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074E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Reetkatablice"/>
        <w:tblpPr w:leftFromText="180" w:rightFromText="180" w:vertAnchor="text" w:horzAnchor="margin" w:tblpY="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8B19B8" w14:paraId="500BEB03" w14:textId="77777777" w:rsidTr="008B19B8">
        <w:tc>
          <w:tcPr>
            <w:tcW w:w="6377" w:type="dxa"/>
            <w:hideMark/>
          </w:tcPr>
          <w:p w14:paraId="4DB67600" w14:textId="77777777" w:rsidR="008B19B8" w:rsidRDefault="008B19B8" w:rsidP="008B19B8">
            <w:pPr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  <w:t>REPUBLIKA HRVATSKA                                                    SREDNJA ŠKOLA „JURE KAŠTELAN“ OMIŠ</w:t>
            </w:r>
          </w:p>
          <w:p w14:paraId="6BD9B9A3" w14:textId="77777777" w:rsidR="008B19B8" w:rsidRDefault="008B19B8" w:rsidP="008B19B8">
            <w:pPr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hd w:val="clear" w:color="auto" w:fill="FFFFFF"/>
              </w:rPr>
              <w:t>Trg kralja Tomislava 2, 21310 Omiš</w:t>
            </w:r>
          </w:p>
          <w:p w14:paraId="1AB381AD" w14:textId="77777777" w:rsidR="008B19B8" w:rsidRDefault="008B19B8" w:rsidP="008B19B8">
            <w:pPr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KLASA:       </w:t>
            </w:r>
            <w:r>
              <w:rPr>
                <w:rFonts w:ascii="Times New Roman" w:hAnsi="Times New Roman" w:cs="Times New Roman"/>
                <w:b/>
                <w:i/>
                <w:iCs/>
                <w:noProof/>
                <w:lang w:val="en-US"/>
              </w:rPr>
              <w:t>602-11/26-01/1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b/>
                <w:i/>
                <w:iCs/>
                <w:noProof/>
              </w:rPr>
              <w:t>2181-354-07-26-1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               </w:t>
            </w:r>
          </w:p>
          <w:p w14:paraId="73828D35" w14:textId="77777777" w:rsidR="008B19B8" w:rsidRDefault="008B19B8" w:rsidP="008B19B8">
            <w:pPr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noProof/>
              </w:rPr>
              <w:t>Omiš</w:t>
            </w:r>
            <w:r>
              <w:rPr>
                <w:rFonts w:ascii="Times New Roman" w:eastAsia="Calibri" w:hAnsi="Times New Roman" w:cs="Times New Roman"/>
                <w:b/>
                <w:i/>
                <w:iCs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noProof/>
              </w:rPr>
              <w:t>6. 10. 2026.</w:t>
            </w:r>
          </w:p>
        </w:tc>
        <w:tc>
          <w:tcPr>
            <w:tcW w:w="2693" w:type="dxa"/>
            <w:hideMark/>
          </w:tcPr>
          <w:p w14:paraId="72700F68" w14:textId="77777777" w:rsidR="008B19B8" w:rsidRDefault="008B19B8" w:rsidP="008B19B8">
            <w:pPr>
              <w:jc w:val="right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7443B105" wp14:editId="63EB1256">
                  <wp:extent cx="933580" cy="933580"/>
                  <wp:effectExtent l="0" t="0" r="0" b="0"/>
                  <wp:docPr id="4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fffffa"/>
        <w:tblpPr w:leftFromText="180" w:rightFromText="180" w:vertAnchor="text" w:tblpX="1005"/>
        <w:tblW w:w="935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79"/>
        <w:gridCol w:w="2777"/>
      </w:tblGrid>
      <w:tr w:rsidR="00202201" w14:paraId="3FB9EA20" w14:textId="77777777">
        <w:trPr>
          <w:trHeight w:val="1358"/>
        </w:trPr>
        <w:tc>
          <w:tcPr>
            <w:tcW w:w="6579" w:type="dxa"/>
          </w:tcPr>
          <w:p w14:paraId="32270BF5" w14:textId="6CC9BA32" w:rsidR="00202201" w:rsidRDefault="00202201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777" w:type="dxa"/>
          </w:tcPr>
          <w:p w14:paraId="1F028BCD" w14:textId="7F334422" w:rsidR="00202201" w:rsidRDefault="00202201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</w:tbl>
    <w:p w14:paraId="5A579F5F" w14:textId="77777777" w:rsidR="00202201" w:rsidRDefault="00AB2B1C">
      <w:pPr>
        <w:widowControl/>
        <w:spacing w:after="160" w:line="259" w:lineRule="auto"/>
      </w:pPr>
      <w:r>
        <w:t xml:space="preserve">               </w:t>
      </w:r>
    </w:p>
    <w:p w14:paraId="6E89DFDE" w14:textId="77777777" w:rsidR="00202201" w:rsidRDefault="00AB2B1C">
      <w:pPr>
        <w:widowControl/>
        <w:spacing w:after="160" w:line="259" w:lineRule="auto"/>
      </w:pPr>
      <w:r>
        <w:t xml:space="preserve">                                                                             </w:t>
      </w:r>
    </w:p>
    <w:p w14:paraId="3A5E381E" w14:textId="77777777" w:rsidR="00202201" w:rsidRDefault="00AB2B1C">
      <w:pPr>
        <w:spacing w:before="7"/>
      </w:pPr>
      <w:r>
        <w:t xml:space="preserve">               </w:t>
      </w:r>
    </w:p>
    <w:p w14:paraId="4C81922B" w14:textId="77777777" w:rsidR="00202201" w:rsidRDefault="00202201">
      <w:pPr>
        <w:spacing w:before="7"/>
      </w:pPr>
    </w:p>
    <w:p w14:paraId="21D15264" w14:textId="77777777" w:rsidR="00202201" w:rsidRDefault="00202201">
      <w:pPr>
        <w:spacing w:before="7"/>
      </w:pPr>
    </w:p>
    <w:p w14:paraId="765286D7" w14:textId="77777777" w:rsidR="00202201" w:rsidRDefault="00AB2B1C">
      <w:pPr>
        <w:spacing w:before="7"/>
        <w:rPr>
          <w:color w:val="000000"/>
          <w:sz w:val="24"/>
          <w:szCs w:val="24"/>
        </w:rPr>
      </w:pPr>
      <w:r>
        <w:t xml:space="preserve">                                                                       </w:t>
      </w:r>
    </w:p>
    <w:p w14:paraId="570BCF01" w14:textId="0DC42B61" w:rsidR="00202201" w:rsidRDefault="00AB2B1C">
      <w:pPr>
        <w:spacing w:before="1"/>
        <w:ind w:left="352" w:right="908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28. Zakona o odgoju i obrazovanju u osnovnom i srednjem školstvu i članka 58. Statuta SŠ „Jure Kaštelan“, Omiš, Školski odbor SŠ „Jure Kaštelan“ na sjednici održanoj </w:t>
      </w:r>
      <w:r w:rsidR="008B19B8">
        <w:rPr>
          <w:sz w:val="24"/>
          <w:szCs w:val="24"/>
        </w:rPr>
        <w:t xml:space="preserve">06. listopada  </w:t>
      </w:r>
      <w:r>
        <w:rPr>
          <w:sz w:val="24"/>
          <w:szCs w:val="24"/>
        </w:rPr>
        <w:t>2026.g.  donio je</w:t>
      </w:r>
    </w:p>
    <w:p w14:paraId="7B113E97" w14:textId="77777777" w:rsidR="00202201" w:rsidRDefault="00202201">
      <w:pPr>
        <w:spacing w:before="7"/>
        <w:jc w:val="both"/>
        <w:rPr>
          <w:color w:val="000000"/>
          <w:sz w:val="24"/>
          <w:szCs w:val="24"/>
        </w:rPr>
      </w:pPr>
    </w:p>
    <w:p w14:paraId="5F9B0FE7" w14:textId="77777777" w:rsidR="00202201" w:rsidRDefault="00202201">
      <w:pPr>
        <w:spacing w:before="7"/>
        <w:jc w:val="both"/>
        <w:rPr>
          <w:color w:val="000000"/>
          <w:sz w:val="24"/>
          <w:szCs w:val="24"/>
        </w:rPr>
      </w:pPr>
    </w:p>
    <w:p w14:paraId="5ABE043B" w14:textId="77777777" w:rsidR="00202201" w:rsidRDefault="00202201">
      <w:pPr>
        <w:spacing w:before="7"/>
        <w:rPr>
          <w:color w:val="000000"/>
          <w:sz w:val="24"/>
          <w:szCs w:val="24"/>
        </w:rPr>
      </w:pPr>
    </w:p>
    <w:p w14:paraId="46B53A2D" w14:textId="77777777" w:rsidR="00202201" w:rsidRDefault="00AB2B1C">
      <w:pPr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137B9BE" wp14:editId="21DD6C37">
            <wp:simplePos x="0" y="0"/>
            <wp:positionH relativeFrom="column">
              <wp:posOffset>739775</wp:posOffset>
            </wp:positionH>
            <wp:positionV relativeFrom="paragraph">
              <wp:posOffset>228600</wp:posOffset>
            </wp:positionV>
            <wp:extent cx="5436235" cy="2999105"/>
            <wp:effectExtent l="0" t="0" r="0" b="0"/>
            <wp:wrapTopAndBottom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235" cy="29991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85BC05" w14:textId="77777777" w:rsidR="00202201" w:rsidRDefault="00202201">
      <w:pPr>
        <w:rPr>
          <w:color w:val="000000"/>
          <w:sz w:val="24"/>
          <w:szCs w:val="24"/>
        </w:rPr>
      </w:pPr>
    </w:p>
    <w:p w14:paraId="728AE654" w14:textId="77777777" w:rsidR="00202201" w:rsidRDefault="00202201">
      <w:pPr>
        <w:rPr>
          <w:color w:val="000000"/>
          <w:sz w:val="24"/>
          <w:szCs w:val="24"/>
        </w:rPr>
      </w:pPr>
    </w:p>
    <w:p w14:paraId="55B30E8A" w14:textId="77777777" w:rsidR="00202201" w:rsidRDefault="00202201">
      <w:pPr>
        <w:rPr>
          <w:color w:val="000000"/>
          <w:sz w:val="24"/>
          <w:szCs w:val="24"/>
        </w:rPr>
      </w:pPr>
    </w:p>
    <w:p w14:paraId="51419EDF" w14:textId="77777777" w:rsidR="00202201" w:rsidRDefault="00AB2B1C">
      <w:pPr>
        <w:ind w:left="1650" w:right="1761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Godišnji plan i program rada za šk. god. 202</w:t>
      </w:r>
      <w:r>
        <w:rPr>
          <w:b/>
          <w:bCs/>
          <w:color w:val="000000"/>
          <w:sz w:val="52"/>
          <w:szCs w:val="52"/>
        </w:rPr>
        <w:t>6</w:t>
      </w:r>
      <w:r>
        <w:rPr>
          <w:b/>
          <w:bCs/>
          <w:sz w:val="52"/>
          <w:szCs w:val="52"/>
        </w:rPr>
        <w:t>./2027.</w:t>
      </w:r>
    </w:p>
    <w:p w14:paraId="5D78A993" w14:textId="77777777" w:rsidR="00202201" w:rsidRDefault="00202201">
      <w:pPr>
        <w:jc w:val="center"/>
        <w:rPr>
          <w:b/>
          <w:bCs/>
          <w:color w:val="000000"/>
          <w:sz w:val="52"/>
          <w:szCs w:val="52"/>
        </w:rPr>
      </w:pPr>
    </w:p>
    <w:p w14:paraId="790E6110" w14:textId="77777777" w:rsidR="00202201" w:rsidRDefault="00202201">
      <w:pPr>
        <w:spacing w:line="276" w:lineRule="auto"/>
        <w:rPr>
          <w:b/>
          <w:bCs/>
          <w:color w:val="000000"/>
          <w:sz w:val="24"/>
          <w:szCs w:val="24"/>
        </w:rPr>
      </w:pPr>
    </w:p>
    <w:tbl>
      <w:tblPr>
        <w:tblStyle w:val="afffffb"/>
        <w:tblW w:w="8624" w:type="dxa"/>
        <w:tblInd w:w="1211" w:type="dxa"/>
        <w:tblLayout w:type="fixed"/>
        <w:tblLook w:val="0000" w:firstRow="0" w:lastRow="0" w:firstColumn="0" w:lastColumn="0" w:noHBand="0" w:noVBand="0"/>
      </w:tblPr>
      <w:tblGrid>
        <w:gridCol w:w="4036"/>
        <w:gridCol w:w="4588"/>
      </w:tblGrid>
      <w:tr w:rsidR="00202201" w14:paraId="44273367" w14:textId="77777777">
        <w:trPr>
          <w:trHeight w:val="369"/>
        </w:trPr>
        <w:tc>
          <w:tcPr>
            <w:tcW w:w="4036" w:type="dxa"/>
          </w:tcPr>
          <w:p w14:paraId="37AE9BE6" w14:textId="77777777" w:rsidR="00202201" w:rsidRDefault="00AB2B1C">
            <w:pPr>
              <w:spacing w:line="194" w:lineRule="auto"/>
              <w:ind w:left="2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Predsjednik Školskog odbora:</w:t>
            </w:r>
          </w:p>
        </w:tc>
        <w:tc>
          <w:tcPr>
            <w:tcW w:w="4588" w:type="dxa"/>
          </w:tcPr>
          <w:p w14:paraId="409F8E69" w14:textId="77777777" w:rsidR="00202201" w:rsidRDefault="00AB2B1C">
            <w:pPr>
              <w:spacing w:line="194" w:lineRule="auto"/>
              <w:ind w:left="17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Ravnateljica:</w:t>
            </w:r>
          </w:p>
        </w:tc>
      </w:tr>
      <w:tr w:rsidR="00202201" w14:paraId="1C84FB99" w14:textId="77777777">
        <w:trPr>
          <w:trHeight w:val="369"/>
        </w:trPr>
        <w:tc>
          <w:tcPr>
            <w:tcW w:w="4036" w:type="dxa"/>
          </w:tcPr>
          <w:p w14:paraId="2EEBC76B" w14:textId="77777777" w:rsidR="00202201" w:rsidRDefault="00AB2B1C">
            <w:pPr>
              <w:spacing w:before="129" w:line="218" w:lineRule="auto"/>
              <w:ind w:left="4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Dijana Jurić, prof.</w:t>
            </w:r>
          </w:p>
        </w:tc>
        <w:tc>
          <w:tcPr>
            <w:tcW w:w="4588" w:type="dxa"/>
          </w:tcPr>
          <w:p w14:paraId="264E14E9" w14:textId="77777777" w:rsidR="00202201" w:rsidRDefault="00AB2B1C">
            <w:pPr>
              <w:spacing w:before="129" w:line="218" w:lineRule="auto"/>
              <w:ind w:left="14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Tereza Srdelić</w:t>
            </w:r>
          </w:p>
        </w:tc>
      </w:tr>
    </w:tbl>
    <w:p w14:paraId="34B4E4F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AC09D0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A55632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val="hr"/>
        </w:rPr>
        <w:id w:val="-14961024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8C96C76" w14:textId="77777777" w:rsidR="00202201" w:rsidRDefault="00AB2B1C">
          <w:pPr>
            <w:pStyle w:val="TOCNaslov1"/>
          </w:pPr>
          <w:r>
            <w:t>Sadržaj</w:t>
          </w:r>
        </w:p>
        <w:p w14:paraId="1252EBE6" w14:textId="77777777" w:rsidR="00202201" w:rsidRDefault="00AB2B1C">
          <w:pPr>
            <w:pStyle w:val="Sadraj1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684674" w:history="1">
            <w:r>
              <w:rPr>
                <w:rStyle w:val="Hiperveza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>
              <w:rPr>
                <w:rStyle w:val="Hiperveza"/>
                <w:noProof/>
              </w:rPr>
              <w:t>OSNOVNI PODACI O ŠKOLI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_Toc241684674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081CB" w14:textId="77777777" w:rsidR="00202201" w:rsidRDefault="00DF02A9">
          <w:pPr>
            <w:pStyle w:val="Sadraj1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75" w:history="1">
            <w:r w:rsidR="00AB2B1C">
              <w:rPr>
                <w:rStyle w:val="Hiperveza"/>
                <w:noProof/>
              </w:rPr>
              <w:t>2.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MATERIJALNO – TEHNIČKI UVJETI RADA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_Toc241684675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9EFF4CD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76" w:history="1">
            <w:r w:rsidR="00AB2B1C">
              <w:rPr>
                <w:rStyle w:val="Hiperveza"/>
                <w:noProof/>
              </w:rPr>
              <w:t>2.1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ŠKOLSKOM PROSTORU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_Toc241684676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58F552F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77" w:history="1">
            <w:r w:rsidR="00AB2B1C">
              <w:rPr>
                <w:rStyle w:val="Hiperveza"/>
                <w:noProof/>
              </w:rPr>
              <w:t>2.2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RADNI PROSTOR I OPREMA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_Toc241684677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56C3B773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78" w:history="1">
            <w:r w:rsidR="00AB2B1C">
              <w:rPr>
                <w:rStyle w:val="Hiperveza"/>
                <w:noProof/>
              </w:rPr>
              <w:t>2.3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2.3. KNJIŽNICA I KNJIŽNI FOND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_Toc241684678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2D61ACA4" w14:textId="77777777" w:rsidR="00202201" w:rsidRDefault="00DF02A9">
          <w:pPr>
            <w:pStyle w:val="Sadraj1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79" w:history="1">
            <w:r w:rsidR="00AB2B1C">
              <w:rPr>
                <w:rStyle w:val="Hiperveza"/>
                <w:noProof/>
              </w:rPr>
              <w:t>3.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RADNICIMA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_Toc241684679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9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728DEB5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0" w:history="1">
            <w:r w:rsidR="00AB2B1C">
              <w:rPr>
                <w:rStyle w:val="Hiperveza"/>
                <w:noProof/>
              </w:rPr>
              <w:t>3.1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OSNOVNI PODACI O ZAPOSLENICIMA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_Toc241684680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9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5F4720A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1" w:history="1">
            <w:r w:rsidR="00AB2B1C">
              <w:rPr>
                <w:rStyle w:val="Hiperveza"/>
                <w:noProof/>
              </w:rPr>
              <w:t>3.2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RAVNATELJU I STRUČNIM SURADNICIMA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_Toc241684681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5DC7AA85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2" w:history="1">
            <w:r w:rsidR="00AB2B1C">
              <w:rPr>
                <w:rStyle w:val="Hiperveza"/>
                <w:noProof/>
              </w:rPr>
              <w:t>3.3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ADMINISTRATIVNIM I TEHNIČKIM RADNICIMA ŠKOLE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_Toc241684682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FE595B2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3" w:history="1">
            <w:r w:rsidR="00AB2B1C">
              <w:rPr>
                <w:rStyle w:val="Hiperveza"/>
                <w:noProof/>
              </w:rPr>
              <w:t>3.4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ČLANOVIMA NASTAVNIČKOG VIJEĆA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_Toc241684683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11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5AC9E4A" w14:textId="77777777" w:rsidR="00202201" w:rsidRDefault="00DF02A9">
          <w:pPr>
            <w:pStyle w:val="Sadraj1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4" w:history="1">
            <w:r w:rsidR="00AB2B1C">
              <w:rPr>
                <w:rStyle w:val="Hiperveza"/>
                <w:noProof/>
              </w:rPr>
              <w:t>4.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ORGANIZACIJA RADA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_Toc241684684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A414171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5" w:history="1">
            <w:r w:rsidR="00AB2B1C">
              <w:rPr>
                <w:rStyle w:val="Hiperveza"/>
                <w:noProof/>
              </w:rPr>
              <w:t>4.1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UČENICIMA I RAZREDNIM ODJELIMA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_Toc241684685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74786D9B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6" w:history="1">
            <w:r w:rsidR="00AB2B1C">
              <w:rPr>
                <w:rStyle w:val="Hiperveza"/>
                <w:noProof/>
              </w:rPr>
              <w:t>4.1.1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Četverogodišnji programi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_Toc241684686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B11C02E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7" w:history="1">
            <w:r w:rsidR="00AB2B1C">
              <w:rPr>
                <w:rStyle w:val="Hiperveza"/>
                <w:noProof/>
              </w:rPr>
              <w:t>4.1.2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Trogodišnji strukovni programi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_Toc241684687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16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3067BB5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8" w:history="1">
            <w:r w:rsidR="00AB2B1C">
              <w:rPr>
                <w:rStyle w:val="Hiperveza"/>
                <w:noProof/>
              </w:rPr>
              <w:t>4.2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ORGANIZACIJA SMJENA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_Toc241684688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2AC47DCF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89" w:history="1">
            <w:r w:rsidR="00AB2B1C">
              <w:rPr>
                <w:rStyle w:val="Hiperveza"/>
                <w:noProof/>
              </w:rPr>
              <w:t>4.3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GODIŠNJI KALENDAR RADA ŠKOLE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_Toc241684689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F1B4ABD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0" w:history="1">
            <w:r w:rsidR="00AB2B1C">
              <w:rPr>
                <w:rStyle w:val="Hiperveza"/>
                <w:noProof/>
              </w:rPr>
              <w:t>4.4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ORIJENTACIJSKI KALENDAR RADA ŠKOLE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_Toc241684690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50F0BA6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1" w:history="1">
            <w:r w:rsidR="00AB2B1C">
              <w:rPr>
                <w:rStyle w:val="Hiperveza"/>
                <w:noProof/>
              </w:rPr>
              <w:t>4.5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Kalendar polaganja ispita državne mature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_Toc241684691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19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D3EDB17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2" w:history="1">
            <w:r w:rsidR="00AB2B1C">
              <w:rPr>
                <w:rStyle w:val="Hiperveza"/>
                <w:noProof/>
              </w:rPr>
              <w:t>4.6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Vremenik izradbe i obrane završnog rada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_Toc241684692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19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F67B787" w14:textId="77777777" w:rsidR="00202201" w:rsidRDefault="00DF02A9">
          <w:pPr>
            <w:pStyle w:val="Sadraj1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3" w:history="1">
            <w:r w:rsidR="00AB2B1C">
              <w:rPr>
                <w:rStyle w:val="Hiperveza"/>
                <w:noProof/>
              </w:rPr>
              <w:t>5.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GODIŠNJI PLAN I PROGRAM RADA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_Toc241684693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8F89C66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4" w:history="1">
            <w:r w:rsidR="00AB2B1C">
              <w:rPr>
                <w:rStyle w:val="Hiperveza"/>
                <w:noProof/>
              </w:rPr>
              <w:t>5.1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OBRAZOVNA PODRUČJA, PROGRAMI I TRAJANJE OBRAZOVANJA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_Toc241684694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494AD2D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5" w:history="1">
            <w:r w:rsidR="00AB2B1C">
              <w:rPr>
                <w:rStyle w:val="Hiperveza"/>
                <w:noProof/>
              </w:rPr>
              <w:t>5.2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RAZREDNI NASTAVNI PLANOVI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_Toc241684695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22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6C47310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6" w:history="1">
            <w:r w:rsidR="00AB2B1C">
              <w:rPr>
                <w:rStyle w:val="Hiperveza"/>
                <w:noProof/>
              </w:rPr>
              <w:t>5.3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Podaci o radnim zaduženjima nastavnika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_Toc241684696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22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97EECE1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7" w:history="1">
            <w:r w:rsidR="00AB2B1C">
              <w:rPr>
                <w:rStyle w:val="Hiperveza"/>
                <w:noProof/>
              </w:rPr>
              <w:t>5.4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IZBORNE NASTAVE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_Toc241684697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23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55232D3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8" w:history="1">
            <w:r w:rsidR="00AB2B1C">
              <w:rPr>
                <w:rStyle w:val="Hiperveza"/>
                <w:noProof/>
              </w:rPr>
              <w:t>5.5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DODATNE, DOPUNSKE, FAKULTATIVNE NASTAVE I IZVANNASTAVNIH AKTIVNOSTI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_Toc241684698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24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D74C69C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699" w:history="1">
            <w:r w:rsidR="00AB2B1C">
              <w:rPr>
                <w:rStyle w:val="Hiperveza"/>
                <w:noProof/>
              </w:rPr>
              <w:t>5.6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KULTURNE I JAVNE DJELATNOSTI ŠKOLE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_Toc241684699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26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23F40F1D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0" w:history="1">
            <w:r w:rsidR="00AB2B1C">
              <w:rPr>
                <w:rStyle w:val="Hiperveza"/>
                <w:noProof/>
              </w:rPr>
              <w:t>5.7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ZDRAVSTVENE I SOCIJALNE ZAŠTITE UČENIKA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_Toc241684700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4F4871A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1" w:history="1">
            <w:r w:rsidR="00AB2B1C">
              <w:rPr>
                <w:rStyle w:val="Hiperveza"/>
                <w:noProof/>
              </w:rPr>
              <w:t>5.8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PLANOVI STRUČNOG USAVRŠAVANJA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_Toc241684701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3EFD9CC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2" w:history="1">
            <w:r w:rsidR="00AB2B1C">
              <w:rPr>
                <w:rStyle w:val="Hiperveza"/>
                <w:noProof/>
              </w:rPr>
              <w:t>5.9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PLANOVI RADA STRUČNIH AKTIVA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_Toc241684702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7383296B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3" w:history="1">
            <w:r w:rsidR="00AB2B1C">
              <w:rPr>
                <w:rStyle w:val="Hiperveza"/>
                <w:noProof/>
              </w:rPr>
              <w:t>5.9.1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Program rada školskog stručnog vijeća nastavnika hrvatskoga jezika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_Toc241684703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28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9D8E490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4" w:history="1">
            <w:r w:rsidR="00AB2B1C">
              <w:rPr>
                <w:rStyle w:val="Hiperveza"/>
                <w:noProof/>
              </w:rPr>
              <w:t>5.9.2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Godišnji plan i program rada školskog stručnog vijeća ugostiteljstva turizma i ekonomije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_Toc241684704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30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0C510FF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5" w:history="1">
            <w:r w:rsidR="00AB2B1C">
              <w:rPr>
                <w:rStyle w:val="Hiperveza"/>
                <w:noProof/>
              </w:rPr>
              <w:t>5.9.3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Godišnji plan i program rada školskog stručnog vijeća  elektrotehnike i strojarstva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_Toc241684705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32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329F8AE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6" w:history="1">
            <w:r w:rsidR="00AB2B1C">
              <w:rPr>
                <w:rStyle w:val="Hiperveza"/>
                <w:noProof/>
              </w:rPr>
              <w:t>5.9.4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rada stručnog aktiva stranih jezika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_Toc241684706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33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7C35F037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7" w:history="1">
            <w:r w:rsidR="00AB2B1C">
              <w:rPr>
                <w:rStyle w:val="Hiperveza"/>
                <w:rFonts w:asciiTheme="majorHAnsi" w:hAnsiTheme="majorHAnsi" w:cstheme="majorHAnsi"/>
                <w:noProof/>
              </w:rPr>
              <w:t>5.9.5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rFonts w:asciiTheme="majorHAnsi" w:hAnsiTheme="majorHAnsi" w:cstheme="majorHAnsi"/>
                <w:noProof/>
              </w:rPr>
              <w:t>Plan rada stručnog aktiva biologije, kemije, frizera i kozmetičara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_Toc241684707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36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C4D795A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8" w:history="1">
            <w:r w:rsidR="00AB2B1C">
              <w:rPr>
                <w:rStyle w:val="Hiperveza"/>
                <w:noProof/>
              </w:rPr>
              <w:t>5.9.6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Program rada školskog stručnog vijeća nastavnika matematike, fizike i informatike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_Toc241684708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38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335368F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09" w:history="1">
            <w:r w:rsidR="00AB2B1C">
              <w:rPr>
                <w:rStyle w:val="Hiperveza"/>
                <w:noProof/>
              </w:rPr>
              <w:t>5.9.7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Program rada aktiva Geografije i Povijesti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_Toc241684709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2B7ABCA7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0" w:history="1">
            <w:r w:rsidR="00AB2B1C">
              <w:rPr>
                <w:rStyle w:val="Hiperveza"/>
                <w:noProof/>
              </w:rPr>
              <w:t>5.9.8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rada aktiva tjelesna i zdravstvena kultura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_Toc241684710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42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EA42F0F" w14:textId="77777777" w:rsidR="00202201" w:rsidRDefault="00DF02A9">
          <w:pPr>
            <w:pStyle w:val="Sadraj3"/>
            <w:tabs>
              <w:tab w:val="left" w:pos="13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1" w:history="1">
            <w:r w:rsidR="00AB2B1C">
              <w:rPr>
                <w:rStyle w:val="Hiperveza"/>
                <w:noProof/>
              </w:rPr>
              <w:t>5.9.9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aktiva Psihologije, Sociologije, Glazbene umjetnost, Filozofije, Logike i Etike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_Toc241684711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43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BAE1B82" w14:textId="77777777" w:rsidR="00202201" w:rsidRDefault="00DF02A9">
          <w:pPr>
            <w:pStyle w:val="Sadraj1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2" w:history="1">
            <w:r w:rsidR="00AB2B1C">
              <w:rPr>
                <w:rStyle w:val="Hiperveza"/>
                <w:noProof/>
              </w:rPr>
              <w:t>6.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PLANOVI RADA KOLEGIJALNIH TIJELA, STRUČNIH SURADNIKA, RAVNATELJA, ADMINISTRATIVNO-TEHNIČKOG OSOBLJA I POMOĆNOG OSOBLJA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_Toc241684712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1620187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3" w:history="1">
            <w:r w:rsidR="00AB2B1C">
              <w:rPr>
                <w:rStyle w:val="Hiperveza"/>
                <w:noProof/>
              </w:rPr>
              <w:t>6.1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RADA RAZREDNIH VIJEĆA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_Toc241684713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27E14D78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4" w:history="1">
            <w:r w:rsidR="00AB2B1C">
              <w:rPr>
                <w:rStyle w:val="Hiperveza"/>
                <w:noProof/>
              </w:rPr>
              <w:t>6.2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RADA NASTAVNIČKOG VIJEĆA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_Toc241684714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46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965BBA1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5" w:history="1">
            <w:r w:rsidR="00AB2B1C">
              <w:rPr>
                <w:rStyle w:val="Hiperveza"/>
                <w:noProof/>
              </w:rPr>
              <w:t>6.3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RADA VIJEĆA RODITELJA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_Toc241684715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47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EDBD5F6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6" w:history="1">
            <w:r w:rsidR="00AB2B1C">
              <w:rPr>
                <w:rStyle w:val="Hiperveza"/>
                <w:noProof/>
              </w:rPr>
              <w:t>6.4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RADA VIJEĆA UČENIKA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_Toc241684716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50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72ABFE9E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7" w:history="1">
            <w:r w:rsidR="00AB2B1C">
              <w:rPr>
                <w:rStyle w:val="Hiperveza"/>
                <w:noProof/>
              </w:rPr>
              <w:t>6.5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ŠKOLSKOG ODBORA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_Toc241684717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51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B53D717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8" w:history="1">
            <w:r w:rsidR="00AB2B1C">
              <w:rPr>
                <w:rStyle w:val="Hiperveza"/>
                <w:noProof/>
              </w:rPr>
              <w:t>6.6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RAVNATELJICE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_Toc241684718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52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A6F6DF0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19" w:history="1">
            <w:r w:rsidR="00AB2B1C">
              <w:rPr>
                <w:rStyle w:val="Hiperveza"/>
                <w:noProof/>
              </w:rPr>
              <w:t>6.7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TAJNIKA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_Toc241684719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63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FD96F32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0" w:history="1">
            <w:r w:rsidR="00AB2B1C">
              <w:rPr>
                <w:rStyle w:val="Hiperveza"/>
                <w:noProof/>
              </w:rPr>
              <w:t>6.8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VODITELJA RAČUNOVODSTVA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_Toc241684720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65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638BB74A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1" w:history="1">
            <w:r w:rsidR="00AB2B1C">
              <w:rPr>
                <w:rStyle w:val="Hiperveza"/>
                <w:noProof/>
              </w:rPr>
              <w:t>6.9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PEDAGOŠKOG ADMINISTRATORA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_Toc241684721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66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20381D4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2" w:history="1">
            <w:r w:rsidR="00AB2B1C">
              <w:rPr>
                <w:rStyle w:val="Hiperveza"/>
                <w:noProof/>
              </w:rPr>
              <w:t>6.10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DOMARA I KUĆNOG MAJSTORA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_Toc241684722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67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5B9863BA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3" w:history="1">
            <w:r w:rsidR="00AB2B1C">
              <w:rPr>
                <w:rStyle w:val="Hiperveza"/>
                <w:noProof/>
              </w:rPr>
              <w:t>6.11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SPREMAČICA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_Toc241684723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67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0036BBE1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4" w:history="1">
            <w:r w:rsidR="00AB2B1C">
              <w:rPr>
                <w:rStyle w:val="Hiperveza"/>
                <w:noProof/>
              </w:rPr>
              <w:t>6.12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ISPITNIH KOORDINATORA I ŠKOLSKOG ISPITNOG POVJERENSTVA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_Toc241684724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67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ED26108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5" w:history="1">
            <w:r w:rsidR="00AB2B1C">
              <w:rPr>
                <w:rStyle w:val="Hiperveza"/>
                <w:noProof/>
              </w:rPr>
              <w:t>6.13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GODIŠNJI PLAN I PROGRAM RADA STRUČNOG SURADNIKA PEDAGOGA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_Toc241684725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70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77E155E2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6" w:history="1">
            <w:r w:rsidR="00AB2B1C">
              <w:rPr>
                <w:rStyle w:val="Hiperveza"/>
                <w:noProof/>
              </w:rPr>
              <w:t>6.14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STRUČNOG SURADNIKA PSIHOLOGA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_Toc241684726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75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1AA8AF7F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7" w:history="1">
            <w:r w:rsidR="00AB2B1C">
              <w:rPr>
                <w:rStyle w:val="Hiperveza"/>
                <w:noProof/>
              </w:rPr>
              <w:t>6.15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ŠKOLSKOG KNJIŽNIČARA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_Toc241684727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78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5461604B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8" w:history="1">
            <w:r w:rsidR="00AB2B1C">
              <w:rPr>
                <w:rStyle w:val="Hiperveza"/>
                <w:noProof/>
              </w:rPr>
              <w:t>6.16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RADA VODITELJA SMJENE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_Toc241684728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82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6B81030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29" w:history="1">
            <w:r w:rsidR="00AB2B1C">
              <w:rPr>
                <w:rStyle w:val="Hiperveza"/>
                <w:noProof/>
              </w:rPr>
              <w:t>6.17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PROGRAM RADA SATNIČARA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_Toc241684729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85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4E51CD57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30" w:history="1">
            <w:r w:rsidR="00AB2B1C">
              <w:rPr>
                <w:rStyle w:val="Hiperveza"/>
                <w:noProof/>
              </w:rPr>
              <w:t>6.18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PLAN I PROGRAM VODITELJA PRAKTIČNE NASTAVE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_Toc241684730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87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333F5C85" w14:textId="77777777" w:rsidR="00202201" w:rsidRDefault="00DF02A9">
          <w:pPr>
            <w:pStyle w:val="Sadraj2"/>
            <w:tabs>
              <w:tab w:val="left" w:pos="88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lang w:val="hr-HR"/>
            </w:rPr>
          </w:pPr>
          <w:hyperlink w:anchor="_Toc241684731" w:history="1">
            <w:r w:rsidR="00AB2B1C">
              <w:rPr>
                <w:rStyle w:val="Hiperveza"/>
                <w:noProof/>
              </w:rPr>
              <w:t>6.19</w:t>
            </w:r>
            <w:r w:rsidR="00AB2B1C">
              <w:rPr>
                <w:rFonts w:asciiTheme="minorHAnsi" w:eastAsiaTheme="minorEastAsia" w:hAnsiTheme="minorHAnsi" w:cstheme="minorBidi"/>
                <w:noProof/>
                <w:lang w:val="hr-HR"/>
              </w:rPr>
              <w:tab/>
            </w:r>
            <w:r w:rsidR="00AB2B1C">
              <w:rPr>
                <w:rStyle w:val="Hiperveza"/>
                <w:noProof/>
              </w:rPr>
              <w:t>ŠKOLSKI PREVENTIVNI PROGRAM ŠK. GOD. 2025./2026.</w:t>
            </w:r>
            <w:r w:rsidR="00AB2B1C">
              <w:rPr>
                <w:noProof/>
                <w:webHidden/>
              </w:rPr>
              <w:tab/>
            </w:r>
            <w:r w:rsidR="00AB2B1C">
              <w:rPr>
                <w:noProof/>
                <w:webHidden/>
              </w:rPr>
              <w:fldChar w:fldCharType="begin"/>
            </w:r>
            <w:r w:rsidR="00AB2B1C">
              <w:rPr>
                <w:noProof/>
                <w:webHidden/>
              </w:rPr>
              <w:instrText xml:space="preserve"> PAGEREF _Toc241684731 \h </w:instrText>
            </w:r>
            <w:r w:rsidR="00AB2B1C">
              <w:rPr>
                <w:noProof/>
                <w:webHidden/>
              </w:rPr>
            </w:r>
            <w:r w:rsidR="00AB2B1C">
              <w:rPr>
                <w:noProof/>
                <w:webHidden/>
              </w:rPr>
              <w:fldChar w:fldCharType="separate"/>
            </w:r>
            <w:r w:rsidR="00AB2B1C">
              <w:rPr>
                <w:noProof/>
                <w:webHidden/>
              </w:rPr>
              <w:t>88</w:t>
            </w:r>
            <w:r w:rsidR="00AB2B1C">
              <w:rPr>
                <w:noProof/>
                <w:webHidden/>
              </w:rPr>
              <w:fldChar w:fldCharType="end"/>
            </w:r>
          </w:hyperlink>
        </w:p>
        <w:p w14:paraId="20CD32F5" w14:textId="77777777" w:rsidR="00202201" w:rsidRDefault="00AB2B1C">
          <w:r>
            <w:fldChar w:fldCharType="end"/>
          </w:r>
        </w:p>
      </w:sdtContent>
    </w:sdt>
    <w:p w14:paraId="7B28B645" w14:textId="77777777" w:rsidR="00202201" w:rsidRDefault="00202201"/>
    <w:p w14:paraId="63E56A0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footerReference w:type="default" r:id="rId11"/>
          <w:type w:val="continuous"/>
          <w:pgSz w:w="11906" w:h="16838"/>
          <w:pgMar w:top="720" w:right="720" w:bottom="720" w:left="720" w:header="0" w:footer="0" w:gutter="0"/>
          <w:cols w:space="720"/>
        </w:sectPr>
      </w:pPr>
    </w:p>
    <w:p w14:paraId="73217D36" w14:textId="77777777" w:rsidR="00202201" w:rsidRDefault="00AB2B1C">
      <w:pPr>
        <w:pStyle w:val="Naslov1"/>
      </w:pPr>
      <w:bookmarkStart w:id="0" w:name="_Toc241684167"/>
      <w:bookmarkStart w:id="1" w:name="_Toc241684674"/>
      <w:r>
        <w:lastRenderedPageBreak/>
        <w:t>OSNOVNI PODACI O ŠKOLI</w:t>
      </w:r>
      <w:bookmarkEnd w:id="0"/>
      <w:bookmarkEnd w:id="1"/>
    </w:p>
    <w:p w14:paraId="66CD6552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234" w:line="259" w:lineRule="auto"/>
        <w:ind w:left="328" w:right="6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Odlukom Skupštine općine Omiša 24. 4. 1964. donesena je odluka o osnivanju Gimnazije u Omišu.18. 9. 1964. godine Gimnazija je upisana u Registar ustanova sa samostalnim financiranjem. U rujnu 1964. godine upisana je prva generacija omiških gimnazijalaca i to dva odjeljenja opće gimnazije.</w:t>
      </w:r>
    </w:p>
    <w:p w14:paraId="70B4D96C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60" w:line="259" w:lineRule="auto"/>
        <w:ind w:left="328" w:right="6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Promjenama  u  političkom  i  ideološkom  sustavu  te  reformama  školstva  srednja  škola  je  mijenjala  svoje  nazive  i programe obrazovanja. Cijeli niz godina djelovala je kao centar usmjerenog obrazovanja, a od 1990. godine osim u strukovne programe ponovno upisuje polaznike i u gimnazijske programe. Godine 1992. škola nosi naziv hrvatskog pjesnika i književnika, našeg sugrađanina, rođenog u Zakučcu, Jure Kaštelana.</w:t>
      </w:r>
    </w:p>
    <w:p w14:paraId="6505EDE2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58" w:line="252" w:lineRule="auto"/>
        <w:ind w:left="328" w:right="6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Srednja škola “Jure Kaštelan” u Omišu polivalentna je škola koja svojim polaznicima nudi gimnazijske i strukovne programe.</w:t>
      </w:r>
    </w:p>
    <w:p w14:paraId="2F83D570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F9FF77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6E5588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ffffc"/>
        <w:tblW w:w="10355" w:type="dxa"/>
        <w:tblInd w:w="359" w:type="dxa"/>
        <w:tblLayout w:type="fixed"/>
        <w:tblLook w:val="0000" w:firstRow="0" w:lastRow="0" w:firstColumn="0" w:lastColumn="0" w:noHBand="0" w:noVBand="0"/>
      </w:tblPr>
      <w:tblGrid>
        <w:gridCol w:w="3738"/>
        <w:gridCol w:w="6617"/>
      </w:tblGrid>
      <w:tr w:rsidR="00202201" w14:paraId="42E17865" w14:textId="77777777">
        <w:trPr>
          <w:trHeight w:val="428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2648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NAZIV ŠKOLE: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8347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Srednja škola “Jure Kaštelan”</w:t>
            </w:r>
          </w:p>
        </w:tc>
      </w:tr>
      <w:tr w:rsidR="00202201" w14:paraId="5931A2C4" w14:textId="77777777">
        <w:trPr>
          <w:trHeight w:val="431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499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ŽUPANIJA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80EE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Splitsko - dalmatinska</w:t>
            </w:r>
          </w:p>
        </w:tc>
      </w:tr>
      <w:tr w:rsidR="00202201" w14:paraId="12D7CE05" w14:textId="77777777">
        <w:trPr>
          <w:trHeight w:val="426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E1F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MJESTO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949F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Omiš</w:t>
            </w:r>
          </w:p>
        </w:tc>
      </w:tr>
      <w:tr w:rsidR="00202201" w14:paraId="09337B4C" w14:textId="77777777">
        <w:trPr>
          <w:trHeight w:val="431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7534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1E2B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Trg kralja Tomislava 2, 21310 Omiš</w:t>
            </w:r>
          </w:p>
        </w:tc>
      </w:tr>
      <w:tr w:rsidR="00202201" w14:paraId="0654F634" w14:textId="77777777">
        <w:trPr>
          <w:trHeight w:val="428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DCC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ŠIFRA USTANOVE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A9FE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17-057-501</w:t>
            </w:r>
          </w:p>
        </w:tc>
      </w:tr>
      <w:tr w:rsidR="00202201" w14:paraId="47E247DC" w14:textId="77777777">
        <w:trPr>
          <w:trHeight w:val="431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5CC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OIB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26F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40482871847</w:t>
            </w:r>
          </w:p>
        </w:tc>
      </w:tr>
      <w:tr w:rsidR="00202201" w14:paraId="3D8297DD" w14:textId="77777777">
        <w:trPr>
          <w:trHeight w:val="426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B8E7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PRAVNI STATUS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4AF3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javna ustanova</w:t>
            </w:r>
          </w:p>
        </w:tc>
      </w:tr>
      <w:tr w:rsidR="00202201" w14:paraId="7FD95E66" w14:textId="77777777">
        <w:trPr>
          <w:trHeight w:val="431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8CCA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PROGRAM OBRAZOVANJA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10F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gimnazijski i strukovni</w:t>
            </w:r>
          </w:p>
        </w:tc>
      </w:tr>
      <w:tr w:rsidR="00202201" w14:paraId="4BFE2F6B" w14:textId="77777777">
        <w:trPr>
          <w:trHeight w:val="428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769C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MREŽNA STRANICA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2323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http://ss-jkastelan-omis.skole.hr/</w:t>
            </w:r>
          </w:p>
        </w:tc>
      </w:tr>
      <w:tr w:rsidR="00202201" w14:paraId="1FE707AD" w14:textId="77777777">
        <w:trPr>
          <w:trHeight w:val="431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DEC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E-POŠTA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4E80D" w14:textId="77777777" w:rsidR="00202201" w:rsidRDefault="00DF0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</w:rPr>
            </w:pPr>
            <w:hyperlink r:id="rId12" w:history="1">
              <w:r w:rsidR="00AB2B1C">
                <w:rPr>
                  <w:color w:val="000000"/>
                  <w:sz w:val="24"/>
                  <w:szCs w:val="24"/>
                </w:rPr>
                <w:t>ured@ss-jkastelan-omis.skole.hr</w:t>
              </w:r>
            </w:hyperlink>
          </w:p>
        </w:tc>
      </w:tr>
      <w:tr w:rsidR="00202201" w14:paraId="792B3F9C" w14:textId="77777777">
        <w:trPr>
          <w:trHeight w:val="428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E40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RAVNATELJ/ICA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2DC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Tereza Srdelić</w:t>
            </w:r>
          </w:p>
        </w:tc>
      </w:tr>
      <w:tr w:rsidR="00202201" w14:paraId="4A443FF2" w14:textId="77777777">
        <w:trPr>
          <w:trHeight w:val="431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434A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RAZREDNIH ODJELA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5344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</w:tr>
      <w:tr w:rsidR="00202201" w14:paraId="144D1128" w14:textId="77777777">
        <w:trPr>
          <w:trHeight w:val="428"/>
        </w:trPr>
        <w:tc>
          <w:tcPr>
            <w:tcW w:w="3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5F5F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UČENIKA</w:t>
            </w:r>
          </w:p>
        </w:tc>
        <w:tc>
          <w:tcPr>
            <w:tcW w:w="6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9D06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03</w:t>
            </w:r>
          </w:p>
        </w:tc>
      </w:tr>
    </w:tbl>
    <w:p w14:paraId="6B97EA3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3E024E00" w14:textId="77777777" w:rsidR="00202201" w:rsidRDefault="00AB2B1C">
      <w:pPr>
        <w:pStyle w:val="Naslov1"/>
      </w:pPr>
      <w:bookmarkStart w:id="2" w:name="_Toc241684168"/>
      <w:bookmarkStart w:id="3" w:name="_Toc241684675"/>
      <w:r>
        <w:lastRenderedPageBreak/>
        <w:t>MATERIJALNO – TEHNIČKI UVJETI RADA</w:t>
      </w:r>
      <w:bookmarkEnd w:id="2"/>
      <w:bookmarkEnd w:id="3"/>
    </w:p>
    <w:p w14:paraId="79772B0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BB250D" w14:textId="77777777" w:rsidR="00202201" w:rsidRDefault="00AB2B1C">
      <w:pPr>
        <w:pStyle w:val="Naslov2"/>
      </w:pPr>
      <w:bookmarkStart w:id="4" w:name="_Toc241684169"/>
      <w:bookmarkStart w:id="5" w:name="_Toc241684676"/>
      <w:r>
        <w:t>PODACI O ŠKOLSKOM PROSTORU</w:t>
      </w:r>
      <w:bookmarkEnd w:id="4"/>
      <w:bookmarkEnd w:id="5"/>
    </w:p>
    <w:p w14:paraId="05895ED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07D5A5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SŠ „Jure Kaštelan“ se nalazi u centru grada Omiša, a smještena je odmah pored zgrade osnovne škole.  Nastava se osim u školskoj zgradi izvodi i u radionici u Zakučcu. 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Isto tako nedostaje specijalizirana učionica za praktičnu nastavu za program hotelijersko – turističkog tehničara. Škola nema školsku sportsku dvoranu. Za potrebe nastave tjelesne i zdravstvene kulture koristimo termine koje nam ustupa osnovna škola. Izvođenje nastave je izuzetno složeno zbog nedostatka termina te se nastava TZK-a ne može uklopiti u redovni raspored sati.</w:t>
      </w:r>
    </w:p>
    <w:p w14:paraId="019BBA4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E45735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ffffd"/>
        <w:tblW w:w="1003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034"/>
      </w:tblGrid>
      <w:tr w:rsidR="00202201" w14:paraId="49EED3F9" w14:textId="77777777">
        <w:trPr>
          <w:trHeight w:val="469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66704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3924" w:right="35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Površina prostora u m2</w:t>
            </w:r>
          </w:p>
        </w:tc>
      </w:tr>
      <w:tr w:rsidR="00202201" w14:paraId="3A034058" w14:textId="77777777">
        <w:trPr>
          <w:trHeight w:val="467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6D26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Unutrašnji prostor školske zgrade: 1.973,23</w:t>
            </w:r>
          </w:p>
        </w:tc>
      </w:tr>
      <w:tr w:rsidR="00202201" w14:paraId="002F6521" w14:textId="77777777">
        <w:trPr>
          <w:trHeight w:val="469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831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Izdvojeni objekt (strojarska radionica): Furnaža, Zakučac , 127,70</w:t>
            </w:r>
          </w:p>
        </w:tc>
      </w:tr>
      <w:tr w:rsidR="00202201" w14:paraId="0E4573F7" w14:textId="77777777">
        <w:trPr>
          <w:trHeight w:val="467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7604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3909" w:right="386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Vanjski prostor: 0</w:t>
            </w:r>
          </w:p>
        </w:tc>
      </w:tr>
      <w:tr w:rsidR="00202201" w14:paraId="2668D5A8" w14:textId="77777777">
        <w:trPr>
          <w:trHeight w:val="467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E896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3906" w:right="386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Sportska dvorana: 0</w:t>
            </w:r>
          </w:p>
        </w:tc>
      </w:tr>
      <w:tr w:rsidR="00202201" w14:paraId="1558C8DA" w14:textId="77777777">
        <w:trPr>
          <w:trHeight w:val="467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9673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3942" w:right="33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Vanjski sportski tereni: 0</w:t>
            </w:r>
          </w:p>
        </w:tc>
      </w:tr>
      <w:tr w:rsidR="00202201" w14:paraId="3CB0A922" w14:textId="77777777">
        <w:trPr>
          <w:trHeight w:val="469"/>
          <w:jc w:val="center"/>
        </w:trPr>
        <w:tc>
          <w:tcPr>
            <w:tcW w:w="10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E04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Ukupno: 2.100,93</w:t>
            </w:r>
          </w:p>
        </w:tc>
      </w:tr>
    </w:tbl>
    <w:p w14:paraId="6055426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1E2884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A939BA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C66F63" w14:textId="77777777" w:rsidR="00202201" w:rsidRDefault="00AB2B1C">
      <w:pPr>
        <w:pStyle w:val="Naslov2"/>
      </w:pPr>
      <w:bookmarkStart w:id="6" w:name="_Toc241684170"/>
      <w:bookmarkStart w:id="7" w:name="_Toc241684677"/>
      <w:r>
        <w:t>RADNI PROSTOR I OPREMA</w:t>
      </w:r>
      <w:bookmarkEnd w:id="6"/>
      <w:bookmarkEnd w:id="7"/>
    </w:p>
    <w:p w14:paraId="06AC2B7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698" w:right="777" w:hanging="10"/>
        <w:rPr>
          <w:color w:val="000000"/>
          <w:sz w:val="24"/>
          <w:szCs w:val="24"/>
        </w:rPr>
      </w:pPr>
    </w:p>
    <w:p w14:paraId="160D4470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0" w:right="777" w:hanging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Školska zgrada sastoji se od: prizemlja, 1. i 2. kata. Grijanje: centralno, kotlovnica smještena u zgradi osnovne škole. U školskoj zgradi već godinama je kronični nedostatak prostora za izvođenje nastave. Nastava se izvodi u učionicama u prizemlju, na prvom i drugom katu i organizirana je u 2 smjene. S obzirom da je školska zgrada izgrađena 1964. godine tijekom vremena nastala su određena oštećena koja je potrebno sanirati- krovište, unutarnji zidovi, stropovi u učionicama u prizemlju i na 1. katu. Potrebna je kompletna izmjena rasvjete u učionicama jer rasvjeta ne odgovara standardima. Neonska rasvjetna tijela zbog sastava stropa i loše konstrukcije padaju i predstavljaju opasnost za učenike i djelatnike škole. </w:t>
      </w:r>
    </w:p>
    <w:p w14:paraId="160730F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0" w:right="777" w:hanging="10"/>
        <w:rPr>
          <w:color w:val="000000"/>
          <w:sz w:val="24"/>
          <w:szCs w:val="24"/>
        </w:rPr>
      </w:pPr>
    </w:p>
    <w:p w14:paraId="2CEF2B82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4"/>
        <w:ind w:left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 prizemlju se nalazi 5 učionica, kabinet-radionica za program tehničara za elektroniku, računalno opremljeni kabinet za potrebe programa tehničara za elektroniku, kabinet kemije, kabinet za frizere i kabinet za kozmetičare. Na prvom katu se nalazi ukupno 8 učionica, školska knjižnica i čitaonica.</w:t>
      </w:r>
    </w:p>
    <w:p w14:paraId="6E64ECA5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8" w:line="252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 drugom katu su 1 standardna učionica, 2 učionice informatike (računarstva), kabinet kuharstva, kabinet ugostiteljstva, 7 uredskih prostorija, zbornica i kabinet tzk-a. Sve učionice su opremljene računalom za nastavnika i projektorom.  Kuhinjska oprema u praktikumu kuharstva je zastarjela te ju je nužno izmijeniti. </w:t>
      </w:r>
    </w:p>
    <w:p w14:paraId="30D76EA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7"/>
        <w:ind w:left="698" w:right="777" w:hanging="10"/>
        <w:rPr>
          <w:color w:val="000000"/>
          <w:sz w:val="24"/>
          <w:szCs w:val="24"/>
        </w:rPr>
      </w:pPr>
    </w:p>
    <w:p w14:paraId="53BCC81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7"/>
        <w:ind w:left="698" w:right="777" w:hanging="10"/>
        <w:rPr>
          <w:color w:val="000000"/>
          <w:sz w:val="24"/>
          <w:szCs w:val="24"/>
        </w:rPr>
      </w:pPr>
    </w:p>
    <w:p w14:paraId="0C5623B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7"/>
        <w:ind w:left="698" w:right="777" w:hanging="10"/>
        <w:rPr>
          <w:color w:val="000000"/>
          <w:sz w:val="24"/>
          <w:szCs w:val="24"/>
        </w:rPr>
      </w:pPr>
    </w:p>
    <w:p w14:paraId="5FA587E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7"/>
        <w:ind w:left="698" w:right="777" w:hanging="10"/>
        <w:rPr>
          <w:color w:val="000000"/>
          <w:sz w:val="24"/>
          <w:szCs w:val="24"/>
        </w:rPr>
      </w:pPr>
    </w:p>
    <w:p w14:paraId="6C5CD53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7"/>
        <w:ind w:left="698" w:right="777" w:hanging="10"/>
        <w:rPr>
          <w:color w:val="000000"/>
          <w:sz w:val="24"/>
          <w:szCs w:val="24"/>
        </w:rPr>
      </w:pPr>
    </w:p>
    <w:p w14:paraId="406C35F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7"/>
        <w:ind w:left="698" w:right="777" w:hanging="10"/>
        <w:rPr>
          <w:color w:val="000000"/>
          <w:sz w:val="24"/>
          <w:szCs w:val="24"/>
        </w:rPr>
      </w:pPr>
    </w:p>
    <w:p w14:paraId="125FD566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     Tablica: popis računalne opreme</w:t>
      </w:r>
    </w:p>
    <w:p w14:paraId="018A5D2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tbl>
      <w:tblPr>
        <w:tblStyle w:val="afffffe"/>
        <w:tblW w:w="947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2249"/>
        <w:gridCol w:w="1275"/>
        <w:gridCol w:w="1560"/>
        <w:gridCol w:w="1559"/>
      </w:tblGrid>
      <w:tr w:rsidR="00202201" w14:paraId="003C0C65" w14:textId="77777777">
        <w:trPr>
          <w:trHeight w:val="486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4249C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Br. učionice/kabineta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B9D533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Računalo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D8DC9B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Projektor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3816A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5" w:lineRule="auto"/>
              <w:ind w:left="12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Interaktivna</w:t>
            </w:r>
          </w:p>
          <w:p w14:paraId="36D1EB6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ploča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E409FB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Pisač</w:t>
            </w:r>
          </w:p>
        </w:tc>
      </w:tr>
      <w:tr w:rsidR="00202201" w14:paraId="586B7E84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AB43B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F4E5D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C7060E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E424DF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0B4F0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77FABC1F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EE177D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 (elektrotehnika/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elektronika)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ABECC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 (17 kom.)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C16E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BC6E5F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870C16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  <w:p w14:paraId="68B80DE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right="2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+ 3D pisač</w:t>
            </w:r>
          </w:p>
        </w:tc>
      </w:tr>
      <w:tr w:rsidR="00202201" w14:paraId="4832F61B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90FE3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19B6B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prijenosno 1 nastavničko + </w:t>
            </w:r>
          </w:p>
          <w:p w14:paraId="628A384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 + ormar za punjenje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B9DC9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F3C4EF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7AF39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29F73DF0" w14:textId="77777777">
        <w:trPr>
          <w:trHeight w:val="28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6183E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B2A518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185EB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9A590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FA3CC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412BB56E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D0FD9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409C8F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670715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2BA0C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686EC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40B18601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4DC090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 (kozmetički salon)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8529FF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CEB0F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867304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9B49B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50D813AD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56EB5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 (frizerski salon)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343055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D31E88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EB3374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C5D42C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606F8649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C77BB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84EB39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E4C7C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754E42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EC0AB1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2A3F0843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17F99E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740F9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2A348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D12D0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5CB7B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01069ACA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F2CCE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 (knjižnica)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4F80E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8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B513B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66C8E9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DA6BF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0F7D7082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56CDD5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Čitaonica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C7562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8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E5EF6D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C2FF9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785B4F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5DCCBFF9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A51E4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2C5267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06137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C90E5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DCA87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530CAB62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2ED94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F6661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5C54F0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D76718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3EF012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5E66A1CB" w14:textId="77777777">
        <w:trPr>
          <w:trHeight w:val="278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817A3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DE8114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AEAEDD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1B220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992C3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455207BE" w14:textId="77777777">
        <w:trPr>
          <w:trHeight w:val="282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259C11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85148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160CCD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99EF47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215B1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6A1D80E7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6FFE5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225AAF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A1D94B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BDFCE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4040AC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78EA6281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8E702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14E0D0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A5736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EE17EC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BC969B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6F40BDFD" w14:textId="77777777">
        <w:trPr>
          <w:trHeight w:val="280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2D1EFF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AEFAF5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827A4C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3E95B4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A5EBB3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7C496B5B" w14:textId="77777777">
        <w:trPr>
          <w:trHeight w:val="277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1C575A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F3FE42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121A85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34477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4A014C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681F383B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7A87F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6243B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  <w:p w14:paraId="370A14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(14 kom.)</w:t>
            </w:r>
          </w:p>
          <w:p w14:paraId="18C91A61" w14:textId="77777777" w:rsidR="00202201" w:rsidRDefault="00AB2B1C" w:rsidP="00AB2B1C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left="0"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interaktivni ekran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605BEA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570B89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066F0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6D8D9D00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0BD2E9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4B113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  <w:p w14:paraId="584D806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ind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(17 kom.)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0431EF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A07009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9AF1A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6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362E9321" w14:textId="77777777">
        <w:trPr>
          <w:trHeight w:val="283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CCCED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CCDB0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  <w:p w14:paraId="4A08F06D" w14:textId="77777777" w:rsidR="00202201" w:rsidRDefault="00AB2B1C" w:rsidP="00AB2B1C">
            <w:pPr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interaktivni ekran + 22 prijenosna računala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3FC634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478B6C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60844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14036D85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3CF310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 (praktikum ugostiteljstva)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E98C3C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59C0B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E8354E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F5BE8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04A80861" w14:textId="77777777">
        <w:trPr>
          <w:trHeight w:val="561"/>
          <w:jc w:val="center"/>
        </w:trPr>
        <w:tc>
          <w:tcPr>
            <w:tcW w:w="283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28D3B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33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25 (praktikum kuharstva)</w:t>
            </w:r>
          </w:p>
        </w:tc>
        <w:tc>
          <w:tcPr>
            <w:tcW w:w="22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F268E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12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53B10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56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5F8DAC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6EE07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6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3D5636FF" w14:textId="77777777" w:rsidR="00202201" w:rsidRDefault="00202201">
      <w:pPr>
        <w:spacing w:before="88"/>
        <w:rPr>
          <w:color w:val="000000"/>
          <w:sz w:val="24"/>
          <w:szCs w:val="24"/>
        </w:rPr>
      </w:pPr>
    </w:p>
    <w:p w14:paraId="2F88B299" w14:textId="77777777" w:rsidR="00202201" w:rsidRDefault="00202201">
      <w:pPr>
        <w:spacing w:before="88"/>
        <w:rPr>
          <w:color w:val="000000"/>
          <w:sz w:val="24"/>
          <w:szCs w:val="24"/>
        </w:rPr>
      </w:pPr>
    </w:p>
    <w:p w14:paraId="2A3868E2" w14:textId="77777777" w:rsidR="00202201" w:rsidRDefault="00202201">
      <w:pPr>
        <w:spacing w:before="88"/>
        <w:rPr>
          <w:color w:val="000000"/>
          <w:sz w:val="24"/>
          <w:szCs w:val="24"/>
        </w:rPr>
      </w:pPr>
    </w:p>
    <w:p w14:paraId="511C5CA6" w14:textId="77777777" w:rsidR="00202201" w:rsidRDefault="00202201">
      <w:pPr>
        <w:spacing w:before="88"/>
        <w:rPr>
          <w:color w:val="000000"/>
          <w:sz w:val="24"/>
          <w:szCs w:val="24"/>
        </w:rPr>
      </w:pPr>
    </w:p>
    <w:p w14:paraId="481B2F23" w14:textId="77777777" w:rsidR="00202201" w:rsidRDefault="00AB2B1C">
      <w:pPr>
        <w:spacing w:before="88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Uredske prostorije:</w:t>
      </w:r>
    </w:p>
    <w:p w14:paraId="55EC1B9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tbl>
      <w:tblPr>
        <w:tblStyle w:val="affffff"/>
        <w:tblW w:w="9066" w:type="dxa"/>
        <w:tblInd w:w="993" w:type="dxa"/>
        <w:tblLayout w:type="fixed"/>
        <w:tblLook w:val="0000" w:firstRow="0" w:lastRow="0" w:firstColumn="0" w:lastColumn="0" w:noHBand="0" w:noVBand="0"/>
      </w:tblPr>
      <w:tblGrid>
        <w:gridCol w:w="3022"/>
        <w:gridCol w:w="3022"/>
        <w:gridCol w:w="3022"/>
      </w:tblGrid>
      <w:tr w:rsidR="00202201" w14:paraId="5096CE08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DEB73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Ured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CC67AA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Računalo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55C4A2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Pisač</w:t>
            </w:r>
          </w:p>
        </w:tc>
      </w:tr>
      <w:tr w:rsidR="00202201" w14:paraId="4D64C5CA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46AE4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Zbornica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3C8C83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8B5B1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5C869461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E04C7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Stručni suradnik pedagog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86FE3C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781E04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616E5302" w14:textId="77777777">
        <w:trPr>
          <w:trHeight w:val="239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1F746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Stručni suradnik psiholog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64906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A873E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60400B94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0736CA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Računovođa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71C6FA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8F529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083E9C64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4091B3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Voditelj praktične nastave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C65B66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513EB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0A0E4EFA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5026A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Tajnik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8C4C5C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FE407D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1BA5B301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1F88E4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Ravnatelj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7783D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ACCBE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3CA9C88A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ED0F2D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Voditelj smjene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1004AB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34016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3647ECF5" w14:textId="77777777">
        <w:trPr>
          <w:trHeight w:val="242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87F27A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Koordinatori DM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12123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F5B22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2DE107C1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05A46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Učenička referada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23D37E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196B6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0D1E31F9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CF34B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Satničar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CA95B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827E23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5A6FD6B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F8C888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ind w:left="328"/>
        <w:rPr>
          <w:color w:val="000000"/>
          <w:sz w:val="24"/>
          <w:szCs w:val="24"/>
        </w:rPr>
      </w:pPr>
    </w:p>
    <w:p w14:paraId="1D5EE51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ind w:left="328"/>
        <w:rPr>
          <w:color w:val="000000"/>
          <w:sz w:val="24"/>
          <w:szCs w:val="24"/>
        </w:rPr>
      </w:pPr>
    </w:p>
    <w:p w14:paraId="5C8827E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ind w:left="328"/>
        <w:rPr>
          <w:color w:val="000000"/>
          <w:sz w:val="24"/>
          <w:szCs w:val="24"/>
        </w:rPr>
      </w:pPr>
    </w:p>
    <w:p w14:paraId="6E6ED23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ind w:left="328"/>
        <w:rPr>
          <w:color w:val="000000"/>
          <w:sz w:val="24"/>
          <w:szCs w:val="24"/>
        </w:rPr>
      </w:pPr>
    </w:p>
    <w:p w14:paraId="2C840610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"/>
        <w:ind w:left="3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Nastavnički kabineti:</w:t>
      </w:r>
    </w:p>
    <w:p w14:paraId="5FE96B8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fffff0"/>
        <w:tblW w:w="9066" w:type="dxa"/>
        <w:tblInd w:w="993" w:type="dxa"/>
        <w:tblLayout w:type="fixed"/>
        <w:tblLook w:val="0000" w:firstRow="0" w:lastRow="0" w:firstColumn="0" w:lastColumn="0" w:noHBand="0" w:noVBand="0"/>
      </w:tblPr>
      <w:tblGrid>
        <w:gridCol w:w="3022"/>
        <w:gridCol w:w="3022"/>
        <w:gridCol w:w="3022"/>
      </w:tblGrid>
      <w:tr w:rsidR="00202201" w14:paraId="4FCD76B5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8CFF4F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Kabinet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CF55B0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Računalo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BB3122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Pisač</w:t>
            </w:r>
          </w:p>
        </w:tc>
      </w:tr>
      <w:tr w:rsidR="00202201" w14:paraId="658FD050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84FCB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Fizika/matematika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83749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BFC352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202201" w14:paraId="09F9FD7D" w14:textId="77777777">
        <w:trPr>
          <w:trHeight w:val="239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937814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Biologija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167501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3777CC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6C4AAC49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67E642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TZK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9D5DBE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 + stolno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C62FB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202201" w14:paraId="403DA175" w14:textId="77777777">
        <w:trPr>
          <w:trHeight w:val="244"/>
        </w:trPr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7C05C8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Povijest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9AAE2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Prijenosno</w:t>
            </w:r>
          </w:p>
        </w:tc>
        <w:tc>
          <w:tcPr>
            <w:tcW w:w="302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BCF069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1767D8F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  <w:docGrid w:linePitch="299"/>
        </w:sectPr>
      </w:pPr>
    </w:p>
    <w:p w14:paraId="05FBAFA3" w14:textId="77777777" w:rsidR="00202201" w:rsidRDefault="00AB2B1C">
      <w:pPr>
        <w:pStyle w:val="Naslov2"/>
      </w:pPr>
      <w:bookmarkStart w:id="8" w:name="_Toc241684171"/>
      <w:bookmarkStart w:id="9" w:name="_Toc241684678"/>
      <w:r>
        <w:lastRenderedPageBreak/>
        <w:t>2.3. KNJIŽNICA I KNJIŽNI FOND</w:t>
      </w:r>
      <w:bookmarkEnd w:id="8"/>
      <w:bookmarkEnd w:id="9"/>
    </w:p>
    <w:p w14:paraId="238DB84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0EE2B716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"/>
        <w:ind w:left="698" w:right="624" w:hanging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Školska knjižnica i čitaonica Srednje škole “</w:t>
      </w:r>
      <w:r>
        <w:rPr>
          <w:sz w:val="24"/>
          <w:szCs w:val="24"/>
        </w:rPr>
        <w:t>J</w:t>
      </w:r>
      <w:r>
        <w:rPr>
          <w:color w:val="000000"/>
          <w:sz w:val="24"/>
          <w:szCs w:val="24"/>
        </w:rPr>
        <w:t>ure Kaštelan” Omiš svojim informacijskim sadržajima i sredstvima te neposrednim radom s korisnicima integralni je dio odgojno-obrazovnog sustava škole. Rad u knjižnici organiziran je u dvjema prostorijama ukupne površine 64 m2. Knjižni fond broji 9827 knjižnih svezaka.</w:t>
      </w:r>
    </w:p>
    <w:p w14:paraId="2A968B2E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8"/>
        <w:ind w:left="698" w:right="1095" w:hanging="10"/>
        <w:rPr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rPr>
          <w:color w:val="000000"/>
          <w:sz w:val="24"/>
          <w:szCs w:val="24"/>
        </w:rPr>
        <w:t>Većina građe smještena je u prostorijama knjižnice i čitaonice na prvome katu, a manji dio građe nalazi se u nastavničkim kabinetima. Ove školske godine provest će se revizija knjižnične građe.</w:t>
      </w:r>
    </w:p>
    <w:p w14:paraId="6C66226C" w14:textId="77777777" w:rsidR="00202201" w:rsidRDefault="00AB2B1C">
      <w:pPr>
        <w:pStyle w:val="Naslov1"/>
      </w:pPr>
      <w:bookmarkStart w:id="10" w:name="_Toc241684172"/>
      <w:bookmarkStart w:id="11" w:name="_Toc241684679"/>
      <w:r>
        <w:lastRenderedPageBreak/>
        <w:t>PODACI O RADNICIMA</w:t>
      </w:r>
      <w:bookmarkEnd w:id="10"/>
      <w:bookmarkEnd w:id="11"/>
    </w:p>
    <w:p w14:paraId="25438AB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2D3D2A" w14:textId="77777777" w:rsidR="00202201" w:rsidRDefault="00AB2B1C">
      <w:pPr>
        <w:pStyle w:val="Naslov2"/>
      </w:pPr>
      <w:bookmarkStart w:id="12" w:name="_Toc241684173"/>
      <w:bookmarkStart w:id="13" w:name="_Toc241684680"/>
      <w:r>
        <w:t>OSNOVNI PODACI O ZAPOSLENICIMA</w:t>
      </w:r>
      <w:bookmarkEnd w:id="12"/>
      <w:bookmarkEnd w:id="13"/>
    </w:p>
    <w:p w14:paraId="01902DF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133FBE3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  <w:sz w:val="24"/>
          <w:szCs w:val="24"/>
        </w:rPr>
      </w:pPr>
    </w:p>
    <w:tbl>
      <w:tblPr>
        <w:tblStyle w:val="affffff1"/>
        <w:tblW w:w="1049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850"/>
        <w:gridCol w:w="801"/>
        <w:gridCol w:w="1032"/>
        <w:gridCol w:w="856"/>
        <w:gridCol w:w="861"/>
        <w:gridCol w:w="798"/>
        <w:gridCol w:w="802"/>
        <w:gridCol w:w="884"/>
        <w:gridCol w:w="734"/>
        <w:gridCol w:w="754"/>
      </w:tblGrid>
      <w:tr w:rsidR="00202201" w14:paraId="408CA797" w14:textId="77777777">
        <w:trPr>
          <w:trHeight w:val="678"/>
          <w:jc w:val="center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1E06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EE9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072F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7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Broj nastavnika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6FD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93" w:right="97" w:hanging="7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Tjedno u nastavi</w:t>
            </w:r>
          </w:p>
        </w:tc>
        <w:tc>
          <w:tcPr>
            <w:tcW w:w="568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80D8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2119" w:right="209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Stručna sprema</w:t>
            </w:r>
          </w:p>
        </w:tc>
      </w:tr>
      <w:tr w:rsidR="00202201" w14:paraId="2EAE5229" w14:textId="77777777">
        <w:trPr>
          <w:trHeight w:val="680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6180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3FAF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FA17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2DE0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Žene</w:t>
            </w:r>
          </w:p>
        </w:tc>
        <w:tc>
          <w:tcPr>
            <w:tcW w:w="1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C6D3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6931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VSS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50D4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VŠS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C35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SSS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05F3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KV</w:t>
            </w: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12AA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VKV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E1D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NSS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0EF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NKV</w:t>
            </w:r>
          </w:p>
        </w:tc>
      </w:tr>
      <w:tr w:rsidR="00202201" w14:paraId="3FB3C0F0" w14:textId="77777777">
        <w:trPr>
          <w:trHeight w:val="681"/>
          <w:jc w:val="center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2CAC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942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81F9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15C9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AF50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739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E7E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A28A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69F5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C36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95CE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E2A9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4A4884CE" w14:textId="77777777">
        <w:trPr>
          <w:trHeight w:val="678"/>
          <w:jc w:val="center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D7C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C4E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951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6220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5A20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65E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4AFA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2347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37A9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1F58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40DC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0B8A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5CEE0F33" w14:textId="77777777">
        <w:trPr>
          <w:trHeight w:val="680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BBE2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9FC6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Pedagog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43A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AC2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9E7E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2C25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7592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31DA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67C1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477E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9573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4124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0A097195" w14:textId="77777777">
        <w:trPr>
          <w:trHeight w:val="678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9F67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0F7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Psiholog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362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4F9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4528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FEE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F019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DC28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C440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AA6F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45D8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59B7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10F423FB" w14:textId="77777777">
        <w:trPr>
          <w:trHeight w:val="678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71CB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4C20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Knjižničar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3D5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C90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15A1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A166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A0C3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3668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247D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B501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D1AD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A72D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1C3A4A23" w14:textId="77777777">
        <w:trPr>
          <w:trHeight w:val="681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51C6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FEC3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Satničar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6E94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03D9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6D40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10B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D19B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FA40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526D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0E99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D2E2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F624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6E1C6BEF" w14:textId="77777777">
        <w:trPr>
          <w:trHeight w:val="733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ADC5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47F6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 w:right="33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Voditelj smjene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76A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AE5A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911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70E6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F622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52D8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FCF0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65AF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BC51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5C32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7BE1FE92" w14:textId="77777777">
        <w:trPr>
          <w:trHeight w:val="1007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595A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AFBC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 w:right="1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Voditelj praktične nastave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B33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C466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5C37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8BB9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095E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270F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3B1B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5CB2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0161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BAE7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2B0042CD" w14:textId="77777777">
        <w:trPr>
          <w:trHeight w:val="678"/>
          <w:jc w:val="center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02F5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4B94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Tajnik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5AE9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8AF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5766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AEE2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E5D1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6901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38CA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8ACC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A1A2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A104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5E47B7C5" w14:textId="77777777">
        <w:trPr>
          <w:trHeight w:val="738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F6A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085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 w:right="-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Administra- cija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7673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F8D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CF1D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7367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0B61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661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2E05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4846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747D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CE63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00054D7D" w14:textId="77777777">
        <w:trPr>
          <w:trHeight w:val="736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1F5D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0AA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 w:right="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Računovod stvo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B348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A78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345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A9A0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4BBD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7F0A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7980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FECD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E5C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958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70F1E96A" w14:textId="77777777">
        <w:trPr>
          <w:trHeight w:val="738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A73C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94C9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Održavanje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B879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D335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7D47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ED21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E95A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0AEB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C7EF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FE90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B91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6352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43B75F40" w14:textId="77777777">
        <w:trPr>
          <w:trHeight w:val="680"/>
          <w:jc w:val="center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475F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DE19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Čišćenje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430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2A5E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2923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0FE6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CCA3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6E2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A49A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8277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EE8F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CBC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6CCDE64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3208FFD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1E4B1234" w14:textId="77777777" w:rsidR="00202201" w:rsidRDefault="00AB2B1C">
      <w:pPr>
        <w:pStyle w:val="Naslov2"/>
      </w:pPr>
      <w:bookmarkStart w:id="14" w:name="_Toc241684174"/>
      <w:bookmarkStart w:id="15" w:name="_Toc241684681"/>
      <w:r>
        <w:t>PODACI O RAVNATELJU I STRUČNIM SURADNICIMA</w:t>
      </w:r>
      <w:bookmarkEnd w:id="14"/>
      <w:bookmarkEnd w:id="15"/>
    </w:p>
    <w:p w14:paraId="4106127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5" w:after="1"/>
        <w:rPr>
          <w:b/>
          <w:bCs/>
          <w:color w:val="000000"/>
          <w:sz w:val="24"/>
          <w:szCs w:val="24"/>
        </w:rPr>
      </w:pPr>
    </w:p>
    <w:tbl>
      <w:tblPr>
        <w:tblStyle w:val="affffff2"/>
        <w:tblW w:w="948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824"/>
        <w:gridCol w:w="3121"/>
        <w:gridCol w:w="2694"/>
        <w:gridCol w:w="1841"/>
      </w:tblGrid>
      <w:tr w:rsidR="00202201" w14:paraId="39E80466" w14:textId="77777777">
        <w:trPr>
          <w:trHeight w:val="469"/>
          <w:jc w:val="center"/>
        </w:trPr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FDE5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Ime i prezime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25B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Zvanje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D20C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Radno mjesto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0884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Ukupno- Ugovor</w:t>
            </w:r>
          </w:p>
        </w:tc>
      </w:tr>
      <w:tr w:rsidR="00202201" w14:paraId="17F1E339" w14:textId="77777777">
        <w:trPr>
          <w:trHeight w:val="467"/>
          <w:jc w:val="center"/>
        </w:trPr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D8E48" w14:textId="77777777" w:rsidR="00202201" w:rsidRDefault="00AB2B1C" w:rsidP="00AB2B1C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Tereza Srdelić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80FB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pedagogije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086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Ravnateljica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B0E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202201" w14:paraId="08631FD3" w14:textId="77777777">
        <w:trPr>
          <w:trHeight w:val="735"/>
          <w:jc w:val="center"/>
        </w:trPr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6C4C5" w14:textId="77777777" w:rsidR="00202201" w:rsidRDefault="00AB2B1C" w:rsidP="00AB2B1C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Milka Radovčić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782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2" w:right="4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mag. eduk. pedagogije, mag. eduk. sociologije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38B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9" w:right="9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stručna suradnica pedagoginja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9A7B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202201" w14:paraId="21F3D783" w14:textId="77777777">
        <w:trPr>
          <w:trHeight w:val="469"/>
          <w:jc w:val="center"/>
        </w:trPr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8920E" w14:textId="77777777" w:rsidR="00202201" w:rsidRDefault="00AB2B1C" w:rsidP="00AB2B1C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Krešimir Pešić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809F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psihologije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30B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stručni suradnik psiholog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414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202201" w14:paraId="14D5871F" w14:textId="77777777">
        <w:trPr>
          <w:trHeight w:val="736"/>
          <w:jc w:val="center"/>
        </w:trPr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F8965" w14:textId="77777777" w:rsidR="00202201" w:rsidRDefault="00AB2B1C" w:rsidP="00AB2B1C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Mihaela Tafra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6A22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 w:right="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prof. hrvatskog jezika i povijesti; dipl. bibliotekar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6E6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stručna suradnica</w:t>
            </w:r>
          </w:p>
          <w:p w14:paraId="179C98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knjižničarka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1FE4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202201" w14:paraId="5A4BE8E2" w14:textId="77777777">
        <w:trPr>
          <w:trHeight w:val="736"/>
          <w:jc w:val="center"/>
        </w:trPr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D7E1C" w14:textId="77777777" w:rsidR="00202201" w:rsidRDefault="00AB2B1C" w:rsidP="00AB2B1C">
            <w:pPr>
              <w:numPr>
                <w:ilvl w:val="0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Jelena Bajić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BEDC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 w:right="94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prof. hrvatskog jezika i književnosti; dipl. bibliotekar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EFEC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stručna suradnica knjižničarka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11DA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14:paraId="2D32160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75848C1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24"/>
          <w:szCs w:val="24"/>
        </w:rPr>
      </w:pPr>
    </w:p>
    <w:p w14:paraId="78FE73D7" w14:textId="77777777" w:rsidR="00202201" w:rsidRDefault="00AB2B1C">
      <w:pPr>
        <w:pStyle w:val="Naslov2"/>
      </w:pPr>
      <w:bookmarkStart w:id="16" w:name="_Toc241684175"/>
      <w:bookmarkStart w:id="17" w:name="_Toc241684682"/>
      <w:r>
        <w:t>PODACI O ADMINISTRATIVNIM I TEHNIČKIM RADNICIMA ŠKOLE</w:t>
      </w:r>
      <w:bookmarkEnd w:id="16"/>
      <w:bookmarkEnd w:id="17"/>
    </w:p>
    <w:p w14:paraId="54AEEF1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tbl>
      <w:tblPr>
        <w:tblStyle w:val="affffff3"/>
        <w:tblW w:w="107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9"/>
        <w:gridCol w:w="2213"/>
        <w:gridCol w:w="3587"/>
        <w:gridCol w:w="2893"/>
        <w:gridCol w:w="1589"/>
      </w:tblGrid>
      <w:tr w:rsidR="00202201" w14:paraId="2903F497" w14:textId="77777777">
        <w:trPr>
          <w:tblHeader/>
          <w:jc w:val="center"/>
        </w:trPr>
        <w:tc>
          <w:tcPr>
            <w:tcW w:w="489" w:type="dxa"/>
            <w:vAlign w:val="center"/>
          </w:tcPr>
          <w:p w14:paraId="56186761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RB.</w:t>
            </w:r>
          </w:p>
        </w:tc>
        <w:tc>
          <w:tcPr>
            <w:tcW w:w="2213" w:type="dxa"/>
            <w:vAlign w:val="center"/>
          </w:tcPr>
          <w:p w14:paraId="0142DC65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3587" w:type="dxa"/>
            <w:vAlign w:val="center"/>
          </w:tcPr>
          <w:p w14:paraId="7D0DAE3C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Stručna sprema - zvanje</w:t>
            </w:r>
          </w:p>
        </w:tc>
        <w:tc>
          <w:tcPr>
            <w:tcW w:w="2893" w:type="dxa"/>
            <w:vAlign w:val="center"/>
          </w:tcPr>
          <w:p w14:paraId="10E21FB3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1589" w:type="dxa"/>
            <w:vAlign w:val="center"/>
          </w:tcPr>
          <w:p w14:paraId="4DE6C442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Ugovor o radu</w:t>
            </w:r>
          </w:p>
        </w:tc>
      </w:tr>
      <w:tr w:rsidR="00202201" w14:paraId="59443B5F" w14:textId="77777777">
        <w:trPr>
          <w:jc w:val="center"/>
        </w:trPr>
        <w:tc>
          <w:tcPr>
            <w:tcW w:w="489" w:type="dxa"/>
            <w:vAlign w:val="center"/>
          </w:tcPr>
          <w:p w14:paraId="17CB0BD1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3" w:type="dxa"/>
            <w:vAlign w:val="center"/>
          </w:tcPr>
          <w:p w14:paraId="639104ED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Mimica Antonela</w:t>
            </w:r>
          </w:p>
        </w:tc>
        <w:tc>
          <w:tcPr>
            <w:tcW w:w="3587" w:type="dxa"/>
            <w:vAlign w:val="center"/>
          </w:tcPr>
          <w:p w14:paraId="4D76D42F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VSS, mag. admin. publ.</w:t>
            </w:r>
          </w:p>
        </w:tc>
        <w:tc>
          <w:tcPr>
            <w:tcW w:w="2893" w:type="dxa"/>
            <w:vAlign w:val="center"/>
          </w:tcPr>
          <w:p w14:paraId="62B6F1FA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tajnica školske ustanove</w:t>
            </w:r>
          </w:p>
        </w:tc>
        <w:tc>
          <w:tcPr>
            <w:tcW w:w="1589" w:type="dxa"/>
          </w:tcPr>
          <w:p w14:paraId="1F6DFB09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1921B705" w14:textId="77777777">
        <w:trPr>
          <w:jc w:val="center"/>
        </w:trPr>
        <w:tc>
          <w:tcPr>
            <w:tcW w:w="489" w:type="dxa"/>
            <w:vAlign w:val="center"/>
          </w:tcPr>
          <w:p w14:paraId="29A680B5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3" w:type="dxa"/>
            <w:vAlign w:val="center"/>
          </w:tcPr>
          <w:p w14:paraId="73A46762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Beović Kovačić Ivana</w:t>
            </w:r>
          </w:p>
        </w:tc>
        <w:tc>
          <w:tcPr>
            <w:tcW w:w="3587" w:type="dxa"/>
            <w:vAlign w:val="center"/>
          </w:tcPr>
          <w:p w14:paraId="051F0D52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VSS, mag. ekonomije</w:t>
            </w:r>
          </w:p>
        </w:tc>
        <w:tc>
          <w:tcPr>
            <w:tcW w:w="2893" w:type="dxa"/>
            <w:vAlign w:val="center"/>
          </w:tcPr>
          <w:p w14:paraId="134EB9DD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 računovodstva škole</w:t>
            </w:r>
          </w:p>
        </w:tc>
        <w:tc>
          <w:tcPr>
            <w:tcW w:w="1589" w:type="dxa"/>
          </w:tcPr>
          <w:p w14:paraId="4E3D1A2B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2763DB7D" w14:textId="77777777">
        <w:trPr>
          <w:jc w:val="center"/>
        </w:trPr>
        <w:tc>
          <w:tcPr>
            <w:tcW w:w="489" w:type="dxa"/>
            <w:vAlign w:val="center"/>
          </w:tcPr>
          <w:p w14:paraId="3D76F4A9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3" w:type="dxa"/>
            <w:vAlign w:val="center"/>
          </w:tcPr>
          <w:p w14:paraId="1794D9EE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Tokić Darija</w:t>
            </w:r>
          </w:p>
        </w:tc>
        <w:tc>
          <w:tcPr>
            <w:tcW w:w="3587" w:type="dxa"/>
            <w:vAlign w:val="center"/>
          </w:tcPr>
          <w:p w14:paraId="44792D7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SSS, IV stupanj- daktilokorespodent</w:t>
            </w:r>
          </w:p>
        </w:tc>
        <w:tc>
          <w:tcPr>
            <w:tcW w:w="2893" w:type="dxa"/>
            <w:vAlign w:val="center"/>
          </w:tcPr>
          <w:p w14:paraId="77D21C4C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administrativni radnik</w:t>
            </w:r>
          </w:p>
        </w:tc>
        <w:tc>
          <w:tcPr>
            <w:tcW w:w="1589" w:type="dxa"/>
          </w:tcPr>
          <w:p w14:paraId="5294894B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2E304508" w14:textId="77777777">
        <w:trPr>
          <w:jc w:val="center"/>
        </w:trPr>
        <w:tc>
          <w:tcPr>
            <w:tcW w:w="489" w:type="dxa"/>
            <w:vAlign w:val="center"/>
          </w:tcPr>
          <w:p w14:paraId="3CE80AB3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3" w:type="dxa"/>
            <w:vAlign w:val="center"/>
          </w:tcPr>
          <w:p w14:paraId="2CEF4906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Čečuk Jadranka</w:t>
            </w:r>
          </w:p>
        </w:tc>
        <w:tc>
          <w:tcPr>
            <w:tcW w:w="3587" w:type="dxa"/>
            <w:vAlign w:val="center"/>
          </w:tcPr>
          <w:p w14:paraId="72D1366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OŠ, /</w:t>
            </w:r>
          </w:p>
        </w:tc>
        <w:tc>
          <w:tcPr>
            <w:tcW w:w="2893" w:type="dxa"/>
            <w:vAlign w:val="center"/>
          </w:tcPr>
          <w:p w14:paraId="5F211BB5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589" w:type="dxa"/>
          </w:tcPr>
          <w:p w14:paraId="1430C633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51E1EC56" w14:textId="77777777">
        <w:trPr>
          <w:jc w:val="center"/>
        </w:trPr>
        <w:tc>
          <w:tcPr>
            <w:tcW w:w="489" w:type="dxa"/>
            <w:vAlign w:val="center"/>
          </w:tcPr>
          <w:p w14:paraId="0CD507B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3" w:type="dxa"/>
            <w:vAlign w:val="center"/>
          </w:tcPr>
          <w:p w14:paraId="6395E014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Pleić Vesna</w:t>
            </w:r>
          </w:p>
        </w:tc>
        <w:tc>
          <w:tcPr>
            <w:tcW w:w="3587" w:type="dxa"/>
            <w:vAlign w:val="center"/>
          </w:tcPr>
          <w:p w14:paraId="07C24EFD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SSS, elek. za račun. tehn</w:t>
            </w:r>
          </w:p>
        </w:tc>
        <w:tc>
          <w:tcPr>
            <w:tcW w:w="2893" w:type="dxa"/>
            <w:vAlign w:val="center"/>
          </w:tcPr>
          <w:p w14:paraId="445CECB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589" w:type="dxa"/>
          </w:tcPr>
          <w:p w14:paraId="3BF21A26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6A40E391" w14:textId="77777777">
        <w:trPr>
          <w:jc w:val="center"/>
        </w:trPr>
        <w:tc>
          <w:tcPr>
            <w:tcW w:w="489" w:type="dxa"/>
            <w:vAlign w:val="center"/>
          </w:tcPr>
          <w:p w14:paraId="6334727C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3" w:type="dxa"/>
            <w:vAlign w:val="center"/>
          </w:tcPr>
          <w:p w14:paraId="6E18F7AE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Pupačić Ivo</w:t>
            </w:r>
          </w:p>
        </w:tc>
        <w:tc>
          <w:tcPr>
            <w:tcW w:w="3587" w:type="dxa"/>
            <w:vAlign w:val="center"/>
          </w:tcPr>
          <w:p w14:paraId="4EE2B8FC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SSS, drvotehnički stručni radnik</w:t>
            </w:r>
          </w:p>
        </w:tc>
        <w:tc>
          <w:tcPr>
            <w:tcW w:w="2893" w:type="dxa"/>
            <w:vAlign w:val="center"/>
          </w:tcPr>
          <w:p w14:paraId="6ADF6F3D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domar</w:t>
            </w:r>
          </w:p>
        </w:tc>
        <w:tc>
          <w:tcPr>
            <w:tcW w:w="1589" w:type="dxa"/>
          </w:tcPr>
          <w:p w14:paraId="18BB733E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2E488444" w14:textId="77777777">
        <w:trPr>
          <w:jc w:val="center"/>
        </w:trPr>
        <w:tc>
          <w:tcPr>
            <w:tcW w:w="489" w:type="dxa"/>
            <w:vAlign w:val="center"/>
          </w:tcPr>
          <w:p w14:paraId="56672DE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3" w:type="dxa"/>
            <w:vAlign w:val="center"/>
          </w:tcPr>
          <w:p w14:paraId="4F58FD44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Čečuk Jasna</w:t>
            </w:r>
          </w:p>
        </w:tc>
        <w:tc>
          <w:tcPr>
            <w:tcW w:w="3587" w:type="dxa"/>
            <w:vAlign w:val="center"/>
          </w:tcPr>
          <w:p w14:paraId="23F8E755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nema podataka</w:t>
            </w:r>
          </w:p>
        </w:tc>
        <w:tc>
          <w:tcPr>
            <w:tcW w:w="2893" w:type="dxa"/>
            <w:vAlign w:val="center"/>
          </w:tcPr>
          <w:p w14:paraId="1ECF6240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589" w:type="dxa"/>
            <w:vAlign w:val="center"/>
          </w:tcPr>
          <w:p w14:paraId="14F8F7D6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4C8D960E" w14:textId="77777777">
        <w:trPr>
          <w:jc w:val="center"/>
        </w:trPr>
        <w:tc>
          <w:tcPr>
            <w:tcW w:w="489" w:type="dxa"/>
            <w:vAlign w:val="center"/>
          </w:tcPr>
          <w:p w14:paraId="2F06EF09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3" w:type="dxa"/>
            <w:vAlign w:val="center"/>
          </w:tcPr>
          <w:p w14:paraId="380CE6F0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Ante Jerčić</w:t>
            </w:r>
          </w:p>
        </w:tc>
        <w:tc>
          <w:tcPr>
            <w:tcW w:w="3587" w:type="dxa"/>
            <w:vAlign w:val="center"/>
          </w:tcPr>
          <w:p w14:paraId="620467A4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SSS, hotelijersko-turistički tehničar</w:t>
            </w:r>
          </w:p>
        </w:tc>
        <w:tc>
          <w:tcPr>
            <w:tcW w:w="2893" w:type="dxa"/>
            <w:vAlign w:val="center"/>
          </w:tcPr>
          <w:p w14:paraId="5E08F257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operativni djelatnik za sigurnost i civilnu zaštitu</w:t>
            </w:r>
          </w:p>
        </w:tc>
        <w:tc>
          <w:tcPr>
            <w:tcW w:w="1589" w:type="dxa"/>
            <w:vAlign w:val="center"/>
          </w:tcPr>
          <w:p w14:paraId="1845E5CD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2B430DF8" w14:textId="77777777">
        <w:trPr>
          <w:jc w:val="center"/>
        </w:trPr>
        <w:tc>
          <w:tcPr>
            <w:tcW w:w="489" w:type="dxa"/>
            <w:vAlign w:val="center"/>
          </w:tcPr>
          <w:p w14:paraId="6EC273D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3" w:type="dxa"/>
            <w:vAlign w:val="center"/>
          </w:tcPr>
          <w:p w14:paraId="34E320BA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Filip Popović</w:t>
            </w:r>
          </w:p>
        </w:tc>
        <w:tc>
          <w:tcPr>
            <w:tcW w:w="3587" w:type="dxa"/>
            <w:vAlign w:val="center"/>
          </w:tcPr>
          <w:p w14:paraId="086B51C5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SSS, Opća gimnazija</w:t>
            </w:r>
          </w:p>
        </w:tc>
        <w:tc>
          <w:tcPr>
            <w:tcW w:w="2893" w:type="dxa"/>
            <w:vAlign w:val="center"/>
          </w:tcPr>
          <w:p w14:paraId="182CB003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operativni djelatnik za sigurnost i civilnu zaštitu</w:t>
            </w:r>
          </w:p>
        </w:tc>
        <w:tc>
          <w:tcPr>
            <w:tcW w:w="1589" w:type="dxa"/>
            <w:vAlign w:val="center"/>
          </w:tcPr>
          <w:p w14:paraId="05691479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054EDC75" w14:textId="77777777">
        <w:trPr>
          <w:jc w:val="center"/>
        </w:trPr>
        <w:tc>
          <w:tcPr>
            <w:tcW w:w="489" w:type="dxa"/>
            <w:vAlign w:val="center"/>
          </w:tcPr>
          <w:p w14:paraId="467BBCC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3" w:type="dxa"/>
            <w:vAlign w:val="center"/>
          </w:tcPr>
          <w:p w14:paraId="14062EC2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Sovulj Danijel </w:t>
            </w:r>
          </w:p>
        </w:tc>
        <w:tc>
          <w:tcPr>
            <w:tcW w:w="3587" w:type="dxa"/>
            <w:vAlign w:val="center"/>
          </w:tcPr>
          <w:p w14:paraId="4C3C83BF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SSS, </w:t>
            </w:r>
          </w:p>
        </w:tc>
        <w:tc>
          <w:tcPr>
            <w:tcW w:w="2893" w:type="dxa"/>
            <w:vAlign w:val="center"/>
          </w:tcPr>
          <w:p w14:paraId="489703DD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domar(zamjena)</w:t>
            </w:r>
          </w:p>
        </w:tc>
        <w:tc>
          <w:tcPr>
            <w:tcW w:w="1589" w:type="dxa"/>
            <w:vAlign w:val="center"/>
          </w:tcPr>
          <w:p w14:paraId="647C0814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2201" w14:paraId="6F4D3626" w14:textId="77777777">
        <w:trPr>
          <w:jc w:val="center"/>
        </w:trPr>
        <w:tc>
          <w:tcPr>
            <w:tcW w:w="489" w:type="dxa"/>
            <w:vAlign w:val="center"/>
          </w:tcPr>
          <w:p w14:paraId="3D6C2B47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3" w:type="dxa"/>
            <w:vAlign w:val="center"/>
          </w:tcPr>
          <w:p w14:paraId="79C51429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 Pavišić</w:t>
            </w:r>
          </w:p>
        </w:tc>
        <w:tc>
          <w:tcPr>
            <w:tcW w:w="3587" w:type="dxa"/>
            <w:vAlign w:val="center"/>
          </w:tcPr>
          <w:p w14:paraId="18A37324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SSS,</w:t>
            </w:r>
          </w:p>
        </w:tc>
        <w:tc>
          <w:tcPr>
            <w:tcW w:w="2893" w:type="dxa"/>
            <w:vAlign w:val="center"/>
          </w:tcPr>
          <w:p w14:paraId="5184E480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spremačica(zamjena)</w:t>
            </w:r>
          </w:p>
        </w:tc>
        <w:tc>
          <w:tcPr>
            <w:tcW w:w="1589" w:type="dxa"/>
            <w:vAlign w:val="center"/>
          </w:tcPr>
          <w:p w14:paraId="723ED3B8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002336D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61FB59E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after="1"/>
        <w:rPr>
          <w:b/>
          <w:bCs/>
          <w:color w:val="000000"/>
          <w:sz w:val="24"/>
          <w:szCs w:val="24"/>
        </w:rPr>
      </w:pPr>
    </w:p>
    <w:p w14:paraId="02B5BD0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228FCA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POMOĆNICI U NASTAVI</w:t>
      </w:r>
    </w:p>
    <w:p w14:paraId="75F2F9B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4"/>
        <w:tblW w:w="84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34"/>
        <w:gridCol w:w="4719"/>
      </w:tblGrid>
      <w:tr w:rsidR="00202201" w14:paraId="43206895" w14:textId="77777777">
        <w:trPr>
          <w:trHeight w:val="556"/>
          <w:tblHeader/>
        </w:trPr>
        <w:tc>
          <w:tcPr>
            <w:tcW w:w="3734" w:type="dxa"/>
            <w:vAlign w:val="center"/>
          </w:tcPr>
          <w:p w14:paraId="056307AD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Prezime i ime</w:t>
            </w:r>
          </w:p>
        </w:tc>
        <w:tc>
          <w:tcPr>
            <w:tcW w:w="4719" w:type="dxa"/>
            <w:vAlign w:val="center"/>
          </w:tcPr>
          <w:p w14:paraId="432A26D4" w14:textId="77777777" w:rsidR="00202201" w:rsidRDefault="00AB2B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</w:tr>
      <w:tr w:rsidR="00202201" w14:paraId="3B5D9852" w14:textId="77777777">
        <w:trPr>
          <w:trHeight w:val="587"/>
        </w:trPr>
        <w:tc>
          <w:tcPr>
            <w:tcW w:w="3734" w:type="dxa"/>
            <w:vAlign w:val="center"/>
          </w:tcPr>
          <w:p w14:paraId="4D59069A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Radilović Lada</w:t>
            </w:r>
          </w:p>
        </w:tc>
        <w:tc>
          <w:tcPr>
            <w:tcW w:w="4719" w:type="dxa"/>
            <w:vAlign w:val="center"/>
          </w:tcPr>
          <w:p w14:paraId="6B5F200E" w14:textId="77777777" w:rsidR="00202201" w:rsidRDefault="00AB2B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pomoćnik u nastavi</w:t>
            </w:r>
          </w:p>
        </w:tc>
      </w:tr>
    </w:tbl>
    <w:p w14:paraId="10A9568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4B6989F4" w14:textId="77777777" w:rsidR="00202201" w:rsidRDefault="00AB2B1C">
      <w:pPr>
        <w:pStyle w:val="Naslov2"/>
      </w:pPr>
      <w:bookmarkStart w:id="18" w:name="_Toc241684176"/>
      <w:bookmarkStart w:id="19" w:name="_Toc241684683"/>
      <w:r>
        <w:lastRenderedPageBreak/>
        <w:t>PODACI O ČLANOVIMA NASTAVNIČKOG VIJEĆA</w:t>
      </w:r>
      <w:bookmarkEnd w:id="18"/>
      <w:bookmarkEnd w:id="19"/>
    </w:p>
    <w:p w14:paraId="2ADE3AB8" w14:textId="77777777" w:rsidR="00202201" w:rsidRDefault="00202201"/>
    <w:p w14:paraId="2A7F7FF5" w14:textId="77777777" w:rsidR="00202201" w:rsidRDefault="00202201"/>
    <w:tbl>
      <w:tblPr>
        <w:tblStyle w:val="affffff5"/>
        <w:tblW w:w="97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0"/>
        <w:gridCol w:w="3765"/>
        <w:gridCol w:w="3450"/>
      </w:tblGrid>
      <w:tr w:rsidR="00202201" w14:paraId="24773196" w14:textId="77777777">
        <w:trPr>
          <w:tblHeader/>
          <w:jc w:val="center"/>
        </w:trPr>
        <w:tc>
          <w:tcPr>
            <w:tcW w:w="2580" w:type="dxa"/>
            <w:vAlign w:val="center"/>
          </w:tcPr>
          <w:p w14:paraId="785CAF0B" w14:textId="77777777" w:rsidR="00202201" w:rsidRDefault="00AB2B1C">
            <w:pPr>
              <w:rPr>
                <w:b/>
                <w:bCs/>
              </w:rPr>
            </w:pPr>
            <w:r>
              <w:rPr>
                <w:b/>
                <w:bCs/>
              </w:rPr>
              <w:t>Prezime i ime</w:t>
            </w:r>
          </w:p>
        </w:tc>
        <w:tc>
          <w:tcPr>
            <w:tcW w:w="3765" w:type="dxa"/>
            <w:vAlign w:val="center"/>
          </w:tcPr>
          <w:p w14:paraId="16B43F6C" w14:textId="77777777" w:rsidR="00202201" w:rsidRDefault="00AB2B1C">
            <w:pPr>
              <w:rPr>
                <w:b/>
                <w:bCs/>
              </w:rPr>
            </w:pPr>
            <w:r>
              <w:rPr>
                <w:b/>
                <w:bCs/>
              </w:rPr>
              <w:t>Zvanje / stručna sprema</w:t>
            </w:r>
          </w:p>
        </w:tc>
        <w:tc>
          <w:tcPr>
            <w:tcW w:w="3450" w:type="dxa"/>
            <w:vAlign w:val="center"/>
          </w:tcPr>
          <w:p w14:paraId="1BF1C09E" w14:textId="77777777" w:rsidR="00202201" w:rsidRDefault="00AB2B1C">
            <w:pPr>
              <w:rPr>
                <w:b/>
                <w:bCs/>
              </w:rPr>
            </w:pPr>
            <w:r>
              <w:rPr>
                <w:b/>
                <w:bCs/>
              </w:rPr>
              <w:t>Nastavni predmet / radno mjesto</w:t>
            </w:r>
          </w:p>
        </w:tc>
      </w:tr>
      <w:tr w:rsidR="00202201" w14:paraId="25EBE0DC" w14:textId="77777777">
        <w:trPr>
          <w:jc w:val="center"/>
        </w:trPr>
        <w:tc>
          <w:tcPr>
            <w:tcW w:w="2580" w:type="dxa"/>
            <w:vAlign w:val="center"/>
          </w:tcPr>
          <w:p w14:paraId="0BB60636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Alilović Ivana</w:t>
            </w:r>
            <w:r>
              <w:tab/>
            </w:r>
          </w:p>
        </w:tc>
        <w:tc>
          <w:tcPr>
            <w:tcW w:w="3765" w:type="dxa"/>
            <w:vAlign w:val="center"/>
          </w:tcPr>
          <w:p w14:paraId="6118FA5D" w14:textId="77777777" w:rsidR="00202201" w:rsidRDefault="00AB2B1C">
            <w:r>
              <w:t xml:space="preserve">magistra edukacije hrvatskog jezika i književnosti i magistra edukacije latinskog jezika i književnosti </w:t>
            </w:r>
          </w:p>
        </w:tc>
        <w:tc>
          <w:tcPr>
            <w:tcW w:w="3450" w:type="dxa"/>
            <w:vAlign w:val="center"/>
          </w:tcPr>
          <w:p w14:paraId="1649BD32" w14:textId="77777777" w:rsidR="00202201" w:rsidRDefault="00AB2B1C">
            <w:r>
              <w:t>latinski jezik</w:t>
            </w:r>
          </w:p>
        </w:tc>
      </w:tr>
      <w:tr w:rsidR="00202201" w14:paraId="277F9E38" w14:textId="77777777">
        <w:trPr>
          <w:jc w:val="center"/>
        </w:trPr>
        <w:tc>
          <w:tcPr>
            <w:tcW w:w="2580" w:type="dxa"/>
            <w:vAlign w:val="center"/>
          </w:tcPr>
          <w:p w14:paraId="651E2C8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spacing w:after="160" w:line="259" w:lineRule="auto"/>
            </w:pPr>
            <w:r>
              <w:t>Babić Mardešić Nikolina</w:t>
            </w:r>
          </w:p>
        </w:tc>
        <w:tc>
          <w:tcPr>
            <w:tcW w:w="3765" w:type="dxa"/>
            <w:vAlign w:val="center"/>
          </w:tcPr>
          <w:p w14:paraId="519EA090" w14:textId="77777777" w:rsidR="00202201" w:rsidRDefault="00AB2B1C">
            <w:r>
              <w:t>mag. edukacije engleskog i talijanskog jezika</w:t>
            </w:r>
          </w:p>
        </w:tc>
        <w:tc>
          <w:tcPr>
            <w:tcW w:w="3450" w:type="dxa"/>
            <w:vAlign w:val="center"/>
          </w:tcPr>
          <w:p w14:paraId="4D82A1A2" w14:textId="77777777" w:rsidR="00202201" w:rsidRDefault="00AB2B1C">
            <w:r>
              <w:t>engleski jezik</w:t>
            </w:r>
          </w:p>
        </w:tc>
      </w:tr>
      <w:tr w:rsidR="00202201" w14:paraId="0CFC26CA" w14:textId="77777777">
        <w:trPr>
          <w:jc w:val="center"/>
        </w:trPr>
        <w:tc>
          <w:tcPr>
            <w:tcW w:w="2580" w:type="dxa"/>
            <w:vAlign w:val="center"/>
          </w:tcPr>
          <w:p w14:paraId="65E58011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Beović Mate</w:t>
            </w:r>
          </w:p>
        </w:tc>
        <w:tc>
          <w:tcPr>
            <w:tcW w:w="3765" w:type="dxa"/>
            <w:vAlign w:val="center"/>
          </w:tcPr>
          <w:p w14:paraId="306EEF15" w14:textId="77777777" w:rsidR="00202201" w:rsidRDefault="00AB2B1C">
            <w:r>
              <w:rPr>
                <w:color w:val="000000"/>
              </w:rPr>
              <w:t>VSS, mag. povijesti i mag. Filozofije</w:t>
            </w:r>
          </w:p>
        </w:tc>
        <w:tc>
          <w:tcPr>
            <w:tcW w:w="3450" w:type="dxa"/>
            <w:vAlign w:val="center"/>
          </w:tcPr>
          <w:p w14:paraId="2AD6C97A" w14:textId="77777777" w:rsidR="00202201" w:rsidRDefault="00AB2B1C">
            <w:r>
              <w:rPr>
                <w:color w:val="000000"/>
              </w:rPr>
              <w:t>filozofija, logika i povijest i etika</w:t>
            </w:r>
          </w:p>
        </w:tc>
      </w:tr>
      <w:tr w:rsidR="00202201" w14:paraId="5E6D9153" w14:textId="77777777">
        <w:trPr>
          <w:jc w:val="center"/>
        </w:trPr>
        <w:tc>
          <w:tcPr>
            <w:tcW w:w="2580" w:type="dxa"/>
            <w:vAlign w:val="center"/>
          </w:tcPr>
          <w:p w14:paraId="4068C237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Beović Dario</w:t>
            </w:r>
          </w:p>
        </w:tc>
        <w:tc>
          <w:tcPr>
            <w:tcW w:w="3765" w:type="dxa"/>
            <w:vAlign w:val="center"/>
          </w:tcPr>
          <w:p w14:paraId="0DEF7F9E" w14:textId="77777777" w:rsidR="00202201" w:rsidRDefault="00AB2B1C">
            <w:r>
              <w:t>mag. ing. elektrotehnike</w:t>
            </w:r>
          </w:p>
        </w:tc>
        <w:tc>
          <w:tcPr>
            <w:tcW w:w="3450" w:type="dxa"/>
            <w:vAlign w:val="center"/>
          </w:tcPr>
          <w:p w14:paraId="37FF7663" w14:textId="77777777" w:rsidR="00202201" w:rsidRDefault="00AB2B1C">
            <w:r>
              <w:t>stručno-teorijski predmeti u elektrotehnici</w:t>
            </w:r>
          </w:p>
        </w:tc>
      </w:tr>
      <w:tr w:rsidR="00202201" w14:paraId="741A804B" w14:textId="77777777">
        <w:trPr>
          <w:jc w:val="center"/>
        </w:trPr>
        <w:tc>
          <w:tcPr>
            <w:tcW w:w="2580" w:type="dxa"/>
            <w:vAlign w:val="center"/>
          </w:tcPr>
          <w:p w14:paraId="2C6D036E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Bižaca Ana</w:t>
            </w:r>
          </w:p>
        </w:tc>
        <w:tc>
          <w:tcPr>
            <w:tcW w:w="3765" w:type="dxa"/>
            <w:vAlign w:val="center"/>
          </w:tcPr>
          <w:p w14:paraId="6D296A7A" w14:textId="77777777" w:rsidR="00202201" w:rsidRDefault="00AB2B1C">
            <w:r>
              <w:t>prof. biologije i kemije</w:t>
            </w:r>
          </w:p>
        </w:tc>
        <w:tc>
          <w:tcPr>
            <w:tcW w:w="3450" w:type="dxa"/>
            <w:vAlign w:val="center"/>
          </w:tcPr>
          <w:p w14:paraId="68E6AA27" w14:textId="77777777" w:rsidR="00202201" w:rsidRDefault="00AB2B1C">
            <w:r>
              <w:t>biologija i kemija</w:t>
            </w:r>
          </w:p>
        </w:tc>
      </w:tr>
      <w:tr w:rsidR="00202201" w14:paraId="5B709EA0" w14:textId="77777777">
        <w:trPr>
          <w:jc w:val="center"/>
        </w:trPr>
        <w:tc>
          <w:tcPr>
            <w:tcW w:w="2580" w:type="dxa"/>
            <w:vAlign w:val="center"/>
          </w:tcPr>
          <w:p w14:paraId="37B8AD31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Brajković Divna</w:t>
            </w:r>
          </w:p>
        </w:tc>
        <w:tc>
          <w:tcPr>
            <w:tcW w:w="3765" w:type="dxa"/>
            <w:vAlign w:val="center"/>
          </w:tcPr>
          <w:p w14:paraId="42D8F2AA" w14:textId="77777777" w:rsidR="00202201" w:rsidRDefault="00AB2B1C">
            <w:r>
              <w:t>prof. ruskog i francuskog jezika</w:t>
            </w:r>
          </w:p>
        </w:tc>
        <w:tc>
          <w:tcPr>
            <w:tcW w:w="3450" w:type="dxa"/>
            <w:vAlign w:val="center"/>
          </w:tcPr>
          <w:p w14:paraId="17E230A3" w14:textId="77777777" w:rsidR="00202201" w:rsidRDefault="00AB2B1C">
            <w:r>
              <w:t>francuski jezik</w:t>
            </w:r>
          </w:p>
        </w:tc>
      </w:tr>
      <w:tr w:rsidR="00202201" w14:paraId="68EE20D5" w14:textId="77777777">
        <w:trPr>
          <w:jc w:val="center"/>
        </w:trPr>
        <w:tc>
          <w:tcPr>
            <w:tcW w:w="2580" w:type="dxa"/>
            <w:vAlign w:val="center"/>
          </w:tcPr>
          <w:p w14:paraId="0A824FE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Buljubašić Marija</w:t>
            </w:r>
          </w:p>
        </w:tc>
        <w:tc>
          <w:tcPr>
            <w:tcW w:w="3765" w:type="dxa"/>
            <w:vAlign w:val="center"/>
          </w:tcPr>
          <w:p w14:paraId="4440C483" w14:textId="77777777" w:rsidR="00202201" w:rsidRDefault="00AB2B1C">
            <w:r>
              <w:t>mag. povijesti i zemljopisa</w:t>
            </w:r>
          </w:p>
        </w:tc>
        <w:tc>
          <w:tcPr>
            <w:tcW w:w="3450" w:type="dxa"/>
            <w:vAlign w:val="center"/>
          </w:tcPr>
          <w:p w14:paraId="03BF9CC7" w14:textId="77777777" w:rsidR="00202201" w:rsidRDefault="00AB2B1C">
            <w:r>
              <w:t>geografija</w:t>
            </w:r>
          </w:p>
        </w:tc>
      </w:tr>
      <w:tr w:rsidR="00202201" w14:paraId="59F31223" w14:textId="77777777">
        <w:trPr>
          <w:jc w:val="center"/>
        </w:trPr>
        <w:tc>
          <w:tcPr>
            <w:tcW w:w="2580" w:type="dxa"/>
            <w:vAlign w:val="center"/>
          </w:tcPr>
          <w:p w14:paraId="126E8178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Bužančić Anita</w:t>
            </w:r>
          </w:p>
        </w:tc>
        <w:tc>
          <w:tcPr>
            <w:tcW w:w="3765" w:type="dxa"/>
            <w:vAlign w:val="center"/>
          </w:tcPr>
          <w:p w14:paraId="34699643" w14:textId="77777777" w:rsidR="00202201" w:rsidRDefault="00AB2B1C">
            <w:r>
              <w:t>prof. biologije i kemije</w:t>
            </w:r>
          </w:p>
        </w:tc>
        <w:tc>
          <w:tcPr>
            <w:tcW w:w="3450" w:type="dxa"/>
            <w:vAlign w:val="center"/>
          </w:tcPr>
          <w:p w14:paraId="51B64E9F" w14:textId="77777777" w:rsidR="00202201" w:rsidRDefault="00AB2B1C">
            <w:r>
              <w:t>biologija i kemija</w:t>
            </w:r>
          </w:p>
        </w:tc>
      </w:tr>
      <w:tr w:rsidR="00202201" w14:paraId="0C506B03" w14:textId="77777777">
        <w:trPr>
          <w:jc w:val="center"/>
        </w:trPr>
        <w:tc>
          <w:tcPr>
            <w:tcW w:w="2580" w:type="dxa"/>
            <w:vAlign w:val="center"/>
          </w:tcPr>
          <w:p w14:paraId="5D0BA387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Čular Stella</w:t>
            </w:r>
          </w:p>
        </w:tc>
        <w:tc>
          <w:tcPr>
            <w:tcW w:w="3765" w:type="dxa"/>
            <w:vAlign w:val="center"/>
          </w:tcPr>
          <w:p w14:paraId="228D5194" w14:textId="77777777" w:rsidR="00202201" w:rsidRDefault="00AB2B1C">
            <w:r>
              <w:t>prof. hrvatskog jezika i književnosti</w:t>
            </w:r>
          </w:p>
        </w:tc>
        <w:tc>
          <w:tcPr>
            <w:tcW w:w="3450" w:type="dxa"/>
            <w:vAlign w:val="center"/>
          </w:tcPr>
          <w:p w14:paraId="227F64F2" w14:textId="77777777" w:rsidR="00202201" w:rsidRDefault="00AB2B1C">
            <w:r>
              <w:t>hrvatski jezik</w:t>
            </w:r>
          </w:p>
        </w:tc>
      </w:tr>
      <w:tr w:rsidR="00202201" w14:paraId="67DA1D0D" w14:textId="77777777">
        <w:trPr>
          <w:jc w:val="center"/>
        </w:trPr>
        <w:tc>
          <w:tcPr>
            <w:tcW w:w="2580" w:type="dxa"/>
            <w:vAlign w:val="center"/>
          </w:tcPr>
          <w:p w14:paraId="0426166E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Čorić Lucija</w:t>
            </w:r>
            <w:r>
              <w:tab/>
            </w:r>
          </w:p>
        </w:tc>
        <w:tc>
          <w:tcPr>
            <w:tcW w:w="3765" w:type="dxa"/>
            <w:vAlign w:val="center"/>
          </w:tcPr>
          <w:p w14:paraId="44372040" w14:textId="77777777" w:rsidR="00202201" w:rsidRDefault="00AB2B1C">
            <w:r>
              <w:t>kozmetičar</w:t>
            </w:r>
          </w:p>
        </w:tc>
        <w:tc>
          <w:tcPr>
            <w:tcW w:w="3450" w:type="dxa"/>
            <w:vAlign w:val="center"/>
          </w:tcPr>
          <w:p w14:paraId="11DD0A20" w14:textId="77777777" w:rsidR="00202201" w:rsidRDefault="00AB2B1C">
            <w:r>
              <w:t>učitelj str. predmeta i praktične nastave u zanimanju kozmetičar</w:t>
            </w:r>
          </w:p>
        </w:tc>
      </w:tr>
      <w:tr w:rsidR="00202201" w14:paraId="670D5CFF" w14:textId="77777777">
        <w:trPr>
          <w:jc w:val="center"/>
        </w:trPr>
        <w:tc>
          <w:tcPr>
            <w:tcW w:w="2580" w:type="dxa"/>
            <w:vAlign w:val="center"/>
          </w:tcPr>
          <w:p w14:paraId="35997B1A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Ćesić Maja</w:t>
            </w:r>
          </w:p>
        </w:tc>
        <w:tc>
          <w:tcPr>
            <w:tcW w:w="3765" w:type="dxa"/>
            <w:vAlign w:val="center"/>
          </w:tcPr>
          <w:p w14:paraId="5C146631" w14:textId="77777777" w:rsidR="00202201" w:rsidRDefault="00AB2B1C">
            <w:r>
              <w:t>mag. edukacije hrvatskog jezika i književnosti</w:t>
            </w:r>
          </w:p>
        </w:tc>
        <w:tc>
          <w:tcPr>
            <w:tcW w:w="3450" w:type="dxa"/>
            <w:vAlign w:val="center"/>
          </w:tcPr>
          <w:p w14:paraId="15A14629" w14:textId="77777777" w:rsidR="00202201" w:rsidRDefault="00AB2B1C">
            <w:r>
              <w:t>hrvatski jezik</w:t>
            </w:r>
          </w:p>
        </w:tc>
      </w:tr>
      <w:tr w:rsidR="00202201" w14:paraId="4E990CD8" w14:textId="77777777">
        <w:trPr>
          <w:jc w:val="center"/>
        </w:trPr>
        <w:tc>
          <w:tcPr>
            <w:tcW w:w="2580" w:type="dxa"/>
            <w:vAlign w:val="center"/>
          </w:tcPr>
          <w:p w14:paraId="06B59522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Dundović Monika</w:t>
            </w:r>
          </w:p>
        </w:tc>
        <w:tc>
          <w:tcPr>
            <w:tcW w:w="3765" w:type="dxa"/>
            <w:vAlign w:val="center"/>
          </w:tcPr>
          <w:p w14:paraId="7F26DB71" w14:textId="77777777" w:rsidR="00202201" w:rsidRDefault="00AB2B1C">
            <w:r>
              <w:t>mag. edukacije ruskog i njemačkog jezika</w:t>
            </w:r>
          </w:p>
        </w:tc>
        <w:tc>
          <w:tcPr>
            <w:tcW w:w="3450" w:type="dxa"/>
            <w:vAlign w:val="center"/>
          </w:tcPr>
          <w:p w14:paraId="10BD70B2" w14:textId="77777777" w:rsidR="00202201" w:rsidRDefault="00AB2B1C">
            <w:r>
              <w:t>njemački jezik</w:t>
            </w:r>
          </w:p>
        </w:tc>
      </w:tr>
      <w:tr w:rsidR="00202201" w14:paraId="33A3F3DB" w14:textId="77777777">
        <w:trPr>
          <w:jc w:val="center"/>
        </w:trPr>
        <w:tc>
          <w:tcPr>
            <w:tcW w:w="2580" w:type="dxa"/>
            <w:vAlign w:val="center"/>
          </w:tcPr>
          <w:p w14:paraId="608E8C70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Fagarazzi Jurković Ivana</w:t>
            </w:r>
          </w:p>
        </w:tc>
        <w:tc>
          <w:tcPr>
            <w:tcW w:w="3765" w:type="dxa"/>
            <w:vAlign w:val="center"/>
          </w:tcPr>
          <w:p w14:paraId="57AE99F3" w14:textId="77777777" w:rsidR="00202201" w:rsidRDefault="00AB2B1C">
            <w:r>
              <w:t>prof. talijanskog jezika i književnosti</w:t>
            </w:r>
          </w:p>
        </w:tc>
        <w:tc>
          <w:tcPr>
            <w:tcW w:w="3450" w:type="dxa"/>
            <w:vAlign w:val="center"/>
          </w:tcPr>
          <w:p w14:paraId="6054E361" w14:textId="77777777" w:rsidR="00202201" w:rsidRDefault="00AB2B1C">
            <w:r>
              <w:t>talijanski jezik</w:t>
            </w:r>
          </w:p>
        </w:tc>
      </w:tr>
      <w:tr w:rsidR="00202201" w14:paraId="4A78CBF6" w14:textId="77777777">
        <w:trPr>
          <w:jc w:val="center"/>
        </w:trPr>
        <w:tc>
          <w:tcPr>
            <w:tcW w:w="2580" w:type="dxa"/>
            <w:vAlign w:val="center"/>
          </w:tcPr>
          <w:p w14:paraId="33CED673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Grbavac Garac Nikolina</w:t>
            </w:r>
          </w:p>
        </w:tc>
        <w:tc>
          <w:tcPr>
            <w:tcW w:w="3765" w:type="dxa"/>
            <w:vAlign w:val="center"/>
          </w:tcPr>
          <w:p w14:paraId="2105D4F8" w14:textId="77777777" w:rsidR="00202201" w:rsidRDefault="00AB2B1C">
            <w:r>
              <w:t>mag. ing. bioprocesnog inženjerstva</w:t>
            </w:r>
          </w:p>
        </w:tc>
        <w:tc>
          <w:tcPr>
            <w:tcW w:w="3450" w:type="dxa"/>
            <w:vAlign w:val="center"/>
          </w:tcPr>
          <w:p w14:paraId="77C7E3BD" w14:textId="77777777" w:rsidR="00202201" w:rsidRDefault="00AB2B1C">
            <w:r>
              <w:t>stručni predmeti u kuharstvu</w:t>
            </w:r>
          </w:p>
        </w:tc>
      </w:tr>
      <w:tr w:rsidR="00202201" w14:paraId="252CE5BC" w14:textId="77777777">
        <w:trPr>
          <w:jc w:val="center"/>
        </w:trPr>
        <w:tc>
          <w:tcPr>
            <w:tcW w:w="2580" w:type="dxa"/>
            <w:vAlign w:val="center"/>
          </w:tcPr>
          <w:p w14:paraId="1735716A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Hodžić Ivana</w:t>
            </w:r>
          </w:p>
        </w:tc>
        <w:tc>
          <w:tcPr>
            <w:tcW w:w="3765" w:type="dxa"/>
            <w:vAlign w:val="center"/>
          </w:tcPr>
          <w:p w14:paraId="784CA933" w14:textId="77777777" w:rsidR="00202201" w:rsidRDefault="00AB2B1C">
            <w:r>
              <w:t>dipl. ekonomist</w:t>
            </w:r>
          </w:p>
        </w:tc>
        <w:tc>
          <w:tcPr>
            <w:tcW w:w="3450" w:type="dxa"/>
            <w:vAlign w:val="center"/>
          </w:tcPr>
          <w:p w14:paraId="3004047C" w14:textId="77777777" w:rsidR="00202201" w:rsidRDefault="00AB2B1C">
            <w:r>
              <w:t>stručni predmeti u turizmu i ugostiteljstvu</w:t>
            </w:r>
          </w:p>
        </w:tc>
      </w:tr>
      <w:tr w:rsidR="00202201" w14:paraId="1B02D70C" w14:textId="77777777">
        <w:trPr>
          <w:jc w:val="center"/>
        </w:trPr>
        <w:tc>
          <w:tcPr>
            <w:tcW w:w="2580" w:type="dxa"/>
            <w:vAlign w:val="center"/>
          </w:tcPr>
          <w:p w14:paraId="46762B39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Hrgović Ivan</w:t>
            </w:r>
          </w:p>
        </w:tc>
        <w:tc>
          <w:tcPr>
            <w:tcW w:w="3765" w:type="dxa"/>
            <w:vAlign w:val="center"/>
          </w:tcPr>
          <w:p w14:paraId="3E64FFF3" w14:textId="77777777" w:rsidR="00202201" w:rsidRDefault="00AB2B1C">
            <w:r>
              <w:t>Mag.oec. /kuhar specijalist</w:t>
            </w:r>
          </w:p>
        </w:tc>
        <w:tc>
          <w:tcPr>
            <w:tcW w:w="3450" w:type="dxa"/>
            <w:vAlign w:val="center"/>
          </w:tcPr>
          <w:p w14:paraId="43BBE9BD" w14:textId="77777777" w:rsidR="00202201" w:rsidRDefault="00AB2B1C">
            <w:r>
              <w:t>Stručni predmeti u kuharstvu</w:t>
            </w:r>
          </w:p>
        </w:tc>
      </w:tr>
      <w:tr w:rsidR="00202201" w14:paraId="2A6A1981" w14:textId="77777777">
        <w:trPr>
          <w:jc w:val="center"/>
        </w:trPr>
        <w:tc>
          <w:tcPr>
            <w:tcW w:w="2580" w:type="dxa"/>
            <w:vAlign w:val="center"/>
          </w:tcPr>
          <w:p w14:paraId="5700A39A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Ivanišević Jere</w:t>
            </w:r>
          </w:p>
        </w:tc>
        <w:tc>
          <w:tcPr>
            <w:tcW w:w="3765" w:type="dxa"/>
            <w:vAlign w:val="center"/>
          </w:tcPr>
          <w:p w14:paraId="4E912648" w14:textId="77777777" w:rsidR="00202201" w:rsidRDefault="00AB2B1C">
            <w:r>
              <w:t>prof. matematike i fizike</w:t>
            </w:r>
          </w:p>
        </w:tc>
        <w:tc>
          <w:tcPr>
            <w:tcW w:w="3450" w:type="dxa"/>
            <w:vAlign w:val="center"/>
          </w:tcPr>
          <w:p w14:paraId="3176821B" w14:textId="77777777" w:rsidR="00202201" w:rsidRDefault="00AB2B1C">
            <w:r>
              <w:t>matematika i fizika</w:t>
            </w:r>
          </w:p>
        </w:tc>
      </w:tr>
      <w:tr w:rsidR="00202201" w14:paraId="2BEEF2F7" w14:textId="77777777">
        <w:trPr>
          <w:jc w:val="center"/>
        </w:trPr>
        <w:tc>
          <w:tcPr>
            <w:tcW w:w="2580" w:type="dxa"/>
            <w:vAlign w:val="center"/>
          </w:tcPr>
          <w:p w14:paraId="43613F95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Jakaša Laura</w:t>
            </w:r>
            <w:r>
              <w:tab/>
            </w:r>
          </w:p>
        </w:tc>
        <w:tc>
          <w:tcPr>
            <w:tcW w:w="3765" w:type="dxa"/>
            <w:vAlign w:val="center"/>
          </w:tcPr>
          <w:p w14:paraId="04D1092E" w14:textId="77777777" w:rsidR="00202201" w:rsidRDefault="00AB2B1C">
            <w:r>
              <w:t>magistra povijesti umjetnosti i magistra edukacije povijesti umjetnosti</w:t>
            </w:r>
          </w:p>
        </w:tc>
        <w:tc>
          <w:tcPr>
            <w:tcW w:w="3450" w:type="dxa"/>
            <w:vAlign w:val="center"/>
          </w:tcPr>
          <w:p w14:paraId="6259D937" w14:textId="77777777" w:rsidR="00202201" w:rsidRDefault="00AB2B1C">
            <w:r>
              <w:t>likovna umjetnost</w:t>
            </w:r>
          </w:p>
        </w:tc>
      </w:tr>
      <w:tr w:rsidR="00202201" w14:paraId="72712066" w14:textId="77777777">
        <w:trPr>
          <w:jc w:val="center"/>
        </w:trPr>
        <w:tc>
          <w:tcPr>
            <w:tcW w:w="2580" w:type="dxa"/>
            <w:vAlign w:val="center"/>
          </w:tcPr>
          <w:p w14:paraId="08EBBB5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Jelavić Dajana</w:t>
            </w:r>
          </w:p>
        </w:tc>
        <w:tc>
          <w:tcPr>
            <w:tcW w:w="3765" w:type="dxa"/>
            <w:vAlign w:val="center"/>
          </w:tcPr>
          <w:p w14:paraId="567F72CA" w14:textId="77777777" w:rsidR="00202201" w:rsidRDefault="00AB2B1C">
            <w:r>
              <w:t>prof. engleskog i talijanskog jezika</w:t>
            </w:r>
          </w:p>
        </w:tc>
        <w:tc>
          <w:tcPr>
            <w:tcW w:w="3450" w:type="dxa"/>
            <w:vAlign w:val="center"/>
          </w:tcPr>
          <w:p w14:paraId="72639C53" w14:textId="77777777" w:rsidR="00202201" w:rsidRDefault="00AB2B1C">
            <w:r>
              <w:t>engleski i talijanski jezik</w:t>
            </w:r>
          </w:p>
        </w:tc>
      </w:tr>
      <w:tr w:rsidR="00202201" w14:paraId="297819E2" w14:textId="77777777">
        <w:trPr>
          <w:jc w:val="center"/>
        </w:trPr>
        <w:tc>
          <w:tcPr>
            <w:tcW w:w="2580" w:type="dxa"/>
            <w:vAlign w:val="center"/>
          </w:tcPr>
          <w:p w14:paraId="78F4D9D2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Jurić Dijana</w:t>
            </w:r>
          </w:p>
        </w:tc>
        <w:tc>
          <w:tcPr>
            <w:tcW w:w="3765" w:type="dxa"/>
            <w:vAlign w:val="center"/>
          </w:tcPr>
          <w:p w14:paraId="6455355D" w14:textId="77777777" w:rsidR="00202201" w:rsidRDefault="00AB2B1C">
            <w:r>
              <w:t>dipl. ing. elektrotehnike</w:t>
            </w:r>
          </w:p>
        </w:tc>
        <w:tc>
          <w:tcPr>
            <w:tcW w:w="3450" w:type="dxa"/>
            <w:vAlign w:val="center"/>
          </w:tcPr>
          <w:p w14:paraId="33ED162A" w14:textId="77777777" w:rsidR="00202201" w:rsidRDefault="00AB2B1C">
            <w:r>
              <w:t>stručno-teorijski predmeti u elektrotehnici</w:t>
            </w:r>
          </w:p>
        </w:tc>
      </w:tr>
      <w:tr w:rsidR="00202201" w14:paraId="69E64A76" w14:textId="77777777">
        <w:trPr>
          <w:jc w:val="center"/>
        </w:trPr>
        <w:tc>
          <w:tcPr>
            <w:tcW w:w="2580" w:type="dxa"/>
            <w:vAlign w:val="center"/>
          </w:tcPr>
          <w:p w14:paraId="7F85B7A8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Jurjević Ana</w:t>
            </w:r>
          </w:p>
        </w:tc>
        <w:tc>
          <w:tcPr>
            <w:tcW w:w="3765" w:type="dxa"/>
            <w:vAlign w:val="center"/>
          </w:tcPr>
          <w:p w14:paraId="47E3AFF3" w14:textId="77777777" w:rsidR="00202201" w:rsidRDefault="00AB2B1C">
            <w:r>
              <w:t>Mag. edukacije fizike</w:t>
            </w:r>
          </w:p>
        </w:tc>
        <w:tc>
          <w:tcPr>
            <w:tcW w:w="3450" w:type="dxa"/>
            <w:vAlign w:val="center"/>
          </w:tcPr>
          <w:p w14:paraId="04E1EA4D" w14:textId="77777777" w:rsidR="00202201" w:rsidRDefault="00AB2B1C">
            <w:r>
              <w:t>fizika</w:t>
            </w:r>
          </w:p>
        </w:tc>
      </w:tr>
      <w:tr w:rsidR="00202201" w14:paraId="77110BD3" w14:textId="77777777">
        <w:trPr>
          <w:jc w:val="center"/>
        </w:trPr>
        <w:tc>
          <w:tcPr>
            <w:tcW w:w="2580" w:type="dxa"/>
            <w:vAlign w:val="center"/>
          </w:tcPr>
          <w:p w14:paraId="42C37D70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Jurković Vanja</w:t>
            </w:r>
          </w:p>
        </w:tc>
        <w:tc>
          <w:tcPr>
            <w:tcW w:w="3765" w:type="dxa"/>
            <w:vAlign w:val="center"/>
          </w:tcPr>
          <w:p w14:paraId="60B01318" w14:textId="77777777" w:rsidR="00202201" w:rsidRDefault="00AB2B1C">
            <w:r>
              <w:t>prof. talijanskog i engleskog jezika</w:t>
            </w:r>
          </w:p>
        </w:tc>
        <w:tc>
          <w:tcPr>
            <w:tcW w:w="3450" w:type="dxa"/>
            <w:vAlign w:val="center"/>
          </w:tcPr>
          <w:p w14:paraId="5DD95EA7" w14:textId="77777777" w:rsidR="00202201" w:rsidRDefault="00AB2B1C">
            <w:r>
              <w:t>engleski i talijanski jezik</w:t>
            </w:r>
          </w:p>
        </w:tc>
      </w:tr>
      <w:tr w:rsidR="00202201" w14:paraId="34FB11EC" w14:textId="77777777">
        <w:trPr>
          <w:jc w:val="center"/>
        </w:trPr>
        <w:tc>
          <w:tcPr>
            <w:tcW w:w="2580" w:type="dxa"/>
            <w:vAlign w:val="center"/>
          </w:tcPr>
          <w:p w14:paraId="63FF91B7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Korda Petra</w:t>
            </w:r>
          </w:p>
        </w:tc>
        <w:tc>
          <w:tcPr>
            <w:tcW w:w="3765" w:type="dxa"/>
            <w:vAlign w:val="center"/>
          </w:tcPr>
          <w:p w14:paraId="5E860141" w14:textId="77777777" w:rsidR="00202201" w:rsidRDefault="00AB2B1C">
            <w:r>
              <w:t>prof. matematike i informatike</w:t>
            </w:r>
          </w:p>
        </w:tc>
        <w:tc>
          <w:tcPr>
            <w:tcW w:w="3450" w:type="dxa"/>
            <w:vAlign w:val="center"/>
          </w:tcPr>
          <w:p w14:paraId="55EB0A68" w14:textId="77777777" w:rsidR="00202201" w:rsidRDefault="00AB2B1C">
            <w:r>
              <w:t>matematika</w:t>
            </w:r>
          </w:p>
        </w:tc>
      </w:tr>
      <w:tr w:rsidR="00202201" w14:paraId="6B4807FB" w14:textId="77777777">
        <w:trPr>
          <w:jc w:val="center"/>
        </w:trPr>
        <w:tc>
          <w:tcPr>
            <w:tcW w:w="2580" w:type="dxa"/>
            <w:vAlign w:val="center"/>
          </w:tcPr>
          <w:p w14:paraId="1EEB51EB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Knezović Maša</w:t>
            </w:r>
          </w:p>
        </w:tc>
        <w:tc>
          <w:tcPr>
            <w:tcW w:w="3765" w:type="dxa"/>
            <w:vAlign w:val="center"/>
          </w:tcPr>
          <w:p w14:paraId="44B26D47" w14:textId="77777777" w:rsidR="00202201" w:rsidRDefault="00AB2B1C">
            <w:r>
              <w:t>Profesor njemačkog jezika i književnosti i prf. sociologije</w:t>
            </w:r>
          </w:p>
        </w:tc>
        <w:tc>
          <w:tcPr>
            <w:tcW w:w="3450" w:type="dxa"/>
            <w:vAlign w:val="center"/>
          </w:tcPr>
          <w:p w14:paraId="0C170C85" w14:textId="77777777" w:rsidR="00202201" w:rsidRDefault="00AB2B1C">
            <w:r>
              <w:t>sociologija i etika</w:t>
            </w:r>
          </w:p>
        </w:tc>
      </w:tr>
      <w:tr w:rsidR="00202201" w14:paraId="36166C65" w14:textId="77777777">
        <w:trPr>
          <w:jc w:val="center"/>
        </w:trPr>
        <w:tc>
          <w:tcPr>
            <w:tcW w:w="2580" w:type="dxa"/>
            <w:vAlign w:val="center"/>
          </w:tcPr>
          <w:p w14:paraId="456714D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 xml:space="preserve">Krolo Ana </w:t>
            </w:r>
          </w:p>
        </w:tc>
        <w:tc>
          <w:tcPr>
            <w:tcW w:w="3765" w:type="dxa"/>
            <w:vAlign w:val="center"/>
          </w:tcPr>
          <w:p w14:paraId="1E96F18B" w14:textId="77777777" w:rsidR="00202201" w:rsidRDefault="00AB2B1C">
            <w:r>
              <w:t>magistra edukacije likovne kulture</w:t>
            </w:r>
          </w:p>
        </w:tc>
        <w:tc>
          <w:tcPr>
            <w:tcW w:w="3450" w:type="dxa"/>
            <w:vAlign w:val="center"/>
          </w:tcPr>
          <w:p w14:paraId="1FBD23E3" w14:textId="77777777" w:rsidR="00202201" w:rsidRDefault="00AB2B1C">
            <w:r>
              <w:t xml:space="preserve">povijest umjetnosti i kulturno </w:t>
            </w:r>
            <w:r>
              <w:lastRenderedPageBreak/>
              <w:t xml:space="preserve">povijesne baštine, uvod u umjetnost, estetika i umjetnost </w:t>
            </w:r>
          </w:p>
        </w:tc>
      </w:tr>
      <w:tr w:rsidR="00202201" w14:paraId="5C8B3DE8" w14:textId="77777777">
        <w:trPr>
          <w:jc w:val="center"/>
        </w:trPr>
        <w:tc>
          <w:tcPr>
            <w:tcW w:w="2580" w:type="dxa"/>
            <w:vAlign w:val="center"/>
          </w:tcPr>
          <w:p w14:paraId="1549299F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lastRenderedPageBreak/>
              <w:t>Kujundžić Matea</w:t>
            </w:r>
          </w:p>
        </w:tc>
        <w:tc>
          <w:tcPr>
            <w:tcW w:w="3765" w:type="dxa"/>
            <w:vAlign w:val="center"/>
          </w:tcPr>
          <w:p w14:paraId="32CE84D1" w14:textId="77777777" w:rsidR="00202201" w:rsidRDefault="00AB2B1C">
            <w:r>
              <w:t>magistra inženjerka strojarstva</w:t>
            </w:r>
          </w:p>
        </w:tc>
        <w:tc>
          <w:tcPr>
            <w:tcW w:w="3450" w:type="dxa"/>
            <w:vAlign w:val="center"/>
          </w:tcPr>
          <w:p w14:paraId="37CA076A" w14:textId="77777777" w:rsidR="00202201" w:rsidRDefault="00AB2B1C">
            <w:r>
              <w:t>stručno-teorijski predmeti u strojarstvu</w:t>
            </w:r>
          </w:p>
        </w:tc>
      </w:tr>
      <w:tr w:rsidR="00202201" w14:paraId="64345CDD" w14:textId="77777777">
        <w:trPr>
          <w:jc w:val="center"/>
        </w:trPr>
        <w:tc>
          <w:tcPr>
            <w:tcW w:w="2580" w:type="dxa"/>
            <w:vAlign w:val="center"/>
          </w:tcPr>
          <w:p w14:paraId="64D2C34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Kurtović Katja</w:t>
            </w:r>
          </w:p>
        </w:tc>
        <w:tc>
          <w:tcPr>
            <w:tcW w:w="3765" w:type="dxa"/>
            <w:vAlign w:val="center"/>
          </w:tcPr>
          <w:p w14:paraId="049B2888" w14:textId="77777777" w:rsidR="00202201" w:rsidRDefault="00AB2B1C">
            <w:r>
              <w:t>dipl. ekonomist za menadžment u turizmu</w:t>
            </w:r>
          </w:p>
        </w:tc>
        <w:tc>
          <w:tcPr>
            <w:tcW w:w="3450" w:type="dxa"/>
            <w:vAlign w:val="center"/>
          </w:tcPr>
          <w:p w14:paraId="4F6EAECA" w14:textId="77777777" w:rsidR="00202201" w:rsidRDefault="00AB2B1C">
            <w:r>
              <w:t>stručni predmeti u ugostiteljstvu</w:t>
            </w:r>
          </w:p>
        </w:tc>
      </w:tr>
      <w:tr w:rsidR="00202201" w14:paraId="3D0DA0DF" w14:textId="77777777">
        <w:trPr>
          <w:jc w:val="center"/>
        </w:trPr>
        <w:tc>
          <w:tcPr>
            <w:tcW w:w="2580" w:type="dxa"/>
            <w:vAlign w:val="center"/>
          </w:tcPr>
          <w:p w14:paraId="47DB7030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Kuvačić Ada</w:t>
            </w:r>
          </w:p>
        </w:tc>
        <w:tc>
          <w:tcPr>
            <w:tcW w:w="3765" w:type="dxa"/>
            <w:vAlign w:val="center"/>
          </w:tcPr>
          <w:p w14:paraId="486BBC7A" w14:textId="77777777" w:rsidR="00202201" w:rsidRDefault="00AB2B1C">
            <w:r>
              <w:t>dipl. ekonomist</w:t>
            </w:r>
          </w:p>
        </w:tc>
        <w:tc>
          <w:tcPr>
            <w:tcW w:w="3450" w:type="dxa"/>
            <w:vAlign w:val="center"/>
          </w:tcPr>
          <w:p w14:paraId="682A6265" w14:textId="77777777" w:rsidR="00202201" w:rsidRDefault="00AB2B1C">
            <w:r>
              <w:t>ekonomska grupa predmeta</w:t>
            </w:r>
          </w:p>
        </w:tc>
      </w:tr>
      <w:tr w:rsidR="00202201" w14:paraId="57B104A6" w14:textId="77777777">
        <w:trPr>
          <w:jc w:val="center"/>
        </w:trPr>
        <w:tc>
          <w:tcPr>
            <w:tcW w:w="2580" w:type="dxa"/>
            <w:vAlign w:val="center"/>
          </w:tcPr>
          <w:p w14:paraId="4EE15F3B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Kuvačić Toni</w:t>
            </w:r>
          </w:p>
        </w:tc>
        <w:tc>
          <w:tcPr>
            <w:tcW w:w="3765" w:type="dxa"/>
            <w:vAlign w:val="center"/>
          </w:tcPr>
          <w:p w14:paraId="370F3A91" w14:textId="77777777" w:rsidR="00202201" w:rsidRDefault="00AB2B1C">
            <w:r>
              <w:t>dipl. ing. elektrotehnike</w:t>
            </w:r>
          </w:p>
        </w:tc>
        <w:tc>
          <w:tcPr>
            <w:tcW w:w="3450" w:type="dxa"/>
            <w:vAlign w:val="center"/>
          </w:tcPr>
          <w:p w14:paraId="5E46A83D" w14:textId="77777777" w:rsidR="00202201" w:rsidRDefault="00AB2B1C">
            <w:r>
              <w:t>stručno-teorijski predmeti u elektrotehnici</w:t>
            </w:r>
          </w:p>
        </w:tc>
      </w:tr>
      <w:tr w:rsidR="00202201" w14:paraId="39F5100E" w14:textId="77777777">
        <w:trPr>
          <w:jc w:val="center"/>
        </w:trPr>
        <w:tc>
          <w:tcPr>
            <w:tcW w:w="2580" w:type="dxa"/>
            <w:vAlign w:val="center"/>
          </w:tcPr>
          <w:p w14:paraId="3D0C4200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Lelas Ana</w:t>
            </w:r>
          </w:p>
        </w:tc>
        <w:tc>
          <w:tcPr>
            <w:tcW w:w="3765" w:type="dxa"/>
            <w:vAlign w:val="center"/>
          </w:tcPr>
          <w:p w14:paraId="1A4CD0D8" w14:textId="77777777" w:rsidR="00202201" w:rsidRDefault="00AB2B1C">
            <w:r>
              <w:t xml:space="preserve">magistra edukacije hrvatskog jezika i književnosti </w:t>
            </w:r>
          </w:p>
        </w:tc>
        <w:tc>
          <w:tcPr>
            <w:tcW w:w="3450" w:type="dxa"/>
            <w:vAlign w:val="center"/>
          </w:tcPr>
          <w:p w14:paraId="0FF4B5F4" w14:textId="77777777" w:rsidR="00202201" w:rsidRDefault="00AB2B1C">
            <w:r>
              <w:t>hrvatski jezik</w:t>
            </w:r>
          </w:p>
        </w:tc>
      </w:tr>
      <w:tr w:rsidR="00202201" w14:paraId="50E76210" w14:textId="77777777">
        <w:trPr>
          <w:jc w:val="center"/>
        </w:trPr>
        <w:tc>
          <w:tcPr>
            <w:tcW w:w="2580" w:type="dxa"/>
            <w:vAlign w:val="center"/>
          </w:tcPr>
          <w:p w14:paraId="0975CEB1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Lelas Ivana</w:t>
            </w:r>
          </w:p>
        </w:tc>
        <w:tc>
          <w:tcPr>
            <w:tcW w:w="3765" w:type="dxa"/>
            <w:vAlign w:val="center"/>
          </w:tcPr>
          <w:p w14:paraId="07871B78" w14:textId="77777777" w:rsidR="00202201" w:rsidRDefault="00AB2B1C">
            <w:r>
              <w:t>dipl. ekonomist</w:t>
            </w:r>
          </w:p>
        </w:tc>
        <w:tc>
          <w:tcPr>
            <w:tcW w:w="3450" w:type="dxa"/>
            <w:vAlign w:val="center"/>
          </w:tcPr>
          <w:p w14:paraId="653582CA" w14:textId="77777777" w:rsidR="00202201" w:rsidRDefault="00AB2B1C">
            <w:pPr>
              <w:spacing w:line="276" w:lineRule="auto"/>
              <w:jc w:val="both"/>
            </w:pPr>
            <w:r>
              <w:t>strukovno-teorijskih predmeta i politike i gospodarstva</w:t>
            </w:r>
          </w:p>
        </w:tc>
      </w:tr>
      <w:tr w:rsidR="00202201" w14:paraId="6BDD5AC6" w14:textId="77777777">
        <w:trPr>
          <w:jc w:val="center"/>
        </w:trPr>
        <w:tc>
          <w:tcPr>
            <w:tcW w:w="2580" w:type="dxa"/>
            <w:vAlign w:val="center"/>
          </w:tcPr>
          <w:p w14:paraId="57A9E21E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Ljubičić Petar</w:t>
            </w:r>
          </w:p>
        </w:tc>
        <w:tc>
          <w:tcPr>
            <w:tcW w:w="3765" w:type="dxa"/>
            <w:vAlign w:val="center"/>
          </w:tcPr>
          <w:p w14:paraId="2B547EBA" w14:textId="77777777" w:rsidR="00202201" w:rsidRDefault="00AB2B1C">
            <w:r>
              <w:t>magistar edukacije povijesti</w:t>
            </w:r>
          </w:p>
        </w:tc>
        <w:tc>
          <w:tcPr>
            <w:tcW w:w="3450" w:type="dxa"/>
            <w:vAlign w:val="center"/>
          </w:tcPr>
          <w:p w14:paraId="638E79A3" w14:textId="77777777" w:rsidR="00202201" w:rsidRDefault="00AB2B1C">
            <w:pPr>
              <w:spacing w:line="276" w:lineRule="auto"/>
              <w:jc w:val="both"/>
            </w:pPr>
            <w:r>
              <w:t>povijest</w:t>
            </w:r>
          </w:p>
        </w:tc>
      </w:tr>
      <w:tr w:rsidR="00202201" w14:paraId="2974E56B" w14:textId="77777777">
        <w:trPr>
          <w:jc w:val="center"/>
        </w:trPr>
        <w:tc>
          <w:tcPr>
            <w:tcW w:w="2580" w:type="dxa"/>
            <w:vAlign w:val="center"/>
          </w:tcPr>
          <w:p w14:paraId="25F041B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Marić Nikolina</w:t>
            </w:r>
          </w:p>
        </w:tc>
        <w:tc>
          <w:tcPr>
            <w:tcW w:w="3765" w:type="dxa"/>
            <w:vAlign w:val="center"/>
          </w:tcPr>
          <w:p w14:paraId="0D16A10B" w14:textId="77777777" w:rsidR="00202201" w:rsidRDefault="00AB2B1C">
            <w:r>
              <w:t>prof. povijesti i dipl. povjesničar umjetnosti</w:t>
            </w:r>
          </w:p>
        </w:tc>
        <w:tc>
          <w:tcPr>
            <w:tcW w:w="3450" w:type="dxa"/>
            <w:vAlign w:val="center"/>
          </w:tcPr>
          <w:p w14:paraId="382CCB02" w14:textId="77777777" w:rsidR="00202201" w:rsidRDefault="00AB2B1C">
            <w:r>
              <w:t>povijest, kulturno povijesna baština</w:t>
            </w:r>
          </w:p>
        </w:tc>
      </w:tr>
      <w:tr w:rsidR="00202201" w14:paraId="067F627E" w14:textId="77777777">
        <w:trPr>
          <w:jc w:val="center"/>
        </w:trPr>
        <w:tc>
          <w:tcPr>
            <w:tcW w:w="2580" w:type="dxa"/>
            <w:vAlign w:val="center"/>
          </w:tcPr>
          <w:p w14:paraId="0491FD9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Mihaljević Ana</w:t>
            </w:r>
          </w:p>
        </w:tc>
        <w:tc>
          <w:tcPr>
            <w:tcW w:w="3765" w:type="dxa"/>
            <w:vAlign w:val="center"/>
          </w:tcPr>
          <w:p w14:paraId="6FBB04F0" w14:textId="77777777" w:rsidR="00202201" w:rsidRDefault="00AB2B1C">
            <w:r>
              <w:t>prof. matematike i informatike</w:t>
            </w:r>
          </w:p>
        </w:tc>
        <w:tc>
          <w:tcPr>
            <w:tcW w:w="3450" w:type="dxa"/>
            <w:vAlign w:val="center"/>
          </w:tcPr>
          <w:p w14:paraId="74B95F06" w14:textId="77777777" w:rsidR="00202201" w:rsidRDefault="00AB2B1C">
            <w:r>
              <w:t>matematika</w:t>
            </w:r>
          </w:p>
        </w:tc>
      </w:tr>
      <w:tr w:rsidR="00202201" w14:paraId="607EAFF6" w14:textId="77777777">
        <w:trPr>
          <w:jc w:val="center"/>
        </w:trPr>
        <w:tc>
          <w:tcPr>
            <w:tcW w:w="2580" w:type="dxa"/>
            <w:vAlign w:val="center"/>
          </w:tcPr>
          <w:p w14:paraId="5FF2323F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Mimica Marija</w:t>
            </w:r>
          </w:p>
        </w:tc>
        <w:tc>
          <w:tcPr>
            <w:tcW w:w="3765" w:type="dxa"/>
            <w:vAlign w:val="center"/>
          </w:tcPr>
          <w:p w14:paraId="697E76BF" w14:textId="77777777" w:rsidR="00202201" w:rsidRDefault="00AB2B1C">
            <w:r>
              <w:t>prof. matematike i fizike</w:t>
            </w:r>
          </w:p>
        </w:tc>
        <w:tc>
          <w:tcPr>
            <w:tcW w:w="3450" w:type="dxa"/>
            <w:vAlign w:val="center"/>
          </w:tcPr>
          <w:p w14:paraId="339E71C0" w14:textId="77777777" w:rsidR="00202201" w:rsidRDefault="00AB2B1C">
            <w:r>
              <w:t>matematika</w:t>
            </w:r>
          </w:p>
        </w:tc>
      </w:tr>
      <w:tr w:rsidR="00202201" w14:paraId="0FDB9253" w14:textId="77777777">
        <w:trPr>
          <w:jc w:val="center"/>
        </w:trPr>
        <w:tc>
          <w:tcPr>
            <w:tcW w:w="2580" w:type="dxa"/>
            <w:vAlign w:val="center"/>
          </w:tcPr>
          <w:p w14:paraId="773148B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Mimica Zorica</w:t>
            </w:r>
          </w:p>
        </w:tc>
        <w:tc>
          <w:tcPr>
            <w:tcW w:w="3765" w:type="dxa"/>
            <w:vAlign w:val="center"/>
          </w:tcPr>
          <w:p w14:paraId="38BF2783" w14:textId="77777777" w:rsidR="00202201" w:rsidRDefault="00AB2B1C">
            <w:r>
              <w:t>prof. hrvatskog ili srpskog jezika</w:t>
            </w:r>
          </w:p>
        </w:tc>
        <w:tc>
          <w:tcPr>
            <w:tcW w:w="3450" w:type="dxa"/>
            <w:vAlign w:val="center"/>
          </w:tcPr>
          <w:p w14:paraId="185BABD4" w14:textId="77777777" w:rsidR="00202201" w:rsidRDefault="00AB2B1C">
            <w:r>
              <w:t>hrvatski jezik</w:t>
            </w:r>
          </w:p>
        </w:tc>
      </w:tr>
      <w:tr w:rsidR="00202201" w14:paraId="21F4A21B" w14:textId="77777777">
        <w:trPr>
          <w:jc w:val="center"/>
        </w:trPr>
        <w:tc>
          <w:tcPr>
            <w:tcW w:w="2580" w:type="dxa"/>
            <w:vAlign w:val="center"/>
          </w:tcPr>
          <w:p w14:paraId="7589375E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Mimica Vesela</w:t>
            </w:r>
          </w:p>
        </w:tc>
        <w:tc>
          <w:tcPr>
            <w:tcW w:w="3765" w:type="dxa"/>
            <w:vAlign w:val="center"/>
          </w:tcPr>
          <w:p w14:paraId="2C1DFA59" w14:textId="77777777" w:rsidR="00202201" w:rsidRDefault="00AB2B1C">
            <w:r>
              <w:t>dipl. ing. kemijske tehnologije</w:t>
            </w:r>
          </w:p>
        </w:tc>
        <w:tc>
          <w:tcPr>
            <w:tcW w:w="3450" w:type="dxa"/>
            <w:vAlign w:val="center"/>
          </w:tcPr>
          <w:p w14:paraId="151A0313" w14:textId="77777777" w:rsidR="00202201" w:rsidRDefault="00AB2B1C">
            <w:r>
              <w:t>stručno-teorijski predmeti u zanimanju frizer, kozmetičar</w:t>
            </w:r>
          </w:p>
        </w:tc>
      </w:tr>
      <w:tr w:rsidR="00202201" w14:paraId="0ABB6A9F" w14:textId="77777777">
        <w:trPr>
          <w:jc w:val="center"/>
        </w:trPr>
        <w:tc>
          <w:tcPr>
            <w:tcW w:w="2580" w:type="dxa"/>
            <w:vAlign w:val="center"/>
          </w:tcPr>
          <w:p w14:paraId="40FBB41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Mladin Bašić Marijana</w:t>
            </w:r>
          </w:p>
        </w:tc>
        <w:tc>
          <w:tcPr>
            <w:tcW w:w="3765" w:type="dxa"/>
            <w:vAlign w:val="center"/>
          </w:tcPr>
          <w:p w14:paraId="133968E5" w14:textId="77777777" w:rsidR="00202201" w:rsidRDefault="00AB2B1C">
            <w:r>
              <w:t>prof. njemačkog i francuskog jezika</w:t>
            </w:r>
          </w:p>
        </w:tc>
        <w:tc>
          <w:tcPr>
            <w:tcW w:w="3450" w:type="dxa"/>
            <w:vAlign w:val="center"/>
          </w:tcPr>
          <w:p w14:paraId="1C79E10D" w14:textId="77777777" w:rsidR="00202201" w:rsidRDefault="00AB2B1C">
            <w:r>
              <w:t>njemački jezik</w:t>
            </w:r>
          </w:p>
        </w:tc>
      </w:tr>
      <w:tr w:rsidR="00202201" w14:paraId="204D19DE" w14:textId="77777777">
        <w:trPr>
          <w:jc w:val="center"/>
        </w:trPr>
        <w:tc>
          <w:tcPr>
            <w:tcW w:w="2580" w:type="dxa"/>
            <w:vAlign w:val="center"/>
          </w:tcPr>
          <w:p w14:paraId="52F60065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Mušac Gloria</w:t>
            </w:r>
          </w:p>
        </w:tc>
        <w:tc>
          <w:tcPr>
            <w:tcW w:w="3765" w:type="dxa"/>
            <w:vAlign w:val="center"/>
          </w:tcPr>
          <w:p w14:paraId="427A0A18" w14:textId="77777777" w:rsidR="00202201" w:rsidRDefault="00AB2B1C">
            <w:r>
              <w:t>Mag. edukacije biologije i kemije</w:t>
            </w:r>
          </w:p>
        </w:tc>
        <w:tc>
          <w:tcPr>
            <w:tcW w:w="3450" w:type="dxa"/>
            <w:vAlign w:val="center"/>
          </w:tcPr>
          <w:p w14:paraId="5EE207AB" w14:textId="77777777" w:rsidR="00202201" w:rsidRDefault="00AB2B1C">
            <w:r>
              <w:t>Biologija i kemija</w:t>
            </w:r>
          </w:p>
        </w:tc>
      </w:tr>
      <w:tr w:rsidR="00202201" w14:paraId="5F3F0D7B" w14:textId="77777777">
        <w:trPr>
          <w:jc w:val="center"/>
        </w:trPr>
        <w:tc>
          <w:tcPr>
            <w:tcW w:w="2580" w:type="dxa"/>
            <w:vAlign w:val="center"/>
          </w:tcPr>
          <w:p w14:paraId="48E61EF5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Novaković Ivan</w:t>
            </w:r>
          </w:p>
        </w:tc>
        <w:tc>
          <w:tcPr>
            <w:tcW w:w="3765" w:type="dxa"/>
            <w:vAlign w:val="center"/>
          </w:tcPr>
          <w:p w14:paraId="3F3E7785" w14:textId="77777777" w:rsidR="00202201" w:rsidRDefault="00AB2B1C">
            <w:r>
              <w:t>prof. matematike i informatike</w:t>
            </w:r>
          </w:p>
        </w:tc>
        <w:tc>
          <w:tcPr>
            <w:tcW w:w="3450" w:type="dxa"/>
            <w:vAlign w:val="center"/>
          </w:tcPr>
          <w:p w14:paraId="5A7BECFA" w14:textId="77777777" w:rsidR="00202201" w:rsidRDefault="00AB2B1C">
            <w:r>
              <w:t>matematika i računalstvo</w:t>
            </w:r>
          </w:p>
        </w:tc>
      </w:tr>
      <w:tr w:rsidR="00202201" w14:paraId="4B6EE4BB" w14:textId="77777777">
        <w:trPr>
          <w:jc w:val="center"/>
        </w:trPr>
        <w:tc>
          <w:tcPr>
            <w:tcW w:w="2580" w:type="dxa"/>
            <w:vAlign w:val="center"/>
          </w:tcPr>
          <w:p w14:paraId="10F51FA6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Pandža Dušanka</w:t>
            </w:r>
          </w:p>
        </w:tc>
        <w:tc>
          <w:tcPr>
            <w:tcW w:w="3765" w:type="dxa"/>
            <w:vAlign w:val="center"/>
          </w:tcPr>
          <w:p w14:paraId="26CBCF5D" w14:textId="77777777" w:rsidR="00202201" w:rsidRDefault="00AB2B1C">
            <w:r>
              <w:t>kuhar, kuhar specijalist</w:t>
            </w:r>
          </w:p>
        </w:tc>
        <w:tc>
          <w:tcPr>
            <w:tcW w:w="3450" w:type="dxa"/>
            <w:vAlign w:val="center"/>
          </w:tcPr>
          <w:p w14:paraId="73DEF521" w14:textId="77777777" w:rsidR="00202201" w:rsidRDefault="00AB2B1C">
            <w:r>
              <w:t>kuharstvo</w:t>
            </w:r>
          </w:p>
        </w:tc>
      </w:tr>
      <w:tr w:rsidR="00202201" w14:paraId="77BD92A1" w14:textId="77777777">
        <w:trPr>
          <w:jc w:val="center"/>
        </w:trPr>
        <w:tc>
          <w:tcPr>
            <w:tcW w:w="2580" w:type="dxa"/>
            <w:vAlign w:val="center"/>
          </w:tcPr>
          <w:p w14:paraId="7849A99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Perišić Lelić Katarina</w:t>
            </w:r>
          </w:p>
        </w:tc>
        <w:tc>
          <w:tcPr>
            <w:tcW w:w="3765" w:type="dxa"/>
            <w:vAlign w:val="center"/>
          </w:tcPr>
          <w:p w14:paraId="3CFB9631" w14:textId="77777777" w:rsidR="00202201" w:rsidRDefault="00AB2B1C">
            <w:r>
              <w:t>prof. engleskog i talijanskog jezika</w:t>
            </w:r>
          </w:p>
        </w:tc>
        <w:tc>
          <w:tcPr>
            <w:tcW w:w="3450" w:type="dxa"/>
            <w:vAlign w:val="center"/>
          </w:tcPr>
          <w:p w14:paraId="1ABDA05B" w14:textId="77777777" w:rsidR="00202201" w:rsidRDefault="00AB2B1C">
            <w:r>
              <w:t>talijanski i engleski jezik</w:t>
            </w:r>
          </w:p>
        </w:tc>
      </w:tr>
      <w:tr w:rsidR="00202201" w14:paraId="2E3518D0" w14:textId="77777777">
        <w:trPr>
          <w:jc w:val="center"/>
        </w:trPr>
        <w:tc>
          <w:tcPr>
            <w:tcW w:w="2580" w:type="dxa"/>
            <w:vAlign w:val="center"/>
          </w:tcPr>
          <w:p w14:paraId="3EAF26F2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Popović Milena</w:t>
            </w:r>
          </w:p>
        </w:tc>
        <w:tc>
          <w:tcPr>
            <w:tcW w:w="3765" w:type="dxa"/>
            <w:vAlign w:val="center"/>
          </w:tcPr>
          <w:p w14:paraId="6075E083" w14:textId="77777777" w:rsidR="00202201" w:rsidRDefault="00AB2B1C">
            <w:r>
              <w:t>prof. hrvatskog jezika i književnosti</w:t>
            </w:r>
          </w:p>
        </w:tc>
        <w:tc>
          <w:tcPr>
            <w:tcW w:w="3450" w:type="dxa"/>
            <w:vAlign w:val="center"/>
          </w:tcPr>
          <w:p w14:paraId="2532F030" w14:textId="77777777" w:rsidR="00202201" w:rsidRDefault="00AB2B1C">
            <w:r>
              <w:t>hrvatski jezik</w:t>
            </w:r>
          </w:p>
        </w:tc>
      </w:tr>
      <w:tr w:rsidR="00202201" w14:paraId="100046EE" w14:textId="77777777">
        <w:trPr>
          <w:jc w:val="center"/>
        </w:trPr>
        <w:tc>
          <w:tcPr>
            <w:tcW w:w="2580" w:type="dxa"/>
            <w:vAlign w:val="center"/>
          </w:tcPr>
          <w:p w14:paraId="46059FF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Prvan Ljubomir</w:t>
            </w:r>
          </w:p>
        </w:tc>
        <w:tc>
          <w:tcPr>
            <w:tcW w:w="3765" w:type="dxa"/>
            <w:vAlign w:val="center"/>
          </w:tcPr>
          <w:p w14:paraId="60D63CEA" w14:textId="77777777" w:rsidR="00202201" w:rsidRDefault="00AB2B1C">
            <w:r>
              <w:t>mag. psihologije</w:t>
            </w:r>
          </w:p>
        </w:tc>
        <w:tc>
          <w:tcPr>
            <w:tcW w:w="3450" w:type="dxa"/>
            <w:vAlign w:val="center"/>
          </w:tcPr>
          <w:p w14:paraId="15EBBEB8" w14:textId="77777777" w:rsidR="00202201" w:rsidRDefault="00AB2B1C">
            <w:r>
              <w:t>psihologija</w:t>
            </w:r>
          </w:p>
        </w:tc>
      </w:tr>
      <w:tr w:rsidR="00202201" w14:paraId="554DE8F2" w14:textId="77777777">
        <w:trPr>
          <w:jc w:val="center"/>
        </w:trPr>
        <w:tc>
          <w:tcPr>
            <w:tcW w:w="2580" w:type="dxa"/>
            <w:vAlign w:val="center"/>
          </w:tcPr>
          <w:p w14:paraId="75ADC0C5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Primorac Andrea</w:t>
            </w:r>
          </w:p>
        </w:tc>
        <w:tc>
          <w:tcPr>
            <w:tcW w:w="3765" w:type="dxa"/>
            <w:vAlign w:val="center"/>
          </w:tcPr>
          <w:p w14:paraId="25C93B21" w14:textId="77777777" w:rsidR="00202201" w:rsidRDefault="00AB2B1C">
            <w:r>
              <w:t>magistra geografije i povijesti</w:t>
            </w:r>
          </w:p>
        </w:tc>
        <w:tc>
          <w:tcPr>
            <w:tcW w:w="3450" w:type="dxa"/>
            <w:vAlign w:val="center"/>
          </w:tcPr>
          <w:p w14:paraId="33EE3AAE" w14:textId="77777777" w:rsidR="00202201" w:rsidRDefault="00AB2B1C">
            <w:r>
              <w:t>geografija</w:t>
            </w:r>
          </w:p>
        </w:tc>
      </w:tr>
      <w:tr w:rsidR="00202201" w14:paraId="23679576" w14:textId="77777777">
        <w:trPr>
          <w:jc w:val="center"/>
        </w:trPr>
        <w:tc>
          <w:tcPr>
            <w:tcW w:w="2580" w:type="dxa"/>
            <w:vAlign w:val="center"/>
          </w:tcPr>
          <w:p w14:paraId="28EE6D8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Radić Anka</w:t>
            </w:r>
          </w:p>
        </w:tc>
        <w:tc>
          <w:tcPr>
            <w:tcW w:w="3765" w:type="dxa"/>
            <w:vAlign w:val="center"/>
          </w:tcPr>
          <w:p w14:paraId="5DED6155" w14:textId="77777777" w:rsidR="00202201" w:rsidRDefault="00AB2B1C">
            <w:r>
              <w:t>prof. fizičke kulture</w:t>
            </w:r>
          </w:p>
        </w:tc>
        <w:tc>
          <w:tcPr>
            <w:tcW w:w="3450" w:type="dxa"/>
            <w:vAlign w:val="center"/>
          </w:tcPr>
          <w:p w14:paraId="76BBF309" w14:textId="77777777" w:rsidR="00202201" w:rsidRDefault="00AB2B1C">
            <w:r>
              <w:t>tjelesna i zdravstvena kultura</w:t>
            </w:r>
          </w:p>
        </w:tc>
      </w:tr>
      <w:tr w:rsidR="00202201" w14:paraId="0EC3553E" w14:textId="77777777">
        <w:trPr>
          <w:jc w:val="center"/>
        </w:trPr>
        <w:tc>
          <w:tcPr>
            <w:tcW w:w="2580" w:type="dxa"/>
            <w:vAlign w:val="center"/>
          </w:tcPr>
          <w:p w14:paraId="57DD86A3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Ramić Emil</w:t>
            </w:r>
          </w:p>
        </w:tc>
        <w:tc>
          <w:tcPr>
            <w:tcW w:w="3765" w:type="dxa"/>
            <w:vAlign w:val="center"/>
          </w:tcPr>
          <w:p w14:paraId="688312F3" w14:textId="77777777" w:rsidR="00202201" w:rsidRDefault="00AB2B1C">
            <w:r>
              <w:t>Mag. ing. El.</w:t>
            </w:r>
          </w:p>
        </w:tc>
        <w:tc>
          <w:tcPr>
            <w:tcW w:w="3450" w:type="dxa"/>
            <w:vAlign w:val="center"/>
          </w:tcPr>
          <w:p w14:paraId="077AD829" w14:textId="77777777" w:rsidR="00202201" w:rsidRDefault="00AB2B1C">
            <w:r>
              <w:t>Strukovno teorijski predmeti u elektrotehnici</w:t>
            </w:r>
          </w:p>
        </w:tc>
      </w:tr>
      <w:tr w:rsidR="00202201" w14:paraId="155B940F" w14:textId="77777777">
        <w:trPr>
          <w:jc w:val="center"/>
        </w:trPr>
        <w:tc>
          <w:tcPr>
            <w:tcW w:w="2580" w:type="dxa"/>
            <w:vAlign w:val="center"/>
          </w:tcPr>
          <w:p w14:paraId="76A9F5C6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Ribičić Ivana</w:t>
            </w:r>
          </w:p>
        </w:tc>
        <w:tc>
          <w:tcPr>
            <w:tcW w:w="3765" w:type="dxa"/>
            <w:vAlign w:val="center"/>
          </w:tcPr>
          <w:p w14:paraId="7146AD5B" w14:textId="77777777" w:rsidR="00202201" w:rsidRDefault="00AB2B1C">
            <w:r>
              <w:t>prof. latinskog jezika i rimske književnosti i prof. talijanskog jezika</w:t>
            </w:r>
          </w:p>
        </w:tc>
        <w:tc>
          <w:tcPr>
            <w:tcW w:w="3450" w:type="dxa"/>
            <w:vAlign w:val="center"/>
          </w:tcPr>
          <w:p w14:paraId="3F7562C9" w14:textId="77777777" w:rsidR="00202201" w:rsidRDefault="00AB2B1C">
            <w:r>
              <w:t>latinski  i talijanski jezik</w:t>
            </w:r>
          </w:p>
        </w:tc>
      </w:tr>
      <w:tr w:rsidR="00202201" w14:paraId="3BBE0E28" w14:textId="77777777">
        <w:trPr>
          <w:jc w:val="center"/>
        </w:trPr>
        <w:tc>
          <w:tcPr>
            <w:tcW w:w="2580" w:type="dxa"/>
            <w:vAlign w:val="center"/>
          </w:tcPr>
          <w:p w14:paraId="754BD186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Rivarolli Maja</w:t>
            </w:r>
          </w:p>
        </w:tc>
        <w:tc>
          <w:tcPr>
            <w:tcW w:w="3765" w:type="dxa"/>
            <w:vAlign w:val="center"/>
          </w:tcPr>
          <w:p w14:paraId="78B1E5DB" w14:textId="77777777" w:rsidR="00202201" w:rsidRDefault="00AB2B1C">
            <w:r>
              <w:t xml:space="preserve">Profesor likovne kulture </w:t>
            </w:r>
          </w:p>
        </w:tc>
        <w:tc>
          <w:tcPr>
            <w:tcW w:w="3450" w:type="dxa"/>
            <w:vAlign w:val="center"/>
          </w:tcPr>
          <w:p w14:paraId="5BCBFD37" w14:textId="77777777" w:rsidR="00202201" w:rsidRDefault="00AB2B1C">
            <w:r>
              <w:t>likovna umjetnost</w:t>
            </w:r>
          </w:p>
        </w:tc>
      </w:tr>
      <w:tr w:rsidR="00202201" w14:paraId="27DD37D3" w14:textId="77777777">
        <w:trPr>
          <w:jc w:val="center"/>
        </w:trPr>
        <w:tc>
          <w:tcPr>
            <w:tcW w:w="2580" w:type="dxa"/>
            <w:vAlign w:val="center"/>
          </w:tcPr>
          <w:p w14:paraId="0531F2F2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Rogošić Marina</w:t>
            </w:r>
          </w:p>
        </w:tc>
        <w:tc>
          <w:tcPr>
            <w:tcW w:w="3765" w:type="dxa"/>
            <w:vAlign w:val="center"/>
          </w:tcPr>
          <w:p w14:paraId="6841DC4B" w14:textId="77777777" w:rsidR="00202201" w:rsidRDefault="00AB2B1C">
            <w:r>
              <w:t>prof. hrvatskog jezika i književnosti</w:t>
            </w:r>
          </w:p>
        </w:tc>
        <w:tc>
          <w:tcPr>
            <w:tcW w:w="3450" w:type="dxa"/>
            <w:vAlign w:val="center"/>
          </w:tcPr>
          <w:p w14:paraId="41AD13CB" w14:textId="77777777" w:rsidR="00202201" w:rsidRDefault="00AB2B1C">
            <w:r>
              <w:t>hrvatski jezik</w:t>
            </w:r>
          </w:p>
        </w:tc>
      </w:tr>
      <w:tr w:rsidR="00202201" w14:paraId="78D72060" w14:textId="77777777">
        <w:trPr>
          <w:jc w:val="center"/>
        </w:trPr>
        <w:tc>
          <w:tcPr>
            <w:tcW w:w="2580" w:type="dxa"/>
            <w:vAlign w:val="center"/>
          </w:tcPr>
          <w:p w14:paraId="6CB374C3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Simunić Ivan</w:t>
            </w:r>
          </w:p>
        </w:tc>
        <w:tc>
          <w:tcPr>
            <w:tcW w:w="3765" w:type="dxa"/>
            <w:vAlign w:val="center"/>
          </w:tcPr>
          <w:p w14:paraId="3B93583F" w14:textId="77777777" w:rsidR="00202201" w:rsidRDefault="00AB2B1C">
            <w:r>
              <w:t>prof. kineziologije</w:t>
            </w:r>
          </w:p>
        </w:tc>
        <w:tc>
          <w:tcPr>
            <w:tcW w:w="3450" w:type="dxa"/>
            <w:vAlign w:val="center"/>
          </w:tcPr>
          <w:p w14:paraId="1EAD4906" w14:textId="77777777" w:rsidR="00202201" w:rsidRDefault="00AB2B1C">
            <w:r>
              <w:t>tjelesna i zdravstvena kultura</w:t>
            </w:r>
          </w:p>
        </w:tc>
      </w:tr>
      <w:tr w:rsidR="00202201" w14:paraId="4506911A" w14:textId="77777777">
        <w:trPr>
          <w:jc w:val="center"/>
        </w:trPr>
        <w:tc>
          <w:tcPr>
            <w:tcW w:w="2580" w:type="dxa"/>
            <w:vAlign w:val="center"/>
          </w:tcPr>
          <w:p w14:paraId="700201BA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Skender Mirko</w:t>
            </w:r>
          </w:p>
        </w:tc>
        <w:tc>
          <w:tcPr>
            <w:tcW w:w="3765" w:type="dxa"/>
            <w:vAlign w:val="center"/>
          </w:tcPr>
          <w:p w14:paraId="18092A58" w14:textId="77777777" w:rsidR="00202201" w:rsidRDefault="00AB2B1C">
            <w:r>
              <w:t xml:space="preserve">magistar  inženjer  elektronike i računalnog inženjerstva </w:t>
            </w:r>
          </w:p>
        </w:tc>
        <w:tc>
          <w:tcPr>
            <w:tcW w:w="3450" w:type="dxa"/>
            <w:vAlign w:val="center"/>
          </w:tcPr>
          <w:p w14:paraId="32AA297E" w14:textId="77777777" w:rsidR="00202201" w:rsidRDefault="00AB2B1C">
            <w:r>
              <w:t>Strukovno teorijski predmeti u elektrotehnici</w:t>
            </w:r>
          </w:p>
        </w:tc>
      </w:tr>
      <w:tr w:rsidR="00202201" w14:paraId="636E747D" w14:textId="77777777">
        <w:trPr>
          <w:jc w:val="center"/>
        </w:trPr>
        <w:tc>
          <w:tcPr>
            <w:tcW w:w="2580" w:type="dxa"/>
            <w:vAlign w:val="center"/>
          </w:tcPr>
          <w:p w14:paraId="27F9737B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Sorić Hajdi</w:t>
            </w:r>
          </w:p>
        </w:tc>
        <w:tc>
          <w:tcPr>
            <w:tcW w:w="3765" w:type="dxa"/>
            <w:vAlign w:val="center"/>
          </w:tcPr>
          <w:p w14:paraId="27CFF1C7" w14:textId="77777777" w:rsidR="00202201" w:rsidRDefault="00AB2B1C">
            <w:r>
              <w:t>prof. francuskog i engleskog jezika</w:t>
            </w:r>
          </w:p>
        </w:tc>
        <w:tc>
          <w:tcPr>
            <w:tcW w:w="3450" w:type="dxa"/>
            <w:vAlign w:val="center"/>
          </w:tcPr>
          <w:p w14:paraId="6F7B2CB1" w14:textId="77777777" w:rsidR="00202201" w:rsidRDefault="00AB2B1C">
            <w:r>
              <w:t>engleski jezik</w:t>
            </w:r>
          </w:p>
        </w:tc>
      </w:tr>
      <w:tr w:rsidR="00202201" w14:paraId="15316F04" w14:textId="77777777">
        <w:trPr>
          <w:jc w:val="center"/>
        </w:trPr>
        <w:tc>
          <w:tcPr>
            <w:tcW w:w="2580" w:type="dxa"/>
            <w:vAlign w:val="center"/>
          </w:tcPr>
          <w:p w14:paraId="1F77D8B9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Sorić Elvira</w:t>
            </w:r>
          </w:p>
        </w:tc>
        <w:tc>
          <w:tcPr>
            <w:tcW w:w="3765" w:type="dxa"/>
            <w:vAlign w:val="center"/>
          </w:tcPr>
          <w:p w14:paraId="53C1E79B" w14:textId="77777777" w:rsidR="00202201" w:rsidRDefault="00AB2B1C">
            <w:r>
              <w:t>prof. hrvatskog jezika i književnosti</w:t>
            </w:r>
          </w:p>
        </w:tc>
        <w:tc>
          <w:tcPr>
            <w:tcW w:w="3450" w:type="dxa"/>
            <w:vAlign w:val="center"/>
          </w:tcPr>
          <w:p w14:paraId="50DEFA34" w14:textId="77777777" w:rsidR="00202201" w:rsidRDefault="00AB2B1C">
            <w:r>
              <w:t>hrvatski jezik</w:t>
            </w:r>
          </w:p>
        </w:tc>
      </w:tr>
      <w:tr w:rsidR="00202201" w14:paraId="66A4D35B" w14:textId="77777777">
        <w:trPr>
          <w:jc w:val="center"/>
        </w:trPr>
        <w:tc>
          <w:tcPr>
            <w:tcW w:w="2580" w:type="dxa"/>
            <w:vAlign w:val="center"/>
          </w:tcPr>
          <w:p w14:paraId="247CA2EE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Sršen Doris</w:t>
            </w:r>
          </w:p>
        </w:tc>
        <w:tc>
          <w:tcPr>
            <w:tcW w:w="3765" w:type="dxa"/>
            <w:vAlign w:val="center"/>
          </w:tcPr>
          <w:p w14:paraId="5C8339F5" w14:textId="77777777" w:rsidR="00202201" w:rsidRDefault="00AB2B1C">
            <w:r>
              <w:t>Mag.ing.mech.</w:t>
            </w:r>
          </w:p>
        </w:tc>
        <w:tc>
          <w:tcPr>
            <w:tcW w:w="3450" w:type="dxa"/>
            <w:vAlign w:val="center"/>
          </w:tcPr>
          <w:p w14:paraId="3153605E" w14:textId="77777777" w:rsidR="00202201" w:rsidRDefault="00AB2B1C">
            <w:r>
              <w:t>Strukovno teorijski predmeti u strojarstvu</w:t>
            </w:r>
          </w:p>
        </w:tc>
      </w:tr>
      <w:tr w:rsidR="00202201" w14:paraId="1CF6C2DB" w14:textId="77777777">
        <w:trPr>
          <w:jc w:val="center"/>
        </w:trPr>
        <w:tc>
          <w:tcPr>
            <w:tcW w:w="2580" w:type="dxa"/>
            <w:vAlign w:val="center"/>
          </w:tcPr>
          <w:p w14:paraId="5C4D48C3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Stojić Stanko</w:t>
            </w:r>
          </w:p>
        </w:tc>
        <w:tc>
          <w:tcPr>
            <w:tcW w:w="3765" w:type="dxa"/>
            <w:vAlign w:val="center"/>
          </w:tcPr>
          <w:p w14:paraId="1BED409A" w14:textId="77777777" w:rsidR="00202201" w:rsidRDefault="00AB2B1C">
            <w:r>
              <w:rPr>
                <w:color w:val="000000"/>
              </w:rPr>
              <w:t>VSS, dipl. teolog</w:t>
            </w:r>
          </w:p>
        </w:tc>
        <w:tc>
          <w:tcPr>
            <w:tcW w:w="3450" w:type="dxa"/>
            <w:vAlign w:val="center"/>
          </w:tcPr>
          <w:p w14:paraId="77D40CAA" w14:textId="77777777" w:rsidR="00202201" w:rsidRDefault="00AB2B1C">
            <w:r>
              <w:t>Katolički vjeronauk</w:t>
            </w:r>
          </w:p>
        </w:tc>
      </w:tr>
      <w:tr w:rsidR="00202201" w14:paraId="38580C9B" w14:textId="77777777">
        <w:trPr>
          <w:jc w:val="center"/>
        </w:trPr>
        <w:tc>
          <w:tcPr>
            <w:tcW w:w="2580" w:type="dxa"/>
            <w:vAlign w:val="center"/>
          </w:tcPr>
          <w:p w14:paraId="419E110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Sučić Ankica</w:t>
            </w:r>
          </w:p>
        </w:tc>
        <w:tc>
          <w:tcPr>
            <w:tcW w:w="3765" w:type="dxa"/>
            <w:vAlign w:val="center"/>
          </w:tcPr>
          <w:p w14:paraId="67FFAEE7" w14:textId="77777777" w:rsidR="00202201" w:rsidRDefault="00AB2B1C">
            <w:r>
              <w:rPr>
                <w:color w:val="000000"/>
              </w:rPr>
              <w:t>VKV, frizer- majstor frizer</w:t>
            </w:r>
          </w:p>
        </w:tc>
        <w:tc>
          <w:tcPr>
            <w:tcW w:w="3450" w:type="dxa"/>
            <w:vAlign w:val="center"/>
          </w:tcPr>
          <w:p w14:paraId="56E5B5B3" w14:textId="77777777" w:rsidR="00202201" w:rsidRDefault="00AB2B1C">
            <w:r>
              <w:t>učitelj str. predm. i praktične nastave</w:t>
            </w:r>
          </w:p>
          <w:p w14:paraId="45786F71" w14:textId="77777777" w:rsidR="00202201" w:rsidRDefault="00AB2B1C">
            <w:r>
              <w:t>u zanimanju frizer</w:t>
            </w:r>
          </w:p>
        </w:tc>
      </w:tr>
      <w:tr w:rsidR="00202201" w14:paraId="19D03091" w14:textId="77777777">
        <w:trPr>
          <w:jc w:val="center"/>
        </w:trPr>
        <w:tc>
          <w:tcPr>
            <w:tcW w:w="2580" w:type="dxa"/>
            <w:vAlign w:val="center"/>
          </w:tcPr>
          <w:p w14:paraId="24E865E2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Šarac Maja</w:t>
            </w:r>
          </w:p>
        </w:tc>
        <w:tc>
          <w:tcPr>
            <w:tcW w:w="3765" w:type="dxa"/>
          </w:tcPr>
          <w:p w14:paraId="02996533" w14:textId="77777777" w:rsidR="00202201" w:rsidRDefault="00AB2B1C">
            <w:r>
              <w:rPr>
                <w:color w:val="000000"/>
              </w:rPr>
              <w:t>VSS, prof. matematike i fizike</w:t>
            </w:r>
          </w:p>
        </w:tc>
        <w:tc>
          <w:tcPr>
            <w:tcW w:w="3450" w:type="dxa"/>
            <w:vAlign w:val="center"/>
          </w:tcPr>
          <w:p w14:paraId="51CBFDB0" w14:textId="77777777" w:rsidR="00202201" w:rsidRDefault="00AB2B1C">
            <w:r>
              <w:t>Matematika i fizika</w:t>
            </w:r>
          </w:p>
        </w:tc>
      </w:tr>
      <w:tr w:rsidR="00202201" w14:paraId="0DBDBE50" w14:textId="77777777">
        <w:trPr>
          <w:jc w:val="center"/>
        </w:trPr>
        <w:tc>
          <w:tcPr>
            <w:tcW w:w="2580" w:type="dxa"/>
            <w:vAlign w:val="center"/>
          </w:tcPr>
          <w:p w14:paraId="62E3FD2C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Šimić Buljević Mia</w:t>
            </w:r>
          </w:p>
        </w:tc>
        <w:tc>
          <w:tcPr>
            <w:tcW w:w="3765" w:type="dxa"/>
            <w:vAlign w:val="center"/>
          </w:tcPr>
          <w:p w14:paraId="5F745A4C" w14:textId="77777777" w:rsidR="00202201" w:rsidRDefault="00AB2B1C">
            <w:r>
              <w:rPr>
                <w:color w:val="000000"/>
              </w:rPr>
              <w:t>VSS, prof. glazbene kulture</w:t>
            </w:r>
          </w:p>
        </w:tc>
        <w:tc>
          <w:tcPr>
            <w:tcW w:w="3450" w:type="dxa"/>
            <w:vAlign w:val="center"/>
          </w:tcPr>
          <w:p w14:paraId="0DB9033C" w14:textId="77777777" w:rsidR="00202201" w:rsidRDefault="00AB2B1C">
            <w:r>
              <w:t>Glazbena umjetnost</w:t>
            </w:r>
          </w:p>
        </w:tc>
      </w:tr>
      <w:tr w:rsidR="00202201" w14:paraId="7E0915C4" w14:textId="77777777">
        <w:trPr>
          <w:jc w:val="center"/>
        </w:trPr>
        <w:tc>
          <w:tcPr>
            <w:tcW w:w="2580" w:type="dxa"/>
            <w:vAlign w:val="center"/>
          </w:tcPr>
          <w:p w14:paraId="433AA84D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Šušić Knezović Nikolina</w:t>
            </w:r>
          </w:p>
        </w:tc>
        <w:tc>
          <w:tcPr>
            <w:tcW w:w="3765" w:type="dxa"/>
            <w:vAlign w:val="center"/>
          </w:tcPr>
          <w:p w14:paraId="3C577661" w14:textId="77777777" w:rsidR="00202201" w:rsidRDefault="00AB2B1C">
            <w:r>
              <w:rPr>
                <w:color w:val="000000"/>
              </w:rPr>
              <w:t>VSS, magistra edukacije geografije</w:t>
            </w:r>
          </w:p>
        </w:tc>
        <w:tc>
          <w:tcPr>
            <w:tcW w:w="3450" w:type="dxa"/>
            <w:vAlign w:val="center"/>
          </w:tcPr>
          <w:p w14:paraId="02652A01" w14:textId="77777777" w:rsidR="00202201" w:rsidRDefault="00AB2B1C">
            <w:r>
              <w:t>geografija</w:t>
            </w:r>
          </w:p>
        </w:tc>
      </w:tr>
      <w:tr w:rsidR="00202201" w14:paraId="63E461C5" w14:textId="77777777">
        <w:trPr>
          <w:jc w:val="center"/>
        </w:trPr>
        <w:tc>
          <w:tcPr>
            <w:tcW w:w="2580" w:type="dxa"/>
            <w:vAlign w:val="center"/>
          </w:tcPr>
          <w:p w14:paraId="3D950341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Tafra Mihaela</w:t>
            </w:r>
          </w:p>
        </w:tc>
        <w:tc>
          <w:tcPr>
            <w:tcW w:w="3765" w:type="dxa"/>
            <w:vAlign w:val="center"/>
          </w:tcPr>
          <w:p w14:paraId="18AAB98B" w14:textId="77777777" w:rsidR="00202201" w:rsidRDefault="00AB2B1C">
            <w:pPr>
              <w:rPr>
                <w:color w:val="000000"/>
              </w:rPr>
            </w:pPr>
            <w:r>
              <w:t>prof. hrv. jezika i književnosti i prf. pov., mag. bibl.</w:t>
            </w:r>
          </w:p>
        </w:tc>
        <w:tc>
          <w:tcPr>
            <w:tcW w:w="3450" w:type="dxa"/>
            <w:vAlign w:val="center"/>
          </w:tcPr>
          <w:p w14:paraId="689CD6AC" w14:textId="77777777" w:rsidR="00202201" w:rsidRDefault="00AB2B1C">
            <w:r>
              <w:t>povijest</w:t>
            </w:r>
          </w:p>
        </w:tc>
      </w:tr>
      <w:tr w:rsidR="00202201" w14:paraId="7C7F686E" w14:textId="77777777">
        <w:trPr>
          <w:jc w:val="center"/>
        </w:trPr>
        <w:tc>
          <w:tcPr>
            <w:tcW w:w="2580" w:type="dxa"/>
            <w:vAlign w:val="center"/>
          </w:tcPr>
          <w:p w14:paraId="4B87A1E0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Tokić Anita</w:t>
            </w:r>
          </w:p>
        </w:tc>
        <w:tc>
          <w:tcPr>
            <w:tcW w:w="3765" w:type="dxa"/>
            <w:vAlign w:val="center"/>
          </w:tcPr>
          <w:p w14:paraId="2D59EA04" w14:textId="77777777" w:rsidR="00202201" w:rsidRDefault="00AB2B1C">
            <w:r>
              <w:rPr>
                <w:color w:val="000000"/>
              </w:rPr>
              <w:t>VSS, prof. biologije i kemije</w:t>
            </w:r>
          </w:p>
        </w:tc>
        <w:tc>
          <w:tcPr>
            <w:tcW w:w="3450" w:type="dxa"/>
            <w:vAlign w:val="center"/>
          </w:tcPr>
          <w:p w14:paraId="6D73548C" w14:textId="77777777" w:rsidR="00202201" w:rsidRDefault="00AB2B1C">
            <w:r>
              <w:t>Stručni predmeti iz područja biologije i kemije</w:t>
            </w:r>
          </w:p>
        </w:tc>
      </w:tr>
      <w:tr w:rsidR="00202201" w14:paraId="1A5F236B" w14:textId="77777777">
        <w:trPr>
          <w:jc w:val="center"/>
        </w:trPr>
        <w:tc>
          <w:tcPr>
            <w:tcW w:w="2580" w:type="dxa"/>
            <w:vAlign w:val="center"/>
          </w:tcPr>
          <w:p w14:paraId="3ED6419E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Tokić Tamara</w:t>
            </w:r>
          </w:p>
        </w:tc>
        <w:tc>
          <w:tcPr>
            <w:tcW w:w="3765" w:type="dxa"/>
            <w:vAlign w:val="center"/>
          </w:tcPr>
          <w:p w14:paraId="3CA01567" w14:textId="77777777" w:rsidR="00202201" w:rsidRDefault="00AB2B1C">
            <w:r>
              <w:t>VSS, mag. educ. inf. et techn.</w:t>
            </w:r>
          </w:p>
        </w:tc>
        <w:tc>
          <w:tcPr>
            <w:tcW w:w="3450" w:type="dxa"/>
            <w:vAlign w:val="center"/>
          </w:tcPr>
          <w:p w14:paraId="6461E370" w14:textId="77777777" w:rsidR="00202201" w:rsidRDefault="00AB2B1C">
            <w:r>
              <w:t>informatika</w:t>
            </w:r>
          </w:p>
        </w:tc>
      </w:tr>
      <w:tr w:rsidR="00202201" w14:paraId="728C839E" w14:textId="77777777">
        <w:trPr>
          <w:jc w:val="center"/>
        </w:trPr>
        <w:tc>
          <w:tcPr>
            <w:tcW w:w="2580" w:type="dxa"/>
            <w:vAlign w:val="center"/>
          </w:tcPr>
          <w:p w14:paraId="4EDE90A5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Tomić Nikola</w:t>
            </w:r>
          </w:p>
        </w:tc>
        <w:tc>
          <w:tcPr>
            <w:tcW w:w="3765" w:type="dxa"/>
            <w:vAlign w:val="center"/>
          </w:tcPr>
          <w:p w14:paraId="4B5FDC70" w14:textId="77777777" w:rsidR="00202201" w:rsidRDefault="00AB2B1C">
            <w:r>
              <w:rPr>
                <w:color w:val="000000"/>
              </w:rPr>
              <w:t>VSS, prof. fizičkog odgoja</w:t>
            </w:r>
          </w:p>
        </w:tc>
        <w:tc>
          <w:tcPr>
            <w:tcW w:w="3450" w:type="dxa"/>
            <w:vAlign w:val="center"/>
          </w:tcPr>
          <w:p w14:paraId="37988E01" w14:textId="77777777" w:rsidR="00202201" w:rsidRDefault="00AB2B1C">
            <w:r>
              <w:rPr>
                <w:color w:val="000000"/>
              </w:rPr>
              <w:t>tjelesna i zdravstvena kultura</w:t>
            </w:r>
          </w:p>
        </w:tc>
      </w:tr>
      <w:tr w:rsidR="00202201" w14:paraId="66C60B6B" w14:textId="77777777">
        <w:trPr>
          <w:jc w:val="center"/>
        </w:trPr>
        <w:tc>
          <w:tcPr>
            <w:tcW w:w="2580" w:type="dxa"/>
            <w:vAlign w:val="center"/>
          </w:tcPr>
          <w:p w14:paraId="13A23AA3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Utrobičić Blaženka</w:t>
            </w:r>
          </w:p>
        </w:tc>
        <w:tc>
          <w:tcPr>
            <w:tcW w:w="3765" w:type="dxa"/>
            <w:vAlign w:val="center"/>
          </w:tcPr>
          <w:p w14:paraId="51B04AF7" w14:textId="77777777" w:rsidR="00202201" w:rsidRDefault="00AB2B1C">
            <w:r>
              <w:rPr>
                <w:color w:val="000000"/>
              </w:rPr>
              <w:t>VKV, majstor kozmetičar</w:t>
            </w:r>
          </w:p>
        </w:tc>
        <w:tc>
          <w:tcPr>
            <w:tcW w:w="3450" w:type="dxa"/>
            <w:vAlign w:val="center"/>
          </w:tcPr>
          <w:p w14:paraId="7338D811" w14:textId="77777777" w:rsidR="00202201" w:rsidRDefault="00AB2B1C">
            <w:r>
              <w:rPr>
                <w:color w:val="000000"/>
              </w:rPr>
              <w:t>učitelj str. predmeta i praktične nastave u zanimanju kozmetičar</w:t>
            </w:r>
          </w:p>
        </w:tc>
      </w:tr>
      <w:tr w:rsidR="00202201" w14:paraId="7ABC4DC6" w14:textId="77777777">
        <w:trPr>
          <w:jc w:val="center"/>
        </w:trPr>
        <w:tc>
          <w:tcPr>
            <w:tcW w:w="2580" w:type="dxa"/>
            <w:vAlign w:val="center"/>
          </w:tcPr>
          <w:p w14:paraId="56B102D4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Vrkić Marko</w:t>
            </w:r>
          </w:p>
        </w:tc>
        <w:tc>
          <w:tcPr>
            <w:tcW w:w="3765" w:type="dxa"/>
            <w:vAlign w:val="center"/>
          </w:tcPr>
          <w:p w14:paraId="5FC65BA0" w14:textId="77777777" w:rsidR="00202201" w:rsidRDefault="00AB2B1C">
            <w:pPr>
              <w:rPr>
                <w:color w:val="000000"/>
              </w:rPr>
            </w:pPr>
            <w:r>
              <w:t xml:space="preserve">magistar  teologije </w:t>
            </w:r>
          </w:p>
        </w:tc>
        <w:tc>
          <w:tcPr>
            <w:tcW w:w="3450" w:type="dxa"/>
            <w:vAlign w:val="center"/>
          </w:tcPr>
          <w:p w14:paraId="57B5F672" w14:textId="77777777" w:rsidR="00202201" w:rsidRDefault="00AB2B1C">
            <w:pPr>
              <w:rPr>
                <w:color w:val="000000"/>
              </w:rPr>
            </w:pPr>
            <w:r>
              <w:t>Katolički vjeronauk</w:t>
            </w:r>
          </w:p>
        </w:tc>
      </w:tr>
      <w:tr w:rsidR="00202201" w14:paraId="1470D53E" w14:textId="77777777">
        <w:trPr>
          <w:jc w:val="center"/>
        </w:trPr>
        <w:tc>
          <w:tcPr>
            <w:tcW w:w="2580" w:type="dxa"/>
            <w:vAlign w:val="center"/>
          </w:tcPr>
          <w:p w14:paraId="2500A762" w14:textId="77777777" w:rsidR="00202201" w:rsidRDefault="00AB2B1C" w:rsidP="00AB2B1C">
            <w:pPr>
              <w:widowControl/>
              <w:numPr>
                <w:ilvl w:val="0"/>
                <w:numId w:val="8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Vukasović Pavel</w:t>
            </w:r>
          </w:p>
        </w:tc>
        <w:tc>
          <w:tcPr>
            <w:tcW w:w="3765" w:type="dxa"/>
            <w:vAlign w:val="center"/>
          </w:tcPr>
          <w:p w14:paraId="25221738" w14:textId="77777777" w:rsidR="00202201" w:rsidRDefault="00AB2B1C">
            <w:r>
              <w:rPr>
                <w:color w:val="000000"/>
              </w:rPr>
              <w:t>SSS, strojarski tehničar</w:t>
            </w:r>
          </w:p>
        </w:tc>
        <w:tc>
          <w:tcPr>
            <w:tcW w:w="3450" w:type="dxa"/>
            <w:vAlign w:val="center"/>
          </w:tcPr>
          <w:p w14:paraId="27E19729" w14:textId="77777777" w:rsidR="00202201" w:rsidRDefault="00AB2B1C">
            <w:r>
              <w:rPr>
                <w:color w:val="000000"/>
              </w:rPr>
              <w:t>suradnik u nastavi</w:t>
            </w:r>
          </w:p>
        </w:tc>
      </w:tr>
    </w:tbl>
    <w:p w14:paraId="47B15ABA" w14:textId="77777777" w:rsidR="00202201" w:rsidRDefault="00202201"/>
    <w:p w14:paraId="79F27C0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668D901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5FDE3B0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6B8BE9A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7190025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3CB6868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415357B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3559A2B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4AC3EAA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590E980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1FEC4D8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47679C0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6CD9537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6862F7E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37CD61D0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5D2E3CE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51E4648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41F188B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6A1720C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14528BD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3DCBFE3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p w14:paraId="55E3690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10411979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OSNOVNI PODACI O ZAPOSLENICIMA (Prema radnim mjestima) </w:t>
      </w:r>
    </w:p>
    <w:p w14:paraId="2C7AE7F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</w:pPr>
    </w:p>
    <w:p w14:paraId="02219A45" w14:textId="77777777" w:rsidR="00202201" w:rsidRDefault="00202201"/>
    <w:tbl>
      <w:tblPr>
        <w:tblStyle w:val="affffff6"/>
        <w:tblW w:w="1039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65"/>
        <w:gridCol w:w="870"/>
        <w:gridCol w:w="705"/>
        <w:gridCol w:w="615"/>
        <w:gridCol w:w="585"/>
        <w:gridCol w:w="510"/>
        <w:gridCol w:w="540"/>
        <w:gridCol w:w="510"/>
        <w:gridCol w:w="525"/>
        <w:gridCol w:w="570"/>
      </w:tblGrid>
      <w:tr w:rsidR="00202201" w14:paraId="52457A90" w14:textId="77777777">
        <w:trPr>
          <w:trHeight w:val="70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27EAA2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Kategorija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613114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Ukupno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A4B024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Žene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065A28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VSS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D546D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VŠS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5C8D4D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SSS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58330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KV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A6AC78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VKV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33DE0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NSS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D9A2C0" w14:textId="77777777" w:rsidR="00202201" w:rsidRDefault="00AB2B1C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NKV</w:t>
            </w:r>
          </w:p>
        </w:tc>
      </w:tr>
      <w:tr w:rsidR="00202201" w14:paraId="6B403938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7BC5D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Nastavnici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61E00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67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DBA63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52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343D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62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CEAF7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DC3E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0D7F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2B272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9007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4C40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3EB63E7E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017E6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Stručni suradnici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01A47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0EBE1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EA0C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8A4C2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9862E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7707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26DA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768DF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224B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362A2DED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8375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Ravnatelj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0276D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B54F3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AC1FC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4B3336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F8815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802F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E57A7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9819C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2768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06D14BEB" w14:textId="77777777">
        <w:trPr>
          <w:trHeight w:val="37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30B3D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Tajnik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710C2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C69C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375F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F1BA8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8CDA0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51F5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E08D3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783B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A5483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69188BE3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A1E3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Administracija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46AF8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9803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8056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461A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238C6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CE167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41E021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00B3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FBCDF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187F913E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B6E8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Računovodstvo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C6D4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4887F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950CC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75C3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ABAB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19286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2F431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2EB7FB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54E91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4F2955DB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F3C89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Održavanje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635D96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0A32C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4A329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82A25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AD05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6EF7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EB1D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48F20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8B7A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7B393DB8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CF9F8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Sigurnost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6F5B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AE912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036D2B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FE8F5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18D83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CA92D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62F75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7B63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D5841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4E743100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01B41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Čišćenje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6737D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515C1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B07C3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AE295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377B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3D46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37A2F1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2F49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1EBE3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</w:tr>
      <w:tr w:rsidR="00202201" w14:paraId="1F6542EE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88B1ED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Satničar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21"/>
                <w:szCs w:val="21"/>
              </w:rPr>
              <w:t>(zaduženje iz redova nastavnika)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1EC4A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6A7E8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83D3C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187D6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A4FC33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6C1A1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322EA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34F3B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76AA0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559A10F0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C57876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Voditelj smjene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21"/>
                <w:szCs w:val="21"/>
              </w:rPr>
              <w:t>(zaduženje iz redova nastavnika)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AAEBBB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224CD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EB6B4B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7FC7C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200B9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961B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D69CB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47269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A16B3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0A6F6C54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88B4B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Voditelj praktične nastave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21"/>
                <w:szCs w:val="21"/>
              </w:rPr>
              <w:t>(zaduženje iz redova nastavnika)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8A593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8CEF9D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13E1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46D875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EAE8E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4DA8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132C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B506A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CD2E2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21D9F488" w14:textId="77777777">
        <w:trPr>
          <w:trHeight w:val="34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B78CD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Pomoćnici u nastavi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7649B5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F67AB2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CDE59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EA7E8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AC2A0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D5119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113097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81DD0E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0A57E0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0</w:t>
            </w:r>
          </w:p>
        </w:tc>
      </w:tr>
      <w:tr w:rsidR="00202201" w14:paraId="0D212795" w14:textId="77777777">
        <w:trPr>
          <w:trHeight w:val="375"/>
          <w:jc w:val="center"/>
        </w:trPr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86DC2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UKUPNO (Broj izvršitelja na radnim mjestima)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96ADC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87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562D1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67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ECF78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72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E06C1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F0F09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10A8F6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2E8CEF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15CB4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AE41DA" w14:textId="77777777" w:rsidR="00202201" w:rsidRDefault="00AB2B1C">
            <w:pPr>
              <w:spacing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1</w:t>
            </w:r>
          </w:p>
        </w:tc>
      </w:tr>
    </w:tbl>
    <w:p w14:paraId="4BF83B5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</w:pPr>
    </w:p>
    <w:p w14:paraId="0D0A86D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</w:pPr>
    </w:p>
    <w:p w14:paraId="67E41CC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</w:pPr>
    </w:p>
    <w:p w14:paraId="3530F85A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Napomena:</w:t>
      </w:r>
      <w:r>
        <w:rPr>
          <w:sz w:val="18"/>
          <w:szCs w:val="18"/>
        </w:rPr>
        <w:t xml:space="preserve"> </w:t>
      </w:r>
      <w:r>
        <w:rPr>
          <w:rFonts w:ascii="Arial" w:eastAsia="Arial" w:hAnsi="Arial" w:cs="Arial"/>
          <w:i/>
          <w:iCs/>
          <w:sz w:val="20"/>
          <w:szCs w:val="20"/>
        </w:rPr>
        <w:t>Iskazani podaci u tablici odnose se na broj izvršitelja prema sistematizaciji radnih mjesta. Ukupan</w:t>
      </w:r>
    </w:p>
    <w:p w14:paraId="32B46A6A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      broj fizičkih osoba (zaposlenika) u ustanovi iznosi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83</w:t>
      </w:r>
      <w:r>
        <w:rPr>
          <w:rFonts w:ascii="Arial" w:eastAsia="Arial" w:hAnsi="Arial" w:cs="Arial"/>
          <w:i/>
          <w:iCs/>
          <w:sz w:val="20"/>
          <w:szCs w:val="20"/>
        </w:rPr>
        <w:t>. Razlika u broju izvršitelja proizlazi iz kumulacije radnih</w:t>
      </w:r>
    </w:p>
    <w:p w14:paraId="4E63368E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      mjesta (jedna zaposlenica raspoređena je na pola radnog vremena kao nastavnica, a pola kao stručna suradnica</w:t>
      </w:r>
    </w:p>
    <w:p w14:paraId="4F30BB74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      knjižničarka) te internih zaduženja nastavnika na poslovima satničara i voditelja.</w:t>
      </w:r>
      <w:r>
        <w:rPr>
          <w:sz w:val="18"/>
          <w:szCs w:val="18"/>
        </w:rPr>
        <w:t xml:space="preserve"> </w:t>
      </w:r>
    </w:p>
    <w:p w14:paraId="1B943120" w14:textId="77777777" w:rsidR="00202201" w:rsidRDefault="00AB2B1C">
      <w:pPr>
        <w:pStyle w:val="Naslov1"/>
        <w:rPr>
          <w:sz w:val="40"/>
          <w:szCs w:val="40"/>
        </w:rPr>
      </w:pPr>
      <w:bookmarkStart w:id="20" w:name="_Toc241684177"/>
      <w:bookmarkStart w:id="21" w:name="_Toc241684684"/>
      <w:r>
        <w:lastRenderedPageBreak/>
        <w:t>ORGANIZACIJA RADA</w:t>
      </w:r>
      <w:bookmarkEnd w:id="20"/>
      <w:bookmarkEnd w:id="21"/>
    </w:p>
    <w:p w14:paraId="1F2D664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BB885FC" w14:textId="77777777" w:rsidR="00202201" w:rsidRDefault="00AB2B1C">
      <w:pPr>
        <w:pStyle w:val="Naslov2"/>
      </w:pPr>
      <w:bookmarkStart w:id="22" w:name="_Toc241684178"/>
      <w:bookmarkStart w:id="23" w:name="_Toc241684685"/>
      <w:r>
        <w:t>PODACI O UČENICIMA I RAZREDNIM ODJELIMA</w:t>
      </w:r>
      <w:bookmarkEnd w:id="22"/>
      <w:bookmarkEnd w:id="23"/>
    </w:p>
    <w:p w14:paraId="60F8DB21" w14:textId="77777777" w:rsidR="00202201" w:rsidRDefault="00202201"/>
    <w:p w14:paraId="45FB5EE0" w14:textId="77777777" w:rsidR="00202201" w:rsidRDefault="00AB2B1C">
      <w:pPr>
        <w:pStyle w:val="Naslov3"/>
      </w:pPr>
      <w:bookmarkStart w:id="24" w:name="_Toc241684179"/>
      <w:bookmarkStart w:id="25" w:name="_Toc241684686"/>
      <w:r>
        <w:t>Četverogodišnji programi</w:t>
      </w:r>
      <w:bookmarkEnd w:id="24"/>
      <w:bookmarkEnd w:id="25"/>
    </w:p>
    <w:p w14:paraId="577381B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543B76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4"/>
          <w:szCs w:val="24"/>
        </w:rPr>
      </w:pPr>
    </w:p>
    <w:tbl>
      <w:tblPr>
        <w:tblStyle w:val="affffff7"/>
        <w:tblW w:w="10171" w:type="dxa"/>
        <w:tblInd w:w="248" w:type="dxa"/>
        <w:tblLayout w:type="fixed"/>
        <w:tblLook w:val="0000" w:firstRow="0" w:lastRow="0" w:firstColumn="0" w:lastColumn="0" w:noHBand="0" w:noVBand="0"/>
      </w:tblPr>
      <w:tblGrid>
        <w:gridCol w:w="1165"/>
        <w:gridCol w:w="2693"/>
        <w:gridCol w:w="1104"/>
        <w:gridCol w:w="881"/>
        <w:gridCol w:w="992"/>
        <w:gridCol w:w="849"/>
        <w:gridCol w:w="2487"/>
      </w:tblGrid>
      <w:tr w:rsidR="00202201" w14:paraId="66A78E1F" w14:textId="77777777">
        <w:trPr>
          <w:trHeight w:val="459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8CB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Razred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22F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6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Program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D83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right="14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Br. učenika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AF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486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Daroviti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3CD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100" w:right="15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Tur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AF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</w:rPr>
              <w:t>Razrednik</w:t>
            </w:r>
          </w:p>
        </w:tc>
      </w:tr>
      <w:tr w:rsidR="00202201" w14:paraId="6AC23B67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17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F4A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Jezična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7B5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6A9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B5F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846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E5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Petra Korda</w:t>
            </w:r>
          </w:p>
        </w:tc>
      </w:tr>
      <w:tr w:rsidR="00202201" w14:paraId="4D7A2C87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E1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86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Opća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72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B46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FF8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C0A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7B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Marijana Mladin Bašić</w:t>
            </w:r>
          </w:p>
        </w:tc>
      </w:tr>
      <w:tr w:rsidR="00202201" w14:paraId="02A18AA9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0AB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CA6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Tehničar za elektroniku i komunikacije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BD4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6F6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091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DFA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95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Stanko Stojić</w:t>
            </w:r>
          </w:p>
        </w:tc>
      </w:tr>
      <w:tr w:rsidR="00202201" w14:paraId="34A7C721" w14:textId="77777777">
        <w:trPr>
          <w:trHeight w:val="510"/>
        </w:trPr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5125E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26C9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Turistički tehničar destinacije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1AD2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03D42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EDDA5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D379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A270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Ana Mihaljević</w:t>
            </w:r>
          </w:p>
        </w:tc>
      </w:tr>
      <w:tr w:rsidR="00202201" w14:paraId="73E29126" w14:textId="77777777">
        <w:trPr>
          <w:trHeight w:val="510"/>
        </w:trPr>
        <w:tc>
          <w:tcPr>
            <w:tcW w:w="116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8F0E7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A32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Kozmetičar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A99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27370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77047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F281C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6871C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02201" w14:paraId="174B8E1B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4A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856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Jezična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81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F82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1CF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913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876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Anita Tokić</w:t>
            </w:r>
          </w:p>
        </w:tc>
      </w:tr>
      <w:tr w:rsidR="00202201" w14:paraId="64996DDB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55C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C24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Opća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4D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1F7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31E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59E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ED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Nikolina Šušić Knezović</w:t>
            </w:r>
          </w:p>
        </w:tc>
      </w:tr>
      <w:tr w:rsidR="00202201" w14:paraId="63504610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47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E8A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Tehničar za elektroniku i komunikacije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FFE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DA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243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C83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B4D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Nikolina Babić Mardešić</w:t>
            </w:r>
          </w:p>
        </w:tc>
      </w:tr>
      <w:tr w:rsidR="00202201" w14:paraId="5CFE8841" w14:textId="77777777">
        <w:trPr>
          <w:trHeight w:val="454"/>
        </w:trPr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CC9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81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Turistički tehničar destinacije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E67C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  <w:p w14:paraId="703F627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B1DC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718A4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D1C64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right="1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AFF2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Milena Popović</w:t>
            </w:r>
          </w:p>
        </w:tc>
      </w:tr>
      <w:tr w:rsidR="00202201" w14:paraId="7FDDEB76" w14:textId="77777777">
        <w:trPr>
          <w:trHeight w:val="510"/>
        </w:trPr>
        <w:tc>
          <w:tcPr>
            <w:tcW w:w="11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BE0D8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3E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Kozmetičar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86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1CBEF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D7B1C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BC5C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70579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02201" w14:paraId="420D99A3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0E5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19C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Jezična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6A8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1C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20F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66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22E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Stella Čular</w:t>
            </w:r>
          </w:p>
        </w:tc>
      </w:tr>
      <w:tr w:rsidR="00202201" w14:paraId="47CF8128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D2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A81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Opća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3C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7CB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DCA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F08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67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Katarina Perišić Lelić</w:t>
            </w:r>
          </w:p>
        </w:tc>
      </w:tr>
      <w:tr w:rsidR="00202201" w14:paraId="7174F3F2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AC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3E0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Tehničar za elektroniku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61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D70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44B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E3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742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Nikola Tomić</w:t>
            </w:r>
          </w:p>
        </w:tc>
      </w:tr>
      <w:tr w:rsidR="00202201" w14:paraId="133B6B92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829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1E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HTT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A5C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2"/>
              <w:ind w:left="222" w:right="14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15F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5C5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D3F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72" w:righ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6F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Elvira Sorić</w:t>
            </w:r>
          </w:p>
        </w:tc>
      </w:tr>
      <w:tr w:rsidR="00202201" w14:paraId="2D2D1CA0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8AA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right="34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98A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Jezična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83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71" w:right="1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6BD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AE7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984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7F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Anita Bužančić</w:t>
            </w:r>
          </w:p>
        </w:tc>
      </w:tr>
      <w:tr w:rsidR="00202201" w14:paraId="1BADC782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E9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right="3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BE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Opća gimnazija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074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4" w:right="1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273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CB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B1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C9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Ivana Fagarazzi Jurković</w:t>
            </w:r>
          </w:p>
        </w:tc>
      </w:tr>
      <w:tr w:rsidR="00202201" w14:paraId="7433378B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8CC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right="3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BF1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Tehničar za elektroniku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9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4" w:right="1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FF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2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07A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C5F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699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Toni Kuvačić</w:t>
            </w:r>
          </w:p>
        </w:tc>
      </w:tr>
      <w:tr w:rsidR="00202201" w14:paraId="2AB98BC7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B5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right="3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659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HTT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F04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71" w:right="1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C9F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A6E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F9E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F50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Monika Dundović</w:t>
            </w:r>
          </w:p>
        </w:tc>
      </w:tr>
      <w:tr w:rsidR="00202201" w14:paraId="35DA166B" w14:textId="77777777">
        <w:trPr>
          <w:trHeight w:val="51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109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Ukupno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F6C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174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70" w:right="15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BB7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9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62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569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4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27E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A9AE76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73AB4C47" w14:textId="77777777" w:rsidR="00202201" w:rsidRDefault="00AB2B1C">
      <w:pPr>
        <w:pStyle w:val="Naslov3"/>
      </w:pPr>
      <w:bookmarkStart w:id="26" w:name="_Toc241684180"/>
      <w:bookmarkStart w:id="27" w:name="_Toc241684687"/>
      <w:r>
        <w:lastRenderedPageBreak/>
        <w:t>Trogodišnji strukovni programi</w:t>
      </w:r>
      <w:bookmarkEnd w:id="26"/>
      <w:bookmarkEnd w:id="27"/>
    </w:p>
    <w:p w14:paraId="0D9A2A0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</w:pPr>
    </w:p>
    <w:tbl>
      <w:tblPr>
        <w:tblStyle w:val="affffff8"/>
        <w:tblW w:w="10324" w:type="dxa"/>
        <w:tblInd w:w="248" w:type="dxa"/>
        <w:tblLayout w:type="fixed"/>
        <w:tblLook w:val="0000" w:firstRow="0" w:lastRow="0" w:firstColumn="0" w:lastColumn="0" w:noHBand="0" w:noVBand="0"/>
      </w:tblPr>
      <w:tblGrid>
        <w:gridCol w:w="1645"/>
        <w:gridCol w:w="2456"/>
        <w:gridCol w:w="1136"/>
        <w:gridCol w:w="712"/>
        <w:gridCol w:w="1028"/>
        <w:gridCol w:w="1134"/>
        <w:gridCol w:w="2213"/>
      </w:tblGrid>
      <w:tr w:rsidR="00202201" w14:paraId="074C08B2" w14:textId="77777777">
        <w:trPr>
          <w:trHeight w:val="542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B1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bookmarkStart w:id="28" w:name="_Hlk241598354"/>
            <w:r>
              <w:rPr>
                <w:b/>
                <w:bCs/>
                <w:color w:val="000000"/>
              </w:rPr>
              <w:t>Razred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9C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Program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BC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 učenika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07E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Ž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67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Daroviti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B11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Tur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62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Razrednik</w:t>
            </w:r>
          </w:p>
        </w:tc>
      </w:tr>
      <w:bookmarkEnd w:id="28"/>
      <w:tr w:rsidR="00202201" w14:paraId="53A1C301" w14:textId="77777777">
        <w:trPr>
          <w:trHeight w:val="381"/>
        </w:trPr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64EA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1.D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768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frizer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57763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5F971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3334A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7BD9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20C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Ankica Sučić</w:t>
            </w:r>
          </w:p>
        </w:tc>
      </w:tr>
      <w:tr w:rsidR="00202201" w14:paraId="7F1047BC" w14:textId="77777777">
        <w:trPr>
          <w:trHeight w:val="381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C2CF7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A4E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Monter stojarskih instalacija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4E0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6AAA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0E8EE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8D2EE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C241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21EA90F0" w14:textId="77777777">
        <w:trPr>
          <w:trHeight w:val="381"/>
        </w:trPr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9CF3E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1.E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C17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kuhar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B65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2F11714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B32CC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3625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16F3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554EE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C0C2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Ana Lelas</w:t>
            </w:r>
          </w:p>
        </w:tc>
      </w:tr>
      <w:tr w:rsidR="00202201" w14:paraId="68974BF4" w14:textId="77777777">
        <w:trPr>
          <w:trHeight w:val="381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C70AF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C13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konobar</w:t>
            </w: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EB0A8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FF3D3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DB9FC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E3FE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594B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533175D1" w14:textId="77777777">
        <w:trPr>
          <w:trHeight w:val="542"/>
        </w:trPr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49CC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2.D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695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Frizer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5AB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011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845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747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BCCE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Matea Kujundžić</w:t>
            </w:r>
          </w:p>
        </w:tc>
      </w:tr>
      <w:tr w:rsidR="00202201" w14:paraId="378B5539" w14:textId="77777777">
        <w:trPr>
          <w:trHeight w:val="542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1A4F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BA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Monter strojarskih instalacija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E2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265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B85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A83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2177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4F35A0F7" w14:textId="77777777">
        <w:trPr>
          <w:trHeight w:val="542"/>
        </w:trPr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5144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3.D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9F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Frizer - JMO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B9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94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A2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7E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E10C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Maja Ćesić</w:t>
            </w:r>
          </w:p>
        </w:tc>
      </w:tr>
      <w:tr w:rsidR="00202201" w14:paraId="206FE73C" w14:textId="77777777">
        <w:trPr>
          <w:trHeight w:val="542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6D104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3B6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Kozmetičar -JMO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D7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922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632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43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9C121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5E8BCE50" w14:textId="77777777">
        <w:trPr>
          <w:trHeight w:val="542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6B69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ED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Instalater kućnih instalacija -JMO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1D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FD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80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0E1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3A63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4082F249" w14:textId="77777777">
        <w:trPr>
          <w:trHeight w:val="541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76C07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29D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Kozmetičar -JMO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CE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D9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FB9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E17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0831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3B1CCA52" w14:textId="77777777">
        <w:trPr>
          <w:trHeight w:val="381"/>
        </w:trPr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5B2E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2.E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618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Kuhar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139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2E8D6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3FFB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A4D72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DEF9A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Ivan Hrgović</w:t>
            </w:r>
          </w:p>
        </w:tc>
      </w:tr>
      <w:tr w:rsidR="00202201" w14:paraId="58EFA9FF" w14:textId="77777777">
        <w:trPr>
          <w:trHeight w:val="381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8A844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85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Konobar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E3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9CFC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80097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932B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C623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5F0EC533" w14:textId="77777777">
        <w:trPr>
          <w:trHeight w:val="542"/>
        </w:trPr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597E5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3.E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B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Kuhar – jmo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AA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CEF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72B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8F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41839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246202B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Ana Bižaca</w:t>
            </w:r>
          </w:p>
        </w:tc>
      </w:tr>
      <w:tr w:rsidR="00202201" w14:paraId="52F0E982" w14:textId="77777777">
        <w:trPr>
          <w:trHeight w:val="542"/>
        </w:trPr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0218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FB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Konobar – jmo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1D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C9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43B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766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F48DC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02201" w14:paraId="7C13E242" w14:textId="77777777">
        <w:trPr>
          <w:trHeight w:val="541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F99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2.G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F0A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Pomoćni konobar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F5E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84B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415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61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C2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Dajana Jelavić</w:t>
            </w:r>
          </w:p>
        </w:tc>
      </w:tr>
      <w:tr w:rsidR="00202201" w14:paraId="672D26F6" w14:textId="77777777">
        <w:trPr>
          <w:trHeight w:val="546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FE5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3.G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BC3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Pomoćni kuhar i slastičar (TES)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C8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2CC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533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6A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BD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Gloria Mušac</w:t>
            </w:r>
          </w:p>
        </w:tc>
      </w:tr>
      <w:tr w:rsidR="00202201" w14:paraId="3B05279A" w14:textId="77777777">
        <w:trPr>
          <w:trHeight w:val="546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884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Ukupno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EEA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3A0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15F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E0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EA3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E0C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</w:tr>
    </w:tbl>
    <w:p w14:paraId="4FCD107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08FD970D" w14:textId="77777777" w:rsidR="00202201" w:rsidRDefault="00AB2B1C">
      <w:pPr>
        <w:pStyle w:val="Naslov2"/>
      </w:pPr>
      <w:bookmarkStart w:id="29" w:name="_Toc241684181"/>
      <w:bookmarkStart w:id="30" w:name="_Toc241684688"/>
      <w:r>
        <w:lastRenderedPageBreak/>
        <w:t>ORGANIZACIJA SMJENA</w:t>
      </w:r>
      <w:bookmarkEnd w:id="29"/>
      <w:bookmarkEnd w:id="30"/>
    </w:p>
    <w:p w14:paraId="03987DD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4"/>
          <w:szCs w:val="24"/>
        </w:rPr>
      </w:pPr>
    </w:p>
    <w:p w14:paraId="0C1FF906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337" w:right="728" w:hanging="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Nastava u SŠ „Jure Kaštelan“ u Omišu, organizirana je u dvije smjene, jutarnjoj i popodnevnoj, a smjene se izmjenjuju tjedno. Jutarnja smjena počinje s nastavom u 8.00 sati, a popodnevna u 14.00 sati. Veliki odmor je nakon 3. školskog sata. Nastavni sat traje 45 minuta.</w:t>
      </w:r>
    </w:p>
    <w:p w14:paraId="41A107D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9B68078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58"/>
        <w:ind w:left="328" w:right="2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 A smjeni su učenici opće, jezične gimnazije i tehničari za elektroniku i  komunikacije, a u B smjeni su sva trogodišnja zanimanja i četverogodišnje zanimanje hotelijersko-turistički tehničar, kozmetičar i turistički tehničar destinacije. Zbog nedostatka učionica 3 i 4. razred tehničara za elektroniku odvija se u B smjeni, a isto tako je kod praktične nastave kuhara koja se pojedinim danima odvija i u A i U B smjeni.</w:t>
      </w:r>
    </w:p>
    <w:p w14:paraId="496B72BB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44"/>
        <w:ind w:left="270" w:right="908" w:firstLine="5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 školi je svakodnevno organizirano dežurstvo nastavnika kako u jutarnjoj tako i u popodnevnoj smjeni. Dnevno u svakoj smjeni na hodnicima dežuraju po 1 nastavnik u prizemlju i na prvom katu te jedan na drugom.</w:t>
      </w:r>
    </w:p>
    <w:p w14:paraId="3A1D426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F8A4F4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4"/>
          <w:szCs w:val="24"/>
        </w:rPr>
      </w:pPr>
    </w:p>
    <w:p w14:paraId="48101E0D" w14:textId="77777777" w:rsidR="00202201" w:rsidRDefault="00AB2B1C">
      <w:pPr>
        <w:pStyle w:val="Naslov2"/>
      </w:pPr>
      <w:bookmarkStart w:id="31" w:name="_Toc241684182"/>
      <w:bookmarkStart w:id="32" w:name="_Toc241684689"/>
      <w:r>
        <w:t>GODIŠNJI KALENDAR RADA ŠKOLE</w:t>
      </w:r>
      <w:bookmarkEnd w:id="31"/>
      <w:bookmarkEnd w:id="32"/>
    </w:p>
    <w:p w14:paraId="2D5DA89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FF4000"/>
          <w:sz w:val="24"/>
          <w:szCs w:val="24"/>
        </w:rPr>
      </w:pPr>
    </w:p>
    <w:p w14:paraId="7D19C12E" w14:textId="77777777" w:rsidR="00202201" w:rsidRDefault="00AB2B1C">
      <w:pPr>
        <w:pStyle w:val="Naslov2"/>
      </w:pPr>
      <w:bookmarkStart w:id="33" w:name="_Toc241684183"/>
      <w:bookmarkStart w:id="34" w:name="_Toc241684690"/>
      <w:r>
        <w:t>ORIJENTACIJSKI KALENDAR RADA ŠKOLE</w:t>
      </w:r>
      <w:bookmarkEnd w:id="33"/>
      <w:bookmarkEnd w:id="34"/>
      <w:r>
        <w:t xml:space="preserve"> </w:t>
      </w:r>
    </w:p>
    <w:p w14:paraId="60150C7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tbl>
      <w:tblPr>
        <w:tblW w:w="1293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6560"/>
      </w:tblGrid>
      <w:tr w:rsidR="00FE7789" w14:paraId="14B6D7FE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DBDEE" w14:textId="77777777" w:rsidR="00FE7789" w:rsidRDefault="00FE7789" w:rsidP="00CE403E">
            <w:pPr>
              <w:jc w:val="center"/>
              <w:rPr>
                <w:b/>
                <w:bCs/>
              </w:rPr>
            </w:pPr>
            <w:bookmarkStart w:id="35" w:name="_heading=h.s0vrmer6p96m" w:colFirst="0" w:colLast="0"/>
            <w:bookmarkStart w:id="36" w:name="_Hlk242435268"/>
            <w:bookmarkEnd w:id="35"/>
            <w:r>
              <w:rPr>
                <w:b/>
                <w:bCs/>
              </w:rPr>
              <w:t>PRVO POLUGODIŠTE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C5072" w14:textId="77777777" w:rsidR="00FE7789" w:rsidRDefault="00FE7789" w:rsidP="00CE403E">
            <w:pPr>
              <w:ind w:right="-36"/>
              <w:rPr>
                <w:b/>
                <w:bCs/>
              </w:rPr>
            </w:pPr>
            <w:r>
              <w:rPr>
                <w:b/>
                <w:bCs/>
              </w:rPr>
              <w:t>7.9.2026. – 23.12.2026.</w:t>
            </w:r>
          </w:p>
        </w:tc>
      </w:tr>
      <w:tr w:rsidR="00FE7789" w14:paraId="6389D59E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8F60D" w14:textId="77777777" w:rsidR="00FE7789" w:rsidRDefault="00FE7789" w:rsidP="00CE403E">
            <w:r>
              <w:t>Roditeljski sastanci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43534" w14:textId="77777777" w:rsidR="00FE7789" w:rsidRDefault="00FE7789" w:rsidP="00CE403E">
            <w:r>
              <w:t>08. 9. – 18.9.2026.</w:t>
            </w:r>
          </w:p>
        </w:tc>
      </w:tr>
      <w:tr w:rsidR="00FE7789" w14:paraId="5B6274A8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50469" w14:textId="77777777" w:rsidR="00FE7789" w:rsidRDefault="00FE7789" w:rsidP="00CE403E">
            <w:r>
              <w:t>Izbor tema za završni rad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70D35" w14:textId="77777777" w:rsidR="00FE7789" w:rsidRDefault="00FE7789" w:rsidP="00CE403E">
            <w:r>
              <w:t>do 30. 10. 2026.</w:t>
            </w:r>
          </w:p>
        </w:tc>
      </w:tr>
      <w:tr w:rsidR="00FE7789" w14:paraId="6EAC065F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23908" w14:textId="77777777" w:rsidR="00FE7789" w:rsidRDefault="00FE7789" w:rsidP="00CE403E">
            <w:r>
              <w:t>Dan sjećanja na žrtve Domovinskog rata i Dan sjećanja na žrtvu Vukovara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2C63E" w14:textId="77777777" w:rsidR="00FE7789" w:rsidRDefault="00FE7789" w:rsidP="00CE403E">
            <w:r>
              <w:t>17.11.2026. – prigodni program, paljenje svijeća</w:t>
            </w:r>
          </w:p>
        </w:tc>
      </w:tr>
      <w:tr w:rsidR="00FE7789" w14:paraId="5CDCDEB7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D6026" w14:textId="77777777" w:rsidR="00FE7789" w:rsidRDefault="00FE7789" w:rsidP="00CE403E">
            <w:r>
              <w:t>Prijava obrane završnog rada i naučničkog ispita- zimski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E7289" w14:textId="77777777" w:rsidR="00FE7789" w:rsidRDefault="00FE7789" w:rsidP="00CE403E">
            <w:r>
              <w:t>27. 11. 2026.</w:t>
            </w:r>
          </w:p>
        </w:tc>
      </w:tr>
      <w:tr w:rsidR="00FE7789" w14:paraId="1026F95B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8F05E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Sjednice za kraj 1. polugodišta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A107B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21.- 22. 12. 2026.</w:t>
            </w:r>
          </w:p>
        </w:tc>
      </w:tr>
      <w:tr w:rsidR="00FE7789" w14:paraId="548911DE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8D427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1. DIO ZIMSKOG ODMORA UČENIKA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FA992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24.12.2026. – 05.01.2027.</w:t>
            </w:r>
          </w:p>
        </w:tc>
      </w:tr>
      <w:tr w:rsidR="00FE7789" w14:paraId="7D3D8A6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F4499" w14:textId="77777777" w:rsidR="00FE7789" w:rsidRDefault="00FE7789" w:rsidP="00CE40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DRUGO POLUGODIŠTE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757FC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07.01. 2027. – 15.06.2027. – </w:t>
            </w:r>
            <w:proofErr w:type="spellStart"/>
            <w:r>
              <w:rPr>
                <w:b/>
                <w:bCs/>
              </w:rPr>
              <w:t>nezavršni</w:t>
            </w:r>
            <w:proofErr w:type="spellEnd"/>
            <w:r>
              <w:rPr>
                <w:b/>
                <w:bCs/>
              </w:rPr>
              <w:t xml:space="preserve"> razredi</w:t>
            </w:r>
          </w:p>
          <w:p w14:paraId="07770D15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21.05. 2027.-  završni razredi</w:t>
            </w:r>
          </w:p>
        </w:tc>
      </w:tr>
      <w:tr w:rsidR="00FE7789" w14:paraId="3F15C91D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2D4CD" w14:textId="77777777" w:rsidR="00FE7789" w:rsidRDefault="00FE7789" w:rsidP="00CE403E">
            <w:r>
              <w:t>Provedba razlikovnih i dopunskih ispita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A9869" w14:textId="77777777" w:rsidR="00FE7789" w:rsidRDefault="00FE7789" w:rsidP="00CE403E">
            <w:r>
              <w:t>20.01.- 03.02. 2027.</w:t>
            </w:r>
          </w:p>
        </w:tc>
      </w:tr>
      <w:tr w:rsidR="00FE7789" w14:paraId="5ADAC457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136A0" w14:textId="77777777" w:rsidR="00FE7789" w:rsidRDefault="00FE7789" w:rsidP="00CE403E">
            <w:r>
              <w:t>Provedba obrane završnog rada i naučničkih ispita – zimski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970D8" w14:textId="77777777" w:rsidR="00FE7789" w:rsidRDefault="00FE7789" w:rsidP="00CE403E">
            <w:r>
              <w:t>03. 02. – 05 .02. 2027.</w:t>
            </w:r>
          </w:p>
        </w:tc>
      </w:tr>
      <w:tr w:rsidR="00FE7789" w14:paraId="1FF81BD1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B2E73" w14:textId="77777777" w:rsidR="00FE7789" w:rsidRDefault="00FE7789" w:rsidP="00CE403E">
            <w:r>
              <w:t>2. DIO ZIMSKOG ODMORA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1BA62" w14:textId="77777777" w:rsidR="00FE7789" w:rsidRDefault="00FE7789" w:rsidP="00CE403E">
            <w:r>
              <w:t>22. 02. – 26. 02. 2027.</w:t>
            </w:r>
          </w:p>
        </w:tc>
      </w:tr>
      <w:tr w:rsidR="00FE7789" w14:paraId="46169DD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FEF14" w14:textId="77777777" w:rsidR="00FE7789" w:rsidRDefault="00FE7789" w:rsidP="00CE403E">
            <w:r>
              <w:t>Prijava obrane završnog rada- ljetni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3970C" w14:textId="77777777" w:rsidR="00FE7789" w:rsidRDefault="00FE7789" w:rsidP="00CE403E">
            <w:r>
              <w:t>13.04.2027.</w:t>
            </w:r>
          </w:p>
        </w:tc>
      </w:tr>
      <w:tr w:rsidR="00FE7789" w14:paraId="04BCB0F3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161DF" w14:textId="77777777" w:rsidR="00FE7789" w:rsidRDefault="00FE7789" w:rsidP="00CE403E">
            <w:proofErr w:type="spellStart"/>
            <w:r>
              <w:t>Meturalni</w:t>
            </w:r>
            <w:proofErr w:type="spellEnd"/>
            <w:r>
              <w:t xml:space="preserve"> ples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48705" w14:textId="77777777" w:rsidR="00FE7789" w:rsidRDefault="00FE7789" w:rsidP="00CE403E">
            <w:r>
              <w:t>16.04. 2027.</w:t>
            </w:r>
          </w:p>
        </w:tc>
      </w:tr>
      <w:tr w:rsidR="00FE7789" w14:paraId="70217E06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CFD91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PROLJETNI ODMOR UČENIKA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892B9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25.03. – 02.04. 2027.</w:t>
            </w:r>
          </w:p>
        </w:tc>
      </w:tr>
      <w:tr w:rsidR="00FE7789" w14:paraId="41590EBB" w14:textId="77777777" w:rsidTr="00CE403E">
        <w:trPr>
          <w:trHeight w:val="552"/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C9C92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Dana Škole – Dan otvorenih vrata</w:t>
            </w:r>
            <w:r>
              <w:rPr>
                <w:b/>
                <w:bCs/>
              </w:rPr>
              <w:tab/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F7890" w14:textId="77777777" w:rsidR="00FE7789" w:rsidRDefault="00FE7789" w:rsidP="00CE403E">
            <w:r>
              <w:t xml:space="preserve">23. 04.2027. </w:t>
            </w:r>
          </w:p>
          <w:p w14:paraId="7500F8E3" w14:textId="77777777" w:rsidR="00FE7789" w:rsidRDefault="00FE7789" w:rsidP="00CE403E">
            <w:pPr>
              <w:rPr>
                <w:b/>
                <w:bCs/>
              </w:rPr>
            </w:pPr>
          </w:p>
        </w:tc>
      </w:tr>
      <w:tr w:rsidR="00FE7789" w14:paraId="6915871D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6F5ED" w14:textId="77777777" w:rsidR="00FE7789" w:rsidRDefault="00FE7789" w:rsidP="00CE403E">
            <w:r>
              <w:t>Prijave predmetnih i razrednih ispita za završne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53E59" w14:textId="77777777" w:rsidR="00FE7789" w:rsidRDefault="00FE7789" w:rsidP="00CE403E">
            <w:r>
              <w:t>27. 04. 2027.</w:t>
            </w:r>
          </w:p>
        </w:tc>
      </w:tr>
      <w:tr w:rsidR="00FE7789" w14:paraId="78FB6B3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D58DF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Predaja završnih radova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74E16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20. 05. 2027.</w:t>
            </w:r>
          </w:p>
        </w:tc>
      </w:tr>
      <w:tr w:rsidR="00FE7789" w14:paraId="5C3681BF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C48C2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Provedba razrednih i predmetnih ispita za završne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03462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03. 05. – 21.05. 2027.</w:t>
            </w:r>
          </w:p>
        </w:tc>
      </w:tr>
      <w:tr w:rsidR="00FE7789" w14:paraId="51B01BF3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C56AD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ZAVRŠETAK NASTAVNE GODINE ZA ZAVRŠNE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98DC2" w14:textId="410D9BBE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21. 05. 2027. – PROSLAVA ZADNJEG DANA</w:t>
            </w:r>
          </w:p>
        </w:tc>
      </w:tr>
      <w:tr w:rsidR="00FE7789" w14:paraId="7D4514D5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D1643" w14:textId="77777777" w:rsidR="00FE7789" w:rsidRDefault="00FE7789" w:rsidP="00CE403E">
            <w:r>
              <w:t>Sjednice RV i NV za kraj nastavne godine za završne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BF224" w14:textId="77777777" w:rsidR="00FE7789" w:rsidRDefault="00FE7789" w:rsidP="00CE403E">
            <w:r>
              <w:t>20. 05. 2027.</w:t>
            </w:r>
          </w:p>
        </w:tc>
      </w:tr>
      <w:tr w:rsidR="00FE7789" w14:paraId="1A516998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D33B3" w14:textId="77777777" w:rsidR="00FE7789" w:rsidRDefault="00FE7789" w:rsidP="00CE403E">
            <w:r>
              <w:t>Sjednica Prosudbenog odbora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551D6" w14:textId="77777777" w:rsidR="00FE7789" w:rsidRDefault="00FE7789" w:rsidP="00CE403E">
            <w:r>
              <w:t>24. 05. 2027.</w:t>
            </w:r>
          </w:p>
        </w:tc>
      </w:tr>
      <w:tr w:rsidR="00FE7789" w14:paraId="2EFF505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CA098" w14:textId="77777777" w:rsidR="00FE7789" w:rsidRDefault="00FE7789" w:rsidP="00CE403E">
            <w:r>
              <w:t>Stručno usavršavanje nastavnika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9BFC8" w14:textId="77777777" w:rsidR="00FE7789" w:rsidRDefault="00FE7789" w:rsidP="00CE403E">
            <w:r>
              <w:t>28. 05. 2027. – nenastavni dan</w:t>
            </w:r>
          </w:p>
        </w:tc>
      </w:tr>
      <w:tr w:rsidR="00FE7789" w14:paraId="4B59A7AC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92C83" w14:textId="77777777" w:rsidR="00FE7789" w:rsidRDefault="00FE7789" w:rsidP="00CE403E">
            <w:r>
              <w:t>Dopunski rad za završne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D6572" w14:textId="77777777" w:rsidR="00FE7789" w:rsidRDefault="00FE7789" w:rsidP="00CE403E">
            <w:r>
              <w:t>24. 05.- 10. 6.2027.</w:t>
            </w:r>
          </w:p>
        </w:tc>
      </w:tr>
      <w:tr w:rsidR="00FE7789" w14:paraId="3C3628F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2427B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Prijava razrednih i predmetnih ispita za </w:t>
            </w:r>
            <w:proofErr w:type="spellStart"/>
            <w:r>
              <w:rPr>
                <w:b/>
                <w:bCs/>
              </w:rPr>
              <w:t>nezavršne</w:t>
            </w:r>
            <w:proofErr w:type="spellEnd"/>
            <w:r>
              <w:rPr>
                <w:b/>
                <w:bCs/>
              </w:rPr>
              <w:t xml:space="preserve">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D5016" w14:textId="77777777" w:rsidR="00FE7789" w:rsidRDefault="00FE7789" w:rsidP="00CE403E">
            <w:r>
              <w:t>12. 05. 2027.</w:t>
            </w:r>
          </w:p>
        </w:tc>
      </w:tr>
      <w:tr w:rsidR="00FE7789" w14:paraId="0093CDE3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D944C" w14:textId="77777777" w:rsidR="00FE7789" w:rsidRDefault="00FE7789" w:rsidP="00CE403E">
            <w:pPr>
              <w:rPr>
                <w:b/>
                <w:bCs/>
              </w:rPr>
            </w:pPr>
            <w:r>
              <w:t xml:space="preserve">Provedba razrednih i predmetnih ispita za </w:t>
            </w:r>
            <w:proofErr w:type="spellStart"/>
            <w:r>
              <w:t>nezavršne</w:t>
            </w:r>
            <w:proofErr w:type="spellEnd"/>
            <w:r>
              <w:t xml:space="preserve">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EECEB" w14:textId="77777777" w:rsidR="00FE7789" w:rsidRDefault="00FE7789" w:rsidP="00CE403E">
            <w:r>
              <w:t>14.05. – 14. 06. 2027.</w:t>
            </w:r>
          </w:p>
        </w:tc>
      </w:tr>
      <w:tr w:rsidR="00FE7789" w14:paraId="1A934AF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E4120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Provedba ispita Državne mature – prvi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54349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01.06. – 25. 06. 2027.</w:t>
            </w:r>
          </w:p>
        </w:tc>
      </w:tr>
      <w:tr w:rsidR="00FE7789" w14:paraId="1EEF76B7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EF078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Provedba obrane završnog rada i naučničkih ispita 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FB2C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02. 06. – 25. 06. 2027.</w:t>
            </w:r>
          </w:p>
        </w:tc>
      </w:tr>
      <w:tr w:rsidR="00FE7789" w14:paraId="5AE125C4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A1901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Završetak nastavne godine  za </w:t>
            </w:r>
            <w:proofErr w:type="spellStart"/>
            <w:r>
              <w:rPr>
                <w:b/>
                <w:bCs/>
              </w:rPr>
              <w:t>nezavršne</w:t>
            </w:r>
            <w:proofErr w:type="spellEnd"/>
            <w:r>
              <w:rPr>
                <w:b/>
                <w:bCs/>
              </w:rPr>
              <w:t xml:space="preserve">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E22FE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15. 06. 2027.</w:t>
            </w:r>
          </w:p>
        </w:tc>
      </w:tr>
      <w:tr w:rsidR="00FE7789" w14:paraId="61F6560B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2B296" w14:textId="77777777" w:rsidR="00FE7789" w:rsidRDefault="00FE7789" w:rsidP="00CE403E">
            <w:r>
              <w:t xml:space="preserve">Sjednice RV 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9EAEC" w14:textId="77777777" w:rsidR="00FE7789" w:rsidRDefault="00FE7789" w:rsidP="00CE403E">
            <w:r>
              <w:t>11. – 15.. 06. 2027.</w:t>
            </w:r>
          </w:p>
        </w:tc>
      </w:tr>
      <w:tr w:rsidR="00FE7789" w14:paraId="48ADAA6A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FDD01" w14:textId="77777777" w:rsidR="00FE7789" w:rsidRDefault="00FE7789" w:rsidP="00CE403E">
            <w:r>
              <w:t>Sjednica NV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E569E" w14:textId="77777777" w:rsidR="00FE7789" w:rsidRDefault="00FE7789" w:rsidP="00CE403E">
            <w:r>
              <w:t>17. 06. 2027.</w:t>
            </w:r>
          </w:p>
        </w:tc>
      </w:tr>
      <w:tr w:rsidR="00FE7789" w14:paraId="54389533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F7521" w14:textId="77777777" w:rsidR="00FE7789" w:rsidRDefault="00FE7789" w:rsidP="00CE403E">
            <w:r>
              <w:t xml:space="preserve">Dopunski rad za </w:t>
            </w:r>
            <w:proofErr w:type="spellStart"/>
            <w:r>
              <w:t>nezavršne</w:t>
            </w:r>
            <w:proofErr w:type="spellEnd"/>
            <w:r>
              <w:t xml:space="preserve">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D5DE9" w14:textId="77777777" w:rsidR="00FE7789" w:rsidRDefault="00FE7789" w:rsidP="00CE403E">
            <w:r>
              <w:t>17. 6. – 06. 07. 2027.</w:t>
            </w:r>
          </w:p>
        </w:tc>
      </w:tr>
      <w:tr w:rsidR="00FE7789" w14:paraId="6AB923E8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0B267" w14:textId="77777777" w:rsidR="00FE7789" w:rsidRDefault="00FE7789" w:rsidP="00CE403E">
            <w:r>
              <w:t>Podjela svjedodžbi za završne razrede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C9FA" w14:textId="77777777" w:rsidR="00FE7789" w:rsidRDefault="00FE7789" w:rsidP="00CE403E">
            <w:pPr>
              <w:jc w:val="both"/>
            </w:pPr>
            <w:r>
              <w:t>06. 07.  2027.</w:t>
            </w:r>
          </w:p>
        </w:tc>
      </w:tr>
      <w:tr w:rsidR="00FE7789" w14:paraId="2F12E944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35BF0" w14:textId="77777777" w:rsidR="00FE7789" w:rsidRDefault="00FE7789" w:rsidP="00CE403E">
            <w:r>
              <w:t>Prijava popravnih ispita, naučničkih ispita i obrane završnog rada – jesenski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AEC2B" w14:textId="77777777" w:rsidR="00FE7789" w:rsidRDefault="00FE7789" w:rsidP="00CE403E">
            <w:r>
              <w:t>12. 7. 2027.</w:t>
            </w:r>
          </w:p>
        </w:tc>
      </w:tr>
      <w:tr w:rsidR="00FE7789" w14:paraId="1C804F31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B9FA9" w14:textId="77777777" w:rsidR="00FE7789" w:rsidRDefault="00FE7789" w:rsidP="00CE403E">
            <w:r>
              <w:t>Upisi u srednju školu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8D496" w14:textId="77777777" w:rsidR="00FE7789" w:rsidRDefault="00FE7789" w:rsidP="00CE403E">
            <w:r>
              <w:t>srpanj/kolovoz</w:t>
            </w:r>
          </w:p>
        </w:tc>
      </w:tr>
      <w:tr w:rsidR="00FE7789" w14:paraId="61622486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AD655" w14:textId="77777777" w:rsidR="00FE7789" w:rsidRDefault="00FE7789" w:rsidP="00CE403E">
            <w:r>
              <w:t>Podjela svjedodžbi i potvrda Državne mature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D31F3" w14:textId="77777777" w:rsidR="00FE7789" w:rsidRDefault="00FE7789" w:rsidP="00CE403E">
            <w:r>
              <w:t>rujan</w:t>
            </w:r>
          </w:p>
        </w:tc>
      </w:tr>
      <w:tr w:rsidR="00FE7789" w14:paraId="0AC1D8DE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079E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Popravni ispiti – jesenski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0F132" w14:textId="77777777" w:rsidR="00FE7789" w:rsidRDefault="00FE7789" w:rsidP="00CE403E">
            <w:r>
              <w:rPr>
                <w:b/>
                <w:bCs/>
              </w:rPr>
              <w:t>23. 8. – 25. 8. 2027.</w:t>
            </w:r>
          </w:p>
        </w:tc>
      </w:tr>
      <w:tr w:rsidR="00FE7789" w14:paraId="3C67BBC6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97DFC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Provedba ispita državne mature- drugi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31560" w14:textId="77777777" w:rsidR="00FE7789" w:rsidRDefault="00FE7789" w:rsidP="00CE403E">
            <w:r>
              <w:t>18. 08. – 03. 09.</w:t>
            </w:r>
          </w:p>
        </w:tc>
      </w:tr>
      <w:tr w:rsidR="00FE7789" w14:paraId="3B17D7F2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B61BC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Provedba obrane završnog rada -jesenski rok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69C53" w14:textId="7A05FFDB" w:rsidR="00FE7789" w:rsidRPr="00ED5E9C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24. 8. – 26. 8. 2027.</w:t>
            </w:r>
          </w:p>
        </w:tc>
      </w:tr>
      <w:tr w:rsidR="00FE7789" w14:paraId="33A3D841" w14:textId="77777777" w:rsidTr="00CE403E">
        <w:trPr>
          <w:jc w:val="center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436CF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>Maturalno putovanje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75926" w14:textId="77777777" w:rsidR="00FE7789" w:rsidRDefault="00FE7789" w:rsidP="00CE40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Kolovoz/rujan </w:t>
            </w:r>
          </w:p>
        </w:tc>
      </w:tr>
      <w:bookmarkEnd w:id="36"/>
    </w:tbl>
    <w:p w14:paraId="2FABFA19" w14:textId="1C241294" w:rsidR="00FE7789" w:rsidRDefault="00FE7789" w:rsidP="00FE7789">
      <w:pPr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2EE97762" w14:textId="77777777" w:rsidR="00FE7789" w:rsidRPr="004E1C10" w:rsidRDefault="00FE7789" w:rsidP="00FE7789">
      <w:pPr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73A66BAB" w14:textId="5269A531" w:rsidR="00FE7789" w:rsidRDefault="00FE7789" w:rsidP="00FE7789">
      <w:pPr>
        <w:rPr>
          <w:lang w:val="hr-HR"/>
        </w:rPr>
      </w:pPr>
      <w:r w:rsidRPr="00DB2536">
        <w:rPr>
          <w:lang w:val="hr-HR"/>
        </w:rPr>
        <w:t>Broj nastavnih radnih dana za završne razrede : 16</w:t>
      </w:r>
      <w:r>
        <w:rPr>
          <w:lang w:val="hr-HR"/>
        </w:rPr>
        <w:t>2</w:t>
      </w:r>
    </w:p>
    <w:p w14:paraId="39F31D65" w14:textId="77777777" w:rsidR="00FE7789" w:rsidRPr="00DB2536" w:rsidRDefault="00FE7789" w:rsidP="00FE7789">
      <w:pPr>
        <w:rPr>
          <w:rFonts w:ascii="Times New Roman" w:hAnsi="Times New Roman" w:cs="Times New Roman"/>
          <w:lang w:val="hr-HR"/>
        </w:rPr>
      </w:pPr>
    </w:p>
    <w:p w14:paraId="527D701D" w14:textId="77777777" w:rsidR="00FE7789" w:rsidRPr="00DB2536" w:rsidRDefault="00FE7789" w:rsidP="00FE7789">
      <w:pPr>
        <w:rPr>
          <w:rFonts w:ascii="Times New Roman" w:hAnsi="Times New Roman" w:cs="Times New Roman"/>
          <w:lang w:val="hr-HR"/>
        </w:rPr>
      </w:pPr>
      <w:r w:rsidRPr="00DB2536">
        <w:rPr>
          <w:lang w:val="hr-HR"/>
        </w:rPr>
        <w:t xml:space="preserve">Broj nastavnih radnih dana za </w:t>
      </w:r>
      <w:proofErr w:type="spellStart"/>
      <w:r>
        <w:rPr>
          <w:lang w:val="hr-HR"/>
        </w:rPr>
        <w:t>ne</w:t>
      </w:r>
      <w:r w:rsidRPr="00DB2536">
        <w:rPr>
          <w:lang w:val="hr-HR"/>
        </w:rPr>
        <w:t>završne</w:t>
      </w:r>
      <w:proofErr w:type="spellEnd"/>
      <w:r w:rsidRPr="00DB2536">
        <w:rPr>
          <w:lang w:val="hr-HR"/>
        </w:rPr>
        <w:t xml:space="preserve"> razrede: 17</w:t>
      </w:r>
      <w:r>
        <w:rPr>
          <w:lang w:val="hr-HR"/>
        </w:rPr>
        <w:t>8</w:t>
      </w:r>
    </w:p>
    <w:p w14:paraId="7A4491C2" w14:textId="0CF668B3" w:rsidR="00202201" w:rsidRDefault="00202201">
      <w:pPr>
        <w:rPr>
          <w:color w:val="000000"/>
          <w:sz w:val="24"/>
          <w:szCs w:val="24"/>
        </w:rPr>
      </w:pPr>
    </w:p>
    <w:p w14:paraId="641B56F8" w14:textId="77777777" w:rsidR="00FE7789" w:rsidRDefault="00FE7789">
      <w:pPr>
        <w:rPr>
          <w:color w:val="000000"/>
          <w:sz w:val="24"/>
          <w:szCs w:val="24"/>
        </w:rPr>
      </w:pPr>
    </w:p>
    <w:p w14:paraId="19619AB6" w14:textId="5078F1E3" w:rsidR="00FE7789" w:rsidRDefault="00FE7789">
      <w:pPr>
        <w:rPr>
          <w:color w:val="000000"/>
          <w:sz w:val="24"/>
          <w:szCs w:val="24"/>
        </w:rPr>
      </w:pPr>
    </w:p>
    <w:p w14:paraId="4AE46D07" w14:textId="77777777" w:rsidR="00FE7789" w:rsidRDefault="00FE7789">
      <w:pPr>
        <w:rPr>
          <w:color w:val="000000"/>
          <w:sz w:val="24"/>
          <w:szCs w:val="24"/>
        </w:rPr>
      </w:pPr>
    </w:p>
    <w:p w14:paraId="3398A5FB" w14:textId="77777777" w:rsidR="00202201" w:rsidRDefault="00AB2B1C">
      <w:pPr>
        <w:pStyle w:val="Naslov2"/>
      </w:pPr>
      <w:bookmarkStart w:id="37" w:name="_Toc241684184"/>
      <w:bookmarkStart w:id="38" w:name="_Toc241684691"/>
      <w:r>
        <w:lastRenderedPageBreak/>
        <w:t>Kalendar polaganja ispita državne mature</w:t>
      </w:r>
      <w:bookmarkEnd w:id="37"/>
      <w:bookmarkEnd w:id="38"/>
      <w:r>
        <w:t xml:space="preserve"> </w:t>
      </w:r>
    </w:p>
    <w:p w14:paraId="0224543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4"/>
          <w:szCs w:val="24"/>
        </w:rPr>
      </w:pPr>
    </w:p>
    <w:p w14:paraId="46C0A1FE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Dodatak 1: </w:t>
      </w:r>
      <w:hyperlink r:id="rId13" w:history="1">
        <w:r>
          <w:rPr>
            <w:b/>
            <w:bCs/>
            <w:color w:val="0000FF"/>
            <w:sz w:val="24"/>
            <w:szCs w:val="24"/>
            <w:u w:val="single"/>
          </w:rPr>
          <w:t>https://www.ncvvo.hr/wp-content/uploads/2026/04/Kalendar-i-vremenik-provedbe-ispita-%E2%80%93-prvi-rok-2026_2027.pdf</w:t>
        </w:r>
      </w:hyperlink>
    </w:p>
    <w:p w14:paraId="6713747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</w:p>
    <w:p w14:paraId="70675530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Dodatak 2: </w:t>
      </w:r>
      <w:hyperlink r:id="rId14" w:history="1">
        <w:r>
          <w:rPr>
            <w:b/>
            <w:bCs/>
            <w:color w:val="0000FF"/>
            <w:sz w:val="24"/>
            <w:szCs w:val="24"/>
            <w:u w:val="single"/>
          </w:rPr>
          <w:t>https://www.ncvvo.hr/wp-content/uploads/2026/04/Kalendar-i-vremenik-provedbe-ispita-%E2%80%93-drugi-rok-2026_2027.pdf</w:t>
        </w:r>
      </w:hyperlink>
    </w:p>
    <w:p w14:paraId="473C047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</w:p>
    <w:p w14:paraId="6484A7D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4"/>
          <w:szCs w:val="24"/>
        </w:rPr>
      </w:pPr>
    </w:p>
    <w:p w14:paraId="5027D60B" w14:textId="77777777" w:rsidR="00202201" w:rsidRDefault="00AB2B1C">
      <w:pPr>
        <w:pStyle w:val="Naslov2"/>
      </w:pPr>
      <w:bookmarkStart w:id="39" w:name="_Toc241684185"/>
      <w:bookmarkStart w:id="40" w:name="_Toc241684692"/>
      <w:r>
        <w:t>Vremenik izradbe i obrane završnog rada</w:t>
      </w:r>
      <w:bookmarkEnd w:id="39"/>
      <w:bookmarkEnd w:id="40"/>
    </w:p>
    <w:p w14:paraId="234B564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4"/>
          <w:szCs w:val="24"/>
        </w:rPr>
      </w:pPr>
    </w:p>
    <w:tbl>
      <w:tblPr>
        <w:tblStyle w:val="affffffa"/>
        <w:tblW w:w="11772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2"/>
        <w:gridCol w:w="5400"/>
      </w:tblGrid>
      <w:tr w:rsidR="00202201" w14:paraId="0184C2E3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2242" w14:textId="77777777" w:rsidR="00202201" w:rsidRDefault="00AB2B1C">
            <w:r>
              <w:t>Popis tema za završni rad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F041" w14:textId="77777777" w:rsidR="00202201" w:rsidRDefault="00AB2B1C">
            <w:pPr>
              <w:spacing w:line="276" w:lineRule="auto"/>
            </w:pPr>
            <w:r>
              <w:t>Do 20. 10. 2026.</w:t>
            </w:r>
          </w:p>
        </w:tc>
      </w:tr>
      <w:tr w:rsidR="00202201" w14:paraId="2504AFF7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6B3" w14:textId="77777777" w:rsidR="00202201" w:rsidRDefault="00AB2B1C">
            <w:r>
              <w:t>Izbori tema za završni rad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8F9F" w14:textId="77777777" w:rsidR="00202201" w:rsidRDefault="00AB2B1C">
            <w:pPr>
              <w:spacing w:line="276" w:lineRule="auto"/>
            </w:pPr>
            <w:r>
              <w:t>Do 30. 10. 2026.</w:t>
            </w:r>
          </w:p>
        </w:tc>
      </w:tr>
      <w:tr w:rsidR="00202201" w14:paraId="67C6E82C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4B1B" w14:textId="77777777" w:rsidR="00202201" w:rsidRDefault="00AB2B1C">
            <w:r>
              <w:t xml:space="preserve">Prijave obrane završnog rada- zimski rok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235F" w14:textId="77777777" w:rsidR="00202201" w:rsidRDefault="00AB2B1C">
            <w:pPr>
              <w:spacing w:line="276" w:lineRule="auto"/>
            </w:pPr>
            <w:r>
              <w:t>27. 11. 2026.</w:t>
            </w:r>
          </w:p>
        </w:tc>
      </w:tr>
      <w:tr w:rsidR="00202201" w14:paraId="31AA20D7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5D924" w14:textId="77777777" w:rsidR="00202201" w:rsidRDefault="00AB2B1C">
            <w:r>
              <w:t xml:space="preserve">Obrana završnog rada- zimski rok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82F44" w14:textId="77777777" w:rsidR="00202201" w:rsidRDefault="00AB2B1C">
            <w:pPr>
              <w:spacing w:line="276" w:lineRule="auto"/>
            </w:pPr>
            <w:r>
              <w:t>03. 02. – 05.02. 2027.</w:t>
            </w:r>
          </w:p>
        </w:tc>
      </w:tr>
      <w:tr w:rsidR="00202201" w14:paraId="2443303D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A97A" w14:textId="77777777" w:rsidR="00202201" w:rsidRDefault="00AB2B1C">
            <w:r>
              <w:t>PODJELA SVJEDODŽBI O ZAVRŠNOM RADU- zimski rok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9134" w14:textId="77777777" w:rsidR="00202201" w:rsidRDefault="00AB2B1C">
            <w:pPr>
              <w:spacing w:line="276" w:lineRule="auto"/>
            </w:pPr>
            <w:r>
              <w:t>10. 2. 2027.</w:t>
            </w:r>
          </w:p>
        </w:tc>
      </w:tr>
      <w:tr w:rsidR="00202201" w14:paraId="0238E19F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E5E6A" w14:textId="77777777" w:rsidR="00202201" w:rsidRDefault="00AB2B1C">
            <w:r>
              <w:t>Prijave obrane završnog rada- ljetni rok 2026./27.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8E293" w14:textId="77777777" w:rsidR="00202201" w:rsidRDefault="00AB2B1C">
            <w:pPr>
              <w:spacing w:line="276" w:lineRule="auto"/>
            </w:pPr>
            <w:r>
              <w:t>27. 04. 2027.</w:t>
            </w:r>
          </w:p>
        </w:tc>
      </w:tr>
      <w:tr w:rsidR="00202201" w14:paraId="79B98577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376C" w14:textId="77777777" w:rsidR="00202201" w:rsidRDefault="00AB2B1C">
            <w:r>
              <w:t>Predaja završnih radova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1FF2" w14:textId="77777777" w:rsidR="00202201" w:rsidRDefault="00AB2B1C">
            <w:pPr>
              <w:spacing w:line="276" w:lineRule="auto"/>
            </w:pPr>
            <w:r>
              <w:t>20. 5. 2027.</w:t>
            </w:r>
          </w:p>
        </w:tc>
      </w:tr>
      <w:tr w:rsidR="00202201" w14:paraId="13D0B47D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1E7D" w14:textId="77777777" w:rsidR="00202201" w:rsidRDefault="00AB2B1C">
            <w:r>
              <w:t>OBRANA ZAVRŠNIH RADOVA- ljetni rok 2025./26.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88FC7" w14:textId="77777777" w:rsidR="00202201" w:rsidRDefault="00AB2B1C">
            <w:pPr>
              <w:spacing w:line="276" w:lineRule="auto"/>
            </w:pPr>
            <w:r>
              <w:rPr>
                <w:b/>
                <w:bCs/>
              </w:rPr>
              <w:t>02. 06. – 25. 06. 2027.</w:t>
            </w:r>
          </w:p>
        </w:tc>
      </w:tr>
      <w:tr w:rsidR="00202201" w14:paraId="228E310E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E82A" w14:textId="77777777" w:rsidR="00202201" w:rsidRDefault="00AB2B1C">
            <w:r>
              <w:t>Podjela svjedodžbi o završnom radu - ljetni rok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F7B69" w14:textId="77777777" w:rsidR="00202201" w:rsidRDefault="00AB2B1C">
            <w:pPr>
              <w:spacing w:line="276" w:lineRule="auto"/>
            </w:pPr>
            <w:r>
              <w:t>06. 07. 2027.</w:t>
            </w:r>
          </w:p>
        </w:tc>
      </w:tr>
      <w:tr w:rsidR="00202201" w14:paraId="67421E96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AB9F" w14:textId="77777777" w:rsidR="00202201" w:rsidRDefault="00AB2B1C">
            <w:r>
              <w:t>PRIJAVA OBRANE ZAVRŠNOG RADA  za jesenski rok 2026./27.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BBD1" w14:textId="77777777" w:rsidR="00202201" w:rsidRDefault="00AB2B1C">
            <w:pPr>
              <w:spacing w:line="276" w:lineRule="auto"/>
            </w:pPr>
            <w:r>
              <w:t>12. 07. 2027.</w:t>
            </w:r>
          </w:p>
        </w:tc>
      </w:tr>
      <w:tr w:rsidR="00202201" w14:paraId="6720DBC4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3C47" w14:textId="77777777" w:rsidR="00202201" w:rsidRDefault="00AB2B1C">
            <w:r>
              <w:t>OBRANA ZAVRŠNIH RADOVA- jesenski rok 2025./26.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15D2F" w14:textId="77777777" w:rsidR="00202201" w:rsidRDefault="00AB2B1C">
            <w:pPr>
              <w:rPr>
                <w:b/>
                <w:bCs/>
              </w:rPr>
            </w:pPr>
            <w:r>
              <w:rPr>
                <w:b/>
                <w:bCs/>
              </w:rPr>
              <w:t>24. 8. – 26. 8. 2027.</w:t>
            </w:r>
          </w:p>
        </w:tc>
      </w:tr>
      <w:tr w:rsidR="00202201" w14:paraId="0243974F" w14:textId="77777777">
        <w:trPr>
          <w:trHeight w:val="567"/>
        </w:trPr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BEC9B" w14:textId="77777777" w:rsidR="00202201" w:rsidRDefault="00AB2B1C">
            <w:r>
              <w:t>Podjela svjedodžbi o završnom radu nakon jesenskog roka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E08E" w14:textId="77777777" w:rsidR="00202201" w:rsidRDefault="00AB2B1C">
            <w:pPr>
              <w:spacing w:line="276" w:lineRule="auto"/>
            </w:pPr>
            <w:r>
              <w:t>30. 8. 2027.</w:t>
            </w:r>
          </w:p>
        </w:tc>
      </w:tr>
    </w:tbl>
    <w:p w14:paraId="76105E8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4"/>
          <w:szCs w:val="24"/>
        </w:rPr>
        <w:sectPr w:rsidR="00202201">
          <w:pgSz w:w="16838" w:h="11906" w:orient="landscape"/>
          <w:pgMar w:top="720" w:right="720" w:bottom="720" w:left="720" w:header="0" w:footer="0" w:gutter="0"/>
          <w:cols w:space="720"/>
        </w:sectPr>
      </w:pPr>
    </w:p>
    <w:p w14:paraId="6D066C88" w14:textId="77777777" w:rsidR="00202201" w:rsidRDefault="00AB2B1C">
      <w:pPr>
        <w:pStyle w:val="Naslov1"/>
      </w:pPr>
      <w:r>
        <w:lastRenderedPageBreak/>
        <w:t xml:space="preserve"> </w:t>
      </w:r>
      <w:bookmarkStart w:id="41" w:name="_Toc241684186"/>
      <w:bookmarkStart w:id="42" w:name="_Toc241684693"/>
      <w:r>
        <w:t>GODIŠNJI PLAN I PROGRAM RADA</w:t>
      </w:r>
      <w:bookmarkEnd w:id="41"/>
      <w:bookmarkEnd w:id="42"/>
    </w:p>
    <w:p w14:paraId="2A7E7CF1" w14:textId="77777777" w:rsidR="00202201" w:rsidRDefault="00AB2B1C">
      <w:pPr>
        <w:pStyle w:val="Naslov2"/>
      </w:pPr>
      <w:bookmarkStart w:id="43" w:name="_Toc241684187"/>
      <w:bookmarkStart w:id="44" w:name="_Toc241684694"/>
      <w:r>
        <w:t>OBRAZOVNA PODRUČJA, PROGRAMI I TRAJANJE OBRAZOVANJA</w:t>
      </w:r>
      <w:bookmarkEnd w:id="43"/>
      <w:bookmarkEnd w:id="44"/>
    </w:p>
    <w:p w14:paraId="518BF3C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</w:rPr>
      </w:pPr>
    </w:p>
    <w:p w14:paraId="0114FFE7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after="19"/>
        <w:ind w:left="698"/>
        <w:rPr>
          <w:color w:val="000000"/>
        </w:rPr>
      </w:pPr>
      <w:r>
        <w:rPr>
          <w:b/>
          <w:bCs/>
          <w:color w:val="000000"/>
        </w:rPr>
        <w:t>Obrazovni programi za koje škola ima odobrenje za rad</w:t>
      </w:r>
    </w:p>
    <w:tbl>
      <w:tblPr>
        <w:tblStyle w:val="affffffb"/>
        <w:tblW w:w="1005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380"/>
        <w:gridCol w:w="3975"/>
        <w:gridCol w:w="1695"/>
      </w:tblGrid>
      <w:tr w:rsidR="00202201" w14:paraId="0F136832" w14:textId="77777777">
        <w:trPr>
          <w:trHeight w:val="556"/>
          <w:jc w:val="center"/>
        </w:trPr>
        <w:tc>
          <w:tcPr>
            <w:tcW w:w="438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DAA012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37"/>
              <w:rPr>
                <w:color w:val="000000"/>
              </w:rPr>
            </w:pPr>
            <w:r>
              <w:rPr>
                <w:color w:val="000000"/>
              </w:rPr>
              <w:t>Gimnazije i obrazovni sektori</w:t>
            </w: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DFA426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88"/>
              <w:rPr>
                <w:color w:val="000000"/>
              </w:rPr>
            </w:pPr>
            <w:r>
              <w:rPr>
                <w:color w:val="000000"/>
              </w:rPr>
              <w:t>Obrazovni program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D15E1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11" w:right="191" w:firstLine="68"/>
              <w:rPr>
                <w:color w:val="000000"/>
              </w:rPr>
            </w:pPr>
            <w:r>
              <w:rPr>
                <w:color w:val="000000"/>
              </w:rPr>
              <w:t>Trajanje programa</w:t>
            </w:r>
          </w:p>
        </w:tc>
      </w:tr>
      <w:tr w:rsidR="00202201" w14:paraId="5C87C7B1" w14:textId="77777777">
        <w:trPr>
          <w:trHeight w:val="395"/>
          <w:jc w:val="center"/>
        </w:trPr>
        <w:tc>
          <w:tcPr>
            <w:tcW w:w="4380" w:type="dxa"/>
            <w:vMerge w:val="restar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690FB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Gimnazija</w:t>
            </w: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2FDE7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Opća gimnazija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1AFB38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02C31151" w14:textId="77777777">
        <w:trPr>
          <w:trHeight w:val="395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004B63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FCFC29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Jezična gimnazija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069B7F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69A4C446" w14:textId="77777777">
        <w:trPr>
          <w:trHeight w:val="395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07C05B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0F383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Prirodoslovno- matematička gimnazija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9082CA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4B0A1CF7" w14:textId="77777777">
        <w:trPr>
          <w:trHeight w:val="396"/>
          <w:jc w:val="center"/>
        </w:trPr>
        <w:tc>
          <w:tcPr>
            <w:tcW w:w="4380" w:type="dxa"/>
            <w:vMerge w:val="restar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10AA81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Elektrotehnika i računalstvo</w:t>
            </w: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0DEE5F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20"/>
              <w:rPr>
                <w:color w:val="000000"/>
              </w:rPr>
            </w:pPr>
            <w:r>
              <w:rPr>
                <w:color w:val="000000"/>
              </w:rPr>
              <w:t>Tehničari za elektroniku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229721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4FC8BDEC" w14:textId="77777777">
        <w:trPr>
          <w:trHeight w:val="393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E06164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A92A1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Tehničar za elektroniku i komunikacije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6532B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70CBD962" w14:textId="77777777">
        <w:trPr>
          <w:trHeight w:val="393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32AE19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F1E77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color w:val="000000"/>
              </w:rPr>
            </w:pPr>
            <w:r>
              <w:rPr>
                <w:color w:val="000000"/>
              </w:rPr>
              <w:t>Monter strojarskih instalacija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ED231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0A4B168B" w14:textId="77777777">
        <w:trPr>
          <w:trHeight w:val="95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75F72B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3C1E3D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Instalateri kućnih instalacija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04DF8B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302C3A04" w14:textId="77777777">
        <w:trPr>
          <w:trHeight w:val="393"/>
          <w:jc w:val="center"/>
        </w:trPr>
        <w:tc>
          <w:tcPr>
            <w:tcW w:w="4380" w:type="dxa"/>
            <w:vMerge w:val="restart"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7DAC7D5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Turizam i ugostiteljstvo</w:t>
            </w: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D51E20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color w:val="000000"/>
              </w:rPr>
            </w:pPr>
            <w:r>
              <w:rPr>
                <w:color w:val="000000"/>
              </w:rPr>
              <w:t>Hotelijersko turistički tehničar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95801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544A9695" w14:textId="77777777">
        <w:trPr>
          <w:trHeight w:val="393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2BBA887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E111A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color w:val="000000"/>
              </w:rPr>
            </w:pPr>
            <w:r>
              <w:rPr>
                <w:color w:val="000000"/>
              </w:rPr>
              <w:t>Turistički tehničar destinacije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131F3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7871A053" w14:textId="77777777">
        <w:trPr>
          <w:trHeight w:val="393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4C7FA36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7AD69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color w:val="000000"/>
              </w:rPr>
            </w:pPr>
            <w:r>
              <w:rPr>
                <w:color w:val="000000"/>
              </w:rPr>
              <w:t>Kuhar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2B5830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3BC63968" w14:textId="77777777">
        <w:trPr>
          <w:trHeight w:val="393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3A20941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EDE7E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color w:val="000000"/>
              </w:rPr>
            </w:pPr>
            <w:r>
              <w:rPr>
                <w:color w:val="000000"/>
              </w:rPr>
              <w:t>Konobar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8A1A1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0FCCA02F" w14:textId="77777777">
        <w:trPr>
          <w:trHeight w:val="397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3E9526A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AF855F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Konobar-jmo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05DB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33A07C60" w14:textId="77777777">
        <w:trPr>
          <w:trHeight w:val="395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3829E47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A2EAEA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color w:val="000000"/>
              </w:rPr>
            </w:pPr>
            <w:r>
              <w:rPr>
                <w:color w:val="000000"/>
              </w:rPr>
              <w:t>Kuhar-jmo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BF00FF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66634EE5" w14:textId="77777777">
        <w:trPr>
          <w:trHeight w:val="397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2ED030F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3F32F2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Pomoćni kuhar i slastičar-tes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364A0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2F8D7CCC" w14:textId="77777777">
        <w:trPr>
          <w:trHeight w:val="397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0AD69D2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656D11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Pomoćni konobar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B9FE12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2F50893A" w14:textId="77777777">
        <w:trPr>
          <w:trHeight w:val="397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61F9599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5EF4B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Pomoćni kuhar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8299BF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041E6F7D" w14:textId="77777777">
        <w:trPr>
          <w:trHeight w:val="395"/>
          <w:jc w:val="center"/>
        </w:trPr>
        <w:tc>
          <w:tcPr>
            <w:tcW w:w="4380" w:type="dxa"/>
            <w:vMerge w:val="restar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FAD48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Osobne, usluge zaštite i druge usluge</w:t>
            </w: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5C89BD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Frizer-jmo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C1030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63601CFA" w14:textId="77777777">
        <w:trPr>
          <w:trHeight w:val="398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EA7B02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21CB1C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>Kozmetičar-jmo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1DD57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7187EB1F" w14:textId="77777777">
        <w:trPr>
          <w:trHeight w:val="398"/>
          <w:jc w:val="center"/>
        </w:trPr>
        <w:tc>
          <w:tcPr>
            <w:tcW w:w="4380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79448B9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7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5AB37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color w:val="000000"/>
              </w:rPr>
            </w:pPr>
            <w:r>
              <w:rPr>
                <w:color w:val="000000"/>
              </w:rPr>
              <w:t xml:space="preserve">Kozmetičar </w:t>
            </w:r>
          </w:p>
        </w:tc>
        <w:tc>
          <w:tcPr>
            <w:tcW w:w="1695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7682E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14:paraId="0653E7F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pgNumType w:start="20"/>
          <w:cols w:space="720"/>
        </w:sectPr>
      </w:pPr>
    </w:p>
    <w:p w14:paraId="5BF7CC1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C5E9ABA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9"/>
        <w:ind w:left="348"/>
        <w:rPr>
          <w:color w:val="000000"/>
        </w:rPr>
      </w:pPr>
      <w:r>
        <w:rPr>
          <w:b/>
          <w:bCs/>
          <w:color w:val="000000"/>
        </w:rPr>
        <w:t xml:space="preserve">Obrazovni programi koje škola izvodi </w:t>
      </w:r>
    </w:p>
    <w:p w14:paraId="6462A6C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</w:rPr>
      </w:pPr>
    </w:p>
    <w:tbl>
      <w:tblPr>
        <w:tblStyle w:val="affffffc"/>
        <w:tblW w:w="996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453"/>
        <w:gridCol w:w="3969"/>
        <w:gridCol w:w="1541"/>
      </w:tblGrid>
      <w:tr w:rsidR="00202201" w14:paraId="2685558B" w14:textId="77777777">
        <w:trPr>
          <w:trHeight w:val="561"/>
          <w:jc w:val="center"/>
        </w:trPr>
        <w:tc>
          <w:tcPr>
            <w:tcW w:w="4453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7A474D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8"/>
              <w:rPr>
                <w:color w:val="000000"/>
              </w:rPr>
            </w:pPr>
            <w:r>
              <w:rPr>
                <w:color w:val="000000"/>
              </w:rPr>
              <w:t>Gimnazije i obrazovni sektori</w:t>
            </w: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B23021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3"/>
              <w:rPr>
                <w:color w:val="000000"/>
              </w:rPr>
            </w:pPr>
            <w:r>
              <w:rPr>
                <w:color w:val="000000"/>
              </w:rPr>
              <w:t>Obrazovni program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914301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3" w:right="149" w:firstLine="67"/>
              <w:rPr>
                <w:color w:val="000000"/>
              </w:rPr>
            </w:pPr>
            <w:r>
              <w:rPr>
                <w:color w:val="000000"/>
              </w:rPr>
              <w:t>Trajanje programa</w:t>
            </w:r>
          </w:p>
        </w:tc>
      </w:tr>
      <w:tr w:rsidR="00202201" w14:paraId="38BA81FF" w14:textId="77777777">
        <w:trPr>
          <w:trHeight w:val="426"/>
          <w:jc w:val="center"/>
        </w:trPr>
        <w:tc>
          <w:tcPr>
            <w:tcW w:w="4453" w:type="dxa"/>
            <w:vMerge w:val="restar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42F8D0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Gimnazija</w:t>
            </w: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F418BE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Opća gimnazija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0A1C2C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192C88D9" w14:textId="77777777">
        <w:trPr>
          <w:trHeight w:val="424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619D97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8B8B5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Jezična gimnazija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118A2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37FFF3F2" w14:textId="77777777">
        <w:trPr>
          <w:trHeight w:val="561"/>
          <w:jc w:val="center"/>
        </w:trPr>
        <w:tc>
          <w:tcPr>
            <w:tcW w:w="4453" w:type="dxa"/>
            <w:vMerge w:val="restart"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5C8AA5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9" w:lineRule="auto"/>
              <w:ind w:left="131" w:right="2489" w:hanging="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Elektrotehnika i Računalstvo</w:t>
            </w: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E069E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Tehničar za elektroniku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F0BEF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720C5479" w14:textId="77777777">
        <w:trPr>
          <w:trHeight w:val="561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713E623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14A56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Tehničar za elektroniku i komunikacije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1BD9152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163CBED1" w14:textId="77777777">
        <w:trPr>
          <w:trHeight w:val="421"/>
          <w:jc w:val="center"/>
        </w:trPr>
        <w:tc>
          <w:tcPr>
            <w:tcW w:w="4453" w:type="dxa"/>
            <w:vMerge w:val="restart"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5E11A8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Turizam i ugostiteljstvo</w:t>
            </w: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66F51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Hotelijersko - turistički tehničar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787F7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31F7A963" w14:textId="77777777">
        <w:trPr>
          <w:trHeight w:val="421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3371102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38457F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Turistički tehničar destinacije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72E9A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202201" w14:paraId="20167403" w14:textId="77777777">
        <w:trPr>
          <w:trHeight w:val="426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052A0F0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98F9E7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color w:val="000000"/>
              </w:rPr>
            </w:pPr>
            <w:r>
              <w:rPr>
                <w:color w:val="000000"/>
              </w:rPr>
              <w:t>Kuhar-jmo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55BF1F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1418713A" w14:textId="77777777">
        <w:trPr>
          <w:trHeight w:val="426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186D657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7DA5F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color w:val="000000"/>
              </w:rPr>
            </w:pPr>
            <w:r>
              <w:rPr>
                <w:color w:val="000000"/>
              </w:rPr>
              <w:t>Konobar - jmo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F9EA4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596589B1" w14:textId="77777777">
        <w:trPr>
          <w:trHeight w:val="426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08BC8B8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44424CA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color w:val="000000"/>
              </w:rPr>
            </w:pPr>
            <w:r>
              <w:rPr>
                <w:color w:val="000000"/>
              </w:rPr>
              <w:t>Pomoćni kuhar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E8397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28AF1635" w14:textId="77777777">
        <w:trPr>
          <w:trHeight w:val="426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2760430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32F894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color w:val="000000"/>
              </w:rPr>
            </w:pPr>
            <w:r>
              <w:rPr>
                <w:color w:val="000000"/>
              </w:rPr>
              <w:t>Pomoćni konobar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0558548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13B7D9AE" w14:textId="77777777">
        <w:trPr>
          <w:trHeight w:val="859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5FF3C95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67F0F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Pomoćni kuhar i slastičar (TES)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36F666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3C796B59" w14:textId="77777777">
        <w:trPr>
          <w:trHeight w:val="311"/>
          <w:jc w:val="center"/>
        </w:trPr>
        <w:tc>
          <w:tcPr>
            <w:tcW w:w="4453" w:type="dxa"/>
            <w:vMerge w:val="restart"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0F26A9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Strojarstvo, brodogradnja i metalurgija</w:t>
            </w: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94068D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Instalater kućnih instalacija – jmo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701D5F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7D6A8CB1" w14:textId="77777777">
        <w:trPr>
          <w:trHeight w:val="311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E8E8E8"/>
          </w:tcPr>
          <w:p w14:paraId="1918054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98F6D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1"/>
              <w:rPr>
                <w:color w:val="000000"/>
              </w:rPr>
            </w:pPr>
            <w:r>
              <w:rPr>
                <w:color w:val="000000"/>
              </w:rPr>
              <w:t>Monter strojarskih instalacija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E7158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31CC2001" w14:textId="77777777">
        <w:trPr>
          <w:trHeight w:val="422"/>
          <w:jc w:val="center"/>
        </w:trPr>
        <w:tc>
          <w:tcPr>
            <w:tcW w:w="4453" w:type="dxa"/>
            <w:vMerge w:val="restart"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7BA458E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Osobne usluge zaštite i druge usluge</w:t>
            </w: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6AF3D1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color w:val="000000"/>
              </w:rPr>
            </w:pPr>
            <w:r>
              <w:rPr>
                <w:color w:val="000000"/>
              </w:rPr>
              <w:t>Frizer – jmo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F0F0F0"/>
          </w:tcPr>
          <w:p w14:paraId="26AC0F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649A5521" w14:textId="77777777">
        <w:trPr>
          <w:trHeight w:val="424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7EF48BB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6A1FF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/>
              <w:rPr>
                <w:color w:val="000000"/>
              </w:rPr>
            </w:pPr>
            <w:r>
              <w:rPr>
                <w:color w:val="000000"/>
              </w:rPr>
              <w:t>Kozmetičar – jmo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FE1CDA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507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202201" w14:paraId="6C2038A5" w14:textId="77777777">
        <w:trPr>
          <w:trHeight w:val="424"/>
          <w:jc w:val="center"/>
        </w:trPr>
        <w:tc>
          <w:tcPr>
            <w:tcW w:w="4453" w:type="dxa"/>
            <w:vMerge/>
            <w:tcBorders>
              <w:top w:val="single" w:sz="4" w:space="0" w:color="A8D08D"/>
              <w:left w:val="single" w:sz="4" w:space="0" w:color="A8D08D"/>
              <w:right w:val="single" w:sz="4" w:space="0" w:color="A8D08D"/>
            </w:tcBorders>
            <w:shd w:val="clear" w:color="auto" w:fill="F0F0F0"/>
          </w:tcPr>
          <w:p w14:paraId="0FC0C34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1116B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Kozmetičar</w:t>
            </w:r>
          </w:p>
        </w:tc>
        <w:tc>
          <w:tcPr>
            <w:tcW w:w="1541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464DA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14:paraId="2B29F65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03DC771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</w:rPr>
      </w:pPr>
    </w:p>
    <w:p w14:paraId="3BD1A77D" w14:textId="77777777" w:rsidR="00202201" w:rsidRDefault="00AB2B1C">
      <w:pPr>
        <w:pStyle w:val="Naslov2"/>
      </w:pPr>
      <w:bookmarkStart w:id="45" w:name="_Toc241684188"/>
      <w:bookmarkStart w:id="46" w:name="_Toc241684695"/>
      <w:r>
        <w:t>RAZREDNI NASTAVNI PLANOVI</w:t>
      </w:r>
      <w:bookmarkEnd w:id="45"/>
      <w:bookmarkEnd w:id="46"/>
    </w:p>
    <w:p w14:paraId="75134318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ab/>
        <w:t>U prilogu dokumenta.</w:t>
      </w:r>
    </w:p>
    <w:p w14:paraId="7F01E40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0694F6F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bookmarkStart w:id="47" w:name="_heading=h.755wi9pva0y" w:colFirst="0" w:colLast="0"/>
      <w:bookmarkEnd w:id="47"/>
    </w:p>
    <w:p w14:paraId="1BD364A2" w14:textId="77777777" w:rsidR="00202201" w:rsidRDefault="00AB2B1C">
      <w:pPr>
        <w:pStyle w:val="Naslov2"/>
      </w:pPr>
      <w:bookmarkStart w:id="48" w:name="_Toc241684189"/>
      <w:bookmarkStart w:id="49" w:name="_Toc241684696"/>
      <w:r>
        <w:t>Podaci o radnim zaduženjima nastavnika</w:t>
      </w:r>
      <w:bookmarkEnd w:id="48"/>
      <w:bookmarkEnd w:id="49"/>
    </w:p>
    <w:p w14:paraId="17C85AD8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31"/>
        <w:ind w:left="1073"/>
        <w:rPr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rPr>
          <w:color w:val="000000"/>
          <w:sz w:val="24"/>
          <w:szCs w:val="24"/>
        </w:rPr>
        <w:t>(u e-matici)</w:t>
      </w:r>
    </w:p>
    <w:p w14:paraId="7C51C896" w14:textId="77777777" w:rsidR="00202201" w:rsidRDefault="00AB2B1C">
      <w:pPr>
        <w:pStyle w:val="Naslov2"/>
      </w:pPr>
      <w:bookmarkStart w:id="50" w:name="_Toc241684190"/>
      <w:bookmarkStart w:id="51" w:name="_Toc241684697"/>
      <w:r>
        <w:lastRenderedPageBreak/>
        <w:t>PLAN IZBORNE NASTAVE</w:t>
      </w:r>
      <w:bookmarkEnd w:id="50"/>
      <w:bookmarkEnd w:id="51"/>
    </w:p>
    <w:p w14:paraId="6889249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b/>
          <w:bCs/>
          <w:color w:val="000000"/>
          <w:sz w:val="24"/>
          <w:szCs w:val="24"/>
        </w:rPr>
      </w:pPr>
    </w:p>
    <w:tbl>
      <w:tblPr>
        <w:tblStyle w:val="affffffd"/>
        <w:tblW w:w="97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1"/>
        <w:gridCol w:w="1134"/>
        <w:gridCol w:w="1176"/>
        <w:gridCol w:w="3690"/>
      </w:tblGrid>
      <w:tr w:rsidR="00202201" w14:paraId="0F51283D" w14:textId="77777777">
        <w:trPr>
          <w:jc w:val="center"/>
        </w:trPr>
        <w:tc>
          <w:tcPr>
            <w:tcW w:w="3781" w:type="dxa"/>
          </w:tcPr>
          <w:p w14:paraId="704CB51A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NASTAVNI PREDMET</w:t>
            </w:r>
          </w:p>
        </w:tc>
        <w:tc>
          <w:tcPr>
            <w:tcW w:w="1134" w:type="dxa"/>
          </w:tcPr>
          <w:p w14:paraId="49CC8BE6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RAZRED</w:t>
            </w:r>
          </w:p>
        </w:tc>
        <w:tc>
          <w:tcPr>
            <w:tcW w:w="1176" w:type="dxa"/>
          </w:tcPr>
          <w:p w14:paraId="471FCE4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BR.SATI</w:t>
            </w:r>
          </w:p>
        </w:tc>
        <w:tc>
          <w:tcPr>
            <w:tcW w:w="3690" w:type="dxa"/>
          </w:tcPr>
          <w:p w14:paraId="2A3A07F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NASTAVNIK</w:t>
            </w:r>
          </w:p>
        </w:tc>
      </w:tr>
      <w:tr w:rsidR="00202201" w14:paraId="2AAA46A9" w14:textId="77777777">
        <w:trPr>
          <w:jc w:val="center"/>
        </w:trPr>
        <w:tc>
          <w:tcPr>
            <w:tcW w:w="3781" w:type="dxa"/>
          </w:tcPr>
          <w:p w14:paraId="37816FE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Vođenje procesa računalom</w:t>
            </w:r>
          </w:p>
        </w:tc>
        <w:tc>
          <w:tcPr>
            <w:tcW w:w="1134" w:type="dxa"/>
          </w:tcPr>
          <w:p w14:paraId="7BAE85D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4.c</w:t>
            </w:r>
          </w:p>
        </w:tc>
        <w:tc>
          <w:tcPr>
            <w:tcW w:w="1176" w:type="dxa"/>
          </w:tcPr>
          <w:p w14:paraId="7150BD20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14:paraId="41746DE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D. Beović</w:t>
            </w:r>
          </w:p>
        </w:tc>
      </w:tr>
      <w:tr w:rsidR="00202201" w14:paraId="5E33E5B8" w14:textId="77777777">
        <w:trPr>
          <w:jc w:val="center"/>
        </w:trPr>
        <w:tc>
          <w:tcPr>
            <w:tcW w:w="3781" w:type="dxa"/>
          </w:tcPr>
          <w:p w14:paraId="61659D4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Uvod u računalne mreže</w:t>
            </w:r>
          </w:p>
        </w:tc>
        <w:tc>
          <w:tcPr>
            <w:tcW w:w="1134" w:type="dxa"/>
          </w:tcPr>
          <w:p w14:paraId="124EBAF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4.c</w:t>
            </w:r>
          </w:p>
        </w:tc>
        <w:tc>
          <w:tcPr>
            <w:tcW w:w="1176" w:type="dxa"/>
          </w:tcPr>
          <w:p w14:paraId="7167E60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3690" w:type="dxa"/>
          </w:tcPr>
          <w:p w14:paraId="39F0993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D. Beović</w:t>
            </w:r>
          </w:p>
        </w:tc>
      </w:tr>
      <w:tr w:rsidR="00202201" w14:paraId="160F94B8" w14:textId="77777777">
        <w:trPr>
          <w:jc w:val="center"/>
        </w:trPr>
        <w:tc>
          <w:tcPr>
            <w:tcW w:w="3781" w:type="dxa"/>
          </w:tcPr>
          <w:p w14:paraId="0800A9E6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Uvod u robotiku</w:t>
            </w:r>
          </w:p>
        </w:tc>
        <w:tc>
          <w:tcPr>
            <w:tcW w:w="1134" w:type="dxa"/>
          </w:tcPr>
          <w:p w14:paraId="1C829F2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3.c</w:t>
            </w:r>
          </w:p>
        </w:tc>
        <w:tc>
          <w:tcPr>
            <w:tcW w:w="1176" w:type="dxa"/>
          </w:tcPr>
          <w:p w14:paraId="5A20FA74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14:paraId="3E35191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E. Ramić</w:t>
            </w:r>
          </w:p>
        </w:tc>
      </w:tr>
      <w:tr w:rsidR="00202201" w14:paraId="49C36C9E" w14:textId="77777777">
        <w:trPr>
          <w:jc w:val="center"/>
        </w:trPr>
        <w:tc>
          <w:tcPr>
            <w:tcW w:w="3781" w:type="dxa"/>
          </w:tcPr>
          <w:p w14:paraId="6EC90DC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Elektromotorni pogoni</w:t>
            </w:r>
          </w:p>
        </w:tc>
        <w:tc>
          <w:tcPr>
            <w:tcW w:w="1134" w:type="dxa"/>
          </w:tcPr>
          <w:p w14:paraId="3221F78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3.c</w:t>
            </w:r>
          </w:p>
        </w:tc>
        <w:tc>
          <w:tcPr>
            <w:tcW w:w="1176" w:type="dxa"/>
          </w:tcPr>
          <w:p w14:paraId="5C21383A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14:paraId="0176E888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E. Ramić</w:t>
            </w:r>
          </w:p>
        </w:tc>
      </w:tr>
      <w:tr w:rsidR="00202201" w14:paraId="7F89BB9A" w14:textId="77777777">
        <w:trPr>
          <w:jc w:val="center"/>
        </w:trPr>
        <w:tc>
          <w:tcPr>
            <w:tcW w:w="3781" w:type="dxa"/>
          </w:tcPr>
          <w:p w14:paraId="692AC09D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Robotika</w:t>
            </w:r>
          </w:p>
        </w:tc>
        <w:tc>
          <w:tcPr>
            <w:tcW w:w="1134" w:type="dxa"/>
          </w:tcPr>
          <w:p w14:paraId="282C3CD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4.c</w:t>
            </w:r>
          </w:p>
        </w:tc>
        <w:tc>
          <w:tcPr>
            <w:tcW w:w="1176" w:type="dxa"/>
          </w:tcPr>
          <w:p w14:paraId="442632C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14:paraId="087805F8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E. Ramić</w:t>
            </w:r>
          </w:p>
        </w:tc>
      </w:tr>
      <w:tr w:rsidR="00202201" w14:paraId="7AC343E3" w14:textId="77777777">
        <w:trPr>
          <w:jc w:val="center"/>
        </w:trPr>
        <w:tc>
          <w:tcPr>
            <w:tcW w:w="3781" w:type="dxa"/>
          </w:tcPr>
          <w:p w14:paraId="61EF123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Hrvatski j.</w:t>
            </w:r>
          </w:p>
        </w:tc>
        <w:tc>
          <w:tcPr>
            <w:tcW w:w="1134" w:type="dxa"/>
          </w:tcPr>
          <w:p w14:paraId="2B9A607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2.B</w:t>
            </w:r>
          </w:p>
        </w:tc>
        <w:tc>
          <w:tcPr>
            <w:tcW w:w="1176" w:type="dxa"/>
          </w:tcPr>
          <w:p w14:paraId="5C7437B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14:paraId="718AF418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S. Čular</w:t>
            </w:r>
          </w:p>
        </w:tc>
      </w:tr>
      <w:tr w:rsidR="00202201" w14:paraId="09B909BC" w14:textId="77777777">
        <w:trPr>
          <w:jc w:val="center"/>
        </w:trPr>
        <w:tc>
          <w:tcPr>
            <w:tcW w:w="3781" w:type="dxa"/>
          </w:tcPr>
          <w:p w14:paraId="30104F6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Hrvatski j.</w:t>
            </w:r>
          </w:p>
        </w:tc>
        <w:tc>
          <w:tcPr>
            <w:tcW w:w="1134" w:type="dxa"/>
          </w:tcPr>
          <w:p w14:paraId="7CC2161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3.B</w:t>
            </w:r>
          </w:p>
        </w:tc>
        <w:tc>
          <w:tcPr>
            <w:tcW w:w="1176" w:type="dxa"/>
          </w:tcPr>
          <w:p w14:paraId="3CD5CEF0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14:paraId="7170A6B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Z. Mimica</w:t>
            </w:r>
          </w:p>
        </w:tc>
      </w:tr>
      <w:tr w:rsidR="00202201" w14:paraId="431AC183" w14:textId="77777777">
        <w:trPr>
          <w:jc w:val="center"/>
        </w:trPr>
        <w:tc>
          <w:tcPr>
            <w:tcW w:w="3781" w:type="dxa"/>
          </w:tcPr>
          <w:p w14:paraId="1AB734F6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Matematika</w:t>
            </w:r>
          </w:p>
        </w:tc>
        <w:tc>
          <w:tcPr>
            <w:tcW w:w="1134" w:type="dxa"/>
          </w:tcPr>
          <w:p w14:paraId="017775A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2.b</w:t>
            </w:r>
          </w:p>
        </w:tc>
        <w:tc>
          <w:tcPr>
            <w:tcW w:w="1176" w:type="dxa"/>
          </w:tcPr>
          <w:p w14:paraId="5EE9F2B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14:paraId="50114F44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M. Mimica</w:t>
            </w:r>
          </w:p>
        </w:tc>
      </w:tr>
      <w:tr w:rsidR="00202201" w14:paraId="198230AA" w14:textId="77777777">
        <w:trPr>
          <w:jc w:val="center"/>
        </w:trPr>
        <w:tc>
          <w:tcPr>
            <w:tcW w:w="3781" w:type="dxa"/>
          </w:tcPr>
          <w:p w14:paraId="747EA850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Matematika</w:t>
            </w:r>
          </w:p>
        </w:tc>
        <w:tc>
          <w:tcPr>
            <w:tcW w:w="1134" w:type="dxa"/>
          </w:tcPr>
          <w:p w14:paraId="3A0BEA3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3.b</w:t>
            </w:r>
          </w:p>
        </w:tc>
        <w:tc>
          <w:tcPr>
            <w:tcW w:w="1176" w:type="dxa"/>
          </w:tcPr>
          <w:p w14:paraId="7625223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14:paraId="099E507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M. Mimica</w:t>
            </w:r>
          </w:p>
        </w:tc>
      </w:tr>
      <w:tr w:rsidR="00202201" w14:paraId="709B46D5" w14:textId="77777777">
        <w:trPr>
          <w:jc w:val="center"/>
        </w:trPr>
        <w:tc>
          <w:tcPr>
            <w:tcW w:w="3781" w:type="dxa"/>
          </w:tcPr>
          <w:p w14:paraId="3291A32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Matematika</w:t>
            </w:r>
          </w:p>
        </w:tc>
        <w:tc>
          <w:tcPr>
            <w:tcW w:w="1134" w:type="dxa"/>
          </w:tcPr>
          <w:p w14:paraId="182CEE4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4.b</w:t>
            </w:r>
          </w:p>
        </w:tc>
        <w:tc>
          <w:tcPr>
            <w:tcW w:w="1176" w:type="dxa"/>
          </w:tcPr>
          <w:p w14:paraId="0EBCFA5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14:paraId="02DCEDC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P. Korda</w:t>
            </w:r>
          </w:p>
        </w:tc>
      </w:tr>
      <w:tr w:rsidR="00202201" w14:paraId="648002C7" w14:textId="77777777">
        <w:trPr>
          <w:jc w:val="center"/>
        </w:trPr>
        <w:tc>
          <w:tcPr>
            <w:tcW w:w="3781" w:type="dxa"/>
          </w:tcPr>
          <w:p w14:paraId="0FF93B2A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TZK</w:t>
            </w:r>
          </w:p>
        </w:tc>
        <w:tc>
          <w:tcPr>
            <w:tcW w:w="1134" w:type="dxa"/>
          </w:tcPr>
          <w:p w14:paraId="675F864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3.E-kuh</w:t>
            </w:r>
          </w:p>
        </w:tc>
        <w:tc>
          <w:tcPr>
            <w:tcW w:w="1176" w:type="dxa"/>
          </w:tcPr>
          <w:p w14:paraId="56B06C8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49412D9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I. Simunić</w:t>
            </w:r>
          </w:p>
        </w:tc>
      </w:tr>
      <w:tr w:rsidR="00202201" w14:paraId="1707D559" w14:textId="77777777">
        <w:trPr>
          <w:jc w:val="center"/>
        </w:trPr>
        <w:tc>
          <w:tcPr>
            <w:tcW w:w="3781" w:type="dxa"/>
          </w:tcPr>
          <w:p w14:paraId="1DF77A3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TZK</w:t>
            </w:r>
          </w:p>
        </w:tc>
        <w:tc>
          <w:tcPr>
            <w:tcW w:w="1134" w:type="dxa"/>
          </w:tcPr>
          <w:p w14:paraId="3A18555D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3.d f+k</w:t>
            </w:r>
          </w:p>
        </w:tc>
        <w:tc>
          <w:tcPr>
            <w:tcW w:w="1176" w:type="dxa"/>
          </w:tcPr>
          <w:p w14:paraId="528FB244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6DB6C09A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I. Simunić</w:t>
            </w:r>
          </w:p>
        </w:tc>
      </w:tr>
      <w:tr w:rsidR="00202201" w14:paraId="54404A0E" w14:textId="77777777">
        <w:trPr>
          <w:jc w:val="center"/>
        </w:trPr>
        <w:tc>
          <w:tcPr>
            <w:tcW w:w="3781" w:type="dxa"/>
          </w:tcPr>
          <w:p w14:paraId="2290857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Tehnologija fotonaponskih sustava</w:t>
            </w:r>
          </w:p>
        </w:tc>
        <w:tc>
          <w:tcPr>
            <w:tcW w:w="1134" w:type="dxa"/>
          </w:tcPr>
          <w:p w14:paraId="1D5DAAD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3.d i</w:t>
            </w:r>
          </w:p>
        </w:tc>
        <w:tc>
          <w:tcPr>
            <w:tcW w:w="1176" w:type="dxa"/>
          </w:tcPr>
          <w:p w14:paraId="2D6F7D7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292D91D4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D. Sršen</w:t>
            </w:r>
          </w:p>
        </w:tc>
      </w:tr>
      <w:tr w:rsidR="00202201" w14:paraId="74DABCFE" w14:textId="77777777">
        <w:trPr>
          <w:jc w:val="center"/>
        </w:trPr>
        <w:tc>
          <w:tcPr>
            <w:tcW w:w="3781" w:type="dxa"/>
          </w:tcPr>
          <w:p w14:paraId="4165E556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Sustavi za prikupljanje kišnice</w:t>
            </w:r>
          </w:p>
        </w:tc>
        <w:tc>
          <w:tcPr>
            <w:tcW w:w="1134" w:type="dxa"/>
          </w:tcPr>
          <w:p w14:paraId="7D1BDD7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2.d m</w:t>
            </w:r>
          </w:p>
        </w:tc>
        <w:tc>
          <w:tcPr>
            <w:tcW w:w="1176" w:type="dxa"/>
          </w:tcPr>
          <w:p w14:paraId="310B4A0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0,7</w:t>
            </w:r>
          </w:p>
        </w:tc>
        <w:tc>
          <w:tcPr>
            <w:tcW w:w="3690" w:type="dxa"/>
          </w:tcPr>
          <w:p w14:paraId="192328A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M. Kujundžić</w:t>
            </w:r>
          </w:p>
        </w:tc>
      </w:tr>
      <w:tr w:rsidR="00202201" w14:paraId="608740B7" w14:textId="77777777">
        <w:trPr>
          <w:jc w:val="center"/>
        </w:trPr>
        <w:tc>
          <w:tcPr>
            <w:tcW w:w="3781" w:type="dxa"/>
          </w:tcPr>
          <w:p w14:paraId="06915CEE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Instalacije bazena</w:t>
            </w:r>
          </w:p>
        </w:tc>
        <w:tc>
          <w:tcPr>
            <w:tcW w:w="1134" w:type="dxa"/>
          </w:tcPr>
          <w:p w14:paraId="11A6C54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2.d m </w:t>
            </w:r>
          </w:p>
        </w:tc>
        <w:tc>
          <w:tcPr>
            <w:tcW w:w="1176" w:type="dxa"/>
          </w:tcPr>
          <w:p w14:paraId="45EB95E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0,7</w:t>
            </w:r>
          </w:p>
        </w:tc>
        <w:tc>
          <w:tcPr>
            <w:tcW w:w="3690" w:type="dxa"/>
          </w:tcPr>
          <w:p w14:paraId="79E1A516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M. Kujundžić</w:t>
            </w:r>
          </w:p>
        </w:tc>
      </w:tr>
      <w:tr w:rsidR="00202201" w14:paraId="2D844BA3" w14:textId="77777777">
        <w:trPr>
          <w:jc w:val="center"/>
        </w:trPr>
        <w:tc>
          <w:tcPr>
            <w:tcW w:w="3781" w:type="dxa"/>
          </w:tcPr>
          <w:p w14:paraId="3FCA92E8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Sanacije plinskih instalacija</w:t>
            </w:r>
          </w:p>
        </w:tc>
        <w:tc>
          <w:tcPr>
            <w:tcW w:w="1134" w:type="dxa"/>
          </w:tcPr>
          <w:p w14:paraId="5972B3B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2.d m</w:t>
            </w:r>
          </w:p>
        </w:tc>
        <w:tc>
          <w:tcPr>
            <w:tcW w:w="1176" w:type="dxa"/>
          </w:tcPr>
          <w:p w14:paraId="20660AE4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0,7</w:t>
            </w:r>
          </w:p>
        </w:tc>
        <w:tc>
          <w:tcPr>
            <w:tcW w:w="3690" w:type="dxa"/>
          </w:tcPr>
          <w:p w14:paraId="05BC8D4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M. Kujundžić</w:t>
            </w:r>
          </w:p>
        </w:tc>
      </w:tr>
      <w:tr w:rsidR="00202201" w14:paraId="6106CA95" w14:textId="77777777">
        <w:trPr>
          <w:jc w:val="center"/>
        </w:trPr>
        <w:tc>
          <w:tcPr>
            <w:tcW w:w="3781" w:type="dxa"/>
          </w:tcPr>
          <w:p w14:paraId="47566F3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Organizacija poslovanja</w:t>
            </w:r>
          </w:p>
        </w:tc>
        <w:tc>
          <w:tcPr>
            <w:tcW w:w="1134" w:type="dxa"/>
          </w:tcPr>
          <w:p w14:paraId="59F4E03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2.d m</w:t>
            </w:r>
          </w:p>
        </w:tc>
        <w:tc>
          <w:tcPr>
            <w:tcW w:w="1176" w:type="dxa"/>
          </w:tcPr>
          <w:p w14:paraId="2249FB3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0B373C0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I. Lelas</w:t>
            </w:r>
          </w:p>
        </w:tc>
      </w:tr>
      <w:tr w:rsidR="00202201" w14:paraId="15317C84" w14:textId="77777777">
        <w:trPr>
          <w:jc w:val="center"/>
        </w:trPr>
        <w:tc>
          <w:tcPr>
            <w:tcW w:w="3781" w:type="dxa"/>
          </w:tcPr>
          <w:p w14:paraId="5C96A180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Poznavanje robe i prehrana</w:t>
            </w:r>
          </w:p>
        </w:tc>
        <w:tc>
          <w:tcPr>
            <w:tcW w:w="1134" w:type="dxa"/>
          </w:tcPr>
          <w:p w14:paraId="19BE908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3.e kon</w:t>
            </w:r>
          </w:p>
        </w:tc>
        <w:tc>
          <w:tcPr>
            <w:tcW w:w="1176" w:type="dxa"/>
          </w:tcPr>
          <w:p w14:paraId="3EBA790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12C11AE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N. Grbavac Garac</w:t>
            </w:r>
          </w:p>
        </w:tc>
      </w:tr>
      <w:tr w:rsidR="00202201" w14:paraId="71B487C1" w14:textId="77777777">
        <w:trPr>
          <w:jc w:val="center"/>
        </w:trPr>
        <w:tc>
          <w:tcPr>
            <w:tcW w:w="3781" w:type="dxa"/>
          </w:tcPr>
          <w:p w14:paraId="268285B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Tradicijske frizure </w:t>
            </w:r>
          </w:p>
        </w:tc>
        <w:tc>
          <w:tcPr>
            <w:tcW w:w="1134" w:type="dxa"/>
          </w:tcPr>
          <w:p w14:paraId="78503B9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3.d f</w:t>
            </w:r>
          </w:p>
        </w:tc>
        <w:tc>
          <w:tcPr>
            <w:tcW w:w="1176" w:type="dxa"/>
          </w:tcPr>
          <w:p w14:paraId="390B94C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0C569C3D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A. Sučić</w:t>
            </w:r>
          </w:p>
        </w:tc>
      </w:tr>
      <w:tr w:rsidR="00202201" w14:paraId="1F34370B" w14:textId="77777777">
        <w:trPr>
          <w:jc w:val="center"/>
        </w:trPr>
        <w:tc>
          <w:tcPr>
            <w:tcW w:w="3781" w:type="dxa"/>
          </w:tcPr>
          <w:p w14:paraId="35C8EEC6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Barbering</w:t>
            </w:r>
          </w:p>
        </w:tc>
        <w:tc>
          <w:tcPr>
            <w:tcW w:w="1134" w:type="dxa"/>
          </w:tcPr>
          <w:p w14:paraId="787CFEEA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2.d f</w:t>
            </w:r>
          </w:p>
        </w:tc>
        <w:tc>
          <w:tcPr>
            <w:tcW w:w="1176" w:type="dxa"/>
          </w:tcPr>
          <w:p w14:paraId="6E4C40CE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0,5</w:t>
            </w:r>
          </w:p>
        </w:tc>
        <w:tc>
          <w:tcPr>
            <w:tcW w:w="3690" w:type="dxa"/>
          </w:tcPr>
          <w:p w14:paraId="7E5F0AF4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A. Sučić</w:t>
            </w:r>
          </w:p>
        </w:tc>
      </w:tr>
      <w:tr w:rsidR="00202201" w14:paraId="59D5211A" w14:textId="77777777">
        <w:trPr>
          <w:jc w:val="center"/>
        </w:trPr>
        <w:tc>
          <w:tcPr>
            <w:tcW w:w="3781" w:type="dxa"/>
          </w:tcPr>
          <w:p w14:paraId="313052F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Dekorativna kozmetika</w:t>
            </w:r>
          </w:p>
        </w:tc>
        <w:tc>
          <w:tcPr>
            <w:tcW w:w="1134" w:type="dxa"/>
          </w:tcPr>
          <w:p w14:paraId="25EBFA38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3.d f</w:t>
            </w:r>
          </w:p>
        </w:tc>
        <w:tc>
          <w:tcPr>
            <w:tcW w:w="1176" w:type="dxa"/>
          </w:tcPr>
          <w:p w14:paraId="68EAEF10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17E225E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A. Tokić</w:t>
            </w:r>
          </w:p>
        </w:tc>
      </w:tr>
      <w:tr w:rsidR="00202201" w14:paraId="04A67241" w14:textId="77777777">
        <w:trPr>
          <w:jc w:val="center"/>
        </w:trPr>
        <w:tc>
          <w:tcPr>
            <w:tcW w:w="3781" w:type="dxa"/>
          </w:tcPr>
          <w:p w14:paraId="6063CAE5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Aromaterapija</w:t>
            </w:r>
          </w:p>
        </w:tc>
        <w:tc>
          <w:tcPr>
            <w:tcW w:w="1134" w:type="dxa"/>
          </w:tcPr>
          <w:p w14:paraId="6F6B94F8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3.d k </w:t>
            </w:r>
          </w:p>
        </w:tc>
        <w:tc>
          <w:tcPr>
            <w:tcW w:w="1176" w:type="dxa"/>
          </w:tcPr>
          <w:p w14:paraId="0D3EEFD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4285089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A. Tokić</w:t>
            </w:r>
          </w:p>
        </w:tc>
      </w:tr>
      <w:tr w:rsidR="00202201" w14:paraId="57A4293D" w14:textId="77777777">
        <w:trPr>
          <w:jc w:val="center"/>
        </w:trPr>
        <w:tc>
          <w:tcPr>
            <w:tcW w:w="3781" w:type="dxa"/>
          </w:tcPr>
          <w:p w14:paraId="0079D75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Prodajna priča</w:t>
            </w:r>
          </w:p>
        </w:tc>
        <w:tc>
          <w:tcPr>
            <w:tcW w:w="1134" w:type="dxa"/>
          </w:tcPr>
          <w:p w14:paraId="5D47197E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2.f ttd</w:t>
            </w:r>
          </w:p>
        </w:tc>
        <w:tc>
          <w:tcPr>
            <w:tcW w:w="1176" w:type="dxa"/>
          </w:tcPr>
          <w:p w14:paraId="0BA9DE67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0,5</w:t>
            </w:r>
          </w:p>
        </w:tc>
        <w:tc>
          <w:tcPr>
            <w:tcW w:w="3690" w:type="dxa"/>
          </w:tcPr>
          <w:p w14:paraId="0EC5DC6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I. Lelas</w:t>
            </w:r>
          </w:p>
        </w:tc>
      </w:tr>
      <w:tr w:rsidR="00202201" w14:paraId="2C69DEC5" w14:textId="77777777">
        <w:trPr>
          <w:jc w:val="center"/>
        </w:trPr>
        <w:tc>
          <w:tcPr>
            <w:tcW w:w="3781" w:type="dxa"/>
          </w:tcPr>
          <w:p w14:paraId="4FCEE53F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Eno i gastro turizam </w:t>
            </w:r>
          </w:p>
        </w:tc>
        <w:tc>
          <w:tcPr>
            <w:tcW w:w="1134" w:type="dxa"/>
          </w:tcPr>
          <w:p w14:paraId="4F3D84CB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2.e  kuh</w:t>
            </w:r>
          </w:p>
        </w:tc>
        <w:tc>
          <w:tcPr>
            <w:tcW w:w="1176" w:type="dxa"/>
          </w:tcPr>
          <w:p w14:paraId="061C3099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1,7</w:t>
            </w:r>
          </w:p>
        </w:tc>
        <w:tc>
          <w:tcPr>
            <w:tcW w:w="3690" w:type="dxa"/>
          </w:tcPr>
          <w:p w14:paraId="028110B0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I. Lelas</w:t>
            </w:r>
          </w:p>
        </w:tc>
      </w:tr>
      <w:tr w:rsidR="00202201" w14:paraId="02C103D8" w14:textId="77777777">
        <w:trPr>
          <w:jc w:val="center"/>
        </w:trPr>
        <w:tc>
          <w:tcPr>
            <w:tcW w:w="3781" w:type="dxa"/>
          </w:tcPr>
          <w:p w14:paraId="7493F333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Hrvatska tradicijska gastronomija</w:t>
            </w:r>
          </w:p>
        </w:tc>
        <w:tc>
          <w:tcPr>
            <w:tcW w:w="1134" w:type="dxa"/>
          </w:tcPr>
          <w:p w14:paraId="6AE5CEE1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2.e kon</w:t>
            </w:r>
          </w:p>
        </w:tc>
        <w:tc>
          <w:tcPr>
            <w:tcW w:w="1176" w:type="dxa"/>
          </w:tcPr>
          <w:p w14:paraId="0D3E888D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14:paraId="3309319C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K. Kurtović</w:t>
            </w:r>
          </w:p>
        </w:tc>
      </w:tr>
    </w:tbl>
    <w:p w14:paraId="41BD249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1031E518" w14:textId="77777777" w:rsidR="00202201" w:rsidRDefault="00AB2B1C">
      <w:pPr>
        <w:pStyle w:val="Naslov2"/>
      </w:pPr>
      <w:bookmarkStart w:id="52" w:name="_Toc241684191"/>
      <w:bookmarkStart w:id="53" w:name="_Toc241684698"/>
      <w:r>
        <w:lastRenderedPageBreak/>
        <w:t>PLAN DODATNE, DOPUNSKE, FAKULTATIVNE NASTAVE I IZVANNASTAVNIH AKTIVNOSTI</w:t>
      </w:r>
      <w:bookmarkEnd w:id="52"/>
      <w:bookmarkEnd w:id="53"/>
    </w:p>
    <w:p w14:paraId="652E763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i/>
          <w:iCs/>
          <w:color w:val="000000"/>
          <w:sz w:val="24"/>
          <w:szCs w:val="24"/>
        </w:rPr>
      </w:pPr>
    </w:p>
    <w:p w14:paraId="427A64D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i/>
          <w:iCs/>
          <w:color w:val="000000"/>
          <w:sz w:val="24"/>
          <w:szCs w:val="24"/>
        </w:rPr>
      </w:pPr>
    </w:p>
    <w:p w14:paraId="6C7C4B4C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348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DODATNA NASTAVA</w:t>
      </w:r>
    </w:p>
    <w:p w14:paraId="77619AB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ind w:left="348"/>
        <w:rPr>
          <w:b/>
          <w:bCs/>
          <w:i/>
          <w:iCs/>
          <w:color w:val="000000"/>
        </w:rPr>
      </w:pPr>
    </w:p>
    <w:tbl>
      <w:tblPr>
        <w:tblStyle w:val="affffffe"/>
        <w:tblW w:w="90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1376"/>
        <w:gridCol w:w="1173"/>
        <w:gridCol w:w="3404"/>
      </w:tblGrid>
      <w:tr w:rsidR="00202201" w14:paraId="7CBFC748" w14:textId="77777777">
        <w:trPr>
          <w:jc w:val="center"/>
        </w:trPr>
        <w:tc>
          <w:tcPr>
            <w:tcW w:w="3119" w:type="dxa"/>
          </w:tcPr>
          <w:p w14:paraId="76796546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bookmarkStart w:id="54" w:name="_heading=h.qbtrmsbcs7n5" w:colFirst="0" w:colLast="0"/>
            <w:bookmarkEnd w:id="54"/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NASTAVNI PREDMET</w:t>
            </w:r>
          </w:p>
        </w:tc>
        <w:tc>
          <w:tcPr>
            <w:tcW w:w="1376" w:type="dxa"/>
          </w:tcPr>
          <w:p w14:paraId="2A2F25F1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173" w:type="dxa"/>
          </w:tcPr>
          <w:p w14:paraId="6DCF5D99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BR.SATI</w:t>
            </w:r>
          </w:p>
        </w:tc>
        <w:tc>
          <w:tcPr>
            <w:tcW w:w="3404" w:type="dxa"/>
          </w:tcPr>
          <w:p w14:paraId="4746A89F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NASTAVNIK</w:t>
            </w:r>
          </w:p>
        </w:tc>
      </w:tr>
      <w:tr w:rsidR="00202201" w14:paraId="71C43AB7" w14:textId="77777777">
        <w:trPr>
          <w:jc w:val="center"/>
        </w:trPr>
        <w:tc>
          <w:tcPr>
            <w:tcW w:w="3119" w:type="dxa"/>
          </w:tcPr>
          <w:p w14:paraId="644D0818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HRVATSKI JEZIK - PRIPREME</w:t>
            </w:r>
          </w:p>
        </w:tc>
        <w:tc>
          <w:tcPr>
            <w:tcW w:w="1376" w:type="dxa"/>
          </w:tcPr>
          <w:p w14:paraId="7A3C732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4.F</w:t>
            </w:r>
          </w:p>
        </w:tc>
        <w:tc>
          <w:tcPr>
            <w:tcW w:w="1173" w:type="dxa"/>
          </w:tcPr>
          <w:p w14:paraId="7C19C733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03FBE67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Elvira Sorić</w:t>
            </w:r>
          </w:p>
        </w:tc>
      </w:tr>
      <w:tr w:rsidR="00202201" w14:paraId="0353F169" w14:textId="77777777">
        <w:trPr>
          <w:jc w:val="center"/>
        </w:trPr>
        <w:tc>
          <w:tcPr>
            <w:tcW w:w="3119" w:type="dxa"/>
          </w:tcPr>
          <w:p w14:paraId="100D6B2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HRVATSKI JEZIK- PRIPREME</w:t>
            </w:r>
          </w:p>
        </w:tc>
        <w:tc>
          <w:tcPr>
            <w:tcW w:w="1376" w:type="dxa"/>
          </w:tcPr>
          <w:p w14:paraId="6DD3932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4.C</w:t>
            </w:r>
          </w:p>
        </w:tc>
        <w:tc>
          <w:tcPr>
            <w:tcW w:w="1173" w:type="dxa"/>
          </w:tcPr>
          <w:p w14:paraId="68C1018D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4F657C07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Ana Lelas</w:t>
            </w:r>
          </w:p>
        </w:tc>
      </w:tr>
      <w:tr w:rsidR="00202201" w14:paraId="49EEE861" w14:textId="77777777">
        <w:trPr>
          <w:jc w:val="center"/>
        </w:trPr>
        <w:tc>
          <w:tcPr>
            <w:tcW w:w="3119" w:type="dxa"/>
          </w:tcPr>
          <w:p w14:paraId="46610CF4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HRVATSKI JEZIK - PRIPREME</w:t>
            </w:r>
          </w:p>
        </w:tc>
        <w:tc>
          <w:tcPr>
            <w:tcW w:w="1376" w:type="dxa"/>
          </w:tcPr>
          <w:p w14:paraId="143AD53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4.A</w:t>
            </w:r>
          </w:p>
        </w:tc>
        <w:tc>
          <w:tcPr>
            <w:tcW w:w="1173" w:type="dxa"/>
          </w:tcPr>
          <w:p w14:paraId="30138BE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78EA2734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M. Ćesić</w:t>
            </w:r>
          </w:p>
        </w:tc>
      </w:tr>
      <w:tr w:rsidR="00202201" w14:paraId="44126920" w14:textId="77777777">
        <w:trPr>
          <w:jc w:val="center"/>
        </w:trPr>
        <w:tc>
          <w:tcPr>
            <w:tcW w:w="3119" w:type="dxa"/>
          </w:tcPr>
          <w:p w14:paraId="6D55C00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HRVATSKI JEZIK - PRIPREME </w:t>
            </w:r>
          </w:p>
        </w:tc>
        <w:tc>
          <w:tcPr>
            <w:tcW w:w="1376" w:type="dxa"/>
          </w:tcPr>
          <w:p w14:paraId="0DB5CBBB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4.B</w:t>
            </w:r>
          </w:p>
        </w:tc>
        <w:tc>
          <w:tcPr>
            <w:tcW w:w="1173" w:type="dxa"/>
          </w:tcPr>
          <w:p w14:paraId="1255751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737AAB8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A. Lelas</w:t>
            </w:r>
          </w:p>
        </w:tc>
      </w:tr>
      <w:tr w:rsidR="00202201" w14:paraId="608D73A4" w14:textId="77777777">
        <w:trPr>
          <w:jc w:val="center"/>
        </w:trPr>
        <w:tc>
          <w:tcPr>
            <w:tcW w:w="3119" w:type="dxa"/>
          </w:tcPr>
          <w:p w14:paraId="1157D4C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KEMIJA - PRIPREME</w:t>
            </w:r>
          </w:p>
        </w:tc>
        <w:tc>
          <w:tcPr>
            <w:tcW w:w="1376" w:type="dxa"/>
          </w:tcPr>
          <w:p w14:paraId="718BB70D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4.A, 4.B</w:t>
            </w:r>
          </w:p>
        </w:tc>
        <w:tc>
          <w:tcPr>
            <w:tcW w:w="1173" w:type="dxa"/>
          </w:tcPr>
          <w:p w14:paraId="17FA7439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7E4963FA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Ana Bižaca</w:t>
            </w:r>
          </w:p>
        </w:tc>
      </w:tr>
      <w:tr w:rsidR="00202201" w14:paraId="2E628149" w14:textId="77777777">
        <w:trPr>
          <w:jc w:val="center"/>
        </w:trPr>
        <w:tc>
          <w:tcPr>
            <w:tcW w:w="3119" w:type="dxa"/>
          </w:tcPr>
          <w:p w14:paraId="2D9A444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BIOLOGIJA - PRIPREME</w:t>
            </w:r>
          </w:p>
        </w:tc>
        <w:tc>
          <w:tcPr>
            <w:tcW w:w="1376" w:type="dxa"/>
          </w:tcPr>
          <w:p w14:paraId="123B232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4.A, 4.B</w:t>
            </w:r>
          </w:p>
        </w:tc>
        <w:tc>
          <w:tcPr>
            <w:tcW w:w="1173" w:type="dxa"/>
          </w:tcPr>
          <w:p w14:paraId="01BF64B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268744A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Anita Bužančić</w:t>
            </w:r>
          </w:p>
        </w:tc>
      </w:tr>
      <w:tr w:rsidR="00202201" w14:paraId="0A4A1025" w14:textId="77777777">
        <w:trPr>
          <w:jc w:val="center"/>
        </w:trPr>
        <w:tc>
          <w:tcPr>
            <w:tcW w:w="3119" w:type="dxa"/>
          </w:tcPr>
          <w:p w14:paraId="14068F3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MATEMATIKA - PRIPREME</w:t>
            </w:r>
          </w:p>
        </w:tc>
        <w:tc>
          <w:tcPr>
            <w:tcW w:w="1376" w:type="dxa"/>
          </w:tcPr>
          <w:p w14:paraId="5AB1AFB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4.F</w:t>
            </w:r>
          </w:p>
        </w:tc>
        <w:tc>
          <w:tcPr>
            <w:tcW w:w="1173" w:type="dxa"/>
          </w:tcPr>
          <w:p w14:paraId="6DAFAF50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07E57F1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Ana Mihaljević</w:t>
            </w:r>
          </w:p>
        </w:tc>
      </w:tr>
      <w:tr w:rsidR="00202201" w14:paraId="11060155" w14:textId="77777777">
        <w:trPr>
          <w:jc w:val="center"/>
        </w:trPr>
        <w:tc>
          <w:tcPr>
            <w:tcW w:w="3119" w:type="dxa"/>
          </w:tcPr>
          <w:p w14:paraId="565A0D0B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MATEMATIKA - PRIPREME</w:t>
            </w:r>
          </w:p>
        </w:tc>
        <w:tc>
          <w:tcPr>
            <w:tcW w:w="1376" w:type="dxa"/>
          </w:tcPr>
          <w:p w14:paraId="57B3424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4.C</w:t>
            </w:r>
          </w:p>
        </w:tc>
        <w:tc>
          <w:tcPr>
            <w:tcW w:w="1173" w:type="dxa"/>
          </w:tcPr>
          <w:p w14:paraId="13026B1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5ED4491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Ana Mihaljević</w:t>
            </w:r>
          </w:p>
        </w:tc>
      </w:tr>
      <w:tr w:rsidR="00202201" w14:paraId="77D52DAF" w14:textId="77777777">
        <w:trPr>
          <w:jc w:val="center"/>
        </w:trPr>
        <w:tc>
          <w:tcPr>
            <w:tcW w:w="3119" w:type="dxa"/>
          </w:tcPr>
          <w:p w14:paraId="2E6DCFE7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FIZIKA - PRIPREME</w:t>
            </w:r>
          </w:p>
        </w:tc>
        <w:tc>
          <w:tcPr>
            <w:tcW w:w="1376" w:type="dxa"/>
          </w:tcPr>
          <w:p w14:paraId="45CDA955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4.B</w:t>
            </w:r>
          </w:p>
        </w:tc>
        <w:tc>
          <w:tcPr>
            <w:tcW w:w="1173" w:type="dxa"/>
          </w:tcPr>
          <w:p w14:paraId="7DE6089A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7CE4FD45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Maja Šarac</w:t>
            </w:r>
          </w:p>
        </w:tc>
      </w:tr>
      <w:tr w:rsidR="00202201" w14:paraId="03BD77A9" w14:textId="77777777">
        <w:trPr>
          <w:jc w:val="center"/>
        </w:trPr>
        <w:tc>
          <w:tcPr>
            <w:tcW w:w="3119" w:type="dxa"/>
          </w:tcPr>
          <w:p w14:paraId="484688E3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MATEMATIKA  - PRIPREME</w:t>
            </w:r>
          </w:p>
        </w:tc>
        <w:tc>
          <w:tcPr>
            <w:tcW w:w="1376" w:type="dxa"/>
          </w:tcPr>
          <w:p w14:paraId="54FE3F1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4.A</w:t>
            </w:r>
          </w:p>
        </w:tc>
        <w:tc>
          <w:tcPr>
            <w:tcW w:w="1173" w:type="dxa"/>
          </w:tcPr>
          <w:p w14:paraId="38C7FC6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6B2BA09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Marija Mimica</w:t>
            </w:r>
          </w:p>
        </w:tc>
      </w:tr>
      <w:tr w:rsidR="00202201" w14:paraId="2D8E9EE4" w14:textId="77777777">
        <w:trPr>
          <w:jc w:val="center"/>
        </w:trPr>
        <w:tc>
          <w:tcPr>
            <w:tcW w:w="3119" w:type="dxa"/>
          </w:tcPr>
          <w:p w14:paraId="16A452F5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MATEMATIKA - PRIPREME </w:t>
            </w:r>
          </w:p>
        </w:tc>
        <w:tc>
          <w:tcPr>
            <w:tcW w:w="1376" w:type="dxa"/>
          </w:tcPr>
          <w:p w14:paraId="390F3C33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4.B</w:t>
            </w:r>
          </w:p>
        </w:tc>
        <w:tc>
          <w:tcPr>
            <w:tcW w:w="1173" w:type="dxa"/>
          </w:tcPr>
          <w:p w14:paraId="1885370A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499D2B30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Marija Mimica</w:t>
            </w:r>
          </w:p>
        </w:tc>
      </w:tr>
      <w:tr w:rsidR="00202201" w14:paraId="160602F6" w14:textId="77777777">
        <w:trPr>
          <w:jc w:val="center"/>
        </w:trPr>
        <w:tc>
          <w:tcPr>
            <w:tcW w:w="3119" w:type="dxa"/>
          </w:tcPr>
          <w:p w14:paraId="53724B1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ENGLESKI JEZIK - PRIPREME</w:t>
            </w:r>
          </w:p>
        </w:tc>
        <w:tc>
          <w:tcPr>
            <w:tcW w:w="1376" w:type="dxa"/>
          </w:tcPr>
          <w:p w14:paraId="62B8CA3D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4.A</w:t>
            </w:r>
          </w:p>
        </w:tc>
        <w:tc>
          <w:tcPr>
            <w:tcW w:w="1173" w:type="dxa"/>
          </w:tcPr>
          <w:p w14:paraId="6633682A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1 </w:t>
            </w:r>
          </w:p>
        </w:tc>
        <w:tc>
          <w:tcPr>
            <w:tcW w:w="3404" w:type="dxa"/>
          </w:tcPr>
          <w:p w14:paraId="5D300393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Hajdi Sorić</w:t>
            </w:r>
          </w:p>
        </w:tc>
      </w:tr>
      <w:tr w:rsidR="00202201" w14:paraId="0C73AE07" w14:textId="77777777">
        <w:trPr>
          <w:jc w:val="center"/>
        </w:trPr>
        <w:tc>
          <w:tcPr>
            <w:tcW w:w="3119" w:type="dxa"/>
          </w:tcPr>
          <w:p w14:paraId="7FAC41B3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ENGLESKI JEZIK - PRIPREME</w:t>
            </w:r>
          </w:p>
        </w:tc>
        <w:tc>
          <w:tcPr>
            <w:tcW w:w="1376" w:type="dxa"/>
          </w:tcPr>
          <w:p w14:paraId="0E6161E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4.B</w:t>
            </w:r>
          </w:p>
        </w:tc>
        <w:tc>
          <w:tcPr>
            <w:tcW w:w="1173" w:type="dxa"/>
          </w:tcPr>
          <w:p w14:paraId="48F651C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2CAD3915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Nikolina Babić Mardešić</w:t>
            </w:r>
          </w:p>
        </w:tc>
      </w:tr>
      <w:tr w:rsidR="00202201" w14:paraId="2C3D6DE3" w14:textId="77777777">
        <w:trPr>
          <w:jc w:val="center"/>
        </w:trPr>
        <w:tc>
          <w:tcPr>
            <w:tcW w:w="3119" w:type="dxa"/>
          </w:tcPr>
          <w:p w14:paraId="4CE7FC63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ENGLESKI JEZIK - PRIPREME</w:t>
            </w:r>
          </w:p>
        </w:tc>
        <w:tc>
          <w:tcPr>
            <w:tcW w:w="1376" w:type="dxa"/>
          </w:tcPr>
          <w:p w14:paraId="7ACA447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4.C</w:t>
            </w:r>
          </w:p>
        </w:tc>
        <w:tc>
          <w:tcPr>
            <w:tcW w:w="1173" w:type="dxa"/>
          </w:tcPr>
          <w:p w14:paraId="3CB2908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295E931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Nikolina Babić Mardešić</w:t>
            </w:r>
          </w:p>
        </w:tc>
      </w:tr>
      <w:tr w:rsidR="00202201" w14:paraId="068FD1D7" w14:textId="77777777">
        <w:trPr>
          <w:jc w:val="center"/>
        </w:trPr>
        <w:tc>
          <w:tcPr>
            <w:tcW w:w="3119" w:type="dxa"/>
          </w:tcPr>
          <w:p w14:paraId="4BAD6E7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ENGLESKI JEZIK - PRIPREME</w:t>
            </w:r>
          </w:p>
        </w:tc>
        <w:tc>
          <w:tcPr>
            <w:tcW w:w="1376" w:type="dxa"/>
          </w:tcPr>
          <w:p w14:paraId="57738C44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4.F</w:t>
            </w:r>
          </w:p>
        </w:tc>
        <w:tc>
          <w:tcPr>
            <w:tcW w:w="1173" w:type="dxa"/>
          </w:tcPr>
          <w:p w14:paraId="06D9000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4DE2883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Katarina Perišić Lelić</w:t>
            </w:r>
          </w:p>
        </w:tc>
      </w:tr>
      <w:tr w:rsidR="00202201" w14:paraId="1231A5AB" w14:textId="77777777">
        <w:trPr>
          <w:jc w:val="center"/>
        </w:trPr>
        <w:tc>
          <w:tcPr>
            <w:tcW w:w="3119" w:type="dxa"/>
          </w:tcPr>
          <w:p w14:paraId="5671D94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MARKETING U TURIZMU</w:t>
            </w:r>
          </w:p>
        </w:tc>
        <w:tc>
          <w:tcPr>
            <w:tcW w:w="1376" w:type="dxa"/>
          </w:tcPr>
          <w:p w14:paraId="68A87CA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4.F</w:t>
            </w:r>
          </w:p>
        </w:tc>
        <w:tc>
          <w:tcPr>
            <w:tcW w:w="1173" w:type="dxa"/>
          </w:tcPr>
          <w:p w14:paraId="22C253E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1418B057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Ada Kuvačić</w:t>
            </w:r>
          </w:p>
        </w:tc>
      </w:tr>
      <w:tr w:rsidR="00202201" w14:paraId="2A2EBDB6" w14:textId="77777777">
        <w:trPr>
          <w:jc w:val="center"/>
        </w:trPr>
        <w:tc>
          <w:tcPr>
            <w:tcW w:w="3119" w:type="dxa"/>
          </w:tcPr>
          <w:p w14:paraId="15AD3D1B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KUHARSTVO S VJEŽBAMA - NATJ.</w:t>
            </w:r>
          </w:p>
        </w:tc>
        <w:tc>
          <w:tcPr>
            <w:tcW w:w="1376" w:type="dxa"/>
          </w:tcPr>
          <w:p w14:paraId="320E0030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3.E</w:t>
            </w:r>
          </w:p>
        </w:tc>
        <w:tc>
          <w:tcPr>
            <w:tcW w:w="1173" w:type="dxa"/>
          </w:tcPr>
          <w:p w14:paraId="5E2A00E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404" w:type="dxa"/>
          </w:tcPr>
          <w:p w14:paraId="0C72C65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Dušanka Pandža</w:t>
            </w:r>
          </w:p>
        </w:tc>
      </w:tr>
      <w:tr w:rsidR="00202201" w14:paraId="18EACBD8" w14:textId="77777777">
        <w:trPr>
          <w:jc w:val="center"/>
        </w:trPr>
        <w:tc>
          <w:tcPr>
            <w:tcW w:w="3119" w:type="dxa"/>
          </w:tcPr>
          <w:p w14:paraId="5E30B001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UGOSTITELJSKO POSLUŽIVANJE -NATJ.</w:t>
            </w:r>
          </w:p>
        </w:tc>
        <w:tc>
          <w:tcPr>
            <w:tcW w:w="1376" w:type="dxa"/>
          </w:tcPr>
          <w:p w14:paraId="0CDCFBBF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3.E</w:t>
            </w:r>
          </w:p>
        </w:tc>
        <w:tc>
          <w:tcPr>
            <w:tcW w:w="1173" w:type="dxa"/>
          </w:tcPr>
          <w:p w14:paraId="14B278A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14:paraId="1DCB3CD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Katja Kurtović</w:t>
            </w:r>
          </w:p>
        </w:tc>
      </w:tr>
    </w:tbl>
    <w:p w14:paraId="029AE3F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B28C4B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10551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i/>
          <w:iCs/>
          <w:color w:val="000000"/>
        </w:rPr>
      </w:pPr>
    </w:p>
    <w:p w14:paraId="2B9E0AD3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348"/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t xml:space="preserve">          DOPUNSKA NASTAVA</w:t>
      </w:r>
    </w:p>
    <w:p w14:paraId="69120E4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4"/>
          <w:szCs w:val="24"/>
        </w:rPr>
      </w:pPr>
    </w:p>
    <w:tbl>
      <w:tblPr>
        <w:tblStyle w:val="afffffff"/>
        <w:tblW w:w="90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1"/>
        <w:gridCol w:w="2066"/>
        <w:gridCol w:w="1159"/>
        <w:gridCol w:w="3406"/>
      </w:tblGrid>
      <w:tr w:rsidR="00202201" w14:paraId="31A73DB0" w14:textId="77777777">
        <w:trPr>
          <w:jc w:val="center"/>
        </w:trPr>
        <w:tc>
          <w:tcPr>
            <w:tcW w:w="2441" w:type="dxa"/>
          </w:tcPr>
          <w:p w14:paraId="74BA9A86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bookmarkStart w:id="55" w:name="_heading=h.pnjxyhqp0sh8" w:colFirst="0" w:colLast="0"/>
            <w:bookmarkEnd w:id="55"/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NASTAVNI PREDMET</w:t>
            </w:r>
          </w:p>
        </w:tc>
        <w:tc>
          <w:tcPr>
            <w:tcW w:w="2066" w:type="dxa"/>
          </w:tcPr>
          <w:p w14:paraId="35C6F3A0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159" w:type="dxa"/>
          </w:tcPr>
          <w:p w14:paraId="2C7D1F29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BR.SATI</w:t>
            </w:r>
          </w:p>
        </w:tc>
        <w:tc>
          <w:tcPr>
            <w:tcW w:w="3406" w:type="dxa"/>
          </w:tcPr>
          <w:p w14:paraId="57214029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NASTAVNIK</w:t>
            </w:r>
          </w:p>
        </w:tc>
      </w:tr>
      <w:tr w:rsidR="00202201" w14:paraId="7FB9DA40" w14:textId="77777777">
        <w:trPr>
          <w:jc w:val="center"/>
        </w:trPr>
        <w:tc>
          <w:tcPr>
            <w:tcW w:w="2441" w:type="dxa"/>
          </w:tcPr>
          <w:p w14:paraId="77F645C7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HRVATSKI JEZIK</w:t>
            </w:r>
          </w:p>
        </w:tc>
        <w:tc>
          <w:tcPr>
            <w:tcW w:w="2066" w:type="dxa"/>
          </w:tcPr>
          <w:p w14:paraId="3DDFD004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2.E</w:t>
            </w:r>
          </w:p>
        </w:tc>
        <w:tc>
          <w:tcPr>
            <w:tcW w:w="1159" w:type="dxa"/>
          </w:tcPr>
          <w:p w14:paraId="4E3BF28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406" w:type="dxa"/>
          </w:tcPr>
          <w:p w14:paraId="6CD342E2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Maja Ćesić</w:t>
            </w:r>
          </w:p>
        </w:tc>
      </w:tr>
      <w:tr w:rsidR="00202201" w14:paraId="4E96705B" w14:textId="77777777">
        <w:trPr>
          <w:jc w:val="center"/>
        </w:trPr>
        <w:tc>
          <w:tcPr>
            <w:tcW w:w="2441" w:type="dxa"/>
          </w:tcPr>
          <w:p w14:paraId="17F6B6B9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Engleski jezik</w:t>
            </w:r>
          </w:p>
        </w:tc>
        <w:tc>
          <w:tcPr>
            <w:tcW w:w="2066" w:type="dxa"/>
          </w:tcPr>
          <w:p w14:paraId="6ECC9937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1.E</w:t>
            </w:r>
          </w:p>
        </w:tc>
        <w:tc>
          <w:tcPr>
            <w:tcW w:w="1159" w:type="dxa"/>
          </w:tcPr>
          <w:p w14:paraId="3A1ED428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6" w:type="dxa"/>
          </w:tcPr>
          <w:p w14:paraId="4BBDE210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D. Jelavić</w:t>
            </w:r>
          </w:p>
        </w:tc>
      </w:tr>
      <w:tr w:rsidR="00202201" w14:paraId="0FEEC96A" w14:textId="77777777">
        <w:trPr>
          <w:jc w:val="center"/>
        </w:trPr>
        <w:tc>
          <w:tcPr>
            <w:tcW w:w="2441" w:type="dxa"/>
          </w:tcPr>
          <w:p w14:paraId="7C612627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FRANCUSKI JEZIK</w:t>
            </w:r>
          </w:p>
        </w:tc>
        <w:tc>
          <w:tcPr>
            <w:tcW w:w="2066" w:type="dxa"/>
          </w:tcPr>
          <w:p w14:paraId="360190DE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3.E</w:t>
            </w:r>
          </w:p>
        </w:tc>
        <w:tc>
          <w:tcPr>
            <w:tcW w:w="1159" w:type="dxa"/>
          </w:tcPr>
          <w:p w14:paraId="751F614C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6" w:type="dxa"/>
          </w:tcPr>
          <w:p w14:paraId="4FE499D8" w14:textId="77777777" w:rsidR="00202201" w:rsidRDefault="00AB2B1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Divna Brajković</w:t>
            </w:r>
          </w:p>
        </w:tc>
      </w:tr>
    </w:tbl>
    <w:p w14:paraId="56B1A818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  </w:t>
      </w:r>
    </w:p>
    <w:p w14:paraId="788A909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Theme="majorHAnsi" w:hAnsiTheme="majorHAnsi" w:cstheme="majorHAnsi"/>
          <w:color w:val="000000"/>
          <w:sz w:val="24"/>
          <w:szCs w:val="24"/>
        </w:rPr>
      </w:pPr>
    </w:p>
    <w:p w14:paraId="76D9AB99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FAKULTATIVNA NASTAVA </w:t>
      </w:r>
    </w:p>
    <w:p w14:paraId="1798F60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Theme="majorHAnsi" w:hAnsiTheme="majorHAnsi" w:cstheme="majorHAnsi"/>
          <w:i/>
          <w:iCs/>
          <w:color w:val="000000"/>
          <w:sz w:val="24"/>
          <w:szCs w:val="24"/>
        </w:rPr>
      </w:pPr>
    </w:p>
    <w:tbl>
      <w:tblPr>
        <w:tblStyle w:val="afffffff0"/>
        <w:tblW w:w="907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275"/>
        <w:gridCol w:w="1134"/>
        <w:gridCol w:w="3402"/>
      </w:tblGrid>
      <w:tr w:rsidR="00202201" w14:paraId="623FCAE5" w14:textId="77777777">
        <w:trPr>
          <w:jc w:val="center"/>
        </w:trPr>
        <w:tc>
          <w:tcPr>
            <w:tcW w:w="3261" w:type="dxa"/>
          </w:tcPr>
          <w:p w14:paraId="62227414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UMJETNA INTELIGENCIJA OD KONCEPTA DO PRIMJENE</w:t>
            </w:r>
          </w:p>
        </w:tc>
        <w:tc>
          <w:tcPr>
            <w:tcW w:w="1275" w:type="dxa"/>
          </w:tcPr>
          <w:p w14:paraId="5ECC1CCC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2.b,</w:t>
            </w:r>
          </w:p>
        </w:tc>
        <w:tc>
          <w:tcPr>
            <w:tcW w:w="1134" w:type="dxa"/>
          </w:tcPr>
          <w:p w14:paraId="5779AFC6" w14:textId="77777777" w:rsidR="00202201" w:rsidRDefault="00AB2B1C">
            <w:pPr>
              <w:spacing w:after="200"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72592DD2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Dajana Jelavić</w:t>
            </w:r>
          </w:p>
        </w:tc>
      </w:tr>
      <w:tr w:rsidR="00202201" w14:paraId="44485CB3" w14:textId="77777777">
        <w:trPr>
          <w:jc w:val="center"/>
        </w:trPr>
        <w:tc>
          <w:tcPr>
            <w:tcW w:w="3261" w:type="dxa"/>
          </w:tcPr>
          <w:p w14:paraId="4457ABE7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UMJETNA INTELIGENCIJA OD KONCEPTA DO PRIMJENE</w:t>
            </w:r>
          </w:p>
        </w:tc>
        <w:tc>
          <w:tcPr>
            <w:tcW w:w="1275" w:type="dxa"/>
          </w:tcPr>
          <w:p w14:paraId="726A884B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2.a</w:t>
            </w:r>
          </w:p>
          <w:p w14:paraId="7BFB9B1B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2.c</w:t>
            </w:r>
          </w:p>
        </w:tc>
        <w:tc>
          <w:tcPr>
            <w:tcW w:w="1134" w:type="dxa"/>
          </w:tcPr>
          <w:p w14:paraId="7E7A505E" w14:textId="77777777" w:rsidR="00202201" w:rsidRDefault="00AB2B1C">
            <w:pPr>
              <w:spacing w:after="200"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56A2634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Dajana Jelavić</w:t>
            </w:r>
          </w:p>
        </w:tc>
      </w:tr>
      <w:tr w:rsidR="00202201" w14:paraId="1958A9A3" w14:textId="77777777">
        <w:trPr>
          <w:jc w:val="center"/>
        </w:trPr>
        <w:tc>
          <w:tcPr>
            <w:tcW w:w="3261" w:type="dxa"/>
          </w:tcPr>
          <w:p w14:paraId="271927A1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FRANCUSKI JEZIK</w:t>
            </w:r>
          </w:p>
        </w:tc>
        <w:tc>
          <w:tcPr>
            <w:tcW w:w="1275" w:type="dxa"/>
          </w:tcPr>
          <w:p w14:paraId="0B1214D9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2.a, 2.b</w:t>
            </w:r>
          </w:p>
        </w:tc>
        <w:tc>
          <w:tcPr>
            <w:tcW w:w="1134" w:type="dxa"/>
          </w:tcPr>
          <w:p w14:paraId="4FB675A3" w14:textId="77777777" w:rsidR="00202201" w:rsidRDefault="00AB2B1C">
            <w:pPr>
              <w:spacing w:after="200"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25CBDFE2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Hajdi Sorić</w:t>
            </w:r>
          </w:p>
        </w:tc>
      </w:tr>
    </w:tbl>
    <w:p w14:paraId="79707F1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6BC8B45A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</w:pPr>
      <w:r>
        <w:rPr>
          <w:rFonts w:asciiTheme="majorHAnsi" w:hAnsiTheme="majorHAnsi" w:cstheme="majorHAnsi"/>
          <w:b/>
          <w:bCs/>
          <w:i/>
          <w:iCs/>
          <w:color w:val="000000"/>
          <w:sz w:val="24"/>
          <w:szCs w:val="24"/>
        </w:rPr>
        <w:lastRenderedPageBreak/>
        <w:t xml:space="preserve">                       IZVANNASTAVNE AKTIVNOSTI</w:t>
      </w:r>
    </w:p>
    <w:p w14:paraId="0DBBCB9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</w:p>
    <w:p w14:paraId="787F4E0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4"/>
          <w:szCs w:val="24"/>
        </w:rPr>
      </w:pPr>
    </w:p>
    <w:tbl>
      <w:tblPr>
        <w:tblStyle w:val="afffffff1"/>
        <w:tblW w:w="8505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842"/>
        <w:gridCol w:w="2835"/>
      </w:tblGrid>
      <w:tr w:rsidR="00202201" w14:paraId="618383A7" w14:textId="77777777">
        <w:tc>
          <w:tcPr>
            <w:tcW w:w="3828" w:type="dxa"/>
          </w:tcPr>
          <w:p w14:paraId="46E15662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bookmarkStart w:id="56" w:name="_heading=h.6cr0zeugpgy9" w:colFirst="0" w:colLast="0"/>
            <w:bookmarkEnd w:id="56"/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NAZIV</w:t>
            </w:r>
          </w:p>
        </w:tc>
        <w:tc>
          <w:tcPr>
            <w:tcW w:w="1842" w:type="dxa"/>
          </w:tcPr>
          <w:p w14:paraId="4DBBC08C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BR.SATI</w:t>
            </w:r>
          </w:p>
        </w:tc>
        <w:tc>
          <w:tcPr>
            <w:tcW w:w="2835" w:type="dxa"/>
          </w:tcPr>
          <w:p w14:paraId="36D6979F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NASTAVNIK</w:t>
            </w:r>
          </w:p>
        </w:tc>
      </w:tr>
      <w:tr w:rsidR="00202201" w14:paraId="43754412" w14:textId="77777777">
        <w:tc>
          <w:tcPr>
            <w:tcW w:w="3828" w:type="dxa"/>
          </w:tcPr>
          <w:p w14:paraId="0D5E9628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UČENIČKA ZADRUGA</w:t>
            </w:r>
          </w:p>
        </w:tc>
        <w:tc>
          <w:tcPr>
            <w:tcW w:w="1842" w:type="dxa"/>
          </w:tcPr>
          <w:p w14:paraId="00B33302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5B88939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Elvira Sorić</w:t>
            </w:r>
          </w:p>
        </w:tc>
      </w:tr>
      <w:tr w:rsidR="00202201" w14:paraId="17D0EE0D" w14:textId="77777777">
        <w:tc>
          <w:tcPr>
            <w:tcW w:w="3828" w:type="dxa"/>
          </w:tcPr>
          <w:p w14:paraId="04C14F5E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WEB STRANICE</w:t>
            </w:r>
          </w:p>
        </w:tc>
        <w:tc>
          <w:tcPr>
            <w:tcW w:w="1842" w:type="dxa"/>
          </w:tcPr>
          <w:p w14:paraId="070E810C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279702A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Tamara Tokić</w:t>
            </w:r>
          </w:p>
        </w:tc>
      </w:tr>
      <w:tr w:rsidR="00202201" w14:paraId="3E677CFC" w14:textId="77777777">
        <w:tc>
          <w:tcPr>
            <w:tcW w:w="3828" w:type="dxa"/>
          </w:tcPr>
          <w:p w14:paraId="454926B0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BIOSIGURNOST I BIOZAŠTITA</w:t>
            </w:r>
          </w:p>
        </w:tc>
        <w:tc>
          <w:tcPr>
            <w:tcW w:w="1842" w:type="dxa"/>
          </w:tcPr>
          <w:p w14:paraId="225E1018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D9C409D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Anita Bužančić</w:t>
            </w:r>
          </w:p>
        </w:tc>
      </w:tr>
      <w:tr w:rsidR="00202201" w14:paraId="69B5CBD2" w14:textId="77777777">
        <w:tc>
          <w:tcPr>
            <w:tcW w:w="3828" w:type="dxa"/>
          </w:tcPr>
          <w:p w14:paraId="2332A0FF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MENTALNO ZDRAVLJE</w:t>
            </w:r>
          </w:p>
        </w:tc>
        <w:tc>
          <w:tcPr>
            <w:tcW w:w="1842" w:type="dxa"/>
          </w:tcPr>
          <w:p w14:paraId="68571B1E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0B84ED9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Ljubomir Prvan</w:t>
            </w:r>
          </w:p>
        </w:tc>
      </w:tr>
      <w:tr w:rsidR="00202201" w14:paraId="1507B7E2" w14:textId="77777777">
        <w:tc>
          <w:tcPr>
            <w:tcW w:w="3828" w:type="dxa"/>
          </w:tcPr>
          <w:p w14:paraId="7E593431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ŠKOLSKA KLAPA CETINA</w:t>
            </w:r>
          </w:p>
        </w:tc>
        <w:tc>
          <w:tcPr>
            <w:tcW w:w="1842" w:type="dxa"/>
          </w:tcPr>
          <w:p w14:paraId="3F343423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0C0F1C3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Mia Šimić Buljević</w:t>
            </w:r>
          </w:p>
        </w:tc>
      </w:tr>
      <w:tr w:rsidR="00202201" w14:paraId="567C69F0" w14:textId="77777777">
        <w:tc>
          <w:tcPr>
            <w:tcW w:w="3828" w:type="dxa"/>
          </w:tcPr>
          <w:p w14:paraId="64261E1C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ODBOJKA (Ž)</w:t>
            </w:r>
          </w:p>
        </w:tc>
        <w:tc>
          <w:tcPr>
            <w:tcW w:w="1842" w:type="dxa"/>
          </w:tcPr>
          <w:p w14:paraId="255DFD2D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1C67B7F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Anka Radić</w:t>
            </w:r>
          </w:p>
        </w:tc>
      </w:tr>
      <w:tr w:rsidR="00202201" w14:paraId="6944F18D" w14:textId="77777777">
        <w:tc>
          <w:tcPr>
            <w:tcW w:w="3828" w:type="dxa"/>
          </w:tcPr>
          <w:p w14:paraId="7DF8FBDE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KOŠARKA </w:t>
            </w:r>
          </w:p>
        </w:tc>
        <w:tc>
          <w:tcPr>
            <w:tcW w:w="1842" w:type="dxa"/>
          </w:tcPr>
          <w:p w14:paraId="53E37220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579E26D7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Ivan Simunić</w:t>
            </w:r>
          </w:p>
        </w:tc>
      </w:tr>
      <w:tr w:rsidR="00202201" w14:paraId="048F34FC" w14:textId="77777777">
        <w:tc>
          <w:tcPr>
            <w:tcW w:w="3828" w:type="dxa"/>
          </w:tcPr>
          <w:p w14:paraId="14F39A33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Nogomet</w:t>
            </w:r>
          </w:p>
        </w:tc>
        <w:tc>
          <w:tcPr>
            <w:tcW w:w="1842" w:type="dxa"/>
          </w:tcPr>
          <w:p w14:paraId="606F4030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6FE4AFB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Ivan Simunić</w:t>
            </w:r>
          </w:p>
        </w:tc>
      </w:tr>
      <w:tr w:rsidR="00202201" w14:paraId="45B8BE1C" w14:textId="77777777">
        <w:tc>
          <w:tcPr>
            <w:tcW w:w="3828" w:type="dxa"/>
          </w:tcPr>
          <w:p w14:paraId="04F06B10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ŠKOLSKI SPORTSKI KLUB</w:t>
            </w:r>
          </w:p>
        </w:tc>
        <w:tc>
          <w:tcPr>
            <w:tcW w:w="1842" w:type="dxa"/>
          </w:tcPr>
          <w:p w14:paraId="1647EB2E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6015F72F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Nikola Tomić</w:t>
            </w:r>
          </w:p>
        </w:tc>
      </w:tr>
      <w:tr w:rsidR="00202201" w14:paraId="25D90C72" w14:textId="77777777">
        <w:tc>
          <w:tcPr>
            <w:tcW w:w="3828" w:type="dxa"/>
          </w:tcPr>
          <w:p w14:paraId="5B62118F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VJERONAUČNA OLIMPIJADA</w:t>
            </w:r>
          </w:p>
        </w:tc>
        <w:tc>
          <w:tcPr>
            <w:tcW w:w="1842" w:type="dxa"/>
          </w:tcPr>
          <w:p w14:paraId="5C488F89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6B76CE2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Stanko Stojić</w:t>
            </w:r>
          </w:p>
        </w:tc>
      </w:tr>
      <w:tr w:rsidR="00202201" w14:paraId="56AC871D" w14:textId="77777777">
        <w:tc>
          <w:tcPr>
            <w:tcW w:w="3828" w:type="dxa"/>
          </w:tcPr>
          <w:p w14:paraId="12BF2BF0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ERASMUS LAB</w:t>
            </w:r>
          </w:p>
        </w:tc>
        <w:tc>
          <w:tcPr>
            <w:tcW w:w="1842" w:type="dxa"/>
          </w:tcPr>
          <w:p w14:paraId="4B054458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41BB99D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Nikolina Babić Mardešić</w:t>
            </w:r>
          </w:p>
        </w:tc>
      </w:tr>
      <w:tr w:rsidR="00202201" w14:paraId="65C20EE1" w14:textId="77777777">
        <w:tc>
          <w:tcPr>
            <w:tcW w:w="3828" w:type="dxa"/>
          </w:tcPr>
          <w:p w14:paraId="33C83D86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Globe program</w:t>
            </w:r>
          </w:p>
        </w:tc>
        <w:tc>
          <w:tcPr>
            <w:tcW w:w="1842" w:type="dxa"/>
          </w:tcPr>
          <w:p w14:paraId="23ED1D4A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A897107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Nikolina Šušić Knezović</w:t>
            </w:r>
          </w:p>
        </w:tc>
      </w:tr>
      <w:tr w:rsidR="00202201" w14:paraId="0A6D3022" w14:textId="77777777">
        <w:tc>
          <w:tcPr>
            <w:tcW w:w="3828" w:type="dxa"/>
          </w:tcPr>
          <w:p w14:paraId="60C1B8CF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Globe program</w:t>
            </w:r>
          </w:p>
        </w:tc>
        <w:tc>
          <w:tcPr>
            <w:tcW w:w="1842" w:type="dxa"/>
          </w:tcPr>
          <w:p w14:paraId="02DBCCB2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54886EE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Gloria Mušac</w:t>
            </w:r>
          </w:p>
        </w:tc>
      </w:tr>
      <w:tr w:rsidR="00202201" w14:paraId="6F23231B" w14:textId="77777777">
        <w:tc>
          <w:tcPr>
            <w:tcW w:w="3828" w:type="dxa"/>
          </w:tcPr>
          <w:p w14:paraId="19DC4067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Pripreme za natjecanja iz stranih jezika (Engleski, Talijanski)</w:t>
            </w:r>
          </w:p>
        </w:tc>
        <w:tc>
          <w:tcPr>
            <w:tcW w:w="1842" w:type="dxa"/>
          </w:tcPr>
          <w:p w14:paraId="319F5DCD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9DE45A8" w14:textId="77777777" w:rsidR="00202201" w:rsidRDefault="00AB2B1C">
            <w:pPr>
              <w:spacing w:after="200"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Vanja Jurković</w:t>
            </w:r>
          </w:p>
        </w:tc>
      </w:tr>
    </w:tbl>
    <w:p w14:paraId="3206C44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A4F990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7C06E95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57" w:name="_heading=h.v60jwsaix5pm" w:colFirst="0" w:colLast="0"/>
      <w:bookmarkEnd w:id="57"/>
    </w:p>
    <w:p w14:paraId="3033B61B" w14:textId="77777777" w:rsidR="00202201" w:rsidRDefault="00202201"/>
    <w:p w14:paraId="4ADE067F" w14:textId="77777777" w:rsidR="00202201" w:rsidRDefault="00202201"/>
    <w:p w14:paraId="42AC0410" w14:textId="77777777" w:rsidR="00202201" w:rsidRDefault="00AB2B1C">
      <w:pPr>
        <w:tabs>
          <w:tab w:val="left" w:pos="6501"/>
        </w:tabs>
        <w:rPr>
          <w:b/>
          <w:bCs/>
        </w:rPr>
      </w:pPr>
      <w:r>
        <w:t xml:space="preserve">        </w:t>
      </w:r>
    </w:p>
    <w:p w14:paraId="5C24B00E" w14:textId="77777777" w:rsidR="00202201" w:rsidRDefault="00202201">
      <w:pPr>
        <w:tabs>
          <w:tab w:val="left" w:pos="6501"/>
        </w:tabs>
        <w:rPr>
          <w:b/>
          <w:bCs/>
        </w:rPr>
      </w:pPr>
    </w:p>
    <w:p w14:paraId="0682E58D" w14:textId="77777777" w:rsidR="00202201" w:rsidRDefault="00202201">
      <w:pPr>
        <w:tabs>
          <w:tab w:val="left" w:pos="6501"/>
        </w:tabs>
        <w:rPr>
          <w:b/>
          <w:bCs/>
          <w:sz w:val="24"/>
          <w:szCs w:val="24"/>
        </w:rPr>
      </w:pPr>
    </w:p>
    <w:p w14:paraId="66AD0B3E" w14:textId="77777777" w:rsidR="00202201" w:rsidRDefault="00AB2B1C">
      <w:pPr>
        <w:tabs>
          <w:tab w:val="left" w:pos="6501"/>
        </w:tabs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tab/>
      </w:r>
    </w:p>
    <w:p w14:paraId="17952C22" w14:textId="77777777" w:rsidR="00202201" w:rsidRDefault="00202201">
      <w:pPr>
        <w:spacing w:before="11"/>
        <w:rPr>
          <w:color w:val="000000"/>
          <w:sz w:val="24"/>
          <w:szCs w:val="24"/>
        </w:rPr>
      </w:pPr>
    </w:p>
    <w:p w14:paraId="50CAC953" w14:textId="77777777" w:rsidR="00202201" w:rsidRDefault="00AB2B1C">
      <w:pPr>
        <w:pStyle w:val="Naslov2"/>
      </w:pPr>
      <w:bookmarkStart w:id="58" w:name="_Toc241684192"/>
      <w:bookmarkStart w:id="59" w:name="_Toc241684699"/>
      <w:r>
        <w:t>PLAN KULTURNE I JAVNE DJELATNOSTI ŠKOLE</w:t>
      </w:r>
      <w:bookmarkEnd w:id="58"/>
      <w:bookmarkEnd w:id="59"/>
    </w:p>
    <w:p w14:paraId="0E9A5F1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color w:val="000000"/>
        </w:rPr>
      </w:pPr>
    </w:p>
    <w:tbl>
      <w:tblPr>
        <w:tblStyle w:val="afffffff2"/>
        <w:tblW w:w="780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795"/>
        <w:gridCol w:w="4006"/>
      </w:tblGrid>
      <w:tr w:rsidR="00202201" w14:paraId="3BF306CC" w14:textId="77777777">
        <w:trPr>
          <w:trHeight w:val="503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3C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Svjetski dan nastavnika (UNESCO)</w:t>
            </w:r>
          </w:p>
        </w:tc>
      </w:tr>
      <w:tr w:rsidR="00202201" w14:paraId="61EBDE66" w14:textId="77777777">
        <w:trPr>
          <w:trHeight w:val="503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922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17"/>
              <w:rPr>
                <w:color w:val="000000"/>
              </w:rPr>
            </w:pPr>
            <w:r>
              <w:rPr>
                <w:color w:val="000000"/>
              </w:rPr>
              <w:t>Svjetski dan duševnog (mentalnog) zdravlja (WHO)</w:t>
            </w:r>
          </w:p>
        </w:tc>
      </w:tr>
      <w:tr w:rsidR="00202201" w14:paraId="497C4000" w14:textId="77777777">
        <w:trPr>
          <w:trHeight w:val="506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CF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Svi sveti - blagdan Republike Hrvatske</w:t>
            </w:r>
          </w:p>
        </w:tc>
      </w:tr>
      <w:tr w:rsidR="00202201" w14:paraId="4AA21FA6" w14:textId="77777777">
        <w:trPr>
          <w:trHeight w:val="542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18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17"/>
              <w:rPr>
                <w:color w:val="000000"/>
              </w:rPr>
            </w:pPr>
            <w:r>
              <w:rPr>
                <w:color w:val="000000"/>
              </w:rPr>
              <w:t>Dan sjećanja na žrtve Domovinskog rata i Dan</w:t>
            </w:r>
          </w:p>
          <w:p w14:paraId="04A8611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17"/>
              <w:rPr>
                <w:color w:val="000000"/>
              </w:rPr>
            </w:pPr>
            <w:r>
              <w:rPr>
                <w:color w:val="000000"/>
              </w:rPr>
              <w:t>sjećanja na žrtvu Vukovara</w:t>
            </w:r>
          </w:p>
        </w:tc>
      </w:tr>
      <w:tr w:rsidR="00202201" w14:paraId="7F8FC394" w14:textId="77777777">
        <w:trPr>
          <w:trHeight w:val="505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11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Dan ljudskih PRAVA (UN)</w:t>
            </w:r>
          </w:p>
        </w:tc>
      </w:tr>
      <w:tr w:rsidR="00202201" w14:paraId="7941BB75" w14:textId="77777777">
        <w:trPr>
          <w:trHeight w:val="503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10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Božić – blagdan Republike Hrvatske</w:t>
            </w:r>
          </w:p>
        </w:tc>
      </w:tr>
      <w:tr w:rsidR="00202201" w14:paraId="3080F9D7" w14:textId="77777777">
        <w:trPr>
          <w:trHeight w:val="570"/>
          <w:jc w:val="center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17C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117" w:right="413" w:firstLine="28"/>
              <w:rPr>
                <w:color w:val="000000"/>
              </w:rPr>
            </w:pPr>
            <w:r>
              <w:rPr>
                <w:color w:val="000000"/>
              </w:rPr>
              <w:t>Dan međunarodnog priznanja spomendan Republike Hrvatske</w:t>
            </w:r>
          </w:p>
        </w:tc>
        <w:tc>
          <w:tcPr>
            <w:tcW w:w="40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446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427"/>
              <w:rPr>
                <w:color w:val="000000"/>
              </w:rPr>
            </w:pPr>
          </w:p>
        </w:tc>
      </w:tr>
      <w:tr w:rsidR="00202201" w14:paraId="3FBE7D1F" w14:textId="77777777">
        <w:trPr>
          <w:trHeight w:val="506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8A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Maškare</w:t>
            </w:r>
          </w:p>
        </w:tc>
      </w:tr>
      <w:tr w:rsidR="00202201" w14:paraId="78EB9876" w14:textId="77777777">
        <w:trPr>
          <w:trHeight w:val="508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D96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Valentinovo - dan zaljubljenih</w:t>
            </w:r>
          </w:p>
        </w:tc>
      </w:tr>
      <w:tr w:rsidR="00202201" w14:paraId="4BA0AC71" w14:textId="77777777">
        <w:trPr>
          <w:trHeight w:val="503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E8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17"/>
              <w:rPr>
                <w:color w:val="000000"/>
              </w:rPr>
            </w:pPr>
            <w:r>
              <w:rPr>
                <w:color w:val="000000"/>
              </w:rPr>
              <w:t>Svjetski dan kazališta</w:t>
            </w:r>
          </w:p>
        </w:tc>
      </w:tr>
      <w:tr w:rsidR="00202201" w14:paraId="33B728C5" w14:textId="77777777">
        <w:trPr>
          <w:trHeight w:val="508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3D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Dan borbe protiv alkoholizma</w:t>
            </w:r>
          </w:p>
        </w:tc>
      </w:tr>
      <w:tr w:rsidR="00202201" w14:paraId="6B92F940" w14:textId="77777777">
        <w:trPr>
          <w:trHeight w:val="503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D0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17"/>
              <w:rPr>
                <w:color w:val="000000"/>
              </w:rPr>
            </w:pPr>
            <w:r>
              <w:rPr>
                <w:color w:val="000000"/>
              </w:rPr>
              <w:t>Dan škole (63)</w:t>
            </w:r>
          </w:p>
        </w:tc>
      </w:tr>
      <w:tr w:rsidR="00202201" w14:paraId="077403E1" w14:textId="77777777">
        <w:trPr>
          <w:trHeight w:val="505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EE5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63"/>
              <w:rPr>
                <w:color w:val="000000"/>
              </w:rPr>
            </w:pPr>
            <w:r>
              <w:rPr>
                <w:color w:val="000000"/>
              </w:rPr>
              <w:t>Sv. Ivan Nepomuk – Dan grada Omiša</w:t>
            </w:r>
          </w:p>
        </w:tc>
      </w:tr>
      <w:tr w:rsidR="00202201" w14:paraId="1E299DC0" w14:textId="77777777">
        <w:trPr>
          <w:trHeight w:val="505"/>
          <w:jc w:val="center"/>
        </w:trPr>
        <w:tc>
          <w:tcPr>
            <w:tcW w:w="7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8FC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left="117"/>
              <w:rPr>
                <w:color w:val="000000"/>
              </w:rPr>
            </w:pPr>
            <w:r>
              <w:rPr>
                <w:color w:val="000000"/>
              </w:rPr>
              <w:t>Dan državnosti RH</w:t>
            </w:r>
          </w:p>
        </w:tc>
      </w:tr>
    </w:tbl>
    <w:p w14:paraId="3D957F6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2B45F19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  <w:sz w:val="24"/>
          <w:szCs w:val="24"/>
        </w:rPr>
      </w:pPr>
    </w:p>
    <w:p w14:paraId="35521B8D" w14:textId="77777777" w:rsidR="00202201" w:rsidRDefault="00AB2B1C">
      <w:pPr>
        <w:pStyle w:val="Naslov2"/>
      </w:pPr>
      <w:bookmarkStart w:id="60" w:name="_Toc241684193"/>
      <w:bookmarkStart w:id="61" w:name="_Toc241684700"/>
      <w:r>
        <w:t>PLAN ZDRAVSTVENE I SOCIJALNE ZAŠTITE UČENIKA</w:t>
      </w:r>
      <w:bookmarkEnd w:id="60"/>
      <w:bookmarkEnd w:id="61"/>
    </w:p>
    <w:p w14:paraId="29F7C71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24"/>
          <w:szCs w:val="24"/>
        </w:rPr>
      </w:pPr>
    </w:p>
    <w:p w14:paraId="219C9EA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4"/>
          <w:szCs w:val="24"/>
        </w:rPr>
      </w:pPr>
    </w:p>
    <w:p w14:paraId="107F77D0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PLAN SPECIFIČNIH I PREVENTIVNIH MJERA ŠKOLSKE MEDICINE </w:t>
      </w:r>
    </w:p>
    <w:p w14:paraId="052425CE" w14:textId="77777777" w:rsidR="00202201" w:rsidRDefault="00202201">
      <w:pPr>
        <w:jc w:val="center"/>
        <w:rPr>
          <w:b/>
          <w:bCs/>
          <w:color w:val="000000"/>
          <w:sz w:val="24"/>
          <w:szCs w:val="24"/>
        </w:rPr>
      </w:pPr>
    </w:p>
    <w:p w14:paraId="56CB0F00" w14:textId="77777777" w:rsidR="00202201" w:rsidRDefault="00202201">
      <w:pPr>
        <w:jc w:val="center"/>
        <w:rPr>
          <w:b/>
          <w:bCs/>
          <w:color w:val="000000"/>
          <w:sz w:val="24"/>
          <w:szCs w:val="24"/>
        </w:rPr>
      </w:pPr>
    </w:p>
    <w:p w14:paraId="470B518F" w14:textId="77777777" w:rsidR="00202201" w:rsidRDefault="00AB2B1C">
      <w:pPr>
        <w:ind w:left="709" w:right="47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POLUGODIŠTE</w:t>
      </w:r>
    </w:p>
    <w:p w14:paraId="1844BDA2" w14:textId="77777777" w:rsidR="00202201" w:rsidRDefault="00AB2B1C" w:rsidP="00AB2B1C">
      <w:pPr>
        <w:widowControl/>
        <w:numPr>
          <w:ilvl w:val="0"/>
          <w:numId w:val="55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Obilazak škole i higijenski nadzor nad školom</w:t>
      </w:r>
    </w:p>
    <w:p w14:paraId="202BABCC" w14:textId="77777777" w:rsidR="00202201" w:rsidRDefault="00AB2B1C" w:rsidP="00AB2B1C">
      <w:pPr>
        <w:widowControl/>
        <w:numPr>
          <w:ilvl w:val="0"/>
          <w:numId w:val="55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Preuzimanje spiskova učenika po razredima</w:t>
      </w:r>
    </w:p>
    <w:p w14:paraId="466A7093" w14:textId="77777777" w:rsidR="00202201" w:rsidRDefault="00AB2B1C" w:rsidP="00AB2B1C">
      <w:pPr>
        <w:widowControl/>
        <w:numPr>
          <w:ilvl w:val="0"/>
          <w:numId w:val="55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Planiranje rada i aktivnosti za svaku pojedinu školu</w:t>
      </w:r>
    </w:p>
    <w:p w14:paraId="7C6D8B78" w14:textId="77777777" w:rsidR="00202201" w:rsidRDefault="00AB2B1C" w:rsidP="00AB2B1C">
      <w:pPr>
        <w:widowControl/>
        <w:numPr>
          <w:ilvl w:val="0"/>
          <w:numId w:val="55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Pregledi za utvrđivanje zdravstvene sposobnosti za prilagođen program TZK (medicinska dokumentacija ne starija od godinu dana)</w:t>
      </w:r>
    </w:p>
    <w:p w14:paraId="118C7328" w14:textId="77777777" w:rsidR="00202201" w:rsidRDefault="00AB2B1C" w:rsidP="00AB2B1C">
      <w:pPr>
        <w:widowControl/>
        <w:numPr>
          <w:ilvl w:val="0"/>
          <w:numId w:val="39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Provjera cjepnog statusa te nadoknada propuštenog cijepljenja </w:t>
      </w:r>
    </w:p>
    <w:p w14:paraId="542A830C" w14:textId="77777777" w:rsidR="00202201" w:rsidRDefault="00AB2B1C" w:rsidP="00AB2B1C">
      <w:pPr>
        <w:widowControl/>
        <w:numPr>
          <w:ilvl w:val="0"/>
          <w:numId w:val="39"/>
        </w:numPr>
        <w:ind w:left="709" w:right="4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Rad u timu stručnog povjerenstva</w:t>
      </w:r>
    </w:p>
    <w:p w14:paraId="7DF24211" w14:textId="77777777" w:rsidR="00202201" w:rsidRDefault="00202201">
      <w:pPr>
        <w:ind w:left="709" w:right="471"/>
        <w:rPr>
          <w:b/>
          <w:bCs/>
          <w:color w:val="000000"/>
          <w:sz w:val="24"/>
          <w:szCs w:val="24"/>
        </w:rPr>
      </w:pPr>
    </w:p>
    <w:p w14:paraId="51DD76CB" w14:textId="77777777" w:rsidR="00202201" w:rsidRDefault="00202201">
      <w:pPr>
        <w:ind w:left="709" w:right="471"/>
        <w:jc w:val="both"/>
        <w:rPr>
          <w:color w:val="000000"/>
          <w:sz w:val="24"/>
          <w:szCs w:val="24"/>
        </w:rPr>
      </w:pPr>
    </w:p>
    <w:p w14:paraId="382323E3" w14:textId="77777777" w:rsidR="00202201" w:rsidRDefault="00AB2B1C">
      <w:pPr>
        <w:ind w:left="709" w:right="47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POLUGODIŠTE</w:t>
      </w:r>
    </w:p>
    <w:p w14:paraId="372482A6" w14:textId="77777777" w:rsidR="00202201" w:rsidRDefault="00AB2B1C" w:rsidP="00AB2B1C">
      <w:pPr>
        <w:widowControl/>
        <w:numPr>
          <w:ilvl w:val="0"/>
          <w:numId w:val="31"/>
        </w:numPr>
        <w:ind w:left="709" w:right="47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Sistematski pregled učenika prvih razreda srednje škole i provjera cjepnog statusa te po potrebi nadoknada propuštenog cijepljenja, cijepljenje protiv HPV</w:t>
      </w:r>
    </w:p>
    <w:p w14:paraId="0EB4E337" w14:textId="77777777" w:rsidR="00202201" w:rsidRDefault="00AB2B1C" w:rsidP="00AB2B1C">
      <w:pPr>
        <w:widowControl/>
        <w:numPr>
          <w:ilvl w:val="0"/>
          <w:numId w:val="43"/>
        </w:numPr>
        <w:ind w:left="709" w:right="47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Zdravstveni odgoj za učenike prvih razreda srednje škole s temom Spolno prenosive bolesti</w:t>
      </w:r>
    </w:p>
    <w:p w14:paraId="4C7D5E57" w14:textId="77777777" w:rsidR="00202201" w:rsidRDefault="00AB2B1C" w:rsidP="00AB2B1C">
      <w:pPr>
        <w:widowControl/>
        <w:numPr>
          <w:ilvl w:val="0"/>
          <w:numId w:val="43"/>
        </w:numPr>
        <w:ind w:left="709" w:right="47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Zdravstveni odgoj za učenike drugih razreda srednje škole s temom Kontracepcija i očuvanje reproduktivnog zdravlja</w:t>
      </w:r>
    </w:p>
    <w:p w14:paraId="009913A4" w14:textId="77777777" w:rsidR="00202201" w:rsidRDefault="00AB2B1C" w:rsidP="00AB2B1C">
      <w:pPr>
        <w:widowControl/>
        <w:numPr>
          <w:ilvl w:val="0"/>
          <w:numId w:val="43"/>
        </w:numPr>
        <w:ind w:left="709" w:right="4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Provjera cjepnog statusa učenika završnih razreda srednje škole (maturanata)</w:t>
      </w:r>
    </w:p>
    <w:p w14:paraId="0B931A80" w14:textId="77777777" w:rsidR="00202201" w:rsidRDefault="00AB2B1C" w:rsidP="00AB2B1C">
      <w:pPr>
        <w:widowControl/>
        <w:numPr>
          <w:ilvl w:val="0"/>
          <w:numId w:val="43"/>
        </w:numPr>
        <w:ind w:left="709" w:right="4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Rad u timu stručnog povjerenstva</w:t>
      </w:r>
    </w:p>
    <w:p w14:paraId="256C6284" w14:textId="77777777" w:rsidR="00202201" w:rsidRDefault="00202201">
      <w:pPr>
        <w:ind w:left="709" w:right="471"/>
        <w:rPr>
          <w:color w:val="000000"/>
          <w:sz w:val="24"/>
          <w:szCs w:val="24"/>
        </w:rPr>
      </w:pPr>
    </w:p>
    <w:p w14:paraId="4A0C21E7" w14:textId="77777777" w:rsidR="00202201" w:rsidRDefault="00202201">
      <w:pPr>
        <w:ind w:left="709" w:right="471"/>
        <w:jc w:val="both"/>
        <w:rPr>
          <w:b/>
          <w:bCs/>
          <w:color w:val="000000"/>
          <w:sz w:val="24"/>
          <w:szCs w:val="24"/>
        </w:rPr>
      </w:pPr>
    </w:p>
    <w:p w14:paraId="4E7D8919" w14:textId="77777777" w:rsidR="00202201" w:rsidRDefault="00202201">
      <w:pPr>
        <w:ind w:left="709" w:right="471"/>
        <w:jc w:val="both"/>
        <w:rPr>
          <w:b/>
          <w:bCs/>
          <w:color w:val="000000"/>
          <w:sz w:val="24"/>
          <w:szCs w:val="24"/>
        </w:rPr>
      </w:pPr>
    </w:p>
    <w:p w14:paraId="41017513" w14:textId="77777777" w:rsidR="00202201" w:rsidRDefault="00AB2B1C">
      <w:pPr>
        <w:ind w:left="709" w:right="47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TIJEKOM CIJELE GODINE obavljaju se sljedeće aktivnosti:</w:t>
      </w:r>
    </w:p>
    <w:p w14:paraId="6FF53071" w14:textId="77777777" w:rsidR="00202201" w:rsidRDefault="00AB2B1C" w:rsidP="00AB2B1C">
      <w:pPr>
        <w:widowControl/>
        <w:numPr>
          <w:ilvl w:val="0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Pregledi u svrhu utvrđivanja zdravstvenog stanja i sposobnosti za određivanje primjerenog oblika školovanja i prilagođeni program tjelesne i zdravstvene kulture</w:t>
      </w:r>
    </w:p>
    <w:p w14:paraId="2C505763" w14:textId="77777777" w:rsidR="00202201" w:rsidRDefault="00AB2B1C" w:rsidP="00AB2B1C">
      <w:pPr>
        <w:widowControl/>
        <w:numPr>
          <w:ilvl w:val="0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Zdravstveni odgoj</w:t>
      </w:r>
    </w:p>
    <w:p w14:paraId="21354004" w14:textId="77777777" w:rsidR="00202201" w:rsidRDefault="00AB2B1C" w:rsidP="00AB2B1C">
      <w:pPr>
        <w:widowControl/>
        <w:numPr>
          <w:ilvl w:val="0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Edukacija roditelja i učenika o važnosti cijepljenja u svrhu eradikacije zaraznih bolesti</w:t>
      </w:r>
    </w:p>
    <w:p w14:paraId="12E5A522" w14:textId="77777777" w:rsidR="00202201" w:rsidRDefault="00AB2B1C" w:rsidP="00AB2B1C">
      <w:pPr>
        <w:widowControl/>
        <w:numPr>
          <w:ilvl w:val="0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Namjenski pregledi:</w:t>
      </w:r>
    </w:p>
    <w:p w14:paraId="0EFCCE5D" w14:textId="77777777" w:rsidR="00202201" w:rsidRDefault="00AB2B1C" w:rsidP="00AB2B1C">
      <w:pPr>
        <w:widowControl/>
        <w:numPr>
          <w:ilvl w:val="1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Izdavanje liječničkih svjedodžbi/potvrda</w:t>
      </w:r>
    </w:p>
    <w:p w14:paraId="1385846E" w14:textId="77777777" w:rsidR="00202201" w:rsidRDefault="00AB2B1C" w:rsidP="00AB2B1C">
      <w:pPr>
        <w:widowControl/>
        <w:numPr>
          <w:ilvl w:val="1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Pregled za učeničke domove</w:t>
      </w:r>
    </w:p>
    <w:p w14:paraId="04361DBF" w14:textId="77777777" w:rsidR="00202201" w:rsidRDefault="00AB2B1C" w:rsidP="00AB2B1C">
      <w:pPr>
        <w:widowControl/>
        <w:numPr>
          <w:ilvl w:val="1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Pregled za studentske domove</w:t>
      </w:r>
    </w:p>
    <w:p w14:paraId="2B1FDB31" w14:textId="77777777" w:rsidR="00202201" w:rsidRDefault="00AB2B1C" w:rsidP="00AB2B1C">
      <w:pPr>
        <w:widowControl/>
        <w:numPr>
          <w:ilvl w:val="1"/>
          <w:numId w:val="88"/>
        </w:num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Pregled za upis na fakultet</w:t>
      </w:r>
    </w:p>
    <w:p w14:paraId="0028A020" w14:textId="77777777" w:rsidR="00202201" w:rsidRDefault="00AB2B1C" w:rsidP="00AB2B1C">
      <w:pPr>
        <w:widowControl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Rad u savjetovalištu ( prilagodba na školu, školski neuspjeh, poremećaji ponašanja, problemi razvoja i sazrijevanja, kronični poremećaji zdravlja, zlouporaba psihoaktivnih droga i drugi oblici ovisnosti, problemi mentalnog zdravlja). Zbog prirode posla, terenskog rada, savjetovališni rad s učenicima je predviđen, isključivo uz prethodnu najavu, od 18 do 20 sati </w:t>
      </w:r>
      <w:r>
        <w:rPr>
          <w:sz w:val="24"/>
          <w:szCs w:val="24"/>
        </w:rPr>
        <w:t>ponedjeljkom</w:t>
      </w:r>
      <w:r>
        <w:rPr>
          <w:color w:val="000000"/>
          <w:sz w:val="24"/>
          <w:szCs w:val="24"/>
        </w:rPr>
        <w:t xml:space="preserve">i četvrtkom. </w:t>
      </w:r>
    </w:p>
    <w:p w14:paraId="31939D61" w14:textId="77777777" w:rsidR="00202201" w:rsidRDefault="00202201">
      <w:pPr>
        <w:ind w:left="709" w:right="471"/>
        <w:jc w:val="both"/>
        <w:rPr>
          <w:color w:val="000000"/>
          <w:sz w:val="24"/>
          <w:szCs w:val="24"/>
        </w:rPr>
      </w:pPr>
    </w:p>
    <w:p w14:paraId="07095D19" w14:textId="77777777" w:rsidR="00202201" w:rsidRDefault="00AB2B1C">
      <w:p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Ambulanta školske medicine u Omišu</w:t>
      </w:r>
    </w:p>
    <w:p w14:paraId="0D453531" w14:textId="77777777" w:rsidR="00202201" w:rsidRDefault="00AB2B1C">
      <w:p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Radno vrijeme: </w:t>
      </w:r>
      <w:r>
        <w:rPr>
          <w:sz w:val="24"/>
          <w:szCs w:val="24"/>
        </w:rPr>
        <w:t>utorak</w:t>
      </w:r>
      <w:r>
        <w:rPr>
          <w:color w:val="000000"/>
          <w:sz w:val="24"/>
          <w:szCs w:val="24"/>
        </w:rPr>
        <w:t xml:space="preserve">, srijeda i petak kroz jutro; </w:t>
      </w:r>
      <w:r>
        <w:rPr>
          <w:sz w:val="24"/>
          <w:szCs w:val="24"/>
        </w:rPr>
        <w:t>ponedjeljak</w:t>
      </w:r>
      <w:r>
        <w:rPr>
          <w:color w:val="000000"/>
          <w:sz w:val="24"/>
          <w:szCs w:val="24"/>
        </w:rPr>
        <w:t xml:space="preserve"> i četvrtak – poslijepodne.</w:t>
      </w:r>
    </w:p>
    <w:p w14:paraId="3316599D" w14:textId="77777777" w:rsidR="00202201" w:rsidRDefault="00AB2B1C">
      <w:p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Kontakt: 021/861-387</w:t>
      </w:r>
    </w:p>
    <w:p w14:paraId="7B78BA71" w14:textId="77777777" w:rsidR="00202201" w:rsidRDefault="00AB2B1C">
      <w:p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Liječnica: Ivana Ora Dazgić, dr.med, spec.školske i adolescentne medicine</w:t>
      </w:r>
    </w:p>
    <w:p w14:paraId="61957C28" w14:textId="77777777" w:rsidR="00202201" w:rsidRDefault="00AB2B1C">
      <w:pPr>
        <w:ind w:left="709" w:right="4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Med. Sestra: Sanja Lelas</w:t>
      </w:r>
    </w:p>
    <w:p w14:paraId="3EC8F528" w14:textId="77777777" w:rsidR="00202201" w:rsidRDefault="00AB2B1C">
      <w:pPr>
        <w:widowControl/>
        <w:rPr>
          <w:color w:val="000000"/>
          <w:sz w:val="24"/>
          <w:szCs w:val="24"/>
        </w:rPr>
      </w:pPr>
      <w:r>
        <w:br w:type="page"/>
      </w:r>
    </w:p>
    <w:p w14:paraId="3E71C537" w14:textId="77777777" w:rsidR="00202201" w:rsidRDefault="00202201">
      <w:pPr>
        <w:widowControl/>
        <w:rPr>
          <w:color w:val="000000"/>
          <w:sz w:val="24"/>
          <w:szCs w:val="24"/>
        </w:rPr>
      </w:pPr>
    </w:p>
    <w:p w14:paraId="2DA7A5F9" w14:textId="77777777" w:rsidR="00202201" w:rsidRDefault="00AB2B1C">
      <w:pPr>
        <w:pStyle w:val="Naslov2"/>
      </w:pPr>
      <w:bookmarkStart w:id="62" w:name="_Toc241684194"/>
      <w:bookmarkStart w:id="63" w:name="_Toc241684701"/>
      <w:r>
        <w:t>PLANOVI STRUČNOG USAVRŠAVANJA</w:t>
      </w:r>
      <w:bookmarkEnd w:id="62"/>
      <w:bookmarkEnd w:id="63"/>
    </w:p>
    <w:p w14:paraId="139716E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24"/>
          <w:szCs w:val="24"/>
        </w:rPr>
      </w:pPr>
    </w:p>
    <w:p w14:paraId="26556BEA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"/>
        <w:ind w:left="708" w:right="32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Stručna usavršavanja nastavnika provodit će se sukladno planu Agencije za odgoj i obrazovanje i Agencije za strukovno obrazovanje i obrazovanje odraslih te u sklopu rada stručnih aktiva škole.</w:t>
      </w:r>
    </w:p>
    <w:p w14:paraId="3619AFF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281A820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31B88F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2629EE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</w:pPr>
    </w:p>
    <w:p w14:paraId="3C76298E" w14:textId="77777777" w:rsidR="00202201" w:rsidRDefault="00AB2B1C">
      <w:pPr>
        <w:pStyle w:val="Naslov2"/>
      </w:pPr>
      <w:bookmarkStart w:id="64" w:name="_Toc241684195"/>
      <w:bookmarkStart w:id="65" w:name="_Toc241684702"/>
      <w:r>
        <w:t>PLANOVI RADA STRUČNIH AKTIVA</w:t>
      </w:r>
      <w:bookmarkEnd w:id="64"/>
      <w:bookmarkEnd w:id="65"/>
    </w:p>
    <w:p w14:paraId="1C25042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  <w:sz w:val="24"/>
          <w:szCs w:val="24"/>
        </w:rPr>
      </w:pPr>
    </w:p>
    <w:p w14:paraId="531E1926" w14:textId="77777777" w:rsidR="00202201" w:rsidRDefault="00AB2B1C">
      <w:pPr>
        <w:pStyle w:val="Naslov3"/>
      </w:pPr>
      <w:bookmarkStart w:id="66" w:name="_Toc241684196"/>
      <w:bookmarkStart w:id="67" w:name="_Toc241684703"/>
      <w:r>
        <w:t>Program rada školskog stručnog vijeća nastavnika hrvatskoga jezika</w:t>
      </w:r>
      <w:bookmarkEnd w:id="66"/>
      <w:bookmarkEnd w:id="67"/>
    </w:p>
    <w:p w14:paraId="44B7A8BC" w14:textId="77777777" w:rsidR="00202201" w:rsidRDefault="00202201">
      <w:pPr>
        <w:rPr>
          <w:b/>
          <w:bCs/>
        </w:rPr>
      </w:pPr>
    </w:p>
    <w:p w14:paraId="54D11DA5" w14:textId="77777777" w:rsidR="00202201" w:rsidRDefault="00AB2B1C">
      <w:pPr>
        <w:rPr>
          <w:b/>
          <w:bCs/>
        </w:rPr>
      </w:pPr>
      <w:r>
        <w:rPr>
          <w:b/>
          <w:bCs/>
        </w:rPr>
        <w:t xml:space="preserve">Popis članova školskoga stručnoga vijeća: </w:t>
      </w:r>
    </w:p>
    <w:p w14:paraId="756B2B9D" w14:textId="77777777" w:rsidR="00202201" w:rsidRDefault="00202201">
      <w:pPr>
        <w:rPr>
          <w:b/>
          <w:bCs/>
        </w:rPr>
      </w:pPr>
    </w:p>
    <w:p w14:paraId="2B751CB9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Zorica Mimica</w:t>
      </w:r>
    </w:p>
    <w:p w14:paraId="46DBB442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Stella Čular</w:t>
      </w:r>
    </w:p>
    <w:p w14:paraId="759F13A7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 xml:space="preserve">Milena Popović </w:t>
      </w:r>
      <w:r>
        <w:rPr>
          <w:color w:val="000000"/>
        </w:rPr>
        <w:t>(predsjednica)</w:t>
      </w:r>
    </w:p>
    <w:p w14:paraId="72C1D90A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Elvira Sorić</w:t>
      </w:r>
    </w:p>
    <w:p w14:paraId="11B039B7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Marina Rogošić</w:t>
      </w:r>
    </w:p>
    <w:p w14:paraId="30A2D64E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Maja Ćesić </w:t>
      </w:r>
    </w:p>
    <w:p w14:paraId="72044A58" w14:textId="77777777" w:rsidR="00202201" w:rsidRDefault="00AB2B1C" w:rsidP="00AB2B1C">
      <w:pPr>
        <w:widowControl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Ana Lelas</w:t>
      </w:r>
    </w:p>
    <w:p w14:paraId="29A51445" w14:textId="77777777" w:rsidR="00202201" w:rsidRDefault="00202201">
      <w:pPr>
        <w:rPr>
          <w:sz w:val="24"/>
          <w:szCs w:val="24"/>
        </w:rPr>
      </w:pPr>
    </w:p>
    <w:tbl>
      <w:tblPr>
        <w:tblStyle w:val="afffffff3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66"/>
        <w:gridCol w:w="7890"/>
      </w:tblGrid>
      <w:tr w:rsidR="00202201" w14:paraId="1B3CD5C7" w14:textId="77777777">
        <w:tc>
          <w:tcPr>
            <w:tcW w:w="1227" w:type="pct"/>
            <w:shd w:val="clear" w:color="auto" w:fill="auto"/>
          </w:tcPr>
          <w:p w14:paraId="3D07701C" w14:textId="77777777" w:rsidR="00202201" w:rsidRDefault="00202201">
            <w:pPr>
              <w:rPr>
                <w:b/>
                <w:bCs/>
              </w:rPr>
            </w:pPr>
          </w:p>
          <w:p w14:paraId="6164C23A" w14:textId="77777777" w:rsidR="00202201" w:rsidRDefault="00AB2B1C">
            <w:pPr>
              <w:rPr>
                <w:b/>
                <w:bCs/>
              </w:rPr>
            </w:pPr>
            <w:r>
              <w:rPr>
                <w:b/>
                <w:bCs/>
              </w:rPr>
              <w:t>VRIJEME REALIZACIJE</w:t>
            </w:r>
          </w:p>
          <w:p w14:paraId="717C2606" w14:textId="77777777" w:rsidR="00202201" w:rsidRDefault="00202201">
            <w:pPr>
              <w:rPr>
                <w:b/>
                <w:bCs/>
              </w:rPr>
            </w:pPr>
          </w:p>
        </w:tc>
        <w:tc>
          <w:tcPr>
            <w:tcW w:w="3773" w:type="pct"/>
            <w:shd w:val="clear" w:color="auto" w:fill="auto"/>
          </w:tcPr>
          <w:p w14:paraId="42CBB728" w14:textId="77777777" w:rsidR="00202201" w:rsidRDefault="00202201">
            <w:pPr>
              <w:rPr>
                <w:b/>
                <w:bCs/>
              </w:rPr>
            </w:pPr>
          </w:p>
          <w:p w14:paraId="1C3E407E" w14:textId="77777777" w:rsidR="00202201" w:rsidRDefault="00AB2B1C">
            <w:pPr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</w:tr>
      <w:tr w:rsidR="00202201" w14:paraId="69A3F93A" w14:textId="77777777">
        <w:trPr>
          <w:cantSplit/>
          <w:trHeight w:val="1134"/>
        </w:trPr>
        <w:tc>
          <w:tcPr>
            <w:tcW w:w="1227" w:type="pct"/>
            <w:shd w:val="clear" w:color="auto" w:fill="auto"/>
            <w:vAlign w:val="center"/>
          </w:tcPr>
          <w:p w14:paraId="07E1E905" w14:textId="77777777" w:rsidR="00202201" w:rsidRDefault="00AB2B1C">
            <w:r>
              <w:t>rujan</w:t>
            </w:r>
          </w:p>
          <w:p w14:paraId="00B5215D" w14:textId="77777777" w:rsidR="00202201" w:rsidRDefault="00202201"/>
        </w:tc>
        <w:tc>
          <w:tcPr>
            <w:tcW w:w="3773" w:type="pct"/>
            <w:shd w:val="clear" w:color="auto" w:fill="auto"/>
          </w:tcPr>
          <w:p w14:paraId="3FCD9745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planiranje rada školskoga stručnoga vijeća</w:t>
            </w:r>
          </w:p>
          <w:p w14:paraId="4D310B88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izrada GIK-a, izrada tematskoga plana, izrada mjerila vrednovanja, izbor i usklađivanje rasporeda obrade naslova djela za cjelovito čitanje, planiranje suradnje s knjižnicom</w:t>
            </w:r>
          </w:p>
          <w:p w14:paraId="6D944110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sudjelovanje u izradi školskoga kurikula: planiranje izvanučioničke nastave (posjet kazalištu, kinu, muzeju, izložbi…) i opis različitih oblika nastave</w:t>
            </w:r>
          </w:p>
          <w:p w14:paraId="6B90E8CA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planiranje stručnoga usavršavanja za tekuću školsku godinu, izvještavanje o sudjelovanju u različitim oblicima stručnoga usavršavanja (vijećima, skupovima, radionicama, tečajevima…)</w:t>
            </w:r>
          </w:p>
          <w:p w14:paraId="313F6F77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planiranje provedbe i analiza početnih provjera znanja</w:t>
            </w:r>
          </w:p>
        </w:tc>
      </w:tr>
      <w:tr w:rsidR="00202201" w14:paraId="7966D25C" w14:textId="77777777">
        <w:trPr>
          <w:cantSplit/>
          <w:trHeight w:val="1134"/>
        </w:trPr>
        <w:tc>
          <w:tcPr>
            <w:tcW w:w="1227" w:type="pct"/>
            <w:shd w:val="clear" w:color="auto" w:fill="auto"/>
            <w:vAlign w:val="center"/>
          </w:tcPr>
          <w:p w14:paraId="529D0D78" w14:textId="77777777" w:rsidR="00202201" w:rsidRDefault="00AB2B1C">
            <w:r>
              <w:t>listopad, studeni</w:t>
            </w:r>
          </w:p>
        </w:tc>
        <w:tc>
          <w:tcPr>
            <w:tcW w:w="3773" w:type="pct"/>
            <w:shd w:val="clear" w:color="auto" w:fill="auto"/>
          </w:tcPr>
          <w:p w14:paraId="6E1AA7E8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 usavršavanja (vijeća, skupova, radionica…) i priprema za izvješćivanje o sudjelovanju</w:t>
            </w:r>
          </w:p>
          <w:p w14:paraId="0FA85E07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obilježavanje Mjeseca hrvatske knjige</w:t>
            </w:r>
          </w:p>
          <w:p w14:paraId="492BF800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obilježavanje Dana sjećanja na žrtve Domovinskoga rata i Dana sjećanja na žrtvu Vukovara i Škabrnje</w:t>
            </w:r>
          </w:p>
          <w:p w14:paraId="36D60073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suradnja sa školskom knjižnicom</w:t>
            </w:r>
          </w:p>
          <w:p w14:paraId="4ADC1D8F" w14:textId="77777777" w:rsidR="00202201" w:rsidRDefault="00AB2B1C">
            <w:pPr>
              <w:pStyle w:val="Odlomakpopisa"/>
            </w:pPr>
            <w:r>
              <w:rPr>
                <w:i/>
                <w:iCs/>
              </w:rPr>
              <w:t>Predložene aktivnosti nastavnoga i izvannastavnoga rada: sudjelovanje u javnim događanjima, susreti u školskoj knjižnici, izložba plakata</w:t>
            </w:r>
          </w:p>
        </w:tc>
      </w:tr>
      <w:tr w:rsidR="00202201" w14:paraId="0300FE20" w14:textId="77777777">
        <w:trPr>
          <w:cantSplit/>
          <w:trHeight w:val="1618"/>
        </w:trPr>
        <w:tc>
          <w:tcPr>
            <w:tcW w:w="1227" w:type="pct"/>
            <w:shd w:val="clear" w:color="auto" w:fill="auto"/>
            <w:vAlign w:val="center"/>
          </w:tcPr>
          <w:p w14:paraId="78A10456" w14:textId="77777777" w:rsidR="00202201" w:rsidRDefault="00AB2B1C">
            <w:r>
              <w:t>prosinac</w:t>
            </w:r>
          </w:p>
        </w:tc>
        <w:tc>
          <w:tcPr>
            <w:tcW w:w="3773" w:type="pct"/>
            <w:shd w:val="clear" w:color="auto" w:fill="auto"/>
          </w:tcPr>
          <w:p w14:paraId="54304D41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stručnoga usavršavanja (vijeća, skupova, radionica…) i priprema za izvješćivanje o sudjelovanju</w:t>
            </w:r>
          </w:p>
          <w:p w14:paraId="5C1093BF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analiza ostvarenosti razine postignuća na kraju prvoga polugodišta</w:t>
            </w:r>
          </w:p>
        </w:tc>
      </w:tr>
      <w:tr w:rsidR="00202201" w14:paraId="61DB9E4A" w14:textId="77777777">
        <w:trPr>
          <w:cantSplit/>
          <w:trHeight w:val="1569"/>
        </w:trPr>
        <w:tc>
          <w:tcPr>
            <w:tcW w:w="1227" w:type="pct"/>
            <w:shd w:val="clear" w:color="auto" w:fill="auto"/>
            <w:vAlign w:val="center"/>
          </w:tcPr>
          <w:p w14:paraId="5821CF24" w14:textId="77777777" w:rsidR="00202201" w:rsidRDefault="00202201"/>
          <w:p w14:paraId="241476CB" w14:textId="77777777" w:rsidR="00202201" w:rsidRDefault="00AB2B1C">
            <w:r>
              <w:t>siječanj, veljača</w:t>
            </w:r>
          </w:p>
        </w:tc>
        <w:tc>
          <w:tcPr>
            <w:tcW w:w="3773" w:type="pct"/>
            <w:shd w:val="clear" w:color="auto" w:fill="auto"/>
          </w:tcPr>
          <w:p w14:paraId="401E04A4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stručnoga usavršavanja (vijeća, skupova, radionica…) i priprema za izvješćivanje o sudjelovanju</w:t>
            </w:r>
          </w:p>
          <w:p w14:paraId="5AA4D893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obilježavanje Međunarodnoga dana materinskoga jezika i Dana hrvatske glagoljice i glagoljaštva</w:t>
            </w:r>
          </w:p>
          <w:p w14:paraId="011566CF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suradnja sa školskom knjižnicom</w:t>
            </w:r>
          </w:p>
          <w:p w14:paraId="2D15B9CA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organizacija i provedba školske razine Natjecanja iz hrvatskoga jezika</w:t>
            </w:r>
          </w:p>
          <w:p w14:paraId="358542C4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bookmarkStart w:id="68" w:name="_heading=h.7dqlqr8nd7do" w:colFirst="0" w:colLast="0"/>
            <w:bookmarkEnd w:id="68"/>
            <w:r>
              <w:t>organizacija i provedba školske razine LiDraNa</w:t>
            </w:r>
          </w:p>
          <w:p w14:paraId="545F2A03" w14:textId="77777777" w:rsidR="00202201" w:rsidRDefault="00AB2B1C">
            <w:pPr>
              <w:pStyle w:val="Odlomakpopisa"/>
            </w:pPr>
            <w:r>
              <w:rPr>
                <w:i/>
                <w:iCs/>
              </w:rPr>
              <w:t>Predložene aktivnosti nastavnoga i izvannastavnoga rada: uređenje panoa, izrada plakata</w:t>
            </w:r>
          </w:p>
        </w:tc>
      </w:tr>
      <w:tr w:rsidR="00202201" w14:paraId="529BD22A" w14:textId="77777777">
        <w:trPr>
          <w:cantSplit/>
          <w:trHeight w:val="1099"/>
        </w:trPr>
        <w:tc>
          <w:tcPr>
            <w:tcW w:w="1227" w:type="pct"/>
            <w:shd w:val="clear" w:color="auto" w:fill="auto"/>
            <w:vAlign w:val="center"/>
          </w:tcPr>
          <w:p w14:paraId="4154579F" w14:textId="77777777" w:rsidR="00202201" w:rsidRDefault="00AB2B1C">
            <w:r>
              <w:t>ožujak</w:t>
            </w:r>
          </w:p>
        </w:tc>
        <w:tc>
          <w:tcPr>
            <w:tcW w:w="3773" w:type="pct"/>
            <w:shd w:val="clear" w:color="auto" w:fill="auto"/>
          </w:tcPr>
          <w:p w14:paraId="5BB24753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stručnoga usavršavanja (vijeća, skupova, radionica…) i priprema za izvješćivanje o sudjelovanju</w:t>
            </w:r>
          </w:p>
          <w:p w14:paraId="61672FD0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obilježavanje Dana hrvatskoga jezika</w:t>
            </w:r>
          </w:p>
          <w:p w14:paraId="4EA237A5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suradnja sa školskom knjižnicom</w:t>
            </w:r>
          </w:p>
          <w:p w14:paraId="403DA329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sudjelovanje u županijskom Natjecanju iz hrvatskoga jezika i na županijskom LiDraNu</w:t>
            </w:r>
          </w:p>
          <w:p w14:paraId="17A93D27" w14:textId="77777777" w:rsidR="00202201" w:rsidRDefault="00AB2B1C">
            <w:pPr>
              <w:pStyle w:val="Odlomakpopisa"/>
            </w:pPr>
            <w:r>
              <w:rPr>
                <w:i/>
                <w:iCs/>
              </w:rPr>
              <w:t>Predložene aktivnosti nastavnoga i izvannastavnoga rada: uređenje panoa, izrada plakata</w:t>
            </w:r>
          </w:p>
        </w:tc>
      </w:tr>
      <w:tr w:rsidR="00202201" w14:paraId="73150DA4" w14:textId="77777777">
        <w:trPr>
          <w:cantSplit/>
          <w:trHeight w:val="1752"/>
        </w:trPr>
        <w:tc>
          <w:tcPr>
            <w:tcW w:w="1227" w:type="pct"/>
            <w:shd w:val="clear" w:color="auto" w:fill="auto"/>
            <w:vAlign w:val="center"/>
          </w:tcPr>
          <w:p w14:paraId="3EDA7CA9" w14:textId="77777777" w:rsidR="00202201" w:rsidRDefault="00AB2B1C">
            <w:r>
              <w:t xml:space="preserve">    travanj</w:t>
            </w:r>
          </w:p>
        </w:tc>
        <w:tc>
          <w:tcPr>
            <w:tcW w:w="3773" w:type="pct"/>
            <w:shd w:val="clear" w:color="auto" w:fill="auto"/>
          </w:tcPr>
          <w:p w14:paraId="5EED2C58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stručnoga usavršavanja (vijeća, skupova, radionica…) i priprema za izvješćivanje o sudjelovanju</w:t>
            </w:r>
          </w:p>
          <w:p w14:paraId="4BCB1AB6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obilježavanje Dana škole i Dana otvorenih vrata</w:t>
            </w:r>
          </w:p>
          <w:p w14:paraId="49CCA3CA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obilježavanje Dana hrvatske knjige, Dana medijske pismenosti</w:t>
            </w:r>
          </w:p>
          <w:p w14:paraId="4AB456E5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suradnja sa školskom knjižnicom</w:t>
            </w:r>
          </w:p>
          <w:p w14:paraId="03767938" w14:textId="77777777" w:rsidR="00202201" w:rsidRDefault="00AB2B1C">
            <w:pPr>
              <w:pStyle w:val="Odlomakpopisa"/>
            </w:pPr>
            <w:r>
              <w:rPr>
                <w:i/>
                <w:iCs/>
              </w:rPr>
              <w:t>Predložene aktivnosti nastavnoga i izvannastavnoga rada: uređenje panoa, izrada plakata, radionice s temom važnosti čitanja i kritičkog promišljanja, vrednovanja izvora informacija</w:t>
            </w:r>
          </w:p>
        </w:tc>
      </w:tr>
      <w:tr w:rsidR="00202201" w14:paraId="05B03B99" w14:textId="77777777">
        <w:trPr>
          <w:cantSplit/>
          <w:trHeight w:val="1672"/>
        </w:trPr>
        <w:tc>
          <w:tcPr>
            <w:tcW w:w="1227" w:type="pct"/>
            <w:shd w:val="clear" w:color="auto" w:fill="auto"/>
            <w:vAlign w:val="center"/>
          </w:tcPr>
          <w:p w14:paraId="09B9448B" w14:textId="77777777" w:rsidR="00202201" w:rsidRDefault="00AB2B1C">
            <w:r>
              <w:t>svibanj</w:t>
            </w:r>
          </w:p>
        </w:tc>
        <w:tc>
          <w:tcPr>
            <w:tcW w:w="3773" w:type="pct"/>
            <w:shd w:val="clear" w:color="auto" w:fill="auto"/>
          </w:tcPr>
          <w:p w14:paraId="238734A2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stručnoga usavršavanja (vijeća, skupova, radionica…) i priprema za izvješćivanje o sudjelovanju</w:t>
            </w:r>
          </w:p>
          <w:p w14:paraId="14FADDCE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analiza uspjeha u završnim razredima</w:t>
            </w:r>
          </w:p>
          <w:p w14:paraId="771BEF17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priprema za državnu maturu</w:t>
            </w:r>
          </w:p>
        </w:tc>
      </w:tr>
      <w:tr w:rsidR="00202201" w14:paraId="73E8EA9F" w14:textId="77777777">
        <w:trPr>
          <w:cantSplit/>
          <w:trHeight w:val="1412"/>
        </w:trPr>
        <w:tc>
          <w:tcPr>
            <w:tcW w:w="1227" w:type="pct"/>
            <w:shd w:val="clear" w:color="auto" w:fill="auto"/>
            <w:vAlign w:val="center"/>
          </w:tcPr>
          <w:p w14:paraId="54EB01F8" w14:textId="77777777" w:rsidR="00202201" w:rsidRDefault="00AB2B1C">
            <w:r>
              <w:t>lipanj, srpanj</w:t>
            </w:r>
          </w:p>
        </w:tc>
        <w:tc>
          <w:tcPr>
            <w:tcW w:w="3773" w:type="pct"/>
            <w:shd w:val="clear" w:color="auto" w:fill="auto"/>
          </w:tcPr>
          <w:p w14:paraId="56B7796F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provedba dopunskog rada za završne razrede</w:t>
            </w:r>
          </w:p>
          <w:p w14:paraId="57BA7835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provedba dopunskog rada za nezavršne razrede</w:t>
            </w:r>
          </w:p>
          <w:p w14:paraId="27A25DC6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praćenje različitih oblika stručnoga usavršavanja (vijeća, skupova, radionica…) i priprema za izvješćivanje o sudjelovanju</w:t>
            </w:r>
          </w:p>
          <w:p w14:paraId="1AF44A93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analiza uspjeha učenika na kraju nastavne godine</w:t>
            </w:r>
          </w:p>
          <w:p w14:paraId="28DDB47B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izvještaj o sudjelovanju i uspjehu učenika na natjecanjima, natječajima, smotrama i u projektima vezanim za nastavu hrvatskoga jezika</w:t>
            </w:r>
          </w:p>
          <w:p w14:paraId="5C61ACAC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analiza područja za unapređenje nastave hrvatskoga jezika</w:t>
            </w:r>
          </w:p>
          <w:p w14:paraId="2A2A2218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analiza ostvarivanja plana stručnoga usavršavanja</w:t>
            </w:r>
          </w:p>
          <w:p w14:paraId="2D6AC3DE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analiza ostvarivanja godišnjega plana rada aktiva</w:t>
            </w:r>
          </w:p>
        </w:tc>
      </w:tr>
      <w:tr w:rsidR="00202201" w14:paraId="4F967222" w14:textId="77777777">
        <w:trPr>
          <w:cantSplit/>
          <w:trHeight w:val="1412"/>
        </w:trPr>
        <w:tc>
          <w:tcPr>
            <w:tcW w:w="1227" w:type="pct"/>
            <w:shd w:val="clear" w:color="auto" w:fill="auto"/>
            <w:vAlign w:val="center"/>
          </w:tcPr>
          <w:p w14:paraId="497DC0D6" w14:textId="77777777" w:rsidR="00202201" w:rsidRDefault="00AB2B1C">
            <w:r>
              <w:t>kolovoz</w:t>
            </w:r>
          </w:p>
        </w:tc>
        <w:tc>
          <w:tcPr>
            <w:tcW w:w="3773" w:type="pct"/>
            <w:shd w:val="clear" w:color="auto" w:fill="auto"/>
          </w:tcPr>
          <w:p w14:paraId="785B9AF2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>provedba popravnih ispita</w:t>
            </w:r>
          </w:p>
          <w:p w14:paraId="6D542182" w14:textId="77777777" w:rsidR="00202201" w:rsidRDefault="00AB2B1C" w:rsidP="00AB2B1C">
            <w:pPr>
              <w:pStyle w:val="Odlomakpopisa"/>
              <w:numPr>
                <w:ilvl w:val="0"/>
                <w:numId w:val="33"/>
              </w:numPr>
            </w:pPr>
            <w:r>
              <w:t xml:space="preserve">analiza rezultata na kraju školske godine </w:t>
            </w:r>
          </w:p>
        </w:tc>
      </w:tr>
    </w:tbl>
    <w:p w14:paraId="59A57092" w14:textId="77777777" w:rsidR="00202201" w:rsidRDefault="00AB2B1C">
      <w:pPr>
        <w:jc w:val="center"/>
      </w:pPr>
      <w:r>
        <w:t xml:space="preserve">                                          Predsjednica školskoga stručnoga vijeća: Milena Popović, prof.</w:t>
      </w:r>
    </w:p>
    <w:p w14:paraId="3ADC724C" w14:textId="77777777" w:rsidR="00202201" w:rsidRDefault="00202201">
      <w:pPr>
        <w:jc w:val="center"/>
      </w:pPr>
    </w:p>
    <w:p w14:paraId="36199E9C" w14:textId="77777777" w:rsidR="00202201" w:rsidRDefault="00202201">
      <w:pPr>
        <w:jc w:val="center"/>
      </w:pPr>
    </w:p>
    <w:p w14:paraId="0FE687B7" w14:textId="77777777" w:rsidR="00202201" w:rsidRDefault="00202201">
      <w:pPr>
        <w:jc w:val="center"/>
        <w:rPr>
          <w:sz w:val="24"/>
          <w:szCs w:val="24"/>
        </w:rPr>
      </w:pPr>
    </w:p>
    <w:p w14:paraId="19F11E12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t xml:space="preserve">                                                                                                                        </w:t>
      </w:r>
    </w:p>
    <w:p w14:paraId="521B60EB" w14:textId="77777777" w:rsidR="00202201" w:rsidRDefault="00AB2B1C">
      <w:pPr>
        <w:pStyle w:val="Naslov3"/>
      </w:pPr>
      <w:bookmarkStart w:id="69" w:name="_Toc241684197"/>
      <w:bookmarkStart w:id="70" w:name="_Toc241684704"/>
      <w:r>
        <w:lastRenderedPageBreak/>
        <w:t>Godišnji plan i program rada školskog stručnog vijeća ugostiteljstva turizma i ekonomije</w:t>
      </w:r>
      <w:bookmarkEnd w:id="69"/>
      <w:bookmarkEnd w:id="70"/>
      <w:r>
        <w:t xml:space="preserve"> </w:t>
      </w:r>
    </w:p>
    <w:p w14:paraId="7F62030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20"/>
        <w:ind w:left="348"/>
        <w:rPr>
          <w:b/>
          <w:bCs/>
          <w:color w:val="000000"/>
          <w:sz w:val="24"/>
          <w:szCs w:val="24"/>
        </w:rPr>
      </w:pPr>
    </w:p>
    <w:p w14:paraId="6E1B9782" w14:textId="77777777" w:rsidR="00202201" w:rsidRDefault="00AB2B1C">
      <w:pPr>
        <w:rPr>
          <w:b/>
          <w:bCs/>
        </w:rPr>
      </w:pPr>
      <w:r>
        <w:rPr>
          <w:b/>
          <w:bCs/>
        </w:rPr>
        <w:t>PREDSJEDNIK ŠKOLSKOG STRUČNO VIJEĆA: IVANA LELAS</w:t>
      </w:r>
    </w:p>
    <w:p w14:paraId="33904040" w14:textId="77777777" w:rsidR="00202201" w:rsidRDefault="00202201">
      <w:pPr>
        <w:rPr>
          <w:b/>
          <w:bCs/>
        </w:rPr>
      </w:pPr>
    </w:p>
    <w:p w14:paraId="3FFDB1FD" w14:textId="77777777" w:rsidR="00202201" w:rsidRDefault="00AB2B1C">
      <w:pPr>
        <w:rPr>
          <w:b/>
          <w:bCs/>
        </w:rPr>
      </w:pPr>
      <w:r>
        <w:rPr>
          <w:b/>
          <w:bCs/>
        </w:rPr>
        <w:t>ČLANOVI: DUŠANKA PANDŽA, IVANA HODŽIĆ, KATJA KURTOVIĆ, IVAN HRGOVIĆ, ADA KUVAČIĆ, IVANA LELAS</w:t>
      </w:r>
    </w:p>
    <w:p w14:paraId="02A20F7B" w14:textId="77777777" w:rsidR="00202201" w:rsidRDefault="00202201">
      <w:pPr>
        <w:rPr>
          <w:b/>
          <w:bCs/>
        </w:rPr>
      </w:pPr>
    </w:p>
    <w:tbl>
      <w:tblPr>
        <w:tblStyle w:val="Reetkatablice1"/>
        <w:tblW w:w="5000" w:type="pct"/>
        <w:tblLook w:val="0400" w:firstRow="0" w:lastRow="0" w:firstColumn="0" w:lastColumn="0" w:noHBand="0" w:noVBand="1"/>
      </w:tblPr>
      <w:tblGrid>
        <w:gridCol w:w="1587"/>
        <w:gridCol w:w="6297"/>
        <w:gridCol w:w="1487"/>
        <w:gridCol w:w="1085"/>
      </w:tblGrid>
      <w:tr w:rsidR="00202201" w14:paraId="63DEC185" w14:textId="77777777">
        <w:tc>
          <w:tcPr>
            <w:tcW w:w="759" w:type="pct"/>
          </w:tcPr>
          <w:p w14:paraId="1E38899F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Vrijeme izvršenja</w:t>
            </w:r>
          </w:p>
        </w:tc>
        <w:tc>
          <w:tcPr>
            <w:tcW w:w="3011" w:type="pct"/>
          </w:tcPr>
          <w:p w14:paraId="7A046B7B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Sadržaj rada</w:t>
            </w:r>
          </w:p>
        </w:tc>
        <w:tc>
          <w:tcPr>
            <w:tcW w:w="711" w:type="pct"/>
          </w:tcPr>
          <w:p w14:paraId="169C52E9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Izvršitelji</w:t>
            </w:r>
          </w:p>
        </w:tc>
        <w:tc>
          <w:tcPr>
            <w:tcW w:w="519" w:type="pct"/>
          </w:tcPr>
          <w:p w14:paraId="062566A0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Broj sati</w:t>
            </w:r>
          </w:p>
        </w:tc>
      </w:tr>
      <w:tr w:rsidR="00202201" w14:paraId="67F08AF7" w14:textId="77777777">
        <w:tc>
          <w:tcPr>
            <w:tcW w:w="759" w:type="pct"/>
          </w:tcPr>
          <w:p w14:paraId="73B2EA66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Kolovoz</w:t>
            </w:r>
          </w:p>
        </w:tc>
        <w:tc>
          <w:tcPr>
            <w:tcW w:w="3011" w:type="pct"/>
          </w:tcPr>
          <w:p w14:paraId="31D73827" w14:textId="77777777" w:rsidR="00202201" w:rsidRDefault="00AB2B1C" w:rsidP="00AB2B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pripreme za rad u novoj školskoj godini</w:t>
            </w:r>
          </w:p>
          <w:p w14:paraId="2891F5A1" w14:textId="77777777" w:rsidR="00202201" w:rsidRDefault="00AB2B1C" w:rsidP="00AB2B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Modularna nastava zaduženja</w:t>
            </w:r>
          </w:p>
          <w:p w14:paraId="0288E394" w14:textId="77777777" w:rsidR="00202201" w:rsidRDefault="00AB2B1C" w:rsidP="00AB2B1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dogovor o stručnom usavršavanju</w:t>
            </w:r>
          </w:p>
        </w:tc>
        <w:tc>
          <w:tcPr>
            <w:tcW w:w="711" w:type="pct"/>
          </w:tcPr>
          <w:p w14:paraId="588F602F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0F69C67E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4A3873A8" w14:textId="77777777">
        <w:tc>
          <w:tcPr>
            <w:tcW w:w="759" w:type="pct"/>
          </w:tcPr>
          <w:p w14:paraId="1210129B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Rujan</w:t>
            </w:r>
          </w:p>
        </w:tc>
        <w:tc>
          <w:tcPr>
            <w:tcW w:w="3011" w:type="pct"/>
          </w:tcPr>
          <w:p w14:paraId="0DA674DE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Izrada Plana i programa rada aktiva </w:t>
            </w:r>
          </w:p>
          <w:p w14:paraId="45DE10BC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Učenje temeljeno na radu – vježbe i praktična nastava</w:t>
            </w:r>
          </w:p>
          <w:p w14:paraId="7334DCF4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prijedlog izvan nastanvnih aktivnosti </w:t>
            </w:r>
          </w:p>
          <w:p w14:paraId="4E0D629E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izvedbeni i operativni kurikuli</w:t>
            </w:r>
          </w:p>
          <w:p w14:paraId="728D297A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razrada međupredmetnih tema</w:t>
            </w:r>
          </w:p>
          <w:p w14:paraId="2C7D249C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elementi, kriteriji i načini vrednovanja/ishodi učenjau modulima</w:t>
            </w:r>
          </w:p>
          <w:p w14:paraId="57F22EBD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Dogovor o stručnom usavršavanju nastavnika </w:t>
            </w:r>
          </w:p>
          <w:p w14:paraId="00F8001A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Analiza dosadašnjih korištenja nastavnih sredstava i pomagala i planiranje nabavke novih</w:t>
            </w:r>
          </w:p>
        </w:tc>
        <w:tc>
          <w:tcPr>
            <w:tcW w:w="711" w:type="pct"/>
          </w:tcPr>
          <w:p w14:paraId="45288717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3ED34630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606D8EF1" w14:textId="77777777">
        <w:tc>
          <w:tcPr>
            <w:tcW w:w="759" w:type="pct"/>
          </w:tcPr>
          <w:p w14:paraId="72B9D429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Listopad</w:t>
            </w:r>
          </w:p>
        </w:tc>
        <w:tc>
          <w:tcPr>
            <w:tcW w:w="3011" w:type="pct"/>
          </w:tcPr>
          <w:p w14:paraId="5E0D2AD2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Prijedlog i odabir tema za završni rad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ab/>
            </w:r>
          </w:p>
          <w:p w14:paraId="3A3092EE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Izvješća sa seminara</w:t>
            </w:r>
          </w:p>
          <w:p w14:paraId="748189BA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Modularna nastava – promjene u strukovnom obrazovanju</w:t>
            </w:r>
          </w:p>
          <w:p w14:paraId="288D9989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Erasmus projekti</w:t>
            </w:r>
          </w:p>
        </w:tc>
        <w:tc>
          <w:tcPr>
            <w:tcW w:w="711" w:type="pct"/>
          </w:tcPr>
          <w:p w14:paraId="5B47E513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Svi članovi aktiva </w:t>
            </w:r>
          </w:p>
        </w:tc>
        <w:tc>
          <w:tcPr>
            <w:tcW w:w="519" w:type="pct"/>
          </w:tcPr>
          <w:p w14:paraId="702BEE9A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71444032" w14:textId="77777777">
        <w:tc>
          <w:tcPr>
            <w:tcW w:w="759" w:type="pct"/>
          </w:tcPr>
          <w:p w14:paraId="66119D46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Studeni</w:t>
            </w:r>
          </w:p>
        </w:tc>
        <w:tc>
          <w:tcPr>
            <w:tcW w:w="3011" w:type="pct"/>
          </w:tcPr>
          <w:p w14:paraId="4CCB6B95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Analiza realizacije izvedbenih kurikuluma, eventualne pogreške i rješavanje istih</w:t>
            </w:r>
          </w:p>
          <w:p w14:paraId="32EB1536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Aktivnosti oko kontrolnih i pomoćničkih ispita</w:t>
            </w:r>
          </w:p>
          <w:p w14:paraId="7F998989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smallCaps/>
                <w:sz w:val="22"/>
                <w:szCs w:val="22"/>
                <w:highlight w:val="white"/>
              </w:rPr>
              <w:t>Grand</w:t>
            </w:r>
            <w:r>
              <w:rPr>
                <w:rFonts w:asciiTheme="majorHAnsi" w:eastAsia="Times New Roman" w:hAnsiTheme="majorHAnsi" w:cstheme="majorHAnsi"/>
                <w:smallCaps/>
                <w:color w:val="000000"/>
                <w:sz w:val="22"/>
                <w:szCs w:val="22"/>
                <w:highlight w:val="white"/>
              </w:rPr>
              <w:t xml:space="preserve"> Gourmet-Makarska: 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highlight w:val="white"/>
              </w:rPr>
              <w:t xml:space="preserve">međunarodno natjecanje konobara, </w:t>
            </w:r>
          </w:p>
          <w:p w14:paraId="403E539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highlight w:val="white"/>
              </w:rPr>
              <w:t>barmen, barista  te natjecanje ugostiteljskih objekata kao timsko natjecanje konobar-kuhar</w:t>
            </w:r>
          </w:p>
        </w:tc>
        <w:tc>
          <w:tcPr>
            <w:tcW w:w="711" w:type="pct"/>
          </w:tcPr>
          <w:p w14:paraId="3218B2D3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789117A0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5B5FE9CD" w14:textId="77777777">
        <w:tc>
          <w:tcPr>
            <w:tcW w:w="759" w:type="pct"/>
          </w:tcPr>
          <w:p w14:paraId="625FADBB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Prosinac</w:t>
            </w:r>
          </w:p>
        </w:tc>
        <w:tc>
          <w:tcPr>
            <w:tcW w:w="3011" w:type="pct"/>
          </w:tcPr>
          <w:p w14:paraId="0B98CA9C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Poduzimanje mjera za poboljšanje uspjeha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ab/>
            </w:r>
          </w:p>
          <w:p w14:paraId="7FA176D2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Priprema učenika za natjecanja i smotre</w:t>
            </w:r>
          </w:p>
          <w:p w14:paraId="7058404F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Europski tjedan strukovnog obrazovanja u RH</w:t>
            </w:r>
          </w:p>
        </w:tc>
        <w:tc>
          <w:tcPr>
            <w:tcW w:w="711" w:type="pct"/>
          </w:tcPr>
          <w:p w14:paraId="04A817CE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3FA5EC1D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0DCD8634" w14:textId="77777777">
        <w:tc>
          <w:tcPr>
            <w:tcW w:w="759" w:type="pct"/>
          </w:tcPr>
          <w:p w14:paraId="09995270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Siječan</w:t>
            </w:r>
          </w:p>
        </w:tc>
        <w:tc>
          <w:tcPr>
            <w:tcW w:w="3011" w:type="pct"/>
          </w:tcPr>
          <w:p w14:paraId="59FC5AEB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Analiza uspjeha na kraju prvog obrazovnog razdoblja i prijedlog mjera za postizanje boljih rezultata</w:t>
            </w:r>
          </w:p>
          <w:p w14:paraId="4138C71B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Stručno usavršavanje nastavnika</w:t>
            </w:r>
          </w:p>
        </w:tc>
        <w:tc>
          <w:tcPr>
            <w:tcW w:w="711" w:type="pct"/>
          </w:tcPr>
          <w:p w14:paraId="3A3B3991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0D1C3297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76B5B24D" w14:textId="77777777">
        <w:tc>
          <w:tcPr>
            <w:tcW w:w="759" w:type="pct"/>
          </w:tcPr>
          <w:p w14:paraId="20A226F9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Veljača</w:t>
            </w:r>
          </w:p>
        </w:tc>
        <w:tc>
          <w:tcPr>
            <w:tcW w:w="3011" w:type="pct"/>
          </w:tcPr>
          <w:p w14:paraId="07BDED23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Priprema učenika za natjecanja i smotre</w:t>
            </w:r>
          </w:p>
          <w:p w14:paraId="1C3F008E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Provođenje školskih natjecanja</w:t>
            </w:r>
          </w:p>
          <w:p w14:paraId="3804FAD6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Prijedlozi mjera za poboljšanje uspjeha u 2. polugodištu</w:t>
            </w:r>
          </w:p>
        </w:tc>
        <w:tc>
          <w:tcPr>
            <w:tcW w:w="711" w:type="pct"/>
          </w:tcPr>
          <w:p w14:paraId="3217C6E0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55353EC3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37BDE5EF" w14:textId="77777777">
        <w:tc>
          <w:tcPr>
            <w:tcW w:w="759" w:type="pct"/>
          </w:tcPr>
          <w:p w14:paraId="338630A8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Ožujak</w:t>
            </w:r>
          </w:p>
        </w:tc>
        <w:tc>
          <w:tcPr>
            <w:tcW w:w="3011" w:type="pct"/>
          </w:tcPr>
          <w:p w14:paraId="3E055A19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Analiza rada i uspjeha pred proljetne praznike</w:t>
            </w:r>
          </w:p>
          <w:p w14:paraId="6E5E4C58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Razgovor o stručnim usavršavanjima</w:t>
            </w:r>
          </w:p>
        </w:tc>
        <w:tc>
          <w:tcPr>
            <w:tcW w:w="711" w:type="pct"/>
          </w:tcPr>
          <w:p w14:paraId="32A3AEF3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4C7B782B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53BA8A8C" w14:textId="77777777">
        <w:tc>
          <w:tcPr>
            <w:tcW w:w="759" w:type="pct"/>
          </w:tcPr>
          <w:p w14:paraId="0B2AD346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Travanj</w:t>
            </w:r>
          </w:p>
        </w:tc>
        <w:tc>
          <w:tcPr>
            <w:tcW w:w="3011" w:type="pct"/>
          </w:tcPr>
          <w:p w14:paraId="04F7E8EB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Obilježavanje Dana škole</w:t>
            </w:r>
          </w:p>
          <w:p w14:paraId="35AF3399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Aktivnosti oko izrade završnih radova</w:t>
            </w:r>
          </w:p>
          <w:p w14:paraId="1D5B3F37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Priprema i sudjelovanje na državnim natjecanjima i smotrama</w:t>
            </w:r>
          </w:p>
        </w:tc>
        <w:tc>
          <w:tcPr>
            <w:tcW w:w="711" w:type="pct"/>
          </w:tcPr>
          <w:p w14:paraId="5094D129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7828E3DD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3C0704FD" w14:textId="77777777">
        <w:tc>
          <w:tcPr>
            <w:tcW w:w="759" w:type="pct"/>
          </w:tcPr>
          <w:p w14:paraId="3662010A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Svibanj</w:t>
            </w:r>
          </w:p>
        </w:tc>
        <w:tc>
          <w:tcPr>
            <w:tcW w:w="3011" w:type="pct"/>
          </w:tcPr>
          <w:p w14:paraId="68CEB0DA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Obilježavanje Dana grada Omiša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ab/>
            </w:r>
          </w:p>
          <w:p w14:paraId="5C637B54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Promocija usmjerenja učenicima osmih razreda i njihovim roditeljima</w:t>
            </w:r>
          </w:p>
          <w:p w14:paraId="6F7F2113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Smotra ugostiteljsko-turističkih škola - Vis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711" w:type="pct"/>
          </w:tcPr>
          <w:p w14:paraId="7B24D4C1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4F02DDE2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19A5C42E" w14:textId="77777777">
        <w:tc>
          <w:tcPr>
            <w:tcW w:w="759" w:type="pct"/>
          </w:tcPr>
          <w:p w14:paraId="7457283C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Lipanj</w:t>
            </w:r>
          </w:p>
        </w:tc>
        <w:tc>
          <w:tcPr>
            <w:tcW w:w="3011" w:type="pct"/>
          </w:tcPr>
          <w:p w14:paraId="4EAF8D31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Analiza postignutih rezultata po smjerovima</w:t>
            </w:r>
          </w:p>
          <w:p w14:paraId="3FC87355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Izrada godišnjeg izvješća o radu aktiva</w:t>
            </w:r>
          </w:p>
          <w:p w14:paraId="07FD5840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Provođenje dopunske nastave i razrednih ispita</w:t>
            </w:r>
          </w:p>
          <w:p w14:paraId="1D2F56F5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Provođenje pomoćničkih ispita</w:t>
            </w:r>
          </w:p>
          <w:p w14:paraId="3C27C853" w14:textId="77777777" w:rsidR="00202201" w:rsidRDefault="00AB2B1C" w:rsidP="00AB2B1C">
            <w:pPr>
              <w:numPr>
                <w:ilvl w:val="0"/>
                <w:numId w:val="9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lastRenderedPageBreak/>
              <w:t>Obrana završnog rada</w:t>
            </w:r>
          </w:p>
        </w:tc>
        <w:tc>
          <w:tcPr>
            <w:tcW w:w="711" w:type="pct"/>
          </w:tcPr>
          <w:p w14:paraId="5D3CF164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Svi članovi aktiva</w:t>
            </w:r>
          </w:p>
        </w:tc>
        <w:tc>
          <w:tcPr>
            <w:tcW w:w="519" w:type="pct"/>
          </w:tcPr>
          <w:p w14:paraId="06056FFC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202201" w14:paraId="381AE9E6" w14:textId="77777777">
        <w:tc>
          <w:tcPr>
            <w:tcW w:w="759" w:type="pct"/>
          </w:tcPr>
          <w:p w14:paraId="0763E3F1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Srpanj</w:t>
            </w:r>
          </w:p>
        </w:tc>
        <w:tc>
          <w:tcPr>
            <w:tcW w:w="3011" w:type="pct"/>
          </w:tcPr>
          <w:p w14:paraId="1E2C561E" w14:textId="77777777" w:rsidR="00202201" w:rsidRDefault="00AB2B1C" w:rsidP="00AB2B1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Dogovor o zaduženjima za sljedeću školsku godinu</w:t>
            </w:r>
          </w:p>
          <w:p w14:paraId="25F06DE7" w14:textId="77777777" w:rsidR="00202201" w:rsidRDefault="00AB2B1C" w:rsidP="00AB2B1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rada; modularna nastava</w:t>
            </w:r>
          </w:p>
          <w:p w14:paraId="13B508D1" w14:textId="77777777" w:rsidR="00202201" w:rsidRDefault="00AB2B1C" w:rsidP="00AB2B1C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Izvođenje nastave prema GIK-u.</w:t>
            </w:r>
          </w:p>
        </w:tc>
        <w:tc>
          <w:tcPr>
            <w:tcW w:w="711" w:type="pct"/>
          </w:tcPr>
          <w:p w14:paraId="232001DC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Svi članovi aktiva</w:t>
            </w:r>
          </w:p>
        </w:tc>
        <w:tc>
          <w:tcPr>
            <w:tcW w:w="519" w:type="pct"/>
          </w:tcPr>
          <w:p w14:paraId="1DF416C9" w14:textId="77777777" w:rsidR="00202201" w:rsidRDefault="00AB2B1C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</w:tbl>
    <w:p w14:paraId="7B8BDDF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56"/>
        <w:ind w:left="120"/>
        <w:rPr>
          <w:color w:val="000000"/>
          <w:sz w:val="24"/>
          <w:szCs w:val="24"/>
        </w:rPr>
      </w:pPr>
    </w:p>
    <w:p w14:paraId="3FCF3C86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6"/>
        <w:ind w:left="4440" w:firstLine="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Predsjednik školskog stručnog vijeća: Ivana Lelas </w:t>
      </w:r>
    </w:p>
    <w:p w14:paraId="0C51BAD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78D17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408D7D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24E090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BC75C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4"/>
          <w:szCs w:val="24"/>
        </w:rPr>
      </w:pPr>
    </w:p>
    <w:p w14:paraId="76FE59D5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68D4AAE" wp14:editId="3576C0BD">
                <wp:simplePos x="0" y="0"/>
                <wp:positionH relativeFrom="page">
                  <wp:posOffset>5308600</wp:posOffset>
                </wp:positionH>
                <wp:positionV relativeFrom="page">
                  <wp:posOffset>478155</wp:posOffset>
                </wp:positionV>
                <wp:extent cx="67310" cy="172085"/>
                <wp:effectExtent l="0" t="0" r="0" b="0"/>
                <wp:wrapNone/>
                <wp:docPr id="2" name="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" cy="17208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prstDash val="solid"/>
                        </a:ln>
                      </wps:spPr>
                      <wps:txbx>
                        <w:txbxContent>
                          <w:p w14:paraId="614EF67E" w14:textId="77777777" w:rsidR="00202201" w:rsidRDefault="00AB2B1C">
                            <w:pPr>
                              <w:spacing w:line="221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8D4AAE" id="Pravokutnik 9" o:spid="_x0000_s1026" style="position:absolute;margin-left:418pt;margin-top:37.65pt;width:5.3pt;height:13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" filled="f" stroked="f" strokeweight="1pt">
                <v:textbox inset="0,0,0,0">
                  <w:txbxContent>
                    <w:p w14:paraId="614EF67E" w14:textId="77777777" w:rsidR="00202201" w:rsidRDefault="00AB2B1C">
                      <w:pPr>
                        <w:spacing w:line="221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6C92FB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14:paraId="3F38A30D" w14:textId="77777777" w:rsidR="00202201" w:rsidRDefault="00AB2B1C">
      <w:pPr>
        <w:pStyle w:val="Naslov3"/>
      </w:pPr>
      <w:bookmarkStart w:id="71" w:name="_heading=h.f9lqs6j8ksrw" w:colFirst="0" w:colLast="0"/>
      <w:bookmarkStart w:id="72" w:name="_Toc241684198"/>
      <w:bookmarkStart w:id="73" w:name="_Toc241684705"/>
      <w:bookmarkEnd w:id="71"/>
      <w:r>
        <w:t>Godišnji plan i program rada školskog stručnog vijeća  elektrotehnike i strojarstva</w:t>
      </w:r>
      <w:bookmarkEnd w:id="72"/>
      <w:bookmarkEnd w:id="73"/>
      <w:r>
        <w:t xml:space="preserve"> </w:t>
      </w:r>
    </w:p>
    <w:p w14:paraId="7AD3F133" w14:textId="77777777" w:rsidR="00202201" w:rsidRDefault="00202201"/>
    <w:tbl>
      <w:tblPr>
        <w:tblStyle w:val="afffffff5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083"/>
        <w:gridCol w:w="1796"/>
        <w:gridCol w:w="1577"/>
      </w:tblGrid>
      <w:tr w:rsidR="00202201" w14:paraId="053273C0" w14:textId="77777777">
        <w:tc>
          <w:tcPr>
            <w:tcW w:w="3387" w:type="pct"/>
            <w:vAlign w:val="center"/>
          </w:tcPr>
          <w:p w14:paraId="2FD93CAC" w14:textId="77777777" w:rsidR="00202201" w:rsidRDefault="00AB2B1C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Sadržaj rada</w:t>
            </w:r>
          </w:p>
        </w:tc>
        <w:tc>
          <w:tcPr>
            <w:tcW w:w="859" w:type="pct"/>
            <w:vAlign w:val="center"/>
          </w:tcPr>
          <w:p w14:paraId="3BF951CD" w14:textId="77777777" w:rsidR="00202201" w:rsidRDefault="00AB2B1C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Nositelji aktivnosti</w:t>
            </w:r>
          </w:p>
        </w:tc>
        <w:tc>
          <w:tcPr>
            <w:tcW w:w="754" w:type="pct"/>
            <w:vAlign w:val="center"/>
          </w:tcPr>
          <w:p w14:paraId="66C3EB9A" w14:textId="77777777" w:rsidR="00202201" w:rsidRDefault="00AB2B1C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Vrijeme realizacije</w:t>
            </w:r>
          </w:p>
        </w:tc>
      </w:tr>
      <w:tr w:rsidR="00202201" w14:paraId="6F93D08B" w14:textId="77777777">
        <w:trPr>
          <w:trHeight w:val="3452"/>
        </w:trPr>
        <w:tc>
          <w:tcPr>
            <w:tcW w:w="3387" w:type="pct"/>
          </w:tcPr>
          <w:p w14:paraId="7B8F4970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bookmarkStart w:id="74" w:name="_heading=h.5xdqbfs23wek" w:colFirst="0" w:colLast="0"/>
            <w:bookmarkEnd w:id="74"/>
            <w:r>
              <w:rPr>
                <w:rFonts w:asciiTheme="majorHAnsi" w:hAnsiTheme="majorHAnsi" w:cstheme="majorHAnsi"/>
              </w:rPr>
              <w:t xml:space="preserve">Zaduženja članova vijeća </w:t>
            </w:r>
          </w:p>
          <w:p w14:paraId="430152D6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Izrada operativnih planova i programa </w:t>
            </w:r>
          </w:p>
          <w:p w14:paraId="24D3AD0B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Dogovor o elementima i kriterijima ocjenjivanja</w:t>
            </w:r>
          </w:p>
          <w:p w14:paraId="67A2358B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Organizacija rada u laboratoriju i školskoj radionici </w:t>
            </w:r>
          </w:p>
          <w:p w14:paraId="54ECF853" w14:textId="77777777" w:rsidR="00202201" w:rsidRDefault="00AB2B1C" w:rsidP="00AB2B1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Usklađivanje praktične nastave i rada u laboratoriju</w:t>
            </w:r>
          </w:p>
          <w:p w14:paraId="21FF7866" w14:textId="77777777" w:rsidR="00202201" w:rsidRDefault="00AB2B1C" w:rsidP="00AB2B1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Pregled stručne literature i planiranje nabave nove literature za potrebe nastavnika</w:t>
            </w:r>
          </w:p>
          <w:p w14:paraId="60BA9846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Planiranje materijalnih potreba u izvođenju nastave</w:t>
            </w:r>
          </w:p>
          <w:p w14:paraId="7170B09C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Organizacija dodatne nastave</w:t>
            </w:r>
          </w:p>
          <w:p w14:paraId="0B344231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Planiranje i priprema za apliciranje europskih projekata</w:t>
            </w:r>
          </w:p>
          <w:p w14:paraId="6EDC0C78" w14:textId="77777777" w:rsidR="00202201" w:rsidRDefault="00AB2B1C" w:rsidP="00AB2B1C">
            <w:pPr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Stručno usavršavanje nastavnika (webinari i seminari)</w:t>
            </w:r>
          </w:p>
          <w:p w14:paraId="0AD73A0E" w14:textId="77777777" w:rsidR="00202201" w:rsidRDefault="00AB2B1C" w:rsidP="00AB2B1C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Nabava i održavanje nove opreme </w:t>
            </w:r>
          </w:p>
        </w:tc>
        <w:tc>
          <w:tcPr>
            <w:tcW w:w="859" w:type="pct"/>
            <w:vMerge w:val="restart"/>
            <w:vAlign w:val="center"/>
          </w:tcPr>
          <w:p w14:paraId="7DDAD24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                                                                </w:t>
            </w:r>
          </w:p>
          <w:p w14:paraId="4EC1A131" w14:textId="77777777" w:rsidR="00202201" w:rsidRDefault="00202201">
            <w:pPr>
              <w:rPr>
                <w:rFonts w:asciiTheme="majorHAnsi" w:hAnsiTheme="majorHAnsi" w:cstheme="majorHAnsi"/>
              </w:rPr>
            </w:pPr>
          </w:p>
          <w:p w14:paraId="7551C6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bookmarkStart w:id="75" w:name="_heading=h.yf4eh1h5g7re" w:colFirst="0" w:colLast="0"/>
            <w:bookmarkEnd w:id="75"/>
            <w:r>
              <w:rPr>
                <w:rFonts w:asciiTheme="majorHAnsi" w:hAnsiTheme="majorHAnsi" w:cstheme="majorHAnsi"/>
                <w:color w:val="000000"/>
              </w:rPr>
              <w:t>Emil Ramić,</w:t>
            </w:r>
          </w:p>
          <w:p w14:paraId="5D2672E6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                                                     Mirko Skender,</w:t>
            </w:r>
          </w:p>
          <w:p w14:paraId="2712CDAE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                                                     Dijana Jurić, </w:t>
            </w:r>
          </w:p>
          <w:p w14:paraId="176943CF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                                                   </w:t>
            </w:r>
          </w:p>
          <w:p w14:paraId="3C5B2D7F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Dario Beović, predsjednik</w:t>
            </w:r>
          </w:p>
          <w:p w14:paraId="10ED3E0D" w14:textId="77777777" w:rsidR="00202201" w:rsidRDefault="00202201">
            <w:pPr>
              <w:rPr>
                <w:rFonts w:asciiTheme="majorHAnsi" w:hAnsiTheme="majorHAnsi" w:cstheme="majorHAnsi"/>
              </w:rPr>
            </w:pPr>
          </w:p>
          <w:p w14:paraId="78723530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Toni Kuvačić,</w:t>
            </w:r>
          </w:p>
          <w:p w14:paraId="506F62AE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                                                               </w:t>
            </w:r>
          </w:p>
          <w:p w14:paraId="5C298AF2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Doris Sršen,</w:t>
            </w:r>
          </w:p>
          <w:p w14:paraId="40C448AB" w14:textId="77777777" w:rsidR="00202201" w:rsidRDefault="00202201">
            <w:pPr>
              <w:rPr>
                <w:rFonts w:asciiTheme="majorHAnsi" w:hAnsiTheme="majorHAnsi" w:cstheme="majorHAnsi"/>
              </w:rPr>
            </w:pPr>
          </w:p>
          <w:p w14:paraId="4524B165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Matea Kujundžić,                                                             </w:t>
            </w:r>
          </w:p>
          <w:p w14:paraId="2BB65166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  </w:t>
            </w:r>
          </w:p>
          <w:p w14:paraId="0C5D8A81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Pavel Vukasović                                                                                                                                 </w:t>
            </w:r>
          </w:p>
        </w:tc>
        <w:tc>
          <w:tcPr>
            <w:tcW w:w="754" w:type="pct"/>
            <w:vAlign w:val="center"/>
          </w:tcPr>
          <w:p w14:paraId="7B971F2C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rujan</w:t>
            </w:r>
          </w:p>
        </w:tc>
      </w:tr>
      <w:tr w:rsidR="00202201" w14:paraId="3BC0219B" w14:textId="77777777">
        <w:trPr>
          <w:trHeight w:val="3911"/>
        </w:trPr>
        <w:tc>
          <w:tcPr>
            <w:tcW w:w="3387" w:type="pct"/>
          </w:tcPr>
          <w:p w14:paraId="14B4648D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prvog mjeseca modularne nastave i priprema za izradu KUSO</w:t>
            </w:r>
          </w:p>
          <w:p w14:paraId="67823908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Terenska nastava, dogovori (posjet učenika mjesnim poduzećima elektrotehničke i strojarske struke, specijaliziranim sajmovima i izložbama)</w:t>
            </w:r>
          </w:p>
          <w:p w14:paraId="09D2D083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Upoznavanje sa zdravstvenim problemima pojedinih učenika i individualizirani pristup</w:t>
            </w:r>
          </w:p>
          <w:p w14:paraId="7795D494" w14:textId="77777777" w:rsidR="00202201" w:rsidRDefault="00AB2B1C" w:rsidP="00AB2B1C">
            <w:pPr>
              <w:numPr>
                <w:ilvl w:val="0"/>
                <w:numId w:val="99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Suradnja s lokalnom zajednicom, ( HE“Zakučac“, „Omial Novi“, HE“Kraljevac“, HEP, Vodovod Omiš, "Galeb" Omiš, Grad Omiš, Općina Zadvarje, Općina Šestanovac...)</w:t>
            </w:r>
          </w:p>
          <w:p w14:paraId="4A092B4D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Stručno usavršavanje nastavnika i odlazak na stručne skupove u organizaciji ASO i AZOO,  i županijskih voditelja stručnih vijeća </w:t>
            </w:r>
          </w:p>
          <w:p w14:paraId="5CCEF46D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Prijedlog i dodjela tema za završni rad</w:t>
            </w:r>
          </w:p>
          <w:p w14:paraId="0A83D012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Energetska učinkovitost</w:t>
            </w:r>
          </w:p>
          <w:p w14:paraId="7DD1E72D" w14:textId="77777777" w:rsidR="00202201" w:rsidRDefault="00AB2B1C" w:rsidP="00AB2B1C">
            <w:pPr>
              <w:numPr>
                <w:ilvl w:val="0"/>
                <w:numId w:val="9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Obilježavanje Dana učitelja</w:t>
            </w:r>
          </w:p>
        </w:tc>
        <w:tc>
          <w:tcPr>
            <w:tcW w:w="859" w:type="pct"/>
            <w:vMerge/>
            <w:vAlign w:val="center"/>
          </w:tcPr>
          <w:p w14:paraId="789EA2BA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4" w:type="pct"/>
            <w:vAlign w:val="center"/>
          </w:tcPr>
          <w:p w14:paraId="78D5C3A9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listopad</w:t>
            </w:r>
          </w:p>
        </w:tc>
      </w:tr>
      <w:tr w:rsidR="00202201" w14:paraId="182F2F0C" w14:textId="77777777">
        <w:tc>
          <w:tcPr>
            <w:tcW w:w="3387" w:type="pct"/>
          </w:tcPr>
          <w:p w14:paraId="54D610D9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Europski tjedan strukovnog obrazovanja</w:t>
            </w:r>
          </w:p>
          <w:p w14:paraId="335130FF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Stručno usavršavanje nastavnika</w:t>
            </w:r>
          </w:p>
          <w:p w14:paraId="4CD16A26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Organizacija stručnih skupova </w:t>
            </w:r>
          </w:p>
          <w:p w14:paraId="18E20089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Samovrednovanje strukovnih programa </w:t>
            </w:r>
          </w:p>
          <w:p w14:paraId="313B3B3F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Praćenje rezultata rada u nastavi</w:t>
            </w:r>
          </w:p>
          <w:p w14:paraId="485CB18F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Pomoć učenicima s poteškoćama u savladavanju gradiva</w:t>
            </w:r>
          </w:p>
          <w:p w14:paraId="27149457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Koordiniranje mentorskog rada s učenicima završnog razreda </w:t>
            </w:r>
          </w:p>
          <w:p w14:paraId="5B8B9BD4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Praćenje provedbe modularne nastave</w:t>
            </w:r>
          </w:p>
        </w:tc>
        <w:tc>
          <w:tcPr>
            <w:tcW w:w="859" w:type="pct"/>
            <w:vMerge/>
            <w:vAlign w:val="center"/>
          </w:tcPr>
          <w:p w14:paraId="15E60622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4" w:type="pct"/>
            <w:vAlign w:val="center"/>
          </w:tcPr>
          <w:p w14:paraId="34861254" w14:textId="77777777" w:rsidR="00202201" w:rsidRDefault="00202201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167A0167" w14:textId="77777777" w:rsidR="00202201" w:rsidRDefault="00202201">
            <w:pPr>
              <w:spacing w:line="360" w:lineRule="auto"/>
              <w:rPr>
                <w:rFonts w:asciiTheme="majorHAnsi" w:hAnsiTheme="majorHAnsi" w:cstheme="majorHAnsi"/>
              </w:rPr>
            </w:pPr>
          </w:p>
          <w:p w14:paraId="61947A92" w14:textId="77777777" w:rsidR="00202201" w:rsidRDefault="00AB2B1C">
            <w:p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studeni</w:t>
            </w:r>
          </w:p>
        </w:tc>
      </w:tr>
      <w:tr w:rsidR="00202201" w14:paraId="753209BC" w14:textId="77777777">
        <w:tc>
          <w:tcPr>
            <w:tcW w:w="3387" w:type="pct"/>
          </w:tcPr>
          <w:p w14:paraId="652CAA70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Poticanje nadarenih učenika za sudjelovanje na natjecanjima </w:t>
            </w:r>
          </w:p>
          <w:p w14:paraId="7D9364AC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Pripreme za natjecanja </w:t>
            </w:r>
          </w:p>
          <w:p w14:paraId="1A8A2075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realizacije nastavnog plana i programa</w:t>
            </w:r>
          </w:p>
          <w:p w14:paraId="400BF9A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uspjeha učenika na kraju prvog polugodišta i prijedlog mjera za postizanje boljih rezultata</w:t>
            </w:r>
          </w:p>
          <w:p w14:paraId="26754AA5" w14:textId="77777777" w:rsidR="00202201" w:rsidRDefault="00202201">
            <w:pPr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859" w:type="pct"/>
            <w:vMerge/>
            <w:vAlign w:val="center"/>
          </w:tcPr>
          <w:p w14:paraId="7CBD60A6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54" w:type="pct"/>
            <w:vAlign w:val="center"/>
          </w:tcPr>
          <w:p w14:paraId="0831AFCD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prosinac</w:t>
            </w:r>
          </w:p>
        </w:tc>
      </w:tr>
      <w:tr w:rsidR="00202201" w14:paraId="360961FC" w14:textId="77777777">
        <w:tc>
          <w:tcPr>
            <w:tcW w:w="3387" w:type="pct"/>
          </w:tcPr>
          <w:p w14:paraId="1BAC6F54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Inventura materijalnih sredstava u laboratoriju i kabinetu elektrotehnike te školskoj radionici</w:t>
            </w:r>
          </w:p>
          <w:p w14:paraId="4137B113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realizacije opremanja laboratorija, radionice i kabineta za elektrotehniku i strojarstvo</w:t>
            </w:r>
          </w:p>
          <w:p w14:paraId="1090EB4A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Pružanje savjeta učenicima u profesionalnoj orijentaciji </w:t>
            </w:r>
          </w:p>
          <w:p w14:paraId="229F3101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Provođenje obrane završnog rada u zimskom roku</w:t>
            </w:r>
          </w:p>
          <w:p w14:paraId="5027B2E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Provedba školskog natjecanja</w:t>
            </w:r>
          </w:p>
          <w:p w14:paraId="1E0722F5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Praćenje provedbe modularne nastave</w:t>
            </w:r>
          </w:p>
          <w:p w14:paraId="12D4DF15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EduOM sudjelovanje i predavanja</w:t>
            </w:r>
          </w:p>
        </w:tc>
        <w:tc>
          <w:tcPr>
            <w:tcW w:w="859" w:type="pct"/>
            <w:vMerge/>
            <w:vAlign w:val="center"/>
          </w:tcPr>
          <w:p w14:paraId="0B7EE673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54" w:type="pct"/>
            <w:vAlign w:val="center"/>
          </w:tcPr>
          <w:p w14:paraId="1E5B77A3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siječanj</w:t>
            </w:r>
          </w:p>
        </w:tc>
      </w:tr>
      <w:tr w:rsidR="00202201" w14:paraId="1D4F2DC3" w14:textId="77777777">
        <w:tc>
          <w:tcPr>
            <w:tcW w:w="3387" w:type="pct"/>
          </w:tcPr>
          <w:p w14:paraId="2100DC1D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lastRenderedPageBreak/>
              <w:t>Analiza rezultata školskog natjecanja</w:t>
            </w:r>
          </w:p>
          <w:p w14:paraId="3908F6AA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Pomoć učenicima s poteškoćama u savladavanju gradiva</w:t>
            </w:r>
          </w:p>
          <w:p w14:paraId="27EB9F1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Priprema učenika za sudjelovanje na Županijskim i Međužupanijskim natjecanjima</w:t>
            </w:r>
          </w:p>
          <w:p w14:paraId="15430C33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Praćenje rezultata rada u nastavi</w:t>
            </w:r>
          </w:p>
          <w:p w14:paraId="4837C802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Praćenje provedbe modularne nastave</w:t>
            </w:r>
          </w:p>
        </w:tc>
        <w:tc>
          <w:tcPr>
            <w:tcW w:w="859" w:type="pct"/>
            <w:vMerge/>
            <w:vAlign w:val="center"/>
          </w:tcPr>
          <w:p w14:paraId="1F00D982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4" w:type="pct"/>
            <w:vAlign w:val="center"/>
          </w:tcPr>
          <w:p w14:paraId="7EA50F76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veljača</w:t>
            </w:r>
          </w:p>
        </w:tc>
      </w:tr>
      <w:tr w:rsidR="00202201" w14:paraId="419FAE75" w14:textId="77777777">
        <w:tc>
          <w:tcPr>
            <w:tcW w:w="3387" w:type="pct"/>
          </w:tcPr>
          <w:p w14:paraId="019B4A1D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Izvješća sa seminara</w:t>
            </w:r>
          </w:p>
          <w:p w14:paraId="3D76FDD2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rezultata u radu učenika i prijedlozi za rješavanje problema</w:t>
            </w:r>
          </w:p>
          <w:p w14:paraId="18F43F7A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Suradnja s ostalim stručnim vijećima u rješavanju tekućih problema </w:t>
            </w:r>
          </w:p>
          <w:p w14:paraId="6D33F69F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Stručno usavršavanje nastavnika</w:t>
            </w:r>
          </w:p>
          <w:p w14:paraId="7D8920A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u izvanškolskim aktivnostima</w:t>
            </w:r>
          </w:p>
        </w:tc>
        <w:tc>
          <w:tcPr>
            <w:tcW w:w="859" w:type="pct"/>
            <w:vMerge/>
            <w:vAlign w:val="center"/>
          </w:tcPr>
          <w:p w14:paraId="10B6A048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54" w:type="pct"/>
            <w:vAlign w:val="center"/>
          </w:tcPr>
          <w:p w14:paraId="492F9624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ožujak</w:t>
            </w:r>
          </w:p>
        </w:tc>
      </w:tr>
      <w:tr w:rsidR="00202201" w14:paraId="29EFD38A" w14:textId="77777777">
        <w:tc>
          <w:tcPr>
            <w:tcW w:w="3387" w:type="pct"/>
          </w:tcPr>
          <w:p w14:paraId="25F48E01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Obilježavanje svjetskog dana ARDUINO-a (travanj)</w:t>
            </w:r>
          </w:p>
          <w:p w14:paraId="31F88B7D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na Danu otvorenih vrata (promocija obrazovnih programa elektrotehničke i strojarske struke)</w:t>
            </w:r>
          </w:p>
          <w:p w14:paraId="270C0D0F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Sudjelovanje u aktivnostima oko Dana škole, </w:t>
            </w:r>
          </w:p>
          <w:p w14:paraId="145DB95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Promocija obrazovnog programa Tehničar za elektroniku (organizacija radionica u OŠ na području grada Omiša, Dugi Rat)</w:t>
            </w:r>
          </w:p>
          <w:p w14:paraId="6A9BFD9E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Terenska nastava</w:t>
            </w:r>
          </w:p>
          <w:p w14:paraId="7D5D8D62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Praćenje provedbe modularne nastave; priprema za novu školsku godinu</w:t>
            </w:r>
          </w:p>
        </w:tc>
        <w:tc>
          <w:tcPr>
            <w:tcW w:w="859" w:type="pct"/>
            <w:vMerge/>
            <w:vAlign w:val="center"/>
          </w:tcPr>
          <w:p w14:paraId="0905D387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4" w:type="pct"/>
            <w:vAlign w:val="center"/>
          </w:tcPr>
          <w:p w14:paraId="3F909D50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travanj</w:t>
            </w:r>
          </w:p>
        </w:tc>
      </w:tr>
      <w:tr w:rsidR="00202201" w14:paraId="4F40600F" w14:textId="77777777">
        <w:tc>
          <w:tcPr>
            <w:tcW w:w="3387" w:type="pct"/>
          </w:tcPr>
          <w:p w14:paraId="709327ED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na Danu SŠ Splitsko dalmatinske županije</w:t>
            </w:r>
          </w:p>
          <w:p w14:paraId="586FA449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Obilježavanje Dana grada Omiša</w:t>
            </w:r>
          </w:p>
          <w:p w14:paraId="4DFE61A8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Terenska nastava (posjet HE "Zakučac")</w:t>
            </w:r>
          </w:p>
          <w:p w14:paraId="32F53B68" w14:textId="77777777" w:rsidR="00202201" w:rsidRDefault="00AB2B1C" w:rsidP="00AB2B1C">
            <w:pPr>
              <w:numPr>
                <w:ilvl w:val="0"/>
                <w:numId w:val="11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Promocija obrazovnog programa Tehničar za elektroniku (organizacija radionica u OŠ na području grada Omiša, Makarska, Šestanovac, Strožanac)</w:t>
            </w:r>
          </w:p>
          <w:p w14:paraId="04F4C24D" w14:textId="77777777" w:rsidR="00202201" w:rsidRDefault="00AB2B1C" w:rsidP="00AB2B1C">
            <w:pPr>
              <w:numPr>
                <w:ilvl w:val="0"/>
                <w:numId w:val="118"/>
              </w:numPr>
            </w:pPr>
            <w:r>
              <w:rPr>
                <w:rFonts w:asciiTheme="majorHAnsi" w:hAnsiTheme="majorHAnsi" w:cstheme="majorHAnsi"/>
                <w:color w:val="000000"/>
              </w:rPr>
              <w:t>Pregled završnih radova</w:t>
            </w:r>
          </w:p>
        </w:tc>
        <w:tc>
          <w:tcPr>
            <w:tcW w:w="859" w:type="pct"/>
            <w:vMerge/>
            <w:vAlign w:val="center"/>
          </w:tcPr>
          <w:p w14:paraId="3CCEBC52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54" w:type="pct"/>
            <w:vAlign w:val="center"/>
          </w:tcPr>
          <w:p w14:paraId="621B600B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svibanj</w:t>
            </w:r>
          </w:p>
        </w:tc>
      </w:tr>
      <w:tr w:rsidR="00202201" w14:paraId="35993370" w14:textId="77777777">
        <w:tc>
          <w:tcPr>
            <w:tcW w:w="3387" w:type="pct"/>
          </w:tcPr>
          <w:p w14:paraId="73B20606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realizacije nastavnog plana i programa</w:t>
            </w:r>
          </w:p>
          <w:p w14:paraId="0F9E0793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uspjeha učenika na kraju nastavne godine</w:t>
            </w:r>
          </w:p>
          <w:p w14:paraId="3C953B63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Provedba ispita pred povjerenstvom</w:t>
            </w:r>
          </w:p>
          <w:p w14:paraId="44142C84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Provedba Dopunskog rada za završne razrede </w:t>
            </w:r>
          </w:p>
          <w:p w14:paraId="54FC9ED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Provođenje obrane završnog rada u ljetnom roku</w:t>
            </w:r>
          </w:p>
          <w:p w14:paraId="7A66849B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u provođenju ispita državne mature u ljetnom roku</w:t>
            </w:r>
          </w:p>
          <w:p w14:paraId="49FA1ABB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Odabir udžbenika za 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/202</w:t>
            </w:r>
            <w:r>
              <w:rPr>
                <w:rFonts w:asciiTheme="majorHAnsi" w:hAnsiTheme="majorHAnsi" w:cstheme="majorHAnsi"/>
              </w:rPr>
              <w:t>8.</w:t>
            </w:r>
            <w:r>
              <w:rPr>
                <w:rFonts w:asciiTheme="majorHAnsi" w:hAnsiTheme="majorHAnsi" w:cstheme="majorHAnsi"/>
                <w:color w:val="000000"/>
              </w:rPr>
              <w:t>. školsku godinu</w:t>
            </w:r>
          </w:p>
          <w:p w14:paraId="1AE04B7B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Priprema za izradu školskog kurikula  - modularna nastava</w:t>
            </w:r>
          </w:p>
        </w:tc>
        <w:tc>
          <w:tcPr>
            <w:tcW w:w="859" w:type="pct"/>
            <w:vMerge/>
            <w:vAlign w:val="center"/>
          </w:tcPr>
          <w:p w14:paraId="29BC7577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54" w:type="pct"/>
            <w:vAlign w:val="center"/>
          </w:tcPr>
          <w:p w14:paraId="3DF33085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lipanj</w:t>
            </w:r>
          </w:p>
        </w:tc>
      </w:tr>
      <w:tr w:rsidR="00202201" w14:paraId="12E663DC" w14:textId="77777777">
        <w:tc>
          <w:tcPr>
            <w:tcW w:w="3387" w:type="pct"/>
          </w:tcPr>
          <w:p w14:paraId="5157105A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u upisima učenika za 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./202</w:t>
            </w:r>
            <w:r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  <w:color w:val="000000"/>
              </w:rPr>
              <w:t>. školsku godinu</w:t>
            </w:r>
          </w:p>
          <w:p w14:paraId="141B1D2C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Provođenje naučničkih ispita (Instalater kućnih instalacija)</w:t>
            </w:r>
          </w:p>
          <w:p w14:paraId="6F3AD79B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Provedba Dopunskog rada za ne završne razrede </w:t>
            </w:r>
          </w:p>
          <w:p w14:paraId="3F6E3F1C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Upoznavanje s rezultatima upisa, analiza stanja u stručnom vijeću</w:t>
            </w:r>
          </w:p>
          <w:p w14:paraId="0377DAEF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Planiranje zaduženja za 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./202</w:t>
            </w:r>
            <w:r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  <w:color w:val="000000"/>
              </w:rPr>
              <w:t>. školsku godinu</w:t>
            </w:r>
          </w:p>
          <w:p w14:paraId="2816BA6C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Izrada školskog strukovnog kurikuluma (područje elektrotehnike i strojarstva) za šk. g. 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./202</w:t>
            </w:r>
            <w:r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  <w:p w14:paraId="0AFA9289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Priprema za izradu školskog kurikula  - modularna nastava</w:t>
            </w:r>
          </w:p>
        </w:tc>
        <w:tc>
          <w:tcPr>
            <w:tcW w:w="859" w:type="pct"/>
            <w:vMerge/>
            <w:vAlign w:val="center"/>
          </w:tcPr>
          <w:p w14:paraId="49D44851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4" w:type="pct"/>
            <w:vAlign w:val="center"/>
          </w:tcPr>
          <w:p w14:paraId="6FE72E41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srpanj</w:t>
            </w:r>
          </w:p>
        </w:tc>
      </w:tr>
      <w:tr w:rsidR="00202201" w14:paraId="262F19C7" w14:textId="77777777">
        <w:tc>
          <w:tcPr>
            <w:tcW w:w="3387" w:type="pct"/>
          </w:tcPr>
          <w:p w14:paraId="2B91A64C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Provedba popravnih ispita</w:t>
            </w:r>
          </w:p>
          <w:p w14:paraId="0DA56E01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Provođenje obrane završnog rada u  jesenskom roku</w:t>
            </w:r>
          </w:p>
          <w:p w14:paraId="1E79DF47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Sudjelovanje u provođenju ispita državne mature </w:t>
            </w:r>
          </w:p>
          <w:p w14:paraId="447762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 jesenskom roku</w:t>
            </w:r>
          </w:p>
          <w:p w14:paraId="32FCAD29" w14:textId="77777777" w:rsidR="00202201" w:rsidRDefault="00AB2B1C" w:rsidP="00AB2B1C">
            <w:pPr>
              <w:numPr>
                <w:ilvl w:val="0"/>
                <w:numId w:val="1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Analiza uspjeha učenika </w:t>
            </w:r>
          </w:p>
        </w:tc>
        <w:tc>
          <w:tcPr>
            <w:tcW w:w="859" w:type="pct"/>
            <w:vMerge/>
            <w:vAlign w:val="center"/>
          </w:tcPr>
          <w:p w14:paraId="228BCC92" w14:textId="77777777" w:rsidR="00202201" w:rsidRDefault="00202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754" w:type="pct"/>
            <w:vAlign w:val="center"/>
          </w:tcPr>
          <w:p w14:paraId="6833CC3C" w14:textId="77777777" w:rsidR="00202201" w:rsidRDefault="00AB2B1C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kolovoz</w:t>
            </w:r>
          </w:p>
        </w:tc>
      </w:tr>
    </w:tbl>
    <w:p w14:paraId="77FCA40F" w14:textId="77777777" w:rsidR="00202201" w:rsidRDefault="00202201">
      <w:pPr>
        <w:rPr>
          <w:sz w:val="24"/>
          <w:szCs w:val="24"/>
        </w:rPr>
      </w:pPr>
    </w:p>
    <w:p w14:paraId="322EB934" w14:textId="77777777" w:rsidR="00202201" w:rsidRDefault="00AB2B1C">
      <w:pPr>
        <w:ind w:left="5040"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Predsjednik školskog stručnog vijeća:                                                         </w:t>
      </w:r>
    </w:p>
    <w:p w14:paraId="4583CD24" w14:textId="77777777" w:rsidR="00202201" w:rsidRDefault="00AB2B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Dario Beović, prof.</w:t>
      </w:r>
    </w:p>
    <w:p w14:paraId="6C61C254" w14:textId="77777777" w:rsidR="00202201" w:rsidRDefault="00202201">
      <w:pPr>
        <w:rPr>
          <w:b/>
          <w:bCs/>
          <w:sz w:val="24"/>
          <w:szCs w:val="24"/>
        </w:rPr>
      </w:pPr>
    </w:p>
    <w:p w14:paraId="7D691210" w14:textId="77777777" w:rsidR="00202201" w:rsidRDefault="00202201">
      <w:pPr>
        <w:rPr>
          <w:b/>
          <w:bCs/>
          <w:sz w:val="24"/>
          <w:szCs w:val="24"/>
        </w:rPr>
      </w:pPr>
    </w:p>
    <w:p w14:paraId="42E6F243" w14:textId="77777777" w:rsidR="00202201" w:rsidRDefault="00202201">
      <w:pPr>
        <w:rPr>
          <w:b/>
          <w:bCs/>
          <w:sz w:val="24"/>
          <w:szCs w:val="24"/>
        </w:rPr>
      </w:pPr>
    </w:p>
    <w:p w14:paraId="30E8D752" w14:textId="77777777" w:rsidR="00202201" w:rsidRDefault="00AB2B1C">
      <w:pPr>
        <w:pStyle w:val="Naslov3"/>
      </w:pPr>
      <w:bookmarkStart w:id="76" w:name="_Toc241684199"/>
      <w:bookmarkStart w:id="77" w:name="_Toc241684706"/>
      <w:r>
        <w:t>Plan rada stručnog aktiva stranih jezika</w:t>
      </w:r>
      <w:bookmarkEnd w:id="76"/>
      <w:bookmarkEnd w:id="77"/>
    </w:p>
    <w:p w14:paraId="6F993C9A" w14:textId="77777777" w:rsidR="00202201" w:rsidRDefault="00202201"/>
    <w:tbl>
      <w:tblPr>
        <w:tblStyle w:val="Reetkatablice1"/>
        <w:tblW w:w="5000" w:type="pct"/>
        <w:tblLook w:val="0400" w:firstRow="0" w:lastRow="0" w:firstColumn="0" w:lastColumn="0" w:noHBand="0" w:noVBand="1"/>
      </w:tblPr>
      <w:tblGrid>
        <w:gridCol w:w="4531"/>
        <w:gridCol w:w="3782"/>
        <w:gridCol w:w="2143"/>
      </w:tblGrid>
      <w:tr w:rsidR="00202201" w14:paraId="5C92EA11" w14:textId="77777777">
        <w:trPr>
          <w:trHeight w:val="274"/>
        </w:trPr>
        <w:tc>
          <w:tcPr>
            <w:tcW w:w="2167" w:type="pct"/>
          </w:tcPr>
          <w:p w14:paraId="64B6DBA6" w14:textId="77777777" w:rsidR="00202201" w:rsidRDefault="00AB2B1C">
            <w:pPr>
              <w:ind w:left="119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809" w:type="pct"/>
          </w:tcPr>
          <w:p w14:paraId="56156B4F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Nositelji aktivnosti</w:t>
            </w:r>
          </w:p>
        </w:tc>
        <w:tc>
          <w:tcPr>
            <w:tcW w:w="1025" w:type="pct"/>
          </w:tcPr>
          <w:p w14:paraId="0EC2A725" w14:textId="77777777" w:rsidR="00202201" w:rsidRDefault="00AB2B1C">
            <w:pPr>
              <w:ind w:left="116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Vrijeme realizacije</w:t>
            </w:r>
          </w:p>
        </w:tc>
      </w:tr>
      <w:tr w:rsidR="00202201" w14:paraId="1EFB49B0" w14:textId="77777777">
        <w:trPr>
          <w:trHeight w:val="2430"/>
        </w:trPr>
        <w:tc>
          <w:tcPr>
            <w:tcW w:w="2167" w:type="pct"/>
          </w:tcPr>
          <w:p w14:paraId="0B2A6DCA" w14:textId="77777777" w:rsidR="00202201" w:rsidRDefault="00AB2B1C">
            <w:pPr>
              <w:ind w:right="234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Zaduženja nastavnika za tekuću školsku godinu, plan rada školskog stručnog vijeća u šk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.godini 2026./2027.,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planiranje materijalnih potreba u izvođenju nastave</w:t>
            </w:r>
          </w:p>
        </w:tc>
        <w:tc>
          <w:tcPr>
            <w:tcW w:w="1809" w:type="pct"/>
          </w:tcPr>
          <w:p w14:paraId="75C2892A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Dajana Jelavić</w:t>
            </w:r>
          </w:p>
          <w:p w14:paraId="43150598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Divna Brajković</w:t>
            </w:r>
          </w:p>
          <w:p w14:paraId="18848372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Hajdi Sorić</w:t>
            </w:r>
          </w:p>
          <w:p w14:paraId="2EB35D1E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Ivana Fagarazzi Jurković</w:t>
            </w:r>
          </w:p>
          <w:p w14:paraId="32082449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Katarina Perišić Lelić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7D64DCEE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Marijana Mladin Bašić</w:t>
            </w:r>
          </w:p>
          <w:p w14:paraId="217CA38E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Monika Dundović</w:t>
            </w:r>
          </w:p>
          <w:p w14:paraId="459B3343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Nikolina Babić Mardešić</w:t>
            </w:r>
          </w:p>
        </w:tc>
        <w:tc>
          <w:tcPr>
            <w:tcW w:w="1025" w:type="pct"/>
          </w:tcPr>
          <w:p w14:paraId="6E0A5F6A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rujan </w:t>
            </w:r>
          </w:p>
        </w:tc>
      </w:tr>
      <w:tr w:rsidR="00202201" w14:paraId="07903E7C" w14:textId="77777777">
        <w:trPr>
          <w:trHeight w:val="506"/>
        </w:trPr>
        <w:tc>
          <w:tcPr>
            <w:tcW w:w="2167" w:type="pct"/>
          </w:tcPr>
          <w:p w14:paraId="2946B93C" w14:textId="77777777" w:rsidR="00202201" w:rsidRDefault="00AB2B1C">
            <w:pPr>
              <w:ind w:right="483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Obilježavanje Europskog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dana jezika</w:t>
            </w:r>
          </w:p>
        </w:tc>
        <w:tc>
          <w:tcPr>
            <w:tcW w:w="1809" w:type="pct"/>
          </w:tcPr>
          <w:p w14:paraId="193CF38A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dio aktiva prema dogovoru</w:t>
            </w:r>
          </w:p>
        </w:tc>
        <w:tc>
          <w:tcPr>
            <w:tcW w:w="1025" w:type="pct"/>
          </w:tcPr>
          <w:p w14:paraId="5257A636" w14:textId="77777777" w:rsidR="00202201" w:rsidRDefault="00AB2B1C">
            <w:pPr>
              <w:spacing w:before="1"/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rujan </w:t>
            </w:r>
          </w:p>
        </w:tc>
      </w:tr>
      <w:tr w:rsidR="00202201" w14:paraId="2195406C" w14:textId="77777777">
        <w:trPr>
          <w:trHeight w:val="736"/>
        </w:trPr>
        <w:tc>
          <w:tcPr>
            <w:tcW w:w="2167" w:type="pct"/>
          </w:tcPr>
          <w:p w14:paraId="43B9DEDB" w14:textId="77777777" w:rsidR="00202201" w:rsidRDefault="00AB2B1C">
            <w:pPr>
              <w:ind w:right="22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Izrada operativnih planova i programa rada nastave stranih jezika te godišnjih izvedbenih kurikuluma</w:t>
            </w:r>
          </w:p>
        </w:tc>
        <w:tc>
          <w:tcPr>
            <w:tcW w:w="1809" w:type="pct"/>
          </w:tcPr>
          <w:p w14:paraId="4CA76028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4C20CE40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rujan </w:t>
            </w:r>
          </w:p>
        </w:tc>
      </w:tr>
      <w:tr w:rsidR="00202201" w14:paraId="6342B9A2" w14:textId="77777777">
        <w:trPr>
          <w:trHeight w:val="1010"/>
        </w:trPr>
        <w:tc>
          <w:tcPr>
            <w:tcW w:w="2167" w:type="pct"/>
          </w:tcPr>
          <w:p w14:paraId="75D53A89" w14:textId="77777777" w:rsidR="00202201" w:rsidRDefault="00AB2B1C">
            <w:pPr>
              <w:ind w:right="13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Dogovor o usklađivanju elemenata vrednovanja i kriterija ocjenjivanja</w:t>
            </w:r>
          </w:p>
        </w:tc>
        <w:tc>
          <w:tcPr>
            <w:tcW w:w="1809" w:type="pct"/>
          </w:tcPr>
          <w:p w14:paraId="103388AB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240EB501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rujan </w:t>
            </w:r>
          </w:p>
        </w:tc>
      </w:tr>
      <w:tr w:rsidR="00202201" w14:paraId="089AFDE3" w14:textId="77777777">
        <w:trPr>
          <w:trHeight w:val="731"/>
        </w:trPr>
        <w:tc>
          <w:tcPr>
            <w:tcW w:w="2167" w:type="pct"/>
          </w:tcPr>
          <w:p w14:paraId="11D866A1" w14:textId="77777777" w:rsidR="00202201" w:rsidRDefault="00AB2B1C">
            <w:pPr>
              <w:spacing w:before="1"/>
              <w:ind w:right="48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Obilježavanje Svjetskog  dana učitelja</w:t>
            </w:r>
          </w:p>
        </w:tc>
        <w:tc>
          <w:tcPr>
            <w:tcW w:w="1809" w:type="pct"/>
          </w:tcPr>
          <w:p w14:paraId="35E5DBBF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dio aktiva, prema dogovoru</w:t>
            </w:r>
          </w:p>
        </w:tc>
        <w:tc>
          <w:tcPr>
            <w:tcW w:w="1025" w:type="pct"/>
          </w:tcPr>
          <w:p w14:paraId="4E2BFD23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listopad </w:t>
            </w:r>
          </w:p>
        </w:tc>
      </w:tr>
      <w:tr w:rsidR="00202201" w14:paraId="08777C8D" w14:textId="77777777">
        <w:trPr>
          <w:trHeight w:val="731"/>
        </w:trPr>
        <w:tc>
          <w:tcPr>
            <w:tcW w:w="2167" w:type="pct"/>
          </w:tcPr>
          <w:p w14:paraId="3D0A9C98" w14:textId="77777777" w:rsidR="00202201" w:rsidRDefault="00AB2B1C">
            <w:pPr>
              <w:spacing w:before="1"/>
              <w:ind w:right="48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rasmus Days 2026</w:t>
            </w:r>
          </w:p>
        </w:tc>
        <w:tc>
          <w:tcPr>
            <w:tcW w:w="1809" w:type="pct"/>
          </w:tcPr>
          <w:p w14:paraId="5B2656B9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dio aktiva, prema dogovoru</w:t>
            </w:r>
          </w:p>
        </w:tc>
        <w:tc>
          <w:tcPr>
            <w:tcW w:w="1025" w:type="pct"/>
          </w:tcPr>
          <w:p w14:paraId="68D9D970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12-17.listopada</w:t>
            </w:r>
          </w:p>
        </w:tc>
      </w:tr>
      <w:tr w:rsidR="00202201" w14:paraId="336C92A3" w14:textId="77777777">
        <w:trPr>
          <w:trHeight w:val="972"/>
        </w:trPr>
        <w:tc>
          <w:tcPr>
            <w:tcW w:w="2167" w:type="pct"/>
          </w:tcPr>
          <w:p w14:paraId="6AF1DF0C" w14:textId="77777777" w:rsidR="00202201" w:rsidRDefault="00AB2B1C">
            <w:pPr>
              <w:spacing w:before="4"/>
              <w:ind w:right="47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Odlazak na stručne seminare i izvještavanje sa stručnih seminara</w:t>
            </w:r>
          </w:p>
        </w:tc>
        <w:tc>
          <w:tcPr>
            <w:tcW w:w="1809" w:type="pct"/>
          </w:tcPr>
          <w:p w14:paraId="5C06C78B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0B2206D3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šk.god. </w:t>
            </w:r>
          </w:p>
        </w:tc>
      </w:tr>
      <w:tr w:rsidR="00202201" w14:paraId="5545FCDB" w14:textId="77777777">
        <w:trPr>
          <w:trHeight w:val="851"/>
        </w:trPr>
        <w:tc>
          <w:tcPr>
            <w:tcW w:w="2167" w:type="pct"/>
          </w:tcPr>
          <w:p w14:paraId="674243B7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Dogovor o provođenju dopunske nastave</w:t>
            </w:r>
          </w:p>
        </w:tc>
        <w:tc>
          <w:tcPr>
            <w:tcW w:w="1809" w:type="pct"/>
          </w:tcPr>
          <w:p w14:paraId="742CAEC6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7139E653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šk.god..</w:t>
            </w:r>
          </w:p>
        </w:tc>
      </w:tr>
      <w:tr w:rsidR="00202201" w14:paraId="6770D08E" w14:textId="77777777">
        <w:trPr>
          <w:trHeight w:val="501"/>
        </w:trPr>
        <w:tc>
          <w:tcPr>
            <w:tcW w:w="2167" w:type="pct"/>
          </w:tcPr>
          <w:p w14:paraId="79023D64" w14:textId="77777777" w:rsidR="00202201" w:rsidRDefault="00AB2B1C">
            <w:pPr>
              <w:ind w:right="53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Obilježavanje Dana otvorenih vrata škole</w:t>
            </w:r>
          </w:p>
        </w:tc>
        <w:tc>
          <w:tcPr>
            <w:tcW w:w="1809" w:type="pct"/>
          </w:tcPr>
          <w:p w14:paraId="65FA0B61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dio aktiva, prema dogovoru</w:t>
            </w:r>
          </w:p>
        </w:tc>
        <w:tc>
          <w:tcPr>
            <w:tcW w:w="1025" w:type="pct"/>
          </w:tcPr>
          <w:p w14:paraId="4493715D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travanj.</w:t>
            </w:r>
          </w:p>
        </w:tc>
      </w:tr>
      <w:tr w:rsidR="00202201" w14:paraId="04E9C270" w14:textId="77777777">
        <w:trPr>
          <w:trHeight w:val="878"/>
        </w:trPr>
        <w:tc>
          <w:tcPr>
            <w:tcW w:w="2167" w:type="pct"/>
          </w:tcPr>
          <w:p w14:paraId="6DFDB445" w14:textId="77777777" w:rsidR="00202201" w:rsidRDefault="00AB2B1C">
            <w:pPr>
              <w:ind w:right="248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Utvrđivanje načina poboljšanja i unapređenja nastave stranih jezika</w:t>
            </w:r>
          </w:p>
        </w:tc>
        <w:tc>
          <w:tcPr>
            <w:tcW w:w="1809" w:type="pct"/>
          </w:tcPr>
          <w:p w14:paraId="38F9AF5B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5DC90C4D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šk.god. </w:t>
            </w:r>
          </w:p>
        </w:tc>
      </w:tr>
      <w:tr w:rsidR="00202201" w14:paraId="27FA6E4B" w14:textId="77777777">
        <w:trPr>
          <w:trHeight w:val="688"/>
        </w:trPr>
        <w:tc>
          <w:tcPr>
            <w:tcW w:w="2167" w:type="pct"/>
          </w:tcPr>
          <w:p w14:paraId="16D4FBB6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Pripreme za školsko natjecanje</w:t>
            </w:r>
          </w:p>
        </w:tc>
        <w:tc>
          <w:tcPr>
            <w:tcW w:w="1809" w:type="pct"/>
          </w:tcPr>
          <w:p w14:paraId="03C9315D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587771C2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početak nastavne</w:t>
            </w:r>
          </w:p>
          <w:p w14:paraId="7954096C" w14:textId="77777777" w:rsidR="00202201" w:rsidRDefault="00AB2B1C">
            <w:pPr>
              <w:spacing w:before="116"/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godine</w:t>
            </w:r>
          </w:p>
        </w:tc>
      </w:tr>
      <w:tr w:rsidR="00202201" w14:paraId="326DC215" w14:textId="77777777">
        <w:trPr>
          <w:trHeight w:val="657"/>
        </w:trPr>
        <w:tc>
          <w:tcPr>
            <w:tcW w:w="2167" w:type="pct"/>
          </w:tcPr>
          <w:p w14:paraId="4D66090A" w14:textId="77777777" w:rsidR="00202201" w:rsidRDefault="00AB2B1C">
            <w:pPr>
              <w:ind w:right="504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Izrada panoa za Božić i Novu godinu</w:t>
            </w:r>
          </w:p>
        </w:tc>
        <w:tc>
          <w:tcPr>
            <w:tcW w:w="1809" w:type="pct"/>
          </w:tcPr>
          <w:p w14:paraId="5E759DA5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dio aktiva, prema dogovoru</w:t>
            </w:r>
          </w:p>
        </w:tc>
        <w:tc>
          <w:tcPr>
            <w:tcW w:w="1025" w:type="pct"/>
          </w:tcPr>
          <w:p w14:paraId="612DBB0D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prosinac </w:t>
            </w:r>
          </w:p>
        </w:tc>
      </w:tr>
      <w:tr w:rsidR="00202201" w14:paraId="6D0A905C" w14:textId="77777777">
        <w:trPr>
          <w:trHeight w:val="683"/>
        </w:trPr>
        <w:tc>
          <w:tcPr>
            <w:tcW w:w="2167" w:type="pct"/>
          </w:tcPr>
          <w:p w14:paraId="37BB69BC" w14:textId="77777777" w:rsidR="00202201" w:rsidRDefault="00AB2B1C">
            <w:pPr>
              <w:spacing w:before="1"/>
              <w:ind w:right="100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Izvanučionička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nastava Advent u Beču</w:t>
            </w:r>
          </w:p>
        </w:tc>
        <w:tc>
          <w:tcPr>
            <w:tcW w:w="1809" w:type="pct"/>
          </w:tcPr>
          <w:p w14:paraId="2BD41D6D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nastavnici njemačkog jezika</w:t>
            </w:r>
          </w:p>
        </w:tc>
        <w:tc>
          <w:tcPr>
            <w:tcW w:w="1025" w:type="pct"/>
          </w:tcPr>
          <w:p w14:paraId="0379A70F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prosinac</w:t>
            </w:r>
          </w:p>
        </w:tc>
      </w:tr>
      <w:tr w:rsidR="00202201" w14:paraId="733F378D" w14:textId="77777777">
        <w:trPr>
          <w:trHeight w:val="916"/>
        </w:trPr>
        <w:tc>
          <w:tcPr>
            <w:tcW w:w="2167" w:type="pct"/>
          </w:tcPr>
          <w:p w14:paraId="4951162D" w14:textId="77777777" w:rsidR="00202201" w:rsidRDefault="00AB2B1C">
            <w:pPr>
              <w:ind w:right="103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ripreme za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županijsku razinu natjecanja</w:t>
            </w:r>
          </w:p>
        </w:tc>
        <w:tc>
          <w:tcPr>
            <w:tcW w:w="1809" w:type="pct"/>
          </w:tcPr>
          <w:p w14:paraId="46CCA6D2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3428A466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nakon objavljenih</w:t>
            </w:r>
          </w:p>
          <w:p w14:paraId="1637BC4B" w14:textId="77777777" w:rsidR="00202201" w:rsidRDefault="00AB2B1C">
            <w:pPr>
              <w:ind w:left="116" w:right="518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rezultata školske razine natjecanja</w:t>
            </w:r>
          </w:p>
        </w:tc>
      </w:tr>
      <w:tr w:rsidR="00202201" w14:paraId="3DF94FEF" w14:textId="77777777">
        <w:trPr>
          <w:trHeight w:val="576"/>
        </w:trPr>
        <w:tc>
          <w:tcPr>
            <w:tcW w:w="2167" w:type="pct"/>
          </w:tcPr>
          <w:p w14:paraId="5B42FFCD" w14:textId="77777777" w:rsidR="00202201" w:rsidRDefault="00AB2B1C">
            <w:pPr>
              <w:spacing w:before="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rezultata natjecanja</w:t>
            </w:r>
          </w:p>
        </w:tc>
        <w:tc>
          <w:tcPr>
            <w:tcW w:w="1809" w:type="pct"/>
          </w:tcPr>
          <w:p w14:paraId="345C44BF" w14:textId="77777777" w:rsidR="00202201" w:rsidRDefault="00AB2B1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52C63518" w14:textId="77777777" w:rsidR="00202201" w:rsidRDefault="00AB2B1C">
            <w:pPr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nakon provedbe</w:t>
            </w:r>
          </w:p>
          <w:p w14:paraId="18EFAE2A" w14:textId="77777777" w:rsidR="00202201" w:rsidRDefault="00AB2B1C">
            <w:pPr>
              <w:spacing w:before="116"/>
              <w:ind w:left="116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natjecanja</w:t>
            </w:r>
          </w:p>
        </w:tc>
      </w:tr>
      <w:tr w:rsidR="00202201" w14:paraId="78916320" w14:textId="77777777">
        <w:trPr>
          <w:trHeight w:val="576"/>
        </w:trPr>
        <w:tc>
          <w:tcPr>
            <w:tcW w:w="2167" w:type="pct"/>
          </w:tcPr>
          <w:p w14:paraId="207C5307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Pripreme učenika za državnu maturu</w:t>
            </w:r>
          </w:p>
        </w:tc>
        <w:tc>
          <w:tcPr>
            <w:tcW w:w="1809" w:type="pct"/>
          </w:tcPr>
          <w:p w14:paraId="5C89E6CB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nastavnici koji vode pripreme</w:t>
            </w:r>
          </w:p>
        </w:tc>
        <w:tc>
          <w:tcPr>
            <w:tcW w:w="1025" w:type="pct"/>
          </w:tcPr>
          <w:p w14:paraId="3167DCE1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tijekom nastavne godine</w:t>
            </w:r>
          </w:p>
        </w:tc>
      </w:tr>
      <w:tr w:rsidR="00202201" w14:paraId="5F713F02" w14:textId="77777777">
        <w:trPr>
          <w:trHeight w:val="576"/>
        </w:trPr>
        <w:tc>
          <w:tcPr>
            <w:tcW w:w="2167" w:type="pct"/>
          </w:tcPr>
          <w:p w14:paraId="7C94B616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Sudjelovanje u provođenju ispita državne mature</w:t>
            </w:r>
          </w:p>
        </w:tc>
        <w:tc>
          <w:tcPr>
            <w:tcW w:w="1809" w:type="pct"/>
          </w:tcPr>
          <w:p w14:paraId="701A66BF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3FE497DC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lipanj/kolovoz/rujan</w:t>
            </w:r>
          </w:p>
          <w:p w14:paraId="3FA2B11B" w14:textId="77777777" w:rsidR="00202201" w:rsidRDefault="00202201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202201" w14:paraId="148A422F" w14:textId="77777777">
        <w:trPr>
          <w:trHeight w:val="576"/>
        </w:trPr>
        <w:tc>
          <w:tcPr>
            <w:tcW w:w="2167" w:type="pct"/>
          </w:tcPr>
          <w:p w14:paraId="168B26A4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lastRenderedPageBreak/>
              <w:t>Analiza rezultata postignutih na državnoj maturi</w:t>
            </w:r>
          </w:p>
        </w:tc>
        <w:tc>
          <w:tcPr>
            <w:tcW w:w="1809" w:type="pct"/>
          </w:tcPr>
          <w:p w14:paraId="73561F2B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49F69A4C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srpanj</w:t>
            </w:r>
          </w:p>
        </w:tc>
      </w:tr>
      <w:tr w:rsidR="00202201" w14:paraId="672EA2D5" w14:textId="77777777">
        <w:trPr>
          <w:trHeight w:val="576"/>
        </w:trPr>
        <w:tc>
          <w:tcPr>
            <w:tcW w:w="2167" w:type="pct"/>
          </w:tcPr>
          <w:p w14:paraId="1719C01F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Analiza uspjeha učenika na kraju nastavne godine</w:t>
            </w:r>
          </w:p>
        </w:tc>
        <w:tc>
          <w:tcPr>
            <w:tcW w:w="1809" w:type="pct"/>
          </w:tcPr>
          <w:p w14:paraId="51EC1DD5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6A415389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kolovoz</w:t>
            </w:r>
          </w:p>
        </w:tc>
      </w:tr>
      <w:tr w:rsidR="00202201" w14:paraId="27AF2449" w14:textId="77777777">
        <w:trPr>
          <w:trHeight w:val="576"/>
        </w:trPr>
        <w:tc>
          <w:tcPr>
            <w:tcW w:w="2167" w:type="pct"/>
          </w:tcPr>
          <w:p w14:paraId="0329AD15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Planiranje dopunskog rada (dogovor o broju sati dopunske nastave za strane jezike)</w:t>
            </w:r>
          </w:p>
        </w:tc>
        <w:tc>
          <w:tcPr>
            <w:tcW w:w="1809" w:type="pct"/>
          </w:tcPr>
          <w:p w14:paraId="70E1C116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1FB96D9F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svibanj/lipanj </w:t>
            </w:r>
          </w:p>
        </w:tc>
      </w:tr>
      <w:tr w:rsidR="00202201" w14:paraId="4053996D" w14:textId="77777777">
        <w:trPr>
          <w:trHeight w:val="576"/>
        </w:trPr>
        <w:tc>
          <w:tcPr>
            <w:tcW w:w="2167" w:type="pct"/>
          </w:tcPr>
          <w:p w14:paraId="050FCEDA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Provedba dopunskog rada za završne i nezavršne razrede</w:t>
            </w:r>
          </w:p>
        </w:tc>
        <w:tc>
          <w:tcPr>
            <w:tcW w:w="1809" w:type="pct"/>
          </w:tcPr>
          <w:p w14:paraId="4A7F3BDD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0E286FBF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lipanj/srpanj </w:t>
            </w:r>
          </w:p>
        </w:tc>
      </w:tr>
      <w:tr w:rsidR="00202201" w14:paraId="622EFBDE" w14:textId="77777777">
        <w:trPr>
          <w:trHeight w:val="576"/>
        </w:trPr>
        <w:tc>
          <w:tcPr>
            <w:tcW w:w="2167" w:type="pct"/>
          </w:tcPr>
          <w:p w14:paraId="6231B66C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Provedba popravnih ispita za završne i nezavršne razrede</w:t>
            </w:r>
          </w:p>
        </w:tc>
        <w:tc>
          <w:tcPr>
            <w:tcW w:w="1809" w:type="pct"/>
          </w:tcPr>
          <w:p w14:paraId="2830468C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5F0F1F41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kolovoz.</w:t>
            </w:r>
          </w:p>
        </w:tc>
      </w:tr>
      <w:tr w:rsidR="00202201" w14:paraId="173089FA" w14:textId="77777777">
        <w:trPr>
          <w:trHeight w:val="576"/>
        </w:trPr>
        <w:tc>
          <w:tcPr>
            <w:tcW w:w="2167" w:type="pct"/>
          </w:tcPr>
          <w:p w14:paraId="3F816C22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Realizacija nastavnih planova i programa (moguća odstupanja od planiranog)</w:t>
            </w:r>
          </w:p>
        </w:tc>
        <w:tc>
          <w:tcPr>
            <w:tcW w:w="1809" w:type="pct"/>
          </w:tcPr>
          <w:p w14:paraId="631E3130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1851DA4D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šk.god. </w:t>
            </w:r>
          </w:p>
        </w:tc>
      </w:tr>
      <w:tr w:rsidR="00202201" w14:paraId="26006136" w14:textId="77777777">
        <w:trPr>
          <w:trHeight w:val="576"/>
        </w:trPr>
        <w:tc>
          <w:tcPr>
            <w:tcW w:w="2167" w:type="pct"/>
          </w:tcPr>
          <w:p w14:paraId="3C29F2AB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Razgovor o mogućim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poteškoćama u izvođenju nastave stranog jezika</w:t>
            </w:r>
          </w:p>
        </w:tc>
        <w:tc>
          <w:tcPr>
            <w:tcW w:w="1809" w:type="pct"/>
          </w:tcPr>
          <w:p w14:paraId="304F6276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aktiva</w:t>
            </w:r>
          </w:p>
        </w:tc>
        <w:tc>
          <w:tcPr>
            <w:tcW w:w="1025" w:type="pct"/>
          </w:tcPr>
          <w:p w14:paraId="7081289F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šk.god. </w:t>
            </w:r>
          </w:p>
        </w:tc>
      </w:tr>
      <w:tr w:rsidR="00202201" w14:paraId="4146F862" w14:textId="77777777">
        <w:trPr>
          <w:trHeight w:val="576"/>
        </w:trPr>
        <w:tc>
          <w:tcPr>
            <w:tcW w:w="2167" w:type="pct"/>
          </w:tcPr>
          <w:p w14:paraId="779E1B6C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Planiranje zaduženja za članove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stručnog vijeća za iduću školsku godinu</w:t>
            </w:r>
          </w:p>
        </w:tc>
        <w:tc>
          <w:tcPr>
            <w:tcW w:w="1809" w:type="pct"/>
          </w:tcPr>
          <w:p w14:paraId="078EF107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svi članovi vijeća</w:t>
            </w:r>
          </w:p>
        </w:tc>
        <w:tc>
          <w:tcPr>
            <w:tcW w:w="1025" w:type="pct"/>
          </w:tcPr>
          <w:p w14:paraId="11C15783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srpanj </w:t>
            </w:r>
          </w:p>
        </w:tc>
      </w:tr>
      <w:tr w:rsidR="00202201" w14:paraId="78328588" w14:textId="77777777">
        <w:trPr>
          <w:trHeight w:val="576"/>
        </w:trPr>
        <w:tc>
          <w:tcPr>
            <w:tcW w:w="2167" w:type="pct"/>
          </w:tcPr>
          <w:p w14:paraId="5AB39F7E" w14:textId="77777777" w:rsidR="00202201" w:rsidRDefault="00AB2B1C">
            <w:pPr>
              <w:spacing w:before="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Pisanje izvješća o radu aktiva u 202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./202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. godini</w:t>
            </w:r>
          </w:p>
        </w:tc>
        <w:tc>
          <w:tcPr>
            <w:tcW w:w="1809" w:type="pct"/>
          </w:tcPr>
          <w:p w14:paraId="37FA8116" w14:textId="77777777" w:rsidR="00202201" w:rsidRDefault="00AB2B1C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voditelj aktiva</w:t>
            </w:r>
          </w:p>
        </w:tc>
        <w:tc>
          <w:tcPr>
            <w:tcW w:w="1025" w:type="pct"/>
          </w:tcPr>
          <w:p w14:paraId="2036FA71" w14:textId="77777777" w:rsidR="00202201" w:rsidRDefault="00AB2B1C">
            <w:pPr>
              <w:ind w:left="116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kolovoz </w:t>
            </w:r>
          </w:p>
        </w:tc>
      </w:tr>
    </w:tbl>
    <w:p w14:paraId="4539B35C" w14:textId="77777777" w:rsidR="00202201" w:rsidRDefault="00202201"/>
    <w:p w14:paraId="51A29B20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ffffff7"/>
        <w:tblW w:w="9839" w:type="dxa"/>
        <w:tblInd w:w="36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202201" w14:paraId="62609DF3" w14:textId="77777777">
        <w:trPr>
          <w:trHeight w:val="576"/>
        </w:trPr>
        <w:tc>
          <w:tcPr>
            <w:tcW w:w="9839" w:type="dxa"/>
          </w:tcPr>
          <w:p w14:paraId="6625F82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Predsjednica školskog stručnog vijeća: </w:t>
            </w:r>
          </w:p>
          <w:p w14:paraId="59AD249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Katarina Perišić Lelić</w:t>
            </w:r>
            <w:r>
              <w:rPr>
                <w:b/>
                <w:bCs/>
                <w:color w:val="000000"/>
                <w:sz w:val="24"/>
                <w:szCs w:val="24"/>
              </w:rPr>
              <w:t>, prof.</w:t>
            </w:r>
          </w:p>
        </w:tc>
      </w:tr>
    </w:tbl>
    <w:p w14:paraId="2F9853D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1D5FDEF" w14:textId="77777777" w:rsidR="00202201" w:rsidRDefault="00AB2B1C">
      <w:pPr>
        <w:widowControl/>
      </w:pPr>
      <w:r>
        <w:br w:type="page"/>
      </w:r>
    </w:p>
    <w:p w14:paraId="097B7998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                            </w:t>
      </w:r>
    </w:p>
    <w:p w14:paraId="60F45F70" w14:textId="77777777" w:rsidR="00202201" w:rsidRDefault="00AB2B1C">
      <w:pPr>
        <w:pStyle w:val="Naslov3"/>
        <w:rPr>
          <w:rFonts w:asciiTheme="majorHAnsi" w:hAnsiTheme="majorHAnsi" w:cstheme="majorHAnsi"/>
          <w:sz w:val="22"/>
          <w:szCs w:val="22"/>
        </w:rPr>
      </w:pPr>
      <w:bookmarkStart w:id="78" w:name="_Toc241684200"/>
      <w:bookmarkStart w:id="79" w:name="_Toc241684707"/>
      <w:r>
        <w:rPr>
          <w:rFonts w:asciiTheme="majorHAnsi" w:hAnsiTheme="majorHAnsi" w:cstheme="majorHAnsi"/>
          <w:sz w:val="22"/>
          <w:szCs w:val="22"/>
        </w:rPr>
        <w:t>Plan rada stručnog aktiva biologije, kemije, frizera i kozmetičara</w:t>
      </w:r>
      <w:bookmarkEnd w:id="78"/>
      <w:bookmarkEnd w:id="79"/>
    </w:p>
    <w:p w14:paraId="19FE246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Theme="majorHAnsi" w:hAnsiTheme="majorHAnsi" w:cstheme="majorHAnsi"/>
          <w:b/>
          <w:bCs/>
          <w:color w:val="000000"/>
        </w:rPr>
      </w:pPr>
    </w:p>
    <w:p w14:paraId="45C703A5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ind w:left="3969" w:hanging="4253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Članovi stručnog aktiva:   </w:t>
      </w:r>
    </w:p>
    <w:p w14:paraId="7EE39952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ind w:left="3969" w:hanging="1809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Vesela Mimica – dipl. ing. kemijske tehnologije, voditelj stručnog aktiva</w:t>
      </w:r>
    </w:p>
    <w:p w14:paraId="7C7DCA75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Anita Tokić – prof. biologije i kemije</w:t>
      </w:r>
    </w:p>
    <w:p w14:paraId="00CCEB76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Anita Bužančić – prof. biologije i kemije </w:t>
      </w:r>
    </w:p>
    <w:p w14:paraId="5071B235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Ana Bižaca – prof. biologije i kemije</w:t>
      </w:r>
    </w:p>
    <w:p w14:paraId="34CE78C4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Ankica Sučić – stručni učitelj frizer</w:t>
      </w:r>
    </w:p>
    <w:p w14:paraId="6FFBD084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ind w:left="2552" w:hanging="2552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Blaženka Utrobičić – stručni učitelj kozmetičar</w:t>
      </w:r>
    </w:p>
    <w:p w14:paraId="2A7B4593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Nikolina Grbavac Garac – magistra bioprocesnog inženjerstva</w:t>
      </w:r>
    </w:p>
    <w:p w14:paraId="5628E85A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                                           Gloria Mušac - prof. biologije i kemije</w:t>
      </w:r>
    </w:p>
    <w:p w14:paraId="7A66974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348" w:right="591"/>
        <w:rPr>
          <w:rFonts w:asciiTheme="majorHAnsi" w:hAnsiTheme="majorHAnsi" w:cstheme="majorHAnsi"/>
          <w:color w:val="000000"/>
        </w:rPr>
      </w:pPr>
    </w:p>
    <w:tbl>
      <w:tblPr>
        <w:tblStyle w:val="Reetkatablice1"/>
        <w:tblW w:w="5000" w:type="pct"/>
        <w:tblLook w:val="0400" w:firstRow="0" w:lastRow="0" w:firstColumn="0" w:lastColumn="0" w:noHBand="0" w:noVBand="1"/>
      </w:tblPr>
      <w:tblGrid>
        <w:gridCol w:w="2263"/>
        <w:gridCol w:w="8193"/>
      </w:tblGrid>
      <w:tr w:rsidR="00202201" w14:paraId="3D0CD87B" w14:textId="77777777">
        <w:tc>
          <w:tcPr>
            <w:tcW w:w="1082" w:type="pct"/>
          </w:tcPr>
          <w:p w14:paraId="4CC5EBF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</w:rPr>
              <w:t>VRIJEME REALIZACIJE</w:t>
            </w:r>
          </w:p>
        </w:tc>
        <w:tc>
          <w:tcPr>
            <w:tcW w:w="3918" w:type="pct"/>
          </w:tcPr>
          <w:p w14:paraId="5FFB0C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</w:rPr>
              <w:t>SADRŽAJ AKTIVNOSTI</w:t>
            </w:r>
          </w:p>
        </w:tc>
      </w:tr>
      <w:tr w:rsidR="00202201" w14:paraId="59E2B782" w14:textId="77777777">
        <w:trPr>
          <w:trHeight w:val="266"/>
        </w:trPr>
        <w:tc>
          <w:tcPr>
            <w:tcW w:w="1082" w:type="pct"/>
          </w:tcPr>
          <w:p w14:paraId="30D9AA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RUJAN</w:t>
            </w:r>
          </w:p>
        </w:tc>
        <w:tc>
          <w:tcPr>
            <w:tcW w:w="3918" w:type="pct"/>
          </w:tcPr>
          <w:p w14:paraId="29744C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-donošenje godišnjeg plana i programa rada škole te školskog</w:t>
            </w:r>
          </w:p>
          <w:p w14:paraId="6D98DC0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Kurikuluma</w:t>
            </w:r>
          </w:p>
          <w:p w14:paraId="1C3D330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 razrada pripremljenog godišnjeg plana i programa rada stručnog aktiva</w:t>
            </w:r>
          </w:p>
          <w:p w14:paraId="72DABE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-dogovor o planu rada aktiva</w:t>
            </w:r>
          </w:p>
          <w:p w14:paraId="4CC5486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-zaduženja članova aktiva u nastavi</w:t>
            </w:r>
          </w:p>
          <w:p w14:paraId="4776886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-izrada nastavnih planova i programa</w:t>
            </w:r>
          </w:p>
          <w:p w14:paraId="295AD49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-dogovor o elementima i kriterijima ocjenjivanja</w:t>
            </w:r>
          </w:p>
          <w:p w14:paraId="1C9A9F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dosadašnjeg korištenja nastavnih sredstava i pomagala i planiranje nabave novih</w:t>
            </w:r>
          </w:p>
          <w:p w14:paraId="72E64B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-uređenje i opremanje školskog kemijskog laboratorija te frizerskog i kozmetičkog salona</w:t>
            </w:r>
          </w:p>
          <w:p w14:paraId="07F29C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-izrada frizura na 23.MOTO PARTYU u Omišu</w:t>
            </w:r>
          </w:p>
          <w:p w14:paraId="0173FDF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-sudjelovanje u Europskoj noći istraživača</w:t>
            </w:r>
          </w:p>
        </w:tc>
      </w:tr>
      <w:tr w:rsidR="00202201" w14:paraId="0A07C7B5" w14:textId="77777777">
        <w:tc>
          <w:tcPr>
            <w:tcW w:w="1082" w:type="pct"/>
          </w:tcPr>
          <w:p w14:paraId="69A6DA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LISTOPAD</w:t>
            </w:r>
          </w:p>
        </w:tc>
        <w:tc>
          <w:tcPr>
            <w:tcW w:w="3918" w:type="pct"/>
          </w:tcPr>
          <w:p w14:paraId="412126F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-planirati stručna usavršavanja nastavnika prema katalogu AZOO i ASOO-a</w:t>
            </w:r>
          </w:p>
          <w:p w14:paraId="2FDFFFE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- ERASMUS DAYS, upoznavanje s Erasmus projektima </w:t>
            </w:r>
          </w:p>
          <w:p w14:paraId="3F6959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-obilježavanje Dana učitelja </w:t>
            </w:r>
          </w:p>
          <w:p w14:paraId="47AE68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-sudjelovanje u  volonterskoj akciji „ 72 SATA BEZ KOMPROMISA“ u Splitu</w:t>
            </w:r>
          </w:p>
          <w:p w14:paraId="08FEE4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-suradnja s udrugom Sunce-ekološke akcije čišćenja morske obale,pošumljavanja,edukacije na temu Održivi razvoj (tijekom cijele godine)</w:t>
            </w:r>
          </w:p>
          <w:p w14:paraId="35A0BC8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-utvrditi teme za završni rad frizera i kozmetičara</w:t>
            </w:r>
          </w:p>
          <w:p w14:paraId="726D408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sajmu frizera OMC HAIRWORLD u Parizu</w:t>
            </w:r>
          </w:p>
          <w:p w14:paraId="6450C7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Paškoj sirani i solani Pag ,terenska nastava za kuhare, konobare i HTT</w:t>
            </w:r>
          </w:p>
        </w:tc>
      </w:tr>
      <w:tr w:rsidR="00202201" w14:paraId="1946FA42" w14:textId="77777777">
        <w:tc>
          <w:tcPr>
            <w:tcW w:w="1082" w:type="pct"/>
          </w:tcPr>
          <w:p w14:paraId="678518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STUDENI</w:t>
            </w:r>
          </w:p>
        </w:tc>
        <w:tc>
          <w:tcPr>
            <w:tcW w:w="3918" w:type="pct"/>
          </w:tcPr>
          <w:p w14:paraId="77FCB99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-KO TE ŠIŠA , kontinuirana volonterska suradnja jednom mjesečno s udrugom OSI Agape, Omiš</w:t>
            </w:r>
          </w:p>
          <w:p w14:paraId="3568570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NZJZ Split, zainteresirani učenici i oni koji sudjeluju u izvannastavnoj aktivnosti BIOSIGURNOST I BIOZAŠTITA</w:t>
            </w:r>
          </w:p>
          <w:p w14:paraId="7EE08A5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rezultata u radu učenika</w:t>
            </w:r>
          </w:p>
          <w:p w14:paraId="072794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-prijedlozi mjera za poboljšanje uspjeha u radu</w:t>
            </w:r>
          </w:p>
          <w:p w14:paraId="148B1A5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-rad sa nadarenim učenicima te priprema učenika za natjecanja</w:t>
            </w:r>
          </w:p>
          <w:p w14:paraId="377EDF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i radionica na Kemijsko-tehnološkom fakultetu u sklopu Schools research institutions, Split</w:t>
            </w:r>
          </w:p>
        </w:tc>
      </w:tr>
      <w:tr w:rsidR="00202201" w14:paraId="22E05C81" w14:textId="77777777">
        <w:tc>
          <w:tcPr>
            <w:tcW w:w="1082" w:type="pct"/>
          </w:tcPr>
          <w:p w14:paraId="52FB7A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PROSINAC</w:t>
            </w:r>
          </w:p>
        </w:tc>
        <w:tc>
          <w:tcPr>
            <w:tcW w:w="3918" w:type="pct"/>
          </w:tcPr>
          <w:p w14:paraId="14901BB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-natjecanje učenika frizera na „MILENIJSKOM NATJECANJU IZ KREATIVNIH INDUSTRIJA u Osijeku</w:t>
            </w:r>
          </w:p>
          <w:p w14:paraId="77840E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 - stručni skupovi pripreme za  uvođenje modularne nastave u idućoj školskoj godini</w:t>
            </w:r>
          </w:p>
          <w:p w14:paraId="202768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realizacije nastavnog plana i programa s osvrtom na eventualne teškoće</w:t>
            </w:r>
          </w:p>
        </w:tc>
      </w:tr>
      <w:tr w:rsidR="00202201" w14:paraId="390EAC31" w14:textId="77777777">
        <w:tc>
          <w:tcPr>
            <w:tcW w:w="1082" w:type="pct"/>
          </w:tcPr>
          <w:p w14:paraId="144973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SIJEČANJ</w:t>
            </w:r>
          </w:p>
        </w:tc>
        <w:tc>
          <w:tcPr>
            <w:tcW w:w="3918" w:type="pct"/>
          </w:tcPr>
          <w:p w14:paraId="60D5E13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rada i uspjeha učenika u prvom polugodištu te planiranje rada u drugom polugodištu</w:t>
            </w:r>
          </w:p>
          <w:p w14:paraId="082DEBD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 analizirati uključenost učenika u proces izrade završnog rada te suradnju s mentorom</w:t>
            </w:r>
          </w:p>
          <w:p w14:paraId="64BCC64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-provođenje razlikovnih ispita</w:t>
            </w:r>
          </w:p>
        </w:tc>
      </w:tr>
      <w:tr w:rsidR="00202201" w14:paraId="3C9E4853" w14:textId="77777777">
        <w:tc>
          <w:tcPr>
            <w:tcW w:w="1082" w:type="pct"/>
          </w:tcPr>
          <w:p w14:paraId="02F0A1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VELJAČA</w:t>
            </w:r>
          </w:p>
        </w:tc>
        <w:tc>
          <w:tcPr>
            <w:tcW w:w="3918" w:type="pct"/>
          </w:tcPr>
          <w:p w14:paraId="6481D2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-praćenje rezultata rada te prijedlozi mjera za pomoć učenicima posebno onima sa teškoćama u svladavanju nastavnog plana i programa</w:t>
            </w:r>
          </w:p>
          <w:p w14:paraId="63726F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-školska natjecanja učenika iz kemije, biologije te strukovnih predmeta za frizere i kozmetičare</w:t>
            </w:r>
          </w:p>
          <w:p w14:paraId="3833F72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</w:tc>
      </w:tr>
      <w:tr w:rsidR="00202201" w14:paraId="6CC9D460" w14:textId="77777777">
        <w:tc>
          <w:tcPr>
            <w:tcW w:w="1082" w:type="pct"/>
          </w:tcPr>
          <w:p w14:paraId="1F495C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lastRenderedPageBreak/>
              <w:t>OŽUJAK</w:t>
            </w:r>
          </w:p>
        </w:tc>
        <w:tc>
          <w:tcPr>
            <w:tcW w:w="3918" w:type="pct"/>
          </w:tcPr>
          <w:p w14:paraId="5C7C536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-županijska natjecanja iz biologije i kemije gimnazijskih učenika</w:t>
            </w:r>
          </w:p>
          <w:p w14:paraId="2898EE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-županijska strukovna natjecanja frizera i kozmetičara</w:t>
            </w:r>
          </w:p>
          <w:p w14:paraId="0DF48C6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-realizirati višednevni posjet stručnom sajmu kozmetike “ BOLOGNA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COSMOPROF“ za učenike frizere i kozmetičare</w:t>
            </w:r>
          </w:p>
          <w:p w14:paraId="79BA53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sajmu „HAIRSTYLE NEWS 2025., međunarodni festival frizera u Opatiji</w:t>
            </w:r>
          </w:p>
          <w:p w14:paraId="7C0F518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reviji frizura „FLOWERS&amp;FASHION“ u Dioklecijanovim podrumima u Splitu</w:t>
            </w:r>
          </w:p>
          <w:p w14:paraId="72B7DE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-„MAJSTORI LJEPOTE“, državno natjecanje frizera u Zagrebu uz posjet HNK Zagreb</w:t>
            </w:r>
          </w:p>
          <w:p w14:paraId="12DF6D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-posjet kozmetičara Sajmu kozmetike u Zagrebu (ožujak/travanj) </w:t>
            </w:r>
          </w:p>
          <w:p w14:paraId="206582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rada pred proljetne praznike</w:t>
            </w:r>
          </w:p>
          <w:p w14:paraId="713DD9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-sudjelovanje u izvannastavnim i izvanškolskim aktivnostima </w:t>
            </w:r>
          </w:p>
        </w:tc>
      </w:tr>
      <w:tr w:rsidR="00202201" w14:paraId="45F750DF" w14:textId="77777777">
        <w:tc>
          <w:tcPr>
            <w:tcW w:w="1082" w:type="pct"/>
          </w:tcPr>
          <w:p w14:paraId="15E55B3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TRAVANJ</w:t>
            </w:r>
          </w:p>
        </w:tc>
        <w:tc>
          <w:tcPr>
            <w:tcW w:w="3918" w:type="pct"/>
          </w:tcPr>
          <w:p w14:paraId="1AEA107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-terenska nastava (travanj/svibanj): posjet Parku prirode Vransko jezero ili Cerovačke špilje (ovisno koji aranžman bude povoljniji za učenike)</w:t>
            </w:r>
          </w:p>
          <w:p w14:paraId="2085C4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-pripreme za Dan škole te Dan otvorenih vrata škole</w:t>
            </w:r>
          </w:p>
          <w:p w14:paraId="46D8C8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-analiza realizacije nastavnog plana i programa s posebnim osvrtom na završne razrede </w:t>
            </w:r>
          </w:p>
          <w:p w14:paraId="059DE5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-koordiniranje mentorskog rada s učenicima završnih razreda</w:t>
            </w:r>
          </w:p>
          <w:p w14:paraId="158A9EA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-stručni skupovi</w:t>
            </w:r>
          </w:p>
          <w:p w14:paraId="01F603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-obilježavanje Dana planeta Zemlje</w:t>
            </w:r>
          </w:p>
          <w:p w14:paraId="55F8D4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-posjet Botaničkom vrtu u Splitu</w:t>
            </w:r>
          </w:p>
        </w:tc>
      </w:tr>
      <w:tr w:rsidR="00202201" w14:paraId="709BE034" w14:textId="77777777">
        <w:tc>
          <w:tcPr>
            <w:tcW w:w="1082" w:type="pct"/>
          </w:tcPr>
          <w:p w14:paraId="3BE6532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SVIBANJ</w:t>
            </w:r>
          </w:p>
        </w:tc>
        <w:tc>
          <w:tcPr>
            <w:tcW w:w="3918" w:type="pct"/>
          </w:tcPr>
          <w:p w14:paraId="0E0FE3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-obilježavanje Dana grada Omiša</w:t>
            </w:r>
          </w:p>
          <w:p w14:paraId="12A49A8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-predstavljanje upisnih programa i posjet učenika osmih razreda na Danu otvorenih vrata škole</w:t>
            </w:r>
          </w:p>
          <w:p w14:paraId="4FC9FF3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-završetak školske godine za završne razrede</w:t>
            </w:r>
          </w:p>
          <w:p w14:paraId="134FF1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realizacije nastavnog plana i programa</w:t>
            </w:r>
          </w:p>
          <w:p w14:paraId="7CE497F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-sudjelovanje u predstavljanju srednjih škola SDŽ, Split</w:t>
            </w:r>
          </w:p>
          <w:p w14:paraId="68A72D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-sudjelovanje na Festivalu znanosti</w:t>
            </w:r>
          </w:p>
        </w:tc>
      </w:tr>
      <w:tr w:rsidR="00202201" w14:paraId="482F0CD6" w14:textId="77777777">
        <w:tc>
          <w:tcPr>
            <w:tcW w:w="1082" w:type="pct"/>
          </w:tcPr>
          <w:p w14:paraId="26F52B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LIPANJ</w:t>
            </w:r>
          </w:p>
        </w:tc>
        <w:tc>
          <w:tcPr>
            <w:tcW w:w="3918" w:type="pct"/>
          </w:tcPr>
          <w:p w14:paraId="26A2A8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-obilježavanje Svjetskog dana zaštite okoliša</w:t>
            </w:r>
          </w:p>
          <w:p w14:paraId="4918674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-pripreme za završetak školske godine za nezavršne razrede</w:t>
            </w:r>
          </w:p>
          <w:p w14:paraId="483E191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-analiza postignutih rezultata po smjerovima</w:t>
            </w:r>
          </w:p>
          <w:p w14:paraId="115506C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-provođenje popravnih ispita za završne razrede</w:t>
            </w:r>
          </w:p>
          <w:p w14:paraId="05F108F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-sudjelovanje u provođenju ispita državne mature</w:t>
            </w:r>
          </w:p>
          <w:p w14:paraId="0AF0851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-obrane završnih radova te provođenje naučničkih ispita</w:t>
            </w:r>
          </w:p>
        </w:tc>
      </w:tr>
      <w:tr w:rsidR="00202201" w14:paraId="29114FC9" w14:textId="77777777">
        <w:tc>
          <w:tcPr>
            <w:tcW w:w="1082" w:type="pct"/>
          </w:tcPr>
          <w:p w14:paraId="500C58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SRPANJ/KOLOVOZ</w:t>
            </w:r>
          </w:p>
        </w:tc>
        <w:tc>
          <w:tcPr>
            <w:tcW w:w="3918" w:type="pct"/>
          </w:tcPr>
          <w:p w14:paraId="049E343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-provođenje popravnih ispita za završne razrede</w:t>
            </w:r>
          </w:p>
          <w:p w14:paraId="44462B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-obrane završnih radova te provođenje naučničkih ispita</w:t>
            </w:r>
          </w:p>
          <w:p w14:paraId="530746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-sudjelovanje u upisima učenika u iduću školsku godinu</w:t>
            </w:r>
          </w:p>
          <w:p w14:paraId="59219EE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-upoznavanje sa rezultatima upisa</w:t>
            </w:r>
          </w:p>
          <w:p w14:paraId="79D968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-izrada godišnjeg izvješća o radu aktiva</w:t>
            </w:r>
          </w:p>
          <w:p w14:paraId="2481F7E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-podjela satnice za iduću školsku godinu i planiranje zaduženja</w:t>
            </w:r>
          </w:p>
        </w:tc>
      </w:tr>
      <w:tr w:rsidR="00202201" w14:paraId="13E70760" w14:textId="77777777">
        <w:tc>
          <w:tcPr>
            <w:tcW w:w="1082" w:type="pct"/>
          </w:tcPr>
          <w:p w14:paraId="182EA23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  <w:p w14:paraId="5011194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  <w:p w14:paraId="3B038CB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918" w:type="pct"/>
          </w:tcPr>
          <w:p w14:paraId="123A0CB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  <w:p w14:paraId="58079AB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  <w:p w14:paraId="36C6E8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Vesela Mimica – dipl. ing. kemijske tehnologije, voditelj stručnog aktiva</w:t>
            </w:r>
          </w:p>
          <w:p w14:paraId="07DBBCC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2112ADD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64A4D5C5" w14:textId="77777777" w:rsidR="00202201" w:rsidRDefault="00AB2B1C">
      <w:pPr>
        <w:pStyle w:val="Naslov3"/>
      </w:pPr>
      <w:bookmarkStart w:id="80" w:name="_Toc241684201"/>
      <w:bookmarkStart w:id="81" w:name="_Toc241684708"/>
      <w:r>
        <w:lastRenderedPageBreak/>
        <w:t>Program rada školskog stručnog vijeća nastavnika matematike, fizike i informatike</w:t>
      </w:r>
      <w:bookmarkEnd w:id="80"/>
      <w:bookmarkEnd w:id="81"/>
      <w:r>
        <w:t xml:space="preserve"> </w:t>
      </w:r>
    </w:p>
    <w:p w14:paraId="22A9C24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58F0438" w14:textId="77777777" w:rsidR="00202201" w:rsidRDefault="00AB2B1C">
      <w:pPr>
        <w:ind w:left="1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Članovi stručnog vijeća</w:t>
      </w:r>
      <w:r>
        <w:rPr>
          <w:rFonts w:asciiTheme="majorHAnsi" w:hAnsiTheme="majorHAnsi" w:cstheme="majorHAnsi"/>
          <w:color w:val="000000"/>
        </w:rPr>
        <w:t>:  Maja Šara</w:t>
      </w:r>
      <w:r>
        <w:rPr>
          <w:rFonts w:asciiTheme="majorHAnsi" w:hAnsiTheme="majorHAnsi" w:cstheme="majorHAnsi"/>
        </w:rPr>
        <w:t>c</w:t>
      </w:r>
    </w:p>
    <w:p w14:paraId="3AA1BDCC" w14:textId="77777777" w:rsidR="00202201" w:rsidRDefault="00AB2B1C">
      <w:pPr>
        <w:ind w:left="1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 xml:space="preserve">                                             </w:t>
      </w:r>
      <w:r>
        <w:rPr>
          <w:rFonts w:asciiTheme="majorHAnsi" w:hAnsiTheme="majorHAnsi" w:cstheme="majorHAnsi"/>
          <w:color w:val="000000"/>
        </w:rPr>
        <w:t xml:space="preserve">Marija Mimica  </w:t>
      </w:r>
    </w:p>
    <w:p w14:paraId="69FB12B3" w14:textId="77777777" w:rsidR="00202201" w:rsidRDefault="00AB2B1C">
      <w:pPr>
        <w:ind w:left="1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                                       Petra Korda</w:t>
      </w:r>
    </w:p>
    <w:p w14:paraId="600943D4" w14:textId="77777777" w:rsidR="00202201" w:rsidRDefault="00AB2B1C">
      <w:pPr>
        <w:ind w:left="1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                                       Ana Mihaljević</w:t>
      </w:r>
    </w:p>
    <w:p w14:paraId="5E7BFDF2" w14:textId="77777777" w:rsidR="00202201" w:rsidRDefault="00AB2B1C">
      <w:pPr>
        <w:ind w:left="120"/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</w:rPr>
        <w:t xml:space="preserve">                                         </w:t>
      </w:r>
      <w:r>
        <w:rPr>
          <w:rFonts w:asciiTheme="majorHAnsi" w:hAnsiTheme="majorHAnsi" w:cstheme="majorHAnsi"/>
        </w:rPr>
        <w:t>Jere Ivanišević - predsjednik</w:t>
      </w:r>
    </w:p>
    <w:p w14:paraId="55CA1643" w14:textId="77777777" w:rsidR="00202201" w:rsidRDefault="00AB2B1C">
      <w:pPr>
        <w:ind w:left="1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Ivan Novaković</w:t>
      </w:r>
    </w:p>
    <w:p w14:paraId="44C4F104" w14:textId="77777777" w:rsidR="00202201" w:rsidRDefault="00AB2B1C">
      <w:pPr>
        <w:ind w:left="1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Tamara Tokić</w:t>
      </w:r>
    </w:p>
    <w:p w14:paraId="525EF6C7" w14:textId="77777777" w:rsidR="00202201" w:rsidRDefault="00AB2B1C">
      <w:pPr>
        <w:ind w:left="1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Ana Jurjević</w:t>
      </w:r>
    </w:p>
    <w:p w14:paraId="202DFF58" w14:textId="77777777" w:rsidR="00202201" w:rsidRDefault="00202201">
      <w:pPr>
        <w:ind w:left="2244" w:right="7778"/>
        <w:rPr>
          <w:rFonts w:asciiTheme="majorHAnsi" w:eastAsia="Times New Roman" w:hAnsiTheme="majorHAnsi" w:cstheme="majorHAnsi"/>
        </w:rPr>
      </w:pPr>
    </w:p>
    <w:tbl>
      <w:tblPr>
        <w:tblStyle w:val="afffffff9"/>
        <w:tblW w:w="5000" w:type="pct"/>
        <w:jc w:val="center"/>
        <w:tblInd w:w="0" w:type="dxa"/>
        <w:tblLook w:val="0400" w:firstRow="0" w:lastRow="0" w:firstColumn="0" w:lastColumn="0" w:noHBand="0" w:noVBand="1"/>
      </w:tblPr>
      <w:tblGrid>
        <w:gridCol w:w="6555"/>
        <w:gridCol w:w="2192"/>
        <w:gridCol w:w="1709"/>
      </w:tblGrid>
      <w:tr w:rsidR="00202201" w14:paraId="36C51D52" w14:textId="77777777">
        <w:trPr>
          <w:trHeight w:val="403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FA99EA6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Sadržaj rada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9380B50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Nositelji aktivnosti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616E112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Vrijeme realizacije</w:t>
            </w:r>
          </w:p>
        </w:tc>
      </w:tr>
      <w:tr w:rsidR="00202201" w14:paraId="4A2437C5" w14:textId="77777777">
        <w:trPr>
          <w:trHeight w:val="2440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302ABF4" w14:textId="77777777" w:rsidR="00202201" w:rsidRDefault="00AB2B1C" w:rsidP="00AB2B1C">
            <w:pPr>
              <w:widowControl/>
              <w:numPr>
                <w:ilvl w:val="0"/>
                <w:numId w:val="47"/>
              </w:numPr>
              <w:ind w:left="60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Zaduženja članova stručnog vijeća </w:t>
            </w:r>
          </w:p>
          <w:p w14:paraId="588B8F53" w14:textId="77777777" w:rsidR="00202201" w:rsidRDefault="00AB2B1C" w:rsidP="00AB2B1C">
            <w:pPr>
              <w:widowControl/>
              <w:numPr>
                <w:ilvl w:val="0"/>
                <w:numId w:val="47"/>
              </w:numPr>
              <w:ind w:left="60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Plan rada stručnog vijeća</w:t>
            </w:r>
          </w:p>
          <w:p w14:paraId="7D063B44" w14:textId="77777777" w:rsidR="00202201" w:rsidRDefault="00AB2B1C" w:rsidP="00AB2B1C">
            <w:pPr>
              <w:widowControl/>
              <w:numPr>
                <w:ilvl w:val="0"/>
                <w:numId w:val="86"/>
              </w:numPr>
              <w:spacing w:before="1"/>
              <w:ind w:left="60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Izrada operativnih planova i programa</w:t>
            </w:r>
          </w:p>
          <w:p w14:paraId="731C90EB" w14:textId="77777777" w:rsidR="00202201" w:rsidRDefault="00AB2B1C" w:rsidP="00AB2B1C">
            <w:pPr>
              <w:widowControl/>
              <w:numPr>
                <w:ilvl w:val="0"/>
                <w:numId w:val="86"/>
              </w:numPr>
              <w:spacing w:before="1"/>
              <w:ind w:left="60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Načini, postupci i elementi praćenja i vrednovanja učenika (izmjene i dopune)</w:t>
            </w:r>
          </w:p>
          <w:p w14:paraId="29F072E5" w14:textId="77777777" w:rsidR="00202201" w:rsidRDefault="00AB2B1C" w:rsidP="00AB2B1C">
            <w:pPr>
              <w:widowControl/>
              <w:numPr>
                <w:ilvl w:val="0"/>
                <w:numId w:val="86"/>
              </w:numPr>
              <w:ind w:left="60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Analiza rezultata Državne mature </w:t>
            </w:r>
          </w:p>
          <w:p w14:paraId="087487D9" w14:textId="77777777" w:rsidR="00202201" w:rsidRDefault="00AB2B1C" w:rsidP="00AB2B1C">
            <w:pPr>
              <w:widowControl/>
              <w:numPr>
                <w:ilvl w:val="0"/>
                <w:numId w:val="86"/>
              </w:numPr>
              <w:spacing w:before="1"/>
              <w:ind w:left="609" w:right="576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Izrada programa za rad s učenicima s </w:t>
            </w:r>
            <w:r>
              <w:rPr>
                <w:rFonts w:asciiTheme="majorHAnsi" w:hAnsiTheme="majorHAnsi" w:cstheme="majorHAnsi"/>
              </w:rPr>
              <w:t>teškoćama</w:t>
            </w:r>
            <w:r>
              <w:rPr>
                <w:rFonts w:asciiTheme="majorHAnsi" w:hAnsiTheme="majorHAnsi" w:cstheme="majorHAnsi"/>
                <w:color w:val="000000"/>
              </w:rPr>
              <w:t xml:space="preserve"> u razvoju uz suradnju sa stručnim suradnicima škole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98C3C56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13F3AB67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6034126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45E70128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rujan</w:t>
            </w:r>
          </w:p>
        </w:tc>
      </w:tr>
      <w:tr w:rsidR="00202201" w14:paraId="5CEC32A5" w14:textId="77777777">
        <w:trPr>
          <w:trHeight w:val="789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A7C4B0B" w14:textId="77777777" w:rsidR="00202201" w:rsidRDefault="00AB2B1C" w:rsidP="00AB2B1C">
            <w:pPr>
              <w:widowControl/>
              <w:numPr>
                <w:ilvl w:val="0"/>
                <w:numId w:val="7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 provođenju dodatne i dopunske nastave</w:t>
            </w:r>
          </w:p>
          <w:p w14:paraId="3D57D3F7" w14:textId="77777777" w:rsidR="00202201" w:rsidRDefault="00AB2B1C" w:rsidP="00AB2B1C">
            <w:pPr>
              <w:widowControl/>
              <w:numPr>
                <w:ilvl w:val="0"/>
                <w:numId w:val="7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 provođenju priprema za Državnu maturu</w:t>
            </w:r>
          </w:p>
          <w:p w14:paraId="6D6B84F1" w14:textId="77777777" w:rsidR="00202201" w:rsidRDefault="00AB2B1C" w:rsidP="00AB2B1C">
            <w:pPr>
              <w:widowControl/>
              <w:numPr>
                <w:ilvl w:val="0"/>
                <w:numId w:val="78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Organizacija natjecanja MAT liga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0D80610" w14:textId="77777777" w:rsidR="00202201" w:rsidRDefault="00AB2B1C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</w:t>
            </w:r>
          </w:p>
          <w:p w14:paraId="0A6D7F0A" w14:textId="77777777" w:rsidR="00202201" w:rsidRDefault="00AB2B1C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članovi stručnog           </w:t>
            </w:r>
          </w:p>
          <w:p w14:paraId="25AF5357" w14:textId="77777777" w:rsidR="00202201" w:rsidRDefault="00AB2B1C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21CE6A1" w14:textId="77777777" w:rsidR="00202201" w:rsidRDefault="00AB2B1C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</w:t>
            </w:r>
          </w:p>
          <w:p w14:paraId="39C886E8" w14:textId="77777777" w:rsidR="00202201" w:rsidRDefault="00AB2B1C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Listopad</w:t>
            </w:r>
          </w:p>
        </w:tc>
      </w:tr>
      <w:tr w:rsidR="00202201" w14:paraId="411F2A77" w14:textId="77777777">
        <w:trPr>
          <w:trHeight w:val="995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C5FBEE7" w14:textId="77777777" w:rsidR="00202201" w:rsidRDefault="00AB2B1C" w:rsidP="00AB2B1C">
            <w:pPr>
              <w:widowControl/>
              <w:numPr>
                <w:ilvl w:val="0"/>
                <w:numId w:val="119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Stručno usavršavanje nastavnika</w:t>
            </w:r>
          </w:p>
          <w:p w14:paraId="302B9164" w14:textId="77777777" w:rsidR="00202201" w:rsidRDefault="00AB2B1C" w:rsidP="00AB2B1C">
            <w:pPr>
              <w:widowControl/>
              <w:numPr>
                <w:ilvl w:val="0"/>
                <w:numId w:val="119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Poticanje nadarenih učenika za sudjelovanje u</w:t>
            </w:r>
          </w:p>
          <w:p w14:paraId="12756B58" w14:textId="77777777" w:rsidR="00202201" w:rsidRDefault="00AB2B1C">
            <w:pPr>
              <w:ind w:left="535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   natjecanjima</w:t>
            </w:r>
          </w:p>
          <w:p w14:paraId="3DA3C36B" w14:textId="77777777" w:rsidR="00202201" w:rsidRDefault="00AB2B1C" w:rsidP="00AB2B1C">
            <w:pPr>
              <w:widowControl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Organizacija natjecanja AToM liga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8CBF67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897C2F7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Studeni</w:t>
            </w:r>
          </w:p>
        </w:tc>
      </w:tr>
      <w:tr w:rsidR="00202201" w14:paraId="0029008E" w14:textId="77777777">
        <w:trPr>
          <w:trHeight w:val="976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63ACDB90" w14:textId="77777777" w:rsidR="00202201" w:rsidRDefault="00AB2B1C" w:rsidP="00AB2B1C">
            <w:pPr>
              <w:widowControl/>
              <w:numPr>
                <w:ilvl w:val="0"/>
                <w:numId w:val="26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 školskim natjecanjima iz matematike, fizike i informatike</w:t>
            </w:r>
          </w:p>
          <w:p w14:paraId="79701653" w14:textId="77777777" w:rsidR="00202201" w:rsidRDefault="00AB2B1C" w:rsidP="00AB2B1C">
            <w:pPr>
              <w:widowControl/>
              <w:numPr>
                <w:ilvl w:val="0"/>
                <w:numId w:val="26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Sudjelovanje na Zlatnoj večeri matematike </w:t>
            </w:r>
          </w:p>
          <w:p w14:paraId="5C156763" w14:textId="77777777" w:rsidR="00202201" w:rsidRDefault="00AB2B1C" w:rsidP="00AB2B1C">
            <w:pPr>
              <w:widowControl/>
              <w:numPr>
                <w:ilvl w:val="0"/>
                <w:numId w:val="26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Pomoć učenicima s poteškoćama u savladavanju gradiva</w:t>
            </w:r>
          </w:p>
          <w:p w14:paraId="3C2C16E8" w14:textId="77777777" w:rsidR="00202201" w:rsidRDefault="00AB2B1C" w:rsidP="00AB2B1C">
            <w:pPr>
              <w:widowControl/>
              <w:numPr>
                <w:ilvl w:val="0"/>
                <w:numId w:val="26"/>
              </w:numPr>
              <w:ind w:right="20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Stručno usavršavanje nastavnika</w:t>
            </w:r>
          </w:p>
          <w:p w14:paraId="0277A93D" w14:textId="77777777" w:rsidR="00202201" w:rsidRDefault="00AB2B1C" w:rsidP="00AB2B1C">
            <w:pPr>
              <w:widowControl/>
              <w:numPr>
                <w:ilvl w:val="0"/>
                <w:numId w:val="26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Organizacija natjecanja MAT liga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3A42C4D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0C446716" w14:textId="77777777" w:rsidR="00202201" w:rsidRDefault="00AB2B1C">
            <w:p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  članovi stručnog             </w:t>
            </w:r>
          </w:p>
          <w:p w14:paraId="37336AB2" w14:textId="77777777" w:rsidR="00202201" w:rsidRDefault="00AB2B1C">
            <w:pPr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A90EEE1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3528FAC4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Prosinac</w:t>
            </w:r>
          </w:p>
        </w:tc>
      </w:tr>
      <w:tr w:rsidR="00202201" w14:paraId="0CB16DB6" w14:textId="77777777">
        <w:trPr>
          <w:trHeight w:val="976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00708C6" w14:textId="77777777" w:rsidR="00202201" w:rsidRDefault="00AB2B1C" w:rsidP="00AB2B1C">
            <w:pPr>
              <w:widowControl/>
              <w:numPr>
                <w:ilvl w:val="0"/>
                <w:numId w:val="40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ostvarenih rezultata u prvom polugodištu</w:t>
            </w:r>
          </w:p>
          <w:p w14:paraId="68E86ED1" w14:textId="77777777" w:rsidR="00202201" w:rsidRDefault="00AB2B1C" w:rsidP="00AB2B1C">
            <w:pPr>
              <w:widowControl/>
              <w:numPr>
                <w:ilvl w:val="0"/>
                <w:numId w:val="40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Priprema i provedba školskog natjecanja učenika</w:t>
            </w:r>
          </w:p>
          <w:p w14:paraId="37F03CD1" w14:textId="77777777" w:rsidR="00202201" w:rsidRDefault="00AB2B1C" w:rsidP="00AB2B1C">
            <w:pPr>
              <w:widowControl/>
              <w:numPr>
                <w:ilvl w:val="0"/>
                <w:numId w:val="40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Aktualni problemi (rad s učenicima, suradnja s</w:t>
            </w:r>
          </w:p>
          <w:p w14:paraId="1659DF31" w14:textId="77777777" w:rsidR="00202201" w:rsidRDefault="00AB2B1C">
            <w:pPr>
              <w:ind w:left="535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   roditeljima, napredovanje...)</w:t>
            </w:r>
          </w:p>
          <w:p w14:paraId="10D4164C" w14:textId="77777777" w:rsidR="00202201" w:rsidRDefault="00AB2B1C" w:rsidP="00AB2B1C">
            <w:pPr>
              <w:widowControl/>
              <w:numPr>
                <w:ilvl w:val="0"/>
                <w:numId w:val="91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Inventura materijalnih sredstava u kabinetu i  učionicama matematike, fizike i  informatike</w:t>
            </w:r>
          </w:p>
          <w:p w14:paraId="33681DA1" w14:textId="77777777" w:rsidR="00202201" w:rsidRDefault="0020220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C456FEC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4EE380AF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8CC8C26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2A2947BA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Siječanj</w:t>
            </w:r>
          </w:p>
        </w:tc>
      </w:tr>
      <w:tr w:rsidR="00202201" w14:paraId="1316038D" w14:textId="77777777">
        <w:trPr>
          <w:trHeight w:val="1221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DCA8901" w14:textId="77777777" w:rsidR="00202201" w:rsidRDefault="00AB2B1C" w:rsidP="00AB2B1C">
            <w:pPr>
              <w:widowControl/>
              <w:numPr>
                <w:ilvl w:val="0"/>
                <w:numId w:val="21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rezultata školskog natjecanja</w:t>
            </w:r>
          </w:p>
          <w:p w14:paraId="2DF6B372" w14:textId="77777777" w:rsidR="00202201" w:rsidRDefault="00AB2B1C" w:rsidP="00AB2B1C">
            <w:pPr>
              <w:widowControl/>
              <w:numPr>
                <w:ilvl w:val="0"/>
                <w:numId w:val="21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Priprema za županijsko natjecanje učenika</w:t>
            </w:r>
          </w:p>
          <w:p w14:paraId="6C4EEC36" w14:textId="77777777" w:rsidR="00202201" w:rsidRDefault="00AB2B1C" w:rsidP="00AB2B1C">
            <w:pPr>
              <w:widowControl/>
              <w:numPr>
                <w:ilvl w:val="0"/>
                <w:numId w:val="21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Organizacija natjecanja MAT liga         </w:t>
            </w:r>
          </w:p>
          <w:p w14:paraId="2AC8BE9E" w14:textId="77777777" w:rsidR="00202201" w:rsidRDefault="00202201">
            <w:pPr>
              <w:ind w:left="72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245758F" w14:textId="77777777" w:rsidR="00202201" w:rsidRDefault="00202201">
            <w:pPr>
              <w:spacing w:after="240"/>
              <w:rPr>
                <w:rFonts w:asciiTheme="majorHAnsi" w:eastAsia="Times New Roman" w:hAnsiTheme="majorHAnsi" w:cstheme="majorHAnsi"/>
              </w:rPr>
            </w:pPr>
          </w:p>
          <w:p w14:paraId="6DBBD7B2" w14:textId="77777777" w:rsidR="00202201" w:rsidRDefault="00AB2B1C">
            <w:pPr>
              <w:spacing w:before="1"/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5A4EC578" w14:textId="77777777" w:rsidR="00202201" w:rsidRDefault="00202201">
            <w:pPr>
              <w:spacing w:after="240"/>
              <w:rPr>
                <w:rFonts w:asciiTheme="majorHAnsi" w:eastAsia="Times New Roman" w:hAnsiTheme="majorHAnsi" w:cstheme="majorHAnsi"/>
              </w:rPr>
            </w:pPr>
          </w:p>
          <w:p w14:paraId="1AFA6589" w14:textId="77777777" w:rsidR="00202201" w:rsidRDefault="00AB2B1C">
            <w:pPr>
              <w:spacing w:before="1"/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veljača</w:t>
            </w:r>
          </w:p>
        </w:tc>
      </w:tr>
      <w:tr w:rsidR="00202201" w14:paraId="3E212453" w14:textId="77777777">
        <w:trPr>
          <w:trHeight w:val="976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E92F656" w14:textId="77777777" w:rsidR="00202201" w:rsidRDefault="00AB2B1C" w:rsidP="00AB2B1C">
            <w:pPr>
              <w:widowControl/>
              <w:numPr>
                <w:ilvl w:val="0"/>
                <w:numId w:val="45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Pomoć učenicima s poteškoćama u savladavanju gradiva</w:t>
            </w:r>
          </w:p>
          <w:p w14:paraId="77013155" w14:textId="77777777" w:rsidR="00202201" w:rsidRDefault="00AB2B1C" w:rsidP="00AB2B1C">
            <w:pPr>
              <w:widowControl/>
              <w:numPr>
                <w:ilvl w:val="0"/>
                <w:numId w:val="45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Matematički ožujak: Svjetski dan broja Pi (14.03.)</w:t>
            </w:r>
          </w:p>
          <w:p w14:paraId="03CE7FE5" w14:textId="77777777" w:rsidR="00202201" w:rsidRDefault="00AB2B1C" w:rsidP="00AB2B1C">
            <w:pPr>
              <w:numPr>
                <w:ilvl w:val="0"/>
                <w:numId w:val="45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Organizacija natjecanja AToM liga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40D2AF7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836171B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ožujak</w:t>
            </w:r>
          </w:p>
        </w:tc>
      </w:tr>
      <w:tr w:rsidR="00202201" w14:paraId="7819F3EA" w14:textId="77777777">
        <w:trPr>
          <w:trHeight w:val="489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87B62DD" w14:textId="77777777" w:rsidR="00202201" w:rsidRDefault="00AB2B1C" w:rsidP="00AB2B1C">
            <w:pPr>
              <w:widowControl/>
              <w:numPr>
                <w:ilvl w:val="0"/>
                <w:numId w:val="56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Izvješća sa seminara</w:t>
            </w:r>
          </w:p>
          <w:p w14:paraId="508C828A" w14:textId="77777777" w:rsidR="00202201" w:rsidRDefault="00AB2B1C" w:rsidP="00AB2B1C">
            <w:pPr>
              <w:widowControl/>
              <w:numPr>
                <w:ilvl w:val="0"/>
                <w:numId w:val="29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Priprema za  Dan škole (24.04.)–organizacija prezentacije škole učenicima osmih razreda</w:t>
            </w:r>
          </w:p>
          <w:p w14:paraId="3978C233" w14:textId="77777777" w:rsidR="00202201" w:rsidRDefault="00AB2B1C" w:rsidP="00AB2B1C">
            <w:pPr>
              <w:widowControl/>
              <w:numPr>
                <w:ilvl w:val="0"/>
                <w:numId w:val="29"/>
              </w:numPr>
              <w:spacing w:before="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Organizacija natjecanja MAT liga</w:t>
            </w:r>
          </w:p>
          <w:p w14:paraId="68BEDEBD" w14:textId="77777777" w:rsidR="00202201" w:rsidRDefault="0020220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D73EC0C" w14:textId="77777777" w:rsidR="00202201" w:rsidRDefault="00202201">
            <w:pPr>
              <w:spacing w:after="240"/>
              <w:rPr>
                <w:rFonts w:asciiTheme="majorHAnsi" w:eastAsia="Times New Roman" w:hAnsiTheme="majorHAnsi" w:cstheme="majorHAnsi"/>
              </w:rPr>
            </w:pPr>
          </w:p>
          <w:p w14:paraId="63337E12" w14:textId="77777777" w:rsidR="00202201" w:rsidRDefault="00AB2B1C">
            <w:pPr>
              <w:spacing w:before="63"/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978602A" w14:textId="77777777" w:rsidR="00202201" w:rsidRDefault="00202201">
            <w:pPr>
              <w:spacing w:after="240"/>
              <w:rPr>
                <w:rFonts w:asciiTheme="majorHAnsi" w:eastAsia="Times New Roman" w:hAnsiTheme="majorHAnsi" w:cstheme="majorHAnsi"/>
              </w:rPr>
            </w:pPr>
          </w:p>
          <w:p w14:paraId="2A0E0D1E" w14:textId="77777777" w:rsidR="00202201" w:rsidRDefault="00AB2B1C">
            <w:pPr>
              <w:spacing w:before="63"/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travanj</w:t>
            </w:r>
          </w:p>
        </w:tc>
      </w:tr>
      <w:tr w:rsidR="00202201" w14:paraId="22AF20C1" w14:textId="77777777">
        <w:trPr>
          <w:trHeight w:val="1463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16AF44CE" w14:textId="77777777" w:rsidR="00202201" w:rsidRDefault="00AB2B1C" w:rsidP="00AB2B1C">
            <w:pPr>
              <w:widowControl/>
              <w:numPr>
                <w:ilvl w:val="0"/>
                <w:numId w:val="12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lastRenderedPageBreak/>
              <w:t xml:space="preserve"> Sudjelovanje na Danu SŠ Splitsko dalmatinske županije</w:t>
            </w:r>
          </w:p>
          <w:p w14:paraId="5CEF62C8" w14:textId="77777777" w:rsidR="00202201" w:rsidRDefault="00AB2B1C" w:rsidP="00AB2B1C">
            <w:pPr>
              <w:widowControl/>
              <w:numPr>
                <w:ilvl w:val="0"/>
                <w:numId w:val="12"/>
              </w:numPr>
              <w:ind w:right="44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uspjeha u završnim razredima </w:t>
            </w:r>
          </w:p>
          <w:p w14:paraId="66AD8B97" w14:textId="77777777" w:rsidR="00202201" w:rsidRDefault="00AB2B1C" w:rsidP="00AB2B1C">
            <w:pPr>
              <w:widowControl/>
              <w:numPr>
                <w:ilvl w:val="0"/>
                <w:numId w:val="12"/>
              </w:numPr>
              <w:ind w:right="44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Organiziranje dopunskog rada odnosno popravnog ispita za završne razrede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2AD10024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2EFF2837" w14:textId="77777777" w:rsidR="00202201" w:rsidRDefault="00AB2B1C">
            <w:pPr>
              <w:ind w:left="107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DB6963B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</w:rPr>
              <w:br/>
            </w:r>
          </w:p>
          <w:p w14:paraId="30AE1D84" w14:textId="77777777" w:rsidR="00202201" w:rsidRDefault="00AB2B1C">
            <w:pPr>
              <w:ind w:left="108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svibanj</w:t>
            </w:r>
          </w:p>
        </w:tc>
      </w:tr>
      <w:tr w:rsidR="00202201" w14:paraId="428EFD76" w14:textId="77777777">
        <w:trPr>
          <w:trHeight w:val="1463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38850C0" w14:textId="77777777" w:rsidR="00202201" w:rsidRDefault="00AB2B1C" w:rsidP="00AB2B1C">
            <w:pPr>
              <w:widowControl/>
              <w:numPr>
                <w:ilvl w:val="0"/>
                <w:numId w:val="3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Provođenje Državne mature</w:t>
            </w:r>
          </w:p>
          <w:p w14:paraId="0F8E97EA" w14:textId="77777777" w:rsidR="00202201" w:rsidRDefault="00AB2B1C" w:rsidP="00AB2B1C">
            <w:pPr>
              <w:widowControl/>
              <w:numPr>
                <w:ilvl w:val="0"/>
                <w:numId w:val="82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uspjeha učenika na kraju nastavne godine</w:t>
            </w:r>
          </w:p>
          <w:p w14:paraId="6C66AE64" w14:textId="77777777" w:rsidR="00202201" w:rsidRDefault="00AB2B1C">
            <w:pPr>
              <w:widowControl/>
              <w:ind w:left="7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oko provođenja dopunskog rada za nezavršne razrede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A3D2FFC" w14:textId="77777777" w:rsidR="00202201" w:rsidRDefault="00202201">
            <w:pPr>
              <w:rPr>
                <w:rFonts w:asciiTheme="majorHAnsi" w:eastAsia="Times New Roman" w:hAnsiTheme="majorHAnsi" w:cstheme="majorHAnsi"/>
              </w:rPr>
            </w:pPr>
          </w:p>
          <w:p w14:paraId="5866A18D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7450713E" w14:textId="77777777" w:rsidR="00202201" w:rsidRDefault="00202201">
            <w:pPr>
              <w:rPr>
                <w:rFonts w:asciiTheme="majorHAnsi" w:eastAsia="Times New Roman" w:hAnsiTheme="majorHAnsi" w:cstheme="majorHAnsi"/>
              </w:rPr>
            </w:pPr>
          </w:p>
          <w:p w14:paraId="4D153B41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lipanj</w:t>
            </w:r>
          </w:p>
        </w:tc>
      </w:tr>
      <w:tr w:rsidR="00202201" w14:paraId="491A41EB" w14:textId="77777777">
        <w:trPr>
          <w:trHeight w:val="1463"/>
          <w:jc w:val="center"/>
        </w:trPr>
        <w:tc>
          <w:tcPr>
            <w:tcW w:w="3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029E7156" w14:textId="77777777" w:rsidR="00202201" w:rsidRDefault="00AB2B1C" w:rsidP="00AB2B1C">
            <w:pPr>
              <w:widowControl/>
              <w:numPr>
                <w:ilvl w:val="0"/>
                <w:numId w:val="46"/>
              </w:numPr>
              <w:ind w:right="16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Dogovor o zaduženjima članova stručnog vijeća za školsku godinu 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./202</w:t>
            </w:r>
            <w:r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  <w:p w14:paraId="136E9F13" w14:textId="77777777" w:rsidR="00202201" w:rsidRDefault="00AB2B1C" w:rsidP="00AB2B1C">
            <w:pPr>
              <w:widowControl/>
              <w:numPr>
                <w:ilvl w:val="0"/>
                <w:numId w:val="46"/>
              </w:numP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  Provedba popravnih ispita</w:t>
            </w:r>
          </w:p>
          <w:p w14:paraId="15D9638A" w14:textId="77777777" w:rsidR="00202201" w:rsidRDefault="00AB2B1C">
            <w:pPr>
              <w:widowControl/>
              <w:ind w:left="7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 Analiza rezultata na kraju šk. god. 202</w:t>
            </w:r>
            <w:r>
              <w:rPr>
                <w:rFonts w:asciiTheme="majorHAnsi" w:hAnsiTheme="majorHAnsi" w:cstheme="majorHAnsi"/>
              </w:rPr>
              <w:t>6</w:t>
            </w:r>
            <w:r>
              <w:rPr>
                <w:rFonts w:asciiTheme="majorHAnsi" w:hAnsiTheme="majorHAnsi" w:cstheme="majorHAnsi"/>
                <w:color w:val="000000"/>
              </w:rPr>
              <w:t>./202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4FCC6220" w14:textId="77777777" w:rsidR="00202201" w:rsidRDefault="00202201">
            <w:pPr>
              <w:spacing w:after="240"/>
              <w:rPr>
                <w:rFonts w:asciiTheme="majorHAnsi" w:eastAsia="Times New Roman" w:hAnsiTheme="majorHAnsi" w:cstheme="majorHAnsi"/>
              </w:rPr>
            </w:pPr>
          </w:p>
          <w:p w14:paraId="6EDD39EB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članovi stručnog vijeća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14:paraId="3803D379" w14:textId="77777777" w:rsidR="00202201" w:rsidRDefault="00202201">
            <w:pPr>
              <w:spacing w:after="240"/>
              <w:rPr>
                <w:rFonts w:asciiTheme="majorHAnsi" w:eastAsia="Times New Roman" w:hAnsiTheme="majorHAnsi" w:cstheme="majorHAnsi"/>
              </w:rPr>
            </w:pPr>
          </w:p>
          <w:p w14:paraId="05D4A067" w14:textId="77777777" w:rsidR="00202201" w:rsidRDefault="00AB2B1C">
            <w:pPr>
              <w:spacing w:after="24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hAnsiTheme="majorHAnsi" w:cstheme="majorHAnsi"/>
                <w:color w:val="000000"/>
              </w:rPr>
              <w:t>srpanj/ kolovoz</w:t>
            </w:r>
          </w:p>
        </w:tc>
      </w:tr>
    </w:tbl>
    <w:p w14:paraId="0F5FBE8C" w14:textId="77777777" w:rsidR="00202201" w:rsidRDefault="00202201">
      <w:pPr>
        <w:rPr>
          <w:rFonts w:asciiTheme="majorHAnsi" w:eastAsia="Times New Roman" w:hAnsiTheme="majorHAnsi" w:cstheme="majorHAnsi"/>
        </w:rPr>
      </w:pPr>
    </w:p>
    <w:p w14:paraId="671DC318" w14:textId="77777777" w:rsidR="00202201" w:rsidRDefault="00202201">
      <w:pPr>
        <w:rPr>
          <w:rFonts w:asciiTheme="majorHAnsi" w:eastAsia="Times New Roman" w:hAnsiTheme="majorHAnsi" w:cstheme="majorHAnsi"/>
        </w:rPr>
      </w:pPr>
    </w:p>
    <w:p w14:paraId="7BD25F6F" w14:textId="77777777" w:rsidR="00202201" w:rsidRDefault="00AB2B1C">
      <w:pPr>
        <w:spacing w:before="56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                                                                                                               Predsjedni</w:t>
      </w:r>
      <w:r>
        <w:rPr>
          <w:rFonts w:asciiTheme="majorHAnsi" w:hAnsiTheme="majorHAnsi" w:cstheme="majorHAnsi"/>
        </w:rPr>
        <w:t>k</w:t>
      </w:r>
      <w:r>
        <w:rPr>
          <w:rFonts w:asciiTheme="majorHAnsi" w:hAnsiTheme="majorHAnsi" w:cstheme="majorHAnsi"/>
          <w:color w:val="000000"/>
        </w:rPr>
        <w:t xml:space="preserve"> školskog stručnog vijeća:    </w:t>
      </w:r>
    </w:p>
    <w:p w14:paraId="50A41EDB" w14:textId="77777777" w:rsidR="00202201" w:rsidRDefault="00AB2B1C">
      <w:pPr>
        <w:spacing w:before="56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 xml:space="preserve">                                                                                                                                   </w:t>
      </w:r>
      <w:r>
        <w:rPr>
          <w:rFonts w:asciiTheme="majorHAnsi" w:hAnsiTheme="majorHAnsi" w:cstheme="majorHAnsi"/>
          <w:b/>
          <w:bCs/>
          <w:color w:val="000000"/>
        </w:rPr>
        <w:t> </w:t>
      </w:r>
      <w:r>
        <w:rPr>
          <w:rFonts w:asciiTheme="majorHAnsi" w:hAnsiTheme="majorHAnsi" w:cstheme="majorHAnsi"/>
        </w:rPr>
        <w:t>Jere</w:t>
      </w:r>
      <w:r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</w:rPr>
        <w:t>Ivanišević</w:t>
      </w:r>
      <w:r>
        <w:rPr>
          <w:rFonts w:asciiTheme="majorHAnsi" w:hAnsiTheme="majorHAnsi" w:cstheme="majorHAnsi"/>
          <w:color w:val="000000"/>
        </w:rPr>
        <w:t>, prof.</w:t>
      </w:r>
    </w:p>
    <w:p w14:paraId="4340A960" w14:textId="77777777" w:rsidR="00202201" w:rsidRDefault="00AB2B1C">
      <w:pPr>
        <w:spacing w:before="3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                  </w:t>
      </w:r>
    </w:p>
    <w:p w14:paraId="22AE9E58" w14:textId="77777777" w:rsidR="00202201" w:rsidRDefault="00202201">
      <w:pPr>
        <w:spacing w:before="3"/>
        <w:rPr>
          <w:rFonts w:asciiTheme="majorHAnsi" w:hAnsiTheme="majorHAnsi" w:cstheme="majorHAnsi"/>
          <w:color w:val="000000"/>
        </w:rPr>
      </w:pPr>
    </w:p>
    <w:p w14:paraId="1FFD60F9" w14:textId="77777777" w:rsidR="00202201" w:rsidRDefault="00AB2B1C">
      <w:pPr>
        <w:spacing w:before="3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            </w:t>
      </w:r>
    </w:p>
    <w:p w14:paraId="567E037A" w14:textId="77777777" w:rsidR="00202201" w:rsidRDefault="00202201">
      <w:pPr>
        <w:rPr>
          <w:rFonts w:asciiTheme="majorHAnsi" w:eastAsia="Times New Roman" w:hAnsiTheme="majorHAnsi" w:cstheme="majorHAnsi"/>
        </w:rPr>
      </w:pPr>
    </w:p>
    <w:p w14:paraId="3B58430D" w14:textId="77777777" w:rsidR="00202201" w:rsidRDefault="00AB2B1C">
      <w:pPr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</w:rPr>
        <w:t>Zadaci stručnog vijeća:</w:t>
      </w:r>
    </w:p>
    <w:p w14:paraId="44111A7F" w14:textId="77777777" w:rsidR="00202201" w:rsidRDefault="00AB2B1C">
      <w:pPr>
        <w:spacing w:before="1"/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-organizacija nastave matematike, fizike i informatike</w:t>
      </w:r>
    </w:p>
    <w:p w14:paraId="5F324CA2" w14:textId="77777777" w:rsidR="00202201" w:rsidRDefault="00AB2B1C">
      <w:pPr>
        <w:spacing w:before="1"/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-unapređenje nastave</w:t>
      </w:r>
    </w:p>
    <w:p w14:paraId="27B2BC2B" w14:textId="77777777" w:rsidR="00202201" w:rsidRDefault="00AB2B1C">
      <w:pPr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-sudjelovanje na stručnim seminarima odnosno stručnim usavršavanjima</w:t>
      </w:r>
    </w:p>
    <w:p w14:paraId="0EE984E2" w14:textId="77777777" w:rsidR="00202201" w:rsidRDefault="00AB2B1C">
      <w:pPr>
        <w:spacing w:before="1"/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-nabava nastavnih pomagala i opreme za kabinete</w:t>
      </w:r>
    </w:p>
    <w:p w14:paraId="2F9B7B9D" w14:textId="77777777" w:rsidR="00202201" w:rsidRDefault="00AB2B1C">
      <w:pPr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-praktična nastava fizike i informatike</w:t>
      </w:r>
    </w:p>
    <w:p w14:paraId="7AE201A2" w14:textId="77777777" w:rsidR="00202201" w:rsidRDefault="00AB2B1C">
      <w:pPr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-izvanškolske aktivnosti</w:t>
      </w:r>
    </w:p>
    <w:p w14:paraId="4B65AE9E" w14:textId="77777777" w:rsidR="00202201" w:rsidRDefault="00AB2B1C">
      <w:pPr>
        <w:spacing w:before="1"/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-priprema i organizacija natjecanja</w:t>
      </w:r>
    </w:p>
    <w:p w14:paraId="16E8CC87" w14:textId="77777777" w:rsidR="00202201" w:rsidRDefault="00AB2B1C">
      <w:pPr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-ocjenjivanje u matematici, fizici i informatici</w:t>
      </w:r>
    </w:p>
    <w:p w14:paraId="7BFB0472" w14:textId="77777777" w:rsidR="00202201" w:rsidRDefault="00202201">
      <w:pPr>
        <w:rPr>
          <w:rFonts w:asciiTheme="majorHAnsi" w:eastAsia="Times New Roman" w:hAnsiTheme="majorHAnsi" w:cstheme="majorHAnsi"/>
        </w:rPr>
      </w:pPr>
    </w:p>
    <w:p w14:paraId="67E68C76" w14:textId="77777777" w:rsidR="00202201" w:rsidRDefault="00AB2B1C">
      <w:pPr>
        <w:spacing w:before="1"/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b/>
          <w:bCs/>
          <w:color w:val="000000"/>
        </w:rPr>
        <w:t>Organizacija rada stručnog vijeća:</w:t>
      </w:r>
    </w:p>
    <w:p w14:paraId="12A77F3C" w14:textId="77777777" w:rsidR="00202201" w:rsidRDefault="00AB2B1C">
      <w:pPr>
        <w:ind w:left="120"/>
        <w:rPr>
          <w:rFonts w:asciiTheme="majorHAnsi" w:eastAsia="Times New Roman" w:hAnsiTheme="majorHAnsi" w:cstheme="majorHAnsi"/>
        </w:rPr>
      </w:pPr>
      <w:r>
        <w:rPr>
          <w:rFonts w:asciiTheme="majorHAnsi" w:hAnsiTheme="majorHAnsi" w:cstheme="majorHAnsi"/>
          <w:color w:val="000000"/>
        </w:rPr>
        <w:t>Sastanci stručnog vijeća održavat će se jednom mjesečno, a predsjednik će o radu vijeća izvještavati ravnateljicu škole. U pravilu, članovi vijeća kratke sastanke, dogovore i tekuće probleme održavaju i rješavaju svakodnevno.</w:t>
      </w:r>
    </w:p>
    <w:p w14:paraId="3EC8D7A5" w14:textId="77777777" w:rsidR="00202201" w:rsidRDefault="00AB2B1C">
      <w:pPr>
        <w:rPr>
          <w:b/>
          <w:bCs/>
          <w:color w:val="000000"/>
          <w:sz w:val="24"/>
          <w:szCs w:val="24"/>
        </w:rPr>
      </w:pPr>
      <w:r>
        <w:br w:type="page"/>
      </w:r>
    </w:p>
    <w:p w14:paraId="3A05AD48" w14:textId="77777777" w:rsidR="00202201" w:rsidRDefault="00AB2B1C">
      <w:pPr>
        <w:pStyle w:val="Naslov3"/>
      </w:pPr>
      <w:bookmarkStart w:id="82" w:name="_Toc241684202"/>
      <w:bookmarkStart w:id="83" w:name="_Toc241684709"/>
      <w:r>
        <w:lastRenderedPageBreak/>
        <w:t>Program rada aktiva Geografije i Povijesti</w:t>
      </w:r>
      <w:bookmarkEnd w:id="82"/>
      <w:bookmarkEnd w:id="83"/>
    </w:p>
    <w:p w14:paraId="06D582EB" w14:textId="77777777" w:rsidR="00202201" w:rsidRDefault="00202201"/>
    <w:p w14:paraId="480C2A17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bCs/>
          <w:color w:val="000000"/>
        </w:rPr>
      </w:pPr>
      <w:r>
        <w:rPr>
          <w:rFonts w:asciiTheme="majorHAnsi" w:eastAsia="Times New Roman" w:hAnsiTheme="majorHAnsi" w:cstheme="majorHAnsi"/>
          <w:b/>
          <w:bCs/>
          <w:color w:val="000000"/>
        </w:rPr>
        <w:t>Članovi aktiva:</w:t>
      </w:r>
    </w:p>
    <w:tbl>
      <w:tblPr>
        <w:tblStyle w:val="afffffffb"/>
        <w:tblW w:w="5000" w:type="pct"/>
        <w:tblInd w:w="0" w:type="dxa"/>
        <w:tblLook w:val="0000" w:firstRow="0" w:lastRow="0" w:firstColumn="0" w:lastColumn="0" w:noHBand="0" w:noVBand="0"/>
      </w:tblPr>
      <w:tblGrid>
        <w:gridCol w:w="577"/>
        <w:gridCol w:w="3430"/>
        <w:gridCol w:w="6449"/>
      </w:tblGrid>
      <w:tr w:rsidR="00202201" w14:paraId="04AC96B1" w14:textId="77777777">
        <w:tc>
          <w:tcPr>
            <w:tcW w:w="2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B7A174" w14:textId="77777777" w:rsidR="00202201" w:rsidRDefault="002022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B9A499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Ime i prezime</w:t>
            </w:r>
          </w:p>
        </w:tc>
        <w:tc>
          <w:tcPr>
            <w:tcW w:w="308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EC6A09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Nastavni predmet</w:t>
            </w:r>
          </w:p>
        </w:tc>
      </w:tr>
      <w:tr w:rsidR="00202201" w14:paraId="3C9FBE9E" w14:textId="77777777">
        <w:tc>
          <w:tcPr>
            <w:tcW w:w="2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C1DB959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16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5C7C40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Nikolina Šušić Knezović, prof., voditeljica stručnog aktiva</w:t>
            </w:r>
          </w:p>
        </w:tc>
        <w:tc>
          <w:tcPr>
            <w:tcW w:w="308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61772E6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Geografija</w:t>
            </w:r>
          </w:p>
        </w:tc>
      </w:tr>
      <w:tr w:rsidR="00202201" w14:paraId="17461C06" w14:textId="77777777">
        <w:tc>
          <w:tcPr>
            <w:tcW w:w="2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607DCD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16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C7097A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Marija Buljubašić, prof.</w:t>
            </w:r>
          </w:p>
        </w:tc>
        <w:tc>
          <w:tcPr>
            <w:tcW w:w="308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DC3454C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Geografija</w:t>
            </w:r>
          </w:p>
        </w:tc>
      </w:tr>
      <w:tr w:rsidR="00202201" w14:paraId="4D547040" w14:textId="77777777">
        <w:tc>
          <w:tcPr>
            <w:tcW w:w="2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7ADDA7B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16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A3ABC0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 Beović, prof.</w:t>
            </w:r>
          </w:p>
        </w:tc>
        <w:tc>
          <w:tcPr>
            <w:tcW w:w="308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00C363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Povijest</w:t>
            </w:r>
          </w:p>
        </w:tc>
      </w:tr>
      <w:tr w:rsidR="00202201" w14:paraId="0A3604D0" w14:textId="77777777">
        <w:tc>
          <w:tcPr>
            <w:tcW w:w="2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B63256F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4.</w:t>
            </w:r>
          </w:p>
        </w:tc>
        <w:tc>
          <w:tcPr>
            <w:tcW w:w="16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9FF986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Mihaela Tafra, prof.</w:t>
            </w:r>
          </w:p>
        </w:tc>
        <w:tc>
          <w:tcPr>
            <w:tcW w:w="308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348097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Povijest</w:t>
            </w:r>
          </w:p>
        </w:tc>
      </w:tr>
      <w:tr w:rsidR="00202201" w14:paraId="0C552AD6" w14:textId="77777777">
        <w:tc>
          <w:tcPr>
            <w:tcW w:w="276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635EE0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</w:t>
            </w:r>
          </w:p>
        </w:tc>
        <w:tc>
          <w:tcPr>
            <w:tcW w:w="1640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3BA3DF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Nikolina Marić, prof.</w:t>
            </w:r>
          </w:p>
        </w:tc>
        <w:tc>
          <w:tcPr>
            <w:tcW w:w="308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0A7C73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Povijest</w:t>
            </w:r>
          </w:p>
        </w:tc>
      </w:tr>
    </w:tbl>
    <w:p w14:paraId="3A590C50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Cambria" w:hAnsiTheme="majorHAnsi" w:cstheme="majorHAnsi"/>
          <w:color w:val="000000"/>
        </w:rPr>
      </w:pPr>
    </w:p>
    <w:tbl>
      <w:tblPr>
        <w:tblStyle w:val="afffffff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674"/>
        <w:gridCol w:w="3281"/>
        <w:gridCol w:w="2501"/>
      </w:tblGrid>
      <w:tr w:rsidR="00202201" w14:paraId="1AA3F083" w14:textId="77777777">
        <w:tc>
          <w:tcPr>
            <w:tcW w:w="2235" w:type="pct"/>
          </w:tcPr>
          <w:p w14:paraId="053A38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           PROGRAM RADA</w:t>
            </w:r>
          </w:p>
        </w:tc>
        <w:tc>
          <w:tcPr>
            <w:tcW w:w="1569" w:type="pct"/>
          </w:tcPr>
          <w:p w14:paraId="258BB06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           NOSITELJI</w:t>
            </w:r>
          </w:p>
        </w:tc>
        <w:tc>
          <w:tcPr>
            <w:tcW w:w="1196" w:type="pct"/>
          </w:tcPr>
          <w:p w14:paraId="7AFB6D7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>VRIJEME REALIZACIJE</w:t>
            </w:r>
          </w:p>
        </w:tc>
      </w:tr>
      <w:tr w:rsidR="00202201" w14:paraId="62C507EA" w14:textId="77777777">
        <w:tc>
          <w:tcPr>
            <w:tcW w:w="2235" w:type="pct"/>
          </w:tcPr>
          <w:p w14:paraId="1E4E8990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Formiranje aktiva i imenovanje voditelja</w:t>
            </w:r>
          </w:p>
          <w:p w14:paraId="46002717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Dogovor o planu rada aktiva</w:t>
            </w:r>
          </w:p>
          <w:p w14:paraId="0EE865AA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Zaduženja članova aktiva u nastavi</w:t>
            </w:r>
          </w:p>
          <w:p w14:paraId="0490E91A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Izrada nastavnih planova i programa</w:t>
            </w:r>
          </w:p>
          <w:p w14:paraId="464B42B7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Izrada obrazovnih ishoda</w:t>
            </w:r>
          </w:p>
          <w:p w14:paraId="504B5021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 elementima i  kriterijima ocjenjivanja i vrednovanja:  elementi ocjenjivanja i vrednovanja određene su zasebno za nastavu  Povijesti i Geografije</w:t>
            </w:r>
          </w:p>
          <w:p w14:paraId="744DE02C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Kriteriji vrednovanja i ocjenjivanja priloženi  su uz nastavne planove i programe</w:t>
            </w:r>
          </w:p>
          <w:p w14:paraId="6A9DDE2F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Geografski prostor Omiša</w:t>
            </w:r>
          </w:p>
          <w:p w14:paraId="4561A7FC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gradskom muzeju Omiš</w:t>
            </w:r>
          </w:p>
        </w:tc>
        <w:tc>
          <w:tcPr>
            <w:tcW w:w="1569" w:type="pct"/>
          </w:tcPr>
          <w:p w14:paraId="4E7652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     </w:t>
            </w:r>
          </w:p>
          <w:p w14:paraId="2C47DE2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C2350D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1E148E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4AB6CF5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23CF50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5790DEC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BBEDB2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3EA016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344495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DBEA40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5A6E84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7F298F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  <w:p w14:paraId="7871670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</w:tc>
        <w:tc>
          <w:tcPr>
            <w:tcW w:w="1196" w:type="pct"/>
          </w:tcPr>
          <w:p w14:paraId="318A443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067051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B3BDFE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30AA8B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AF76CF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411C1C9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E80C28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CB3F62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7EF653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Rujan </w:t>
            </w:r>
          </w:p>
          <w:p w14:paraId="4AF3738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78A3B75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BBC7DE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493630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EFBF3C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202201" w14:paraId="03F56AE4" w14:textId="77777777">
        <w:tc>
          <w:tcPr>
            <w:tcW w:w="2235" w:type="pct"/>
          </w:tcPr>
          <w:p w14:paraId="3BCD934B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 stručnom usavršavanju nastavnika prilagođeno situaciji</w:t>
            </w:r>
          </w:p>
          <w:p w14:paraId="589884AD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Rad sa nadarenim učenicima te priprema učenika za natjecanja</w:t>
            </w:r>
          </w:p>
          <w:p w14:paraId="6E26D848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Dioklecijanovoj palača u Splitu</w:t>
            </w:r>
          </w:p>
          <w:p w14:paraId="63443086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crkvici sv. Petra na Priku u Omišu</w:t>
            </w:r>
          </w:p>
          <w:p w14:paraId="4A0673F3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crkvici sv. Eufemije na Brzetu</w:t>
            </w:r>
          </w:p>
          <w:p w14:paraId="749B0100" w14:textId="77777777" w:rsidR="00202201" w:rsidRDefault="00AB2B1C" w:rsidP="00AB2B1C">
            <w:pPr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gradskom muzeju (rekonstrukcija crkve sv. Eufemije)</w:t>
            </w:r>
          </w:p>
        </w:tc>
        <w:tc>
          <w:tcPr>
            <w:tcW w:w="1569" w:type="pct"/>
          </w:tcPr>
          <w:p w14:paraId="7982410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50596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126277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6992B2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D18B98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  <w:p w14:paraId="589150E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  <w:p w14:paraId="59D9428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  <w:p w14:paraId="7ED9E6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</w:tc>
        <w:tc>
          <w:tcPr>
            <w:tcW w:w="1196" w:type="pct"/>
          </w:tcPr>
          <w:p w14:paraId="08722B3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EF0F71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</w:t>
            </w:r>
          </w:p>
          <w:p w14:paraId="1D44B90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707A07F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48FABA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6B9E0E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Listopad, Studeni,  Prosinac</w:t>
            </w:r>
          </w:p>
        </w:tc>
      </w:tr>
      <w:tr w:rsidR="00202201" w14:paraId="1BC678D9" w14:textId="77777777">
        <w:tc>
          <w:tcPr>
            <w:tcW w:w="2235" w:type="pct"/>
          </w:tcPr>
          <w:p w14:paraId="79125B0E" w14:textId="77777777" w:rsidR="00202201" w:rsidRDefault="00AB2B1C" w:rsidP="00AB2B1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7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rada i uspjeha učenika u prvom obrazovnom razdoblju te planiranje rada u drugom obrazovnom razdoblju</w:t>
            </w:r>
          </w:p>
          <w:p w14:paraId="503C2B0F" w14:textId="77777777" w:rsidR="00202201" w:rsidRDefault="00AB2B1C" w:rsidP="00AB2B1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7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Stručni skupovi</w:t>
            </w:r>
          </w:p>
          <w:p w14:paraId="2F4CCBC5" w14:textId="77777777" w:rsidR="00202201" w:rsidRDefault="00AB2B1C" w:rsidP="00AB2B1C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47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tvrđavi Mirabella u Omišu</w:t>
            </w:r>
          </w:p>
          <w:p w14:paraId="30321EE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569" w:type="pct"/>
          </w:tcPr>
          <w:p w14:paraId="0DD96C8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92619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75B7450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12E0DD3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7924FC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30B81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</w:tc>
        <w:tc>
          <w:tcPr>
            <w:tcW w:w="1196" w:type="pct"/>
          </w:tcPr>
          <w:p w14:paraId="0B69522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2828CD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4561338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D02705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19CE9E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Siječanj </w:t>
            </w:r>
          </w:p>
        </w:tc>
      </w:tr>
      <w:tr w:rsidR="00202201" w14:paraId="047BBAA2" w14:textId="77777777">
        <w:tc>
          <w:tcPr>
            <w:tcW w:w="2235" w:type="pct"/>
          </w:tcPr>
          <w:p w14:paraId="2816D135" w14:textId="77777777" w:rsidR="00202201" w:rsidRDefault="00AB2B1C" w:rsidP="00AB2B1C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Školska natjecanja učenika iz Povijesti i Geografije</w:t>
            </w:r>
          </w:p>
          <w:p w14:paraId="0E64B6D3" w14:textId="77777777" w:rsidR="00202201" w:rsidRDefault="00AB2B1C" w:rsidP="00AB2B1C">
            <w:pPr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na Županijskom natjecanju iz Povijesti i Geografije (ako učenici ostvare plasman)</w:t>
            </w:r>
          </w:p>
          <w:p w14:paraId="48C66497" w14:textId="77777777" w:rsidR="00202201" w:rsidRDefault="00AB2B1C" w:rsidP="00AB2B1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Razgled grada Omiša (Omiš u doba Mletačke uprave)</w:t>
            </w:r>
          </w:p>
          <w:p w14:paraId="7E0DC793" w14:textId="77777777" w:rsidR="00202201" w:rsidRDefault="00AB2B1C" w:rsidP="00AB2B1C">
            <w:pPr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Terenska nastava u Rim</w:t>
            </w:r>
          </w:p>
        </w:tc>
        <w:tc>
          <w:tcPr>
            <w:tcW w:w="1569" w:type="pct"/>
          </w:tcPr>
          <w:p w14:paraId="71AE409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44F1F5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15471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6F9D09B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768AEDC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4AD0B0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</w:tc>
        <w:tc>
          <w:tcPr>
            <w:tcW w:w="1196" w:type="pct"/>
          </w:tcPr>
          <w:p w14:paraId="4313DE8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C4CF86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FE2379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Veljača i Ožujak </w:t>
            </w:r>
          </w:p>
        </w:tc>
      </w:tr>
      <w:tr w:rsidR="00202201" w14:paraId="64394470" w14:textId="77777777">
        <w:tc>
          <w:tcPr>
            <w:tcW w:w="2235" w:type="pct"/>
          </w:tcPr>
          <w:p w14:paraId="19B3885C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Pripreme za Dan škole</w:t>
            </w:r>
          </w:p>
          <w:p w14:paraId="1782EB0B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Cerovačkim špiljama</w:t>
            </w:r>
          </w:p>
          <w:p w14:paraId="147FD2A0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Posjet Povijesnom muzeju Poljica</w:t>
            </w:r>
          </w:p>
        </w:tc>
        <w:tc>
          <w:tcPr>
            <w:tcW w:w="1569" w:type="pct"/>
          </w:tcPr>
          <w:p w14:paraId="06BFFE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0E9314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  <w:p w14:paraId="3B8EB4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  <w:p w14:paraId="6CB834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Pojedini članovi stručnog aktiva</w:t>
            </w:r>
          </w:p>
        </w:tc>
        <w:tc>
          <w:tcPr>
            <w:tcW w:w="1196" w:type="pct"/>
          </w:tcPr>
          <w:p w14:paraId="71B9CF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0055520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Travanj </w:t>
            </w:r>
          </w:p>
        </w:tc>
      </w:tr>
      <w:tr w:rsidR="00202201" w14:paraId="0AE7C299" w14:textId="77777777">
        <w:tc>
          <w:tcPr>
            <w:tcW w:w="2235" w:type="pct"/>
          </w:tcPr>
          <w:p w14:paraId="040371BB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Terenska nastava u Dubrovnik</w:t>
            </w:r>
          </w:p>
          <w:p w14:paraId="132ECA29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Obilježavanje Dana grada Omiša</w:t>
            </w:r>
          </w:p>
          <w:p w14:paraId="050E355B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lastRenderedPageBreak/>
              <w:t>Analiza realizacije nastavnog plana i programa s posebnim osvrtom na završne razrede</w:t>
            </w:r>
          </w:p>
          <w:p w14:paraId="0D2188DA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u Otvorenim danima škole</w:t>
            </w:r>
          </w:p>
          <w:p w14:paraId="5A8BCDCA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realizacije nastavnog plana i programa</w:t>
            </w:r>
          </w:p>
          <w:p w14:paraId="406299DF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Sudjelovanje u provođenju ispita Državne mature</w:t>
            </w:r>
          </w:p>
          <w:p w14:paraId="21B5D189" w14:textId="77777777" w:rsidR="00202201" w:rsidRDefault="00AB2B1C" w:rsidP="00AB2B1C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Dogovor o zaduženjima članova stručnog vijeća za školsku godinu 202</w:t>
            </w:r>
            <w:r>
              <w:rPr>
                <w:rFonts w:asciiTheme="majorHAnsi" w:hAnsiTheme="majorHAnsi" w:cstheme="majorHAnsi"/>
              </w:rPr>
              <w:t>7</w:t>
            </w:r>
            <w:r>
              <w:rPr>
                <w:rFonts w:asciiTheme="majorHAnsi" w:hAnsiTheme="majorHAnsi" w:cstheme="majorHAnsi"/>
                <w:color w:val="000000"/>
              </w:rPr>
              <w:t>./202</w:t>
            </w:r>
            <w:r>
              <w:rPr>
                <w:rFonts w:asciiTheme="majorHAnsi" w:hAnsiTheme="majorHAnsi" w:cstheme="majorHAnsi"/>
              </w:rPr>
              <w:t>8</w:t>
            </w:r>
            <w:r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1569" w:type="pct"/>
          </w:tcPr>
          <w:p w14:paraId="5734403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lastRenderedPageBreak/>
              <w:t>Pojedini članovi stručnog aktiva</w:t>
            </w:r>
          </w:p>
          <w:p w14:paraId="0A90A12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698406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08F47DB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687B93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3FD91D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074957D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23BB12F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5AD37B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7E2FFB9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1D2DB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 članovi stručnog aktiva</w:t>
            </w:r>
          </w:p>
          <w:p w14:paraId="6141070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16B8942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1196" w:type="pct"/>
          </w:tcPr>
          <w:p w14:paraId="4219785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662B3E7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408E57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045754C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55C34A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   </w:t>
            </w:r>
          </w:p>
          <w:p w14:paraId="5D5BD24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69E430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14:paraId="207D88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 xml:space="preserve">Svibanj, Lipanj, Srpanj i Kolovoz  </w:t>
            </w:r>
          </w:p>
        </w:tc>
      </w:tr>
    </w:tbl>
    <w:p w14:paraId="78212ADD" w14:textId="77777777" w:rsidR="00202201" w:rsidRDefault="00202201">
      <w:pPr>
        <w:rPr>
          <w:rFonts w:asciiTheme="majorHAnsi" w:eastAsia="Times New Roman" w:hAnsiTheme="majorHAnsi" w:cstheme="majorHAnsi"/>
        </w:rPr>
      </w:pPr>
    </w:p>
    <w:p w14:paraId="2B7664D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</w:p>
    <w:p w14:paraId="780725A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</w:p>
    <w:p w14:paraId="453C758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ajorHAnsi" w:eastAsia="Times New Roman" w:hAnsiTheme="majorHAnsi" w:cstheme="majorHAnsi"/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3B765BB1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1"/>
        <w:ind w:right="59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           </w:t>
      </w:r>
    </w:p>
    <w:p w14:paraId="46A87B5A" w14:textId="77777777" w:rsidR="00202201" w:rsidRDefault="00AB2B1C">
      <w:pPr>
        <w:pStyle w:val="Naslov3"/>
      </w:pPr>
      <w:bookmarkStart w:id="84" w:name="_Toc241684203"/>
      <w:bookmarkStart w:id="85" w:name="_Toc241684710"/>
      <w:r>
        <w:t>Plan rada aktiva tjelesna i zdravstvena kultura</w:t>
      </w:r>
      <w:bookmarkEnd w:id="84"/>
      <w:bookmarkEnd w:id="85"/>
    </w:p>
    <w:p w14:paraId="489114AB" w14:textId="77777777" w:rsidR="00202201" w:rsidRDefault="00202201">
      <w:pPr>
        <w:rPr>
          <w:b/>
          <w:bCs/>
        </w:rPr>
      </w:pPr>
    </w:p>
    <w:p w14:paraId="00D2D052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28E985B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Voditelj aktiva: Nikola Tomić, prof. TZK-a</w:t>
      </w:r>
    </w:p>
    <w:p w14:paraId="2377A83D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</w:p>
    <w:p w14:paraId="407DEE96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Članovi aktiva:</w:t>
      </w:r>
    </w:p>
    <w:p w14:paraId="3A36B816" w14:textId="77777777" w:rsidR="00202201" w:rsidRDefault="00AB2B1C" w:rsidP="00AB2B1C">
      <w:pPr>
        <w:widowControl/>
        <w:numPr>
          <w:ilvl w:val="0"/>
          <w:numId w:val="11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color w:val="000000"/>
        </w:rPr>
        <w:t>Radić Anka, prof. TZK-a</w:t>
      </w:r>
    </w:p>
    <w:p w14:paraId="60410001" w14:textId="77777777" w:rsidR="00202201" w:rsidRDefault="00AB2B1C" w:rsidP="00AB2B1C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Nikola Tomić, prof. TZK-a</w:t>
      </w:r>
    </w:p>
    <w:p w14:paraId="38AA024D" w14:textId="77777777" w:rsidR="00202201" w:rsidRDefault="00AB2B1C" w:rsidP="00AB2B1C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color w:val="000000"/>
        </w:rPr>
        <w:t>Ivan Simunić, prof. TZK-a</w:t>
      </w:r>
    </w:p>
    <w:p w14:paraId="6D2718F0" w14:textId="77777777" w:rsidR="00202201" w:rsidRDefault="00AB2B1C" w:rsidP="00AB2B1C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color w:val="000000"/>
        </w:rPr>
        <w:t>Stanko Stojić, dipl. teolog</w:t>
      </w:r>
    </w:p>
    <w:p w14:paraId="0FF4AEA5" w14:textId="77777777" w:rsidR="00202201" w:rsidRDefault="00AB2B1C" w:rsidP="00AB2B1C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</w:rPr>
        <w:t>Marko Vrkić</w:t>
      </w:r>
      <w:r>
        <w:rPr>
          <w:rFonts w:asciiTheme="majorHAnsi" w:eastAsia="Times New Roman" w:hAnsiTheme="majorHAnsi" w:cstheme="majorHAnsi"/>
          <w:color w:val="000000"/>
        </w:rPr>
        <w:t>, dipl. Teolog</w:t>
      </w:r>
    </w:p>
    <w:p w14:paraId="38DCA25E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</w:p>
    <w:p w14:paraId="034DD35C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t>PROGRAM RADA:</w:t>
      </w:r>
    </w:p>
    <w:p w14:paraId="5BB2106A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Podjela satnice u nastavi TZK-a i vjeronauka</w:t>
      </w:r>
    </w:p>
    <w:p w14:paraId="592CA1DA" w14:textId="77777777" w:rsidR="00202201" w:rsidRDefault="00AB2B1C" w:rsidP="00AB2B1C">
      <w:pPr>
        <w:widowControl/>
        <w:numPr>
          <w:ilvl w:val="1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Redovna nastava</w:t>
      </w:r>
    </w:p>
    <w:p w14:paraId="204A15E5" w14:textId="77777777" w:rsidR="00202201" w:rsidRDefault="00AB2B1C" w:rsidP="00AB2B1C">
      <w:pPr>
        <w:widowControl/>
        <w:numPr>
          <w:ilvl w:val="1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Izborna nastava  </w:t>
      </w:r>
    </w:p>
    <w:p w14:paraId="5536A2AB" w14:textId="77777777" w:rsidR="00202201" w:rsidRDefault="00AB2B1C" w:rsidP="00AB2B1C">
      <w:pPr>
        <w:widowControl/>
        <w:numPr>
          <w:ilvl w:val="2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TZK</w:t>
      </w:r>
    </w:p>
    <w:p w14:paraId="2C0B67F8" w14:textId="77777777" w:rsidR="00202201" w:rsidRDefault="00AB2B1C" w:rsidP="00AB2B1C">
      <w:pPr>
        <w:widowControl/>
        <w:numPr>
          <w:ilvl w:val="1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Izvannastavne aktivnosti</w:t>
      </w:r>
    </w:p>
    <w:p w14:paraId="4CA05382" w14:textId="77777777" w:rsidR="00202201" w:rsidRDefault="00AB2B1C" w:rsidP="00AB2B1C">
      <w:pPr>
        <w:widowControl/>
        <w:numPr>
          <w:ilvl w:val="2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eastAsia="Times New Roman" w:hAnsiTheme="majorHAnsi" w:cstheme="majorHAnsi"/>
          <w:color w:val="000000"/>
        </w:rPr>
        <w:t>TZK- nogomet(m),košarka(m), odbojka(ž)</w:t>
      </w:r>
    </w:p>
    <w:p w14:paraId="3DB087D4" w14:textId="77777777" w:rsidR="00202201" w:rsidRDefault="00AB2B1C" w:rsidP="00AB2B1C">
      <w:pPr>
        <w:widowControl/>
        <w:numPr>
          <w:ilvl w:val="1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Školski športski klub </w:t>
      </w:r>
    </w:p>
    <w:p w14:paraId="3857B58B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</w:p>
    <w:p w14:paraId="17DC740F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Nastavni planovi i programi</w:t>
      </w:r>
    </w:p>
    <w:p w14:paraId="7F5D1FC3" w14:textId="77777777" w:rsidR="00202201" w:rsidRDefault="00AB2B1C" w:rsidP="00AB2B1C">
      <w:pPr>
        <w:widowControl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Četverogodišnji programi</w:t>
      </w:r>
    </w:p>
    <w:p w14:paraId="32988483" w14:textId="77777777" w:rsidR="00202201" w:rsidRDefault="00AB2B1C" w:rsidP="00AB2B1C">
      <w:pPr>
        <w:widowControl/>
        <w:numPr>
          <w:ilvl w:val="0"/>
          <w:numId w:val="108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Strukovni programi</w:t>
      </w:r>
    </w:p>
    <w:p w14:paraId="2020550E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Sudjelovanje na seminarima</w:t>
      </w:r>
    </w:p>
    <w:p w14:paraId="136BCE29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Plan rada Školskog sportskog kluba</w:t>
      </w:r>
    </w:p>
    <w:p w14:paraId="29D0A6BB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Dogovor o stručnoj literaturi</w:t>
      </w:r>
    </w:p>
    <w:p w14:paraId="44991160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Sastavnice ocjene  </w:t>
      </w:r>
    </w:p>
    <w:p w14:paraId="3F3C679E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Ocjenjivanje</w:t>
      </w:r>
    </w:p>
    <w:p w14:paraId="0B5FE6C7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Priprema učenika za međurazredna , međuškolska, županijsko i državno natjecanje srednjih škola</w:t>
      </w:r>
    </w:p>
    <w:p w14:paraId="7925139E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Organizacija natjecanja</w:t>
      </w:r>
    </w:p>
    <w:p w14:paraId="1E6E7E80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Vjeroučitelji planiraju organ</w:t>
      </w:r>
    </w:p>
    <w:p w14:paraId="0FF7AFC6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izirati izlet u Bih (Mostar-Humac) i održati vjeronaučnu olimpijadu.</w:t>
      </w:r>
    </w:p>
    <w:p w14:paraId="2C1EE60B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Profesori Tzk organiziraju za Dan škole 24.travnja natjecanje profesora i učenika.</w:t>
      </w:r>
    </w:p>
    <w:p w14:paraId="386C06CB" w14:textId="77777777" w:rsidR="00202201" w:rsidRDefault="00AB2B1C" w:rsidP="00AB2B1C">
      <w:pPr>
        <w:widowControl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Priprema učenika za prvi ples na maturalnoj zabavi i slaganje špalira</w:t>
      </w:r>
    </w:p>
    <w:p w14:paraId="234D6893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color w:val="000000"/>
        </w:rPr>
      </w:pPr>
    </w:p>
    <w:p w14:paraId="6BB1862C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ind w:left="709" w:right="754"/>
        <w:rPr>
          <w:rFonts w:asciiTheme="majorHAnsi" w:eastAsia="Times New Roman" w:hAnsiTheme="majorHAnsi" w:cstheme="majorHAnsi"/>
          <w:color w:val="000000"/>
        </w:rPr>
      </w:pPr>
    </w:p>
    <w:p w14:paraId="14753DB9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ind w:left="709" w:right="754"/>
        <w:rPr>
          <w:rFonts w:asciiTheme="majorHAnsi" w:eastAsia="Times New Roman" w:hAnsiTheme="majorHAnsi" w:cstheme="majorHAnsi"/>
          <w:color w:val="000000"/>
        </w:rPr>
      </w:pPr>
    </w:p>
    <w:p w14:paraId="70CD9FD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ind w:left="709" w:right="754"/>
        <w:rPr>
          <w:rFonts w:asciiTheme="majorHAnsi" w:hAnsiTheme="majorHAnsi" w:cstheme="majorHAnsi"/>
          <w:color w:val="000000"/>
        </w:rPr>
      </w:pPr>
    </w:p>
    <w:p w14:paraId="1B7B1AA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ind w:left="709" w:right="754"/>
        <w:rPr>
          <w:rFonts w:asciiTheme="majorHAnsi" w:hAnsiTheme="majorHAnsi" w:cstheme="majorHAnsi"/>
          <w:color w:val="000000"/>
        </w:rPr>
      </w:pPr>
    </w:p>
    <w:p w14:paraId="5CBA878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3"/>
        <w:ind w:left="709" w:right="754"/>
        <w:rPr>
          <w:rFonts w:asciiTheme="majorHAnsi" w:hAnsiTheme="majorHAnsi" w:cstheme="majorHAnsi"/>
          <w:color w:val="000000"/>
        </w:rPr>
      </w:pPr>
    </w:p>
    <w:p w14:paraId="7AEF3B55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6"/>
        <w:ind w:left="709" w:right="754"/>
        <w:jc w:val="right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Predsjednik školskog stručnog vijeća:</w:t>
      </w:r>
    </w:p>
    <w:p w14:paraId="46C42989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0"/>
        <w:ind w:left="709" w:right="754"/>
        <w:jc w:val="right"/>
        <w:rPr>
          <w:rFonts w:asciiTheme="majorHAnsi" w:hAnsiTheme="majorHAnsi" w:cstheme="majorHAnsi"/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rPr>
          <w:rFonts w:asciiTheme="majorHAnsi" w:hAnsiTheme="majorHAnsi" w:cstheme="majorHAnsi"/>
          <w:color w:val="000000"/>
        </w:rPr>
        <w:t>Nikola Tomić, prof.,</w:t>
      </w:r>
    </w:p>
    <w:p w14:paraId="6E7A37C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14:paraId="61BA79F3" w14:textId="77777777" w:rsidR="00202201" w:rsidRDefault="00AB2B1C">
      <w:pPr>
        <w:pStyle w:val="Naslov3"/>
      </w:pPr>
      <w:bookmarkStart w:id="86" w:name="_Toc241684204"/>
      <w:bookmarkStart w:id="87" w:name="_Toc241684711"/>
      <w:r>
        <w:t>Plan i program rada aktiva Psihologije, Sociologije, Glazbene umjetnost, Filozofije, Logike i Etike</w:t>
      </w:r>
      <w:bookmarkEnd w:id="86"/>
      <w:bookmarkEnd w:id="87"/>
    </w:p>
    <w:p w14:paraId="49E5430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48747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5AA24FF" w14:textId="77777777" w:rsidR="00202201" w:rsidRDefault="00AB2B1C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eastAsia="Candara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Članovi stručnog  vijeća:</w:t>
      </w:r>
    </w:p>
    <w:p w14:paraId="0B5A2408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Theme="majorHAnsi" w:hAnsiTheme="majorHAnsi" w:cstheme="majorHAnsi"/>
          <w:color w:val="000000"/>
        </w:rPr>
      </w:pPr>
      <w:bookmarkStart w:id="88" w:name="_heading=h.f93obv2fyfbl" w:colFirst="0" w:colLast="0"/>
      <w:bookmarkEnd w:id="88"/>
    </w:p>
    <w:p w14:paraId="1C24EEC5" w14:textId="77777777" w:rsidR="00202201" w:rsidRDefault="00AB2B1C" w:rsidP="00AB2B1C">
      <w:pPr>
        <w:widowControl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Mia Šimić-Buljević</w:t>
      </w:r>
    </w:p>
    <w:p w14:paraId="4FE8C751" w14:textId="77777777" w:rsidR="00202201" w:rsidRDefault="00AB2B1C" w:rsidP="00AB2B1C">
      <w:pPr>
        <w:widowControl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</w:rPr>
        <w:t>Maša Knezović</w:t>
      </w:r>
    </w:p>
    <w:p w14:paraId="303360C5" w14:textId="77777777" w:rsidR="00202201" w:rsidRDefault="00AB2B1C" w:rsidP="00AB2B1C">
      <w:pPr>
        <w:widowControl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Mate Beović</w:t>
      </w:r>
    </w:p>
    <w:p w14:paraId="3E142016" w14:textId="77777777" w:rsidR="00202201" w:rsidRDefault="00AB2B1C" w:rsidP="00AB2B1C">
      <w:pPr>
        <w:widowControl/>
        <w:numPr>
          <w:ilvl w:val="0"/>
          <w:numId w:val="7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Ljubomir Prvan</w:t>
      </w:r>
    </w:p>
    <w:p w14:paraId="251FC083" w14:textId="77777777" w:rsidR="00202201" w:rsidRDefault="00202201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Theme="majorHAnsi" w:eastAsia="Candara" w:hAnsiTheme="majorHAnsi" w:cstheme="majorHAnsi"/>
        </w:rPr>
      </w:pPr>
    </w:p>
    <w:p w14:paraId="4E29373B" w14:textId="77777777" w:rsidR="00202201" w:rsidRDefault="00AB2B1C">
      <w:pPr>
        <w:rPr>
          <w:rFonts w:asciiTheme="majorHAnsi" w:eastAsia="Candara" w:hAnsiTheme="majorHAnsi" w:cstheme="majorHAnsi"/>
          <w:i/>
          <w:iCs/>
        </w:rPr>
      </w:pPr>
      <w:r>
        <w:rPr>
          <w:rFonts w:asciiTheme="majorHAnsi" w:eastAsia="Candara" w:hAnsiTheme="majorHAnsi" w:cstheme="majorHAnsi"/>
          <w:i/>
          <w:iCs/>
        </w:rPr>
        <w:t>Zadaci stručnog aktiva:</w:t>
      </w:r>
    </w:p>
    <w:p w14:paraId="1E38C3E1" w14:textId="77777777" w:rsidR="00202201" w:rsidRDefault="00AB2B1C" w:rsidP="00AB2B1C">
      <w:pPr>
        <w:widowControl/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organizacija nastave iz nastavnih predmeta: Psihologija, Sociologija, Glazbena umjetnost i Likovna umjetnost, Filozofija, Logika i Etika</w:t>
      </w:r>
    </w:p>
    <w:p w14:paraId="02BF425E" w14:textId="77777777" w:rsidR="00202201" w:rsidRDefault="00AB2B1C" w:rsidP="00AB2B1C">
      <w:pPr>
        <w:widowControl/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osobno stručno i pedagoško usavršavanje</w:t>
      </w:r>
    </w:p>
    <w:p w14:paraId="7E61C964" w14:textId="77777777" w:rsidR="00202201" w:rsidRDefault="00AB2B1C" w:rsidP="00AB2B1C">
      <w:pPr>
        <w:widowControl/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međusobna suradnja, osmišljavanje i provođenje zajedničkih projekata unutar i izvan škole</w:t>
      </w:r>
    </w:p>
    <w:p w14:paraId="0877F8D8" w14:textId="77777777" w:rsidR="00202201" w:rsidRDefault="00AB2B1C" w:rsidP="00AB2B1C">
      <w:pPr>
        <w:widowControl/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 xml:space="preserve">priprema i organizacija natjecanja, izvanškolskih i </w:t>
      </w:r>
      <w:r>
        <w:rPr>
          <w:rFonts w:asciiTheme="majorHAnsi" w:eastAsia="Candara" w:hAnsiTheme="majorHAnsi" w:cstheme="majorHAnsi"/>
        </w:rPr>
        <w:t>izvannastavnih</w:t>
      </w:r>
      <w:r>
        <w:rPr>
          <w:rFonts w:asciiTheme="majorHAnsi" w:eastAsia="Candara" w:hAnsiTheme="majorHAnsi" w:cstheme="majorHAnsi"/>
          <w:color w:val="000000"/>
        </w:rPr>
        <w:t xml:space="preserve"> aktivnosti</w:t>
      </w:r>
    </w:p>
    <w:p w14:paraId="7D923614" w14:textId="77777777" w:rsidR="00202201" w:rsidRDefault="00AB2B1C" w:rsidP="00AB2B1C">
      <w:pPr>
        <w:widowControl/>
        <w:numPr>
          <w:ilvl w:val="0"/>
          <w:numId w:val="107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ajorHAnsi" w:hAnsiTheme="majorHAnsi" w:cstheme="majorHAnsi"/>
          <w:color w:val="000000"/>
        </w:rPr>
      </w:pPr>
      <w:r>
        <w:rPr>
          <w:rFonts w:asciiTheme="majorHAnsi" w:eastAsia="Candara" w:hAnsiTheme="majorHAnsi" w:cstheme="majorHAnsi"/>
          <w:color w:val="000000"/>
        </w:rPr>
        <w:t>podnošenje godišnjeg izvješća o radu stručnog aktiva i vrednovanje ostvarenih zadataka.</w:t>
      </w:r>
    </w:p>
    <w:p w14:paraId="6D31A5A2" w14:textId="77777777" w:rsidR="00202201" w:rsidRDefault="00AB2B1C">
      <w:pPr>
        <w:jc w:val="center"/>
        <w:rPr>
          <w:rFonts w:asciiTheme="majorHAnsi" w:eastAsia="Candara" w:hAnsiTheme="majorHAnsi" w:cstheme="majorHAnsi"/>
          <w:b/>
          <w:bCs/>
          <w:i/>
          <w:iCs/>
        </w:rPr>
      </w:pPr>
      <w:r>
        <w:rPr>
          <w:rFonts w:asciiTheme="majorHAnsi" w:eastAsia="Candara" w:hAnsiTheme="majorHAnsi" w:cstheme="majorHAnsi"/>
          <w:b/>
          <w:bCs/>
          <w:i/>
          <w:iCs/>
        </w:rPr>
        <w:t>Likovna umjetnost</w:t>
      </w:r>
    </w:p>
    <w:p w14:paraId="24AC282C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tbl>
      <w:tblPr>
        <w:tblStyle w:val="afffffffd"/>
        <w:tblW w:w="5000" w:type="pct"/>
        <w:tblInd w:w="0" w:type="dxa"/>
        <w:tblLook w:val="0400" w:firstRow="0" w:lastRow="0" w:firstColumn="0" w:lastColumn="0" w:noHBand="0" w:noVBand="1"/>
      </w:tblPr>
      <w:tblGrid>
        <w:gridCol w:w="5228"/>
        <w:gridCol w:w="5228"/>
      </w:tblGrid>
      <w:tr w:rsidR="00202201" w14:paraId="27F342EE" w14:textId="77777777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B8DDE3F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LIKOVNA UMJETNOST 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C9414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                              Vrijeme Realizacije</w:t>
            </w:r>
          </w:p>
        </w:tc>
      </w:tr>
      <w:tr w:rsidR="00202201" w14:paraId="4F33E4B7" w14:textId="77777777"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A5B69D8" w14:textId="77777777" w:rsidR="00202201" w:rsidRDefault="00AB2B1C" w:rsidP="00AB2B1C">
            <w:pPr>
              <w:widowControl/>
              <w:numPr>
                <w:ilvl w:val="0"/>
                <w:numId w:val="7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upoznavanje učenika s kulturno-povijesnim znamenitostima lokalne sredine</w:t>
            </w:r>
          </w:p>
          <w:p w14:paraId="5FF864F3" w14:textId="77777777" w:rsidR="00202201" w:rsidRDefault="00202201">
            <w:pPr>
              <w:widowControl/>
              <w:ind w:left="720"/>
              <w:rPr>
                <w:rFonts w:asciiTheme="majorHAnsi" w:hAnsiTheme="majorHAnsi" w:cstheme="majorHAnsi"/>
              </w:rPr>
            </w:pPr>
          </w:p>
          <w:p w14:paraId="5745A42E" w14:textId="77777777" w:rsidR="00202201" w:rsidRDefault="00AB2B1C" w:rsidP="00AB2B1C">
            <w:pPr>
              <w:widowControl/>
              <w:numPr>
                <w:ilvl w:val="0"/>
                <w:numId w:val="7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pripremanje učenika za samostalan pristup kulturno-povijesnim znamenitostima</w:t>
            </w:r>
          </w:p>
          <w:p w14:paraId="25B853C0" w14:textId="77777777" w:rsidR="00202201" w:rsidRDefault="00202201">
            <w:pPr>
              <w:widowControl/>
              <w:ind w:left="720"/>
              <w:rPr>
                <w:rFonts w:asciiTheme="majorHAnsi" w:eastAsia="Candara" w:hAnsiTheme="majorHAnsi" w:cstheme="majorHAnsi"/>
              </w:rPr>
            </w:pPr>
          </w:p>
          <w:p w14:paraId="2B71BAD4" w14:textId="77777777" w:rsidR="00202201" w:rsidRDefault="00AB2B1C" w:rsidP="00AB2B1C">
            <w:pPr>
              <w:widowControl/>
              <w:numPr>
                <w:ilvl w:val="0"/>
                <w:numId w:val="7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primjena stečenog znanja o pojedinim stilskim razdobljima na terenu te isticanje umjetničkih vrijednosti po stilovima i vrstama.</w:t>
            </w:r>
          </w:p>
          <w:p w14:paraId="451914D5" w14:textId="77777777" w:rsidR="00202201" w:rsidRDefault="00202201">
            <w:pPr>
              <w:rPr>
                <w:rFonts w:asciiTheme="majorHAnsi" w:eastAsia="Candara" w:hAnsiTheme="majorHAnsi" w:cstheme="majorHAnsi"/>
              </w:rPr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E410399" w14:textId="77777777" w:rsidR="00202201" w:rsidRDefault="00AB2B1C">
            <w:pPr>
              <w:widowControl/>
              <w:ind w:left="720" w:hanging="360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Nastavna godina</w:t>
            </w:r>
          </w:p>
        </w:tc>
      </w:tr>
    </w:tbl>
    <w:p w14:paraId="14DA1C1F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p w14:paraId="0E758A5C" w14:textId="77777777" w:rsidR="00202201" w:rsidRDefault="00AB2B1C">
      <w:pPr>
        <w:jc w:val="center"/>
        <w:rPr>
          <w:rFonts w:asciiTheme="majorHAnsi" w:eastAsia="Candara" w:hAnsiTheme="majorHAnsi" w:cstheme="majorHAnsi"/>
          <w:b/>
          <w:bCs/>
          <w:i/>
          <w:iCs/>
        </w:rPr>
      </w:pPr>
      <w:r>
        <w:rPr>
          <w:rFonts w:asciiTheme="majorHAnsi" w:eastAsia="Candara" w:hAnsiTheme="majorHAnsi" w:cstheme="majorHAnsi"/>
          <w:b/>
          <w:bCs/>
          <w:i/>
          <w:iCs/>
        </w:rPr>
        <w:t>FILOZOFIJA, LOGIKA, ETIKA (Mate Beović)</w:t>
      </w:r>
    </w:p>
    <w:tbl>
      <w:tblPr>
        <w:tblStyle w:val="afffffffe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733"/>
        <w:gridCol w:w="3122"/>
        <w:gridCol w:w="3601"/>
      </w:tblGrid>
      <w:tr w:rsidR="00202201" w14:paraId="55ECD0BF" w14:textId="77777777">
        <w:tc>
          <w:tcPr>
            <w:tcW w:w="1785" w:type="pct"/>
          </w:tcPr>
          <w:p w14:paraId="4E49AEA2" w14:textId="77777777" w:rsidR="00202201" w:rsidRDefault="00AB2B1C">
            <w:pPr>
              <w:spacing w:line="360" w:lineRule="auto"/>
              <w:jc w:val="center"/>
              <w:rPr>
                <w:rFonts w:asciiTheme="majorHAnsi" w:eastAsia="Candara" w:hAnsiTheme="majorHAnsi" w:cstheme="majorHAnsi"/>
                <w:b/>
                <w:bCs/>
              </w:rPr>
            </w:pPr>
            <w:r>
              <w:rPr>
                <w:rFonts w:asciiTheme="majorHAnsi" w:eastAsia="Candara" w:hAnsiTheme="majorHAnsi" w:cstheme="majorHAnsi"/>
                <w:b/>
                <w:bCs/>
              </w:rPr>
              <w:t>Sadržaj rada</w:t>
            </w:r>
          </w:p>
        </w:tc>
        <w:tc>
          <w:tcPr>
            <w:tcW w:w="1493" w:type="pct"/>
          </w:tcPr>
          <w:p w14:paraId="7BBD5411" w14:textId="77777777" w:rsidR="00202201" w:rsidRDefault="00AB2B1C">
            <w:pPr>
              <w:spacing w:line="360" w:lineRule="auto"/>
              <w:jc w:val="center"/>
              <w:rPr>
                <w:rFonts w:asciiTheme="majorHAnsi" w:eastAsia="Candara" w:hAnsiTheme="majorHAnsi" w:cstheme="majorHAnsi"/>
                <w:b/>
                <w:bCs/>
              </w:rPr>
            </w:pPr>
            <w:r>
              <w:rPr>
                <w:rFonts w:asciiTheme="majorHAnsi" w:eastAsia="Candara" w:hAnsiTheme="majorHAnsi" w:cstheme="majorHAnsi"/>
                <w:b/>
                <w:bCs/>
              </w:rPr>
              <w:t>Nositelji aktivnosti</w:t>
            </w:r>
          </w:p>
        </w:tc>
        <w:tc>
          <w:tcPr>
            <w:tcW w:w="1722" w:type="pct"/>
          </w:tcPr>
          <w:p w14:paraId="294EFA80" w14:textId="77777777" w:rsidR="00202201" w:rsidRDefault="00AB2B1C">
            <w:pPr>
              <w:spacing w:line="360" w:lineRule="auto"/>
              <w:jc w:val="center"/>
              <w:rPr>
                <w:rFonts w:asciiTheme="majorHAnsi" w:eastAsia="Candara" w:hAnsiTheme="majorHAnsi" w:cstheme="majorHAnsi"/>
                <w:b/>
                <w:bCs/>
              </w:rPr>
            </w:pPr>
            <w:r>
              <w:rPr>
                <w:rFonts w:asciiTheme="majorHAnsi" w:eastAsia="Candara" w:hAnsiTheme="majorHAnsi" w:cstheme="majorHAnsi"/>
                <w:b/>
                <w:bCs/>
              </w:rPr>
              <w:t>Vrijeme realizacije</w:t>
            </w:r>
          </w:p>
        </w:tc>
      </w:tr>
      <w:tr w:rsidR="00202201" w14:paraId="170950C2" w14:textId="77777777">
        <w:tc>
          <w:tcPr>
            <w:tcW w:w="1785" w:type="pct"/>
          </w:tcPr>
          <w:p w14:paraId="79111DD4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  <w:i/>
                <w:iCs/>
              </w:rPr>
            </w:pPr>
            <w:r>
              <w:rPr>
                <w:rFonts w:asciiTheme="majorHAnsi" w:eastAsia="Candara" w:hAnsiTheme="majorHAnsi" w:cstheme="majorHAnsi"/>
                <w:i/>
                <w:iCs/>
              </w:rPr>
              <w:t>Debatni klub „Skeptici“</w:t>
            </w:r>
          </w:p>
          <w:p w14:paraId="20B2442E" w14:textId="77777777" w:rsidR="00202201" w:rsidRDefault="00AB2B1C" w:rsidP="00AB2B1C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eastAsia="Candara" w:hAnsiTheme="majorHAnsi" w:cstheme="majorHAnsi"/>
                <w:color w:val="000000"/>
              </w:rPr>
              <w:t>Usvajanje i vježbanje formata u kojim se održava debata</w:t>
            </w:r>
          </w:p>
          <w:p w14:paraId="71EE5D6B" w14:textId="77777777" w:rsidR="00202201" w:rsidRDefault="00AB2B1C" w:rsidP="00AB2B1C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eastAsia="Candara" w:hAnsiTheme="majorHAnsi" w:cstheme="majorHAnsi"/>
                <w:color w:val="000000"/>
              </w:rPr>
              <w:t>Priprema za službeno natjecanje</w:t>
            </w:r>
          </w:p>
          <w:p w14:paraId="6082C15D" w14:textId="77777777" w:rsidR="00202201" w:rsidRDefault="00AB2B1C" w:rsidP="00AB2B1C">
            <w:pPr>
              <w:widowControl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eastAsia="Candara" w:hAnsiTheme="majorHAnsi" w:cstheme="majorHAnsi"/>
                <w:color w:val="000000"/>
              </w:rPr>
              <w:t>Sudjelovanje u ostalim debatnim natjecanjima istog ili sličnog formata u organizaciji Hrvatskog Debatnog Društva</w:t>
            </w:r>
          </w:p>
        </w:tc>
        <w:tc>
          <w:tcPr>
            <w:tcW w:w="1493" w:type="pct"/>
          </w:tcPr>
          <w:p w14:paraId="1340F16B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Mate Beović, mag. edukacije filozofije i povijesti</w:t>
            </w:r>
          </w:p>
        </w:tc>
        <w:tc>
          <w:tcPr>
            <w:tcW w:w="1722" w:type="pct"/>
          </w:tcPr>
          <w:p w14:paraId="3D7A472D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Nastavna godina</w:t>
            </w:r>
          </w:p>
        </w:tc>
      </w:tr>
      <w:tr w:rsidR="00202201" w14:paraId="1E3FBD89" w14:textId="77777777">
        <w:tc>
          <w:tcPr>
            <w:tcW w:w="1785" w:type="pct"/>
          </w:tcPr>
          <w:p w14:paraId="5B6BD9EC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  <w:i/>
                <w:iCs/>
              </w:rPr>
            </w:pPr>
            <w:r>
              <w:rPr>
                <w:rFonts w:asciiTheme="majorHAnsi" w:eastAsia="Candara" w:hAnsiTheme="majorHAnsi" w:cstheme="majorHAnsi"/>
                <w:i/>
                <w:iCs/>
              </w:rPr>
              <w:t>Etika</w:t>
            </w:r>
          </w:p>
          <w:p w14:paraId="53941C75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U okviru nastavnog predmeta Etika planirana su minimalno dva cjelogodišnja učenička projekta i </w:t>
            </w:r>
            <w:r>
              <w:rPr>
                <w:rFonts w:asciiTheme="majorHAnsi" w:eastAsia="Candara" w:hAnsiTheme="majorHAnsi" w:cstheme="majorHAnsi"/>
              </w:rPr>
              <w:lastRenderedPageBreak/>
              <w:t>radionice čije teme, način realizacije i izvedbe određuju isključivo sami učenici međusobnim dogovorom.</w:t>
            </w:r>
          </w:p>
        </w:tc>
        <w:tc>
          <w:tcPr>
            <w:tcW w:w="1493" w:type="pct"/>
          </w:tcPr>
          <w:p w14:paraId="741499A7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lastRenderedPageBreak/>
              <w:t>Mate Beović, mag. edukacije filozofije i povijesti</w:t>
            </w:r>
          </w:p>
        </w:tc>
        <w:tc>
          <w:tcPr>
            <w:tcW w:w="1722" w:type="pct"/>
          </w:tcPr>
          <w:p w14:paraId="5557A41D" w14:textId="77777777" w:rsidR="00202201" w:rsidRDefault="00AB2B1C">
            <w:pPr>
              <w:spacing w:line="360" w:lineRule="auto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Nastavna godina</w:t>
            </w:r>
          </w:p>
        </w:tc>
      </w:tr>
    </w:tbl>
    <w:p w14:paraId="0E56F1D0" w14:textId="77777777" w:rsidR="00202201" w:rsidRDefault="00202201">
      <w:pPr>
        <w:rPr>
          <w:rFonts w:asciiTheme="majorHAnsi" w:eastAsia="Candara" w:hAnsiTheme="majorHAnsi" w:cstheme="majorHAnsi"/>
        </w:rPr>
      </w:pPr>
    </w:p>
    <w:p w14:paraId="38875F27" w14:textId="77777777" w:rsidR="00202201" w:rsidRDefault="00AB2B1C">
      <w:pPr>
        <w:jc w:val="center"/>
        <w:rPr>
          <w:rFonts w:asciiTheme="majorHAnsi" w:eastAsia="Candara" w:hAnsiTheme="majorHAnsi" w:cstheme="majorHAnsi"/>
          <w:b/>
          <w:bCs/>
          <w:i/>
          <w:iCs/>
        </w:rPr>
      </w:pPr>
      <w:r>
        <w:rPr>
          <w:rFonts w:asciiTheme="majorHAnsi" w:eastAsia="Candara" w:hAnsiTheme="majorHAnsi" w:cstheme="majorHAnsi"/>
          <w:b/>
          <w:bCs/>
          <w:i/>
          <w:iCs/>
        </w:rPr>
        <w:t>Psihologija (Ljubomir Prvan)</w:t>
      </w:r>
    </w:p>
    <w:p w14:paraId="3C5A238D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tbl>
      <w:tblPr>
        <w:tblStyle w:val="affffffff"/>
        <w:tblW w:w="5000" w:type="pct"/>
        <w:tblInd w:w="0" w:type="dxa"/>
        <w:tblLook w:val="0400" w:firstRow="0" w:lastRow="0" w:firstColumn="0" w:lastColumn="0" w:noHBand="0" w:noVBand="1"/>
      </w:tblPr>
      <w:tblGrid>
        <w:gridCol w:w="2650"/>
        <w:gridCol w:w="7806"/>
      </w:tblGrid>
      <w:tr w:rsidR="00202201" w14:paraId="458AD565" w14:textId="77777777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9D87" w14:textId="77777777" w:rsidR="00202201" w:rsidRDefault="00AB2B1C">
            <w:pPr>
              <w:spacing w:before="17"/>
              <w:ind w:left="112"/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Mentalno zdravlje</w:t>
            </w:r>
          </w:p>
        </w:tc>
        <w:tc>
          <w:tcPr>
            <w:tcW w:w="3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244EC" w14:textId="77777777" w:rsidR="00202201" w:rsidRDefault="00AB2B1C">
            <w:pPr>
              <w:spacing w:before="240" w:after="240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Razviti znanje, vještine i stavove koji osnažuju učenike u boljem razumijevanju sebe, svog identiteta i emocionalnih potreba. Aktivnosti će doprinijeti njihovom dubljem razumijevanju kompleksnog svijeta u kojem žive te poticati razvoj tolerancije, empatije i međusobnog poštovanja.</w:t>
            </w:r>
          </w:p>
        </w:tc>
      </w:tr>
      <w:tr w:rsidR="00202201" w14:paraId="6CEB0DAD" w14:textId="77777777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5E5A" w14:textId="77777777" w:rsidR="00202201" w:rsidRDefault="00AB2B1C">
            <w:pPr>
              <w:spacing w:before="16"/>
              <w:ind w:left="112"/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Namjena aktivnosti:</w:t>
            </w:r>
          </w:p>
        </w:tc>
        <w:tc>
          <w:tcPr>
            <w:tcW w:w="3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59AA8" w14:textId="77777777" w:rsidR="00202201" w:rsidRDefault="00AB2B1C">
            <w:pPr>
              <w:spacing w:before="240" w:after="240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Pomoći učenicima osvijestiti snagu osobne promjene u stvaranju pozitivnog društvenog okruženja. Kroz promjenu vlastitih stavova i ponašanja, učenici će moći djelovati kao katalizatori promjena i u svojoj zajednici.</w:t>
            </w:r>
          </w:p>
          <w:p w14:paraId="77DAF186" w14:textId="77777777" w:rsidR="00202201" w:rsidRDefault="00AB2B1C">
            <w:pPr>
              <w:spacing w:before="240" w:after="240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Aktivnosti će jačati: samopouzdanje i samopoštovanje učenika, vještine emocionalne samoregulacije i nošenja s izazovima, sposobnost suočavanja sa stresom, pritiscima vršnjaka i društvenim normama.</w:t>
            </w:r>
          </w:p>
          <w:p w14:paraId="2570A15C" w14:textId="77777777" w:rsidR="00202201" w:rsidRDefault="00202201">
            <w:pPr>
              <w:spacing w:after="240"/>
              <w:rPr>
                <w:rFonts w:asciiTheme="majorHAnsi" w:eastAsia="Candara" w:hAnsiTheme="majorHAnsi" w:cstheme="majorHAnsi"/>
              </w:rPr>
            </w:pPr>
          </w:p>
        </w:tc>
      </w:tr>
      <w:tr w:rsidR="00202201" w14:paraId="314A425E" w14:textId="77777777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9C16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Nastavnik:</w:t>
            </w:r>
          </w:p>
        </w:tc>
        <w:tc>
          <w:tcPr>
            <w:tcW w:w="3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8C3BE" w14:textId="77777777" w:rsidR="00202201" w:rsidRDefault="00AB2B1C">
            <w:pPr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  <w:i/>
                <w:iCs/>
              </w:rPr>
              <w:t>Ljubomir Prvan</w:t>
            </w:r>
          </w:p>
        </w:tc>
      </w:tr>
    </w:tbl>
    <w:p w14:paraId="08E0CAD2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p w14:paraId="32D19662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p w14:paraId="2D82FB01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p w14:paraId="14E42132" w14:textId="77777777" w:rsidR="00202201" w:rsidRDefault="00AB2B1C">
      <w:pPr>
        <w:jc w:val="center"/>
        <w:rPr>
          <w:rFonts w:asciiTheme="majorHAnsi" w:eastAsia="Candara" w:hAnsiTheme="majorHAnsi" w:cstheme="majorHAnsi"/>
          <w:b/>
          <w:bCs/>
          <w:i/>
          <w:iCs/>
        </w:rPr>
      </w:pPr>
      <w:r>
        <w:rPr>
          <w:rFonts w:asciiTheme="majorHAnsi" w:eastAsia="Candara" w:hAnsiTheme="majorHAnsi" w:cstheme="majorHAnsi"/>
          <w:b/>
          <w:bCs/>
          <w:i/>
          <w:iCs/>
        </w:rPr>
        <w:t>GLAZBENA UMJETNOST (Mia Šimić Buljević)</w:t>
      </w:r>
    </w:p>
    <w:p w14:paraId="0EDA27C0" w14:textId="77777777" w:rsidR="00202201" w:rsidRDefault="00202201">
      <w:pPr>
        <w:jc w:val="center"/>
        <w:rPr>
          <w:rFonts w:asciiTheme="majorHAnsi" w:eastAsia="Candara" w:hAnsiTheme="majorHAnsi" w:cstheme="majorHAnsi"/>
          <w:b/>
          <w:bCs/>
          <w:i/>
          <w:iCs/>
        </w:rPr>
      </w:pPr>
    </w:p>
    <w:tbl>
      <w:tblPr>
        <w:tblStyle w:val="affffffff0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228"/>
        <w:gridCol w:w="5228"/>
      </w:tblGrid>
      <w:tr w:rsidR="00202201" w14:paraId="069F7227" w14:textId="77777777">
        <w:tc>
          <w:tcPr>
            <w:tcW w:w="2500" w:type="pct"/>
          </w:tcPr>
          <w:p w14:paraId="6233A725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  <w:b/>
                <w:bCs/>
                <w:i/>
                <w:iCs/>
              </w:rPr>
              <w:t>ŠKOLSKA  KLAPA  „CETINA“</w:t>
            </w:r>
          </w:p>
        </w:tc>
        <w:tc>
          <w:tcPr>
            <w:tcW w:w="2500" w:type="pct"/>
          </w:tcPr>
          <w:p w14:paraId="72A031B2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eastAsia="Candara" w:hAnsiTheme="majorHAnsi" w:cstheme="majorHAnsi"/>
                <w:b/>
                <w:bCs/>
                <w:i/>
                <w:iCs/>
              </w:rPr>
              <w:t>Cijela nastavna godina</w:t>
            </w:r>
          </w:p>
        </w:tc>
      </w:tr>
      <w:tr w:rsidR="00202201" w14:paraId="14C5C80E" w14:textId="77777777">
        <w:tc>
          <w:tcPr>
            <w:tcW w:w="2500" w:type="pct"/>
          </w:tcPr>
          <w:p w14:paraId="2DEAF8A4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Božićni koncert    </w:t>
            </w:r>
          </w:p>
        </w:tc>
        <w:tc>
          <w:tcPr>
            <w:tcW w:w="2500" w:type="pct"/>
          </w:tcPr>
          <w:p w14:paraId="2A518771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Prosinac 2026.</w:t>
            </w:r>
          </w:p>
        </w:tc>
      </w:tr>
      <w:tr w:rsidR="00202201" w14:paraId="1766FF05" w14:textId="77777777">
        <w:tc>
          <w:tcPr>
            <w:tcW w:w="2500" w:type="pct"/>
          </w:tcPr>
          <w:p w14:paraId="029877F0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Koncert povodom Dana Grada Omiša   </w:t>
            </w:r>
          </w:p>
        </w:tc>
        <w:tc>
          <w:tcPr>
            <w:tcW w:w="2500" w:type="pct"/>
          </w:tcPr>
          <w:p w14:paraId="2E3DE42B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>Svibanj 2027.</w:t>
            </w:r>
          </w:p>
        </w:tc>
      </w:tr>
      <w:tr w:rsidR="00202201" w14:paraId="7C645D8A" w14:textId="77777777">
        <w:tc>
          <w:tcPr>
            <w:tcW w:w="2500" w:type="pct"/>
          </w:tcPr>
          <w:p w14:paraId="6552328A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Koncert povodom Dana škole   </w:t>
            </w:r>
          </w:p>
        </w:tc>
        <w:tc>
          <w:tcPr>
            <w:tcW w:w="2500" w:type="pct"/>
          </w:tcPr>
          <w:p w14:paraId="1D69BC2A" w14:textId="77777777" w:rsidR="00202201" w:rsidRDefault="00AB2B1C">
            <w:pPr>
              <w:jc w:val="center"/>
              <w:rPr>
                <w:rFonts w:asciiTheme="majorHAnsi" w:eastAsia="Candara" w:hAnsiTheme="majorHAnsi" w:cstheme="majorHAnsi"/>
              </w:rPr>
            </w:pPr>
            <w:r>
              <w:rPr>
                <w:rFonts w:asciiTheme="majorHAnsi" w:eastAsia="Candara" w:hAnsiTheme="majorHAnsi" w:cstheme="majorHAnsi"/>
              </w:rPr>
              <w:t xml:space="preserve">Travanj 2027. </w:t>
            </w:r>
          </w:p>
        </w:tc>
      </w:tr>
    </w:tbl>
    <w:p w14:paraId="31655F82" w14:textId="77777777" w:rsidR="00202201" w:rsidRDefault="00202201">
      <w:pPr>
        <w:jc w:val="center"/>
        <w:rPr>
          <w:rFonts w:asciiTheme="majorHAnsi" w:eastAsia="Candara" w:hAnsiTheme="majorHAnsi" w:cstheme="majorHAnsi"/>
        </w:rPr>
      </w:pPr>
    </w:p>
    <w:p w14:paraId="190DD91E" w14:textId="77777777" w:rsidR="00202201" w:rsidRDefault="002022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4F140A" w14:textId="77777777" w:rsidR="00202201" w:rsidRDefault="00202201">
      <w:pPr>
        <w:rPr>
          <w:rFonts w:ascii="Candara" w:eastAsia="Candara" w:hAnsi="Candara" w:cs="Candara"/>
          <w:sz w:val="24"/>
          <w:szCs w:val="24"/>
        </w:rPr>
      </w:pPr>
    </w:p>
    <w:p w14:paraId="4BC089B1" w14:textId="77777777" w:rsidR="00202201" w:rsidRDefault="00AB2B1C">
      <w:pPr>
        <w:rPr>
          <w:rFonts w:ascii="Candara" w:eastAsia="Candara" w:hAnsi="Candara" w:cs="Candara"/>
          <w:sz w:val="24"/>
          <w:szCs w:val="24"/>
        </w:rPr>
      </w:pPr>
      <w:r>
        <w:rPr>
          <w:rFonts w:ascii="Candara" w:eastAsia="Candara" w:hAnsi="Candara" w:cs="Candara"/>
          <w:sz w:val="24"/>
          <w:szCs w:val="24"/>
        </w:rPr>
        <w:br w:type="page"/>
      </w:r>
    </w:p>
    <w:p w14:paraId="346F1EC6" w14:textId="77777777" w:rsidR="00202201" w:rsidRDefault="00AB2B1C">
      <w:pPr>
        <w:pStyle w:val="Naslov1"/>
      </w:pPr>
      <w:bookmarkStart w:id="89" w:name="_Toc241684205"/>
      <w:bookmarkStart w:id="90" w:name="_Toc241684712"/>
      <w:r>
        <w:lastRenderedPageBreak/>
        <w:t>PLANOVI RADA KOLEGIJALNIH TIJELA, STRUČNIH SURADNIKA, RAVNATELJA, ADMINISTRATIVNO-TEHNIČKOG OSOBLJA I POMOĆNOG OSOBLJA</w:t>
      </w:r>
      <w:bookmarkEnd w:id="89"/>
      <w:bookmarkEnd w:id="90"/>
    </w:p>
    <w:p w14:paraId="25FC52B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FF216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24"/>
          <w:szCs w:val="24"/>
        </w:rPr>
      </w:pPr>
    </w:p>
    <w:p w14:paraId="65B27411" w14:textId="77777777" w:rsidR="00202201" w:rsidRDefault="00AB2B1C">
      <w:pPr>
        <w:pStyle w:val="Naslov2"/>
      </w:pPr>
      <w:bookmarkStart w:id="91" w:name="_Toc241684206"/>
      <w:bookmarkStart w:id="92" w:name="_Toc241684713"/>
      <w:r>
        <w:t>PLAN RADA RAZREDNIH VIJEĆA</w:t>
      </w:r>
      <w:bookmarkEnd w:id="91"/>
      <w:bookmarkEnd w:id="92"/>
    </w:p>
    <w:p w14:paraId="0A1B9AB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4"/>
          <w:szCs w:val="24"/>
        </w:rPr>
      </w:pPr>
    </w:p>
    <w:tbl>
      <w:tblPr>
        <w:tblStyle w:val="affffffff1"/>
        <w:tblW w:w="5000" w:type="pct"/>
        <w:tblInd w:w="0" w:type="dxa"/>
        <w:tblLook w:val="0000" w:firstRow="0" w:lastRow="0" w:firstColumn="0" w:lastColumn="0" w:noHBand="0" w:noVBand="0"/>
      </w:tblPr>
      <w:tblGrid>
        <w:gridCol w:w="5136"/>
        <w:gridCol w:w="2420"/>
        <w:gridCol w:w="2910"/>
      </w:tblGrid>
      <w:tr w:rsidR="00202201" w14:paraId="5DF3333F" w14:textId="77777777">
        <w:trPr>
          <w:trHeight w:val="264"/>
        </w:trPr>
        <w:tc>
          <w:tcPr>
            <w:tcW w:w="2454" w:type="pct"/>
            <w:shd w:val="clear" w:color="auto" w:fill="6EAC46"/>
          </w:tcPr>
          <w:p w14:paraId="600B904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215"/>
              <w:rPr>
                <w:rFonts w:asciiTheme="majorHAnsi" w:hAnsiTheme="majorHAnsi" w:cstheme="majorHAnsi"/>
                <w:b/>
                <w:bCs/>
                <w:color w:va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</w:rPr>
              <w:t>Program rada</w:t>
            </w:r>
          </w:p>
        </w:tc>
        <w:tc>
          <w:tcPr>
            <w:tcW w:w="1156" w:type="pct"/>
            <w:shd w:val="clear" w:color="auto" w:fill="6EAC46"/>
          </w:tcPr>
          <w:p w14:paraId="36AB1B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25"/>
              <w:rPr>
                <w:rFonts w:asciiTheme="majorHAnsi" w:hAnsiTheme="majorHAnsi" w:cstheme="majorHAnsi"/>
                <w:b/>
                <w:bCs/>
                <w:color w:va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</w:rPr>
              <w:t>Vrijeme realizacije</w:t>
            </w:r>
          </w:p>
        </w:tc>
        <w:tc>
          <w:tcPr>
            <w:tcW w:w="1390" w:type="pct"/>
            <w:shd w:val="clear" w:color="auto" w:fill="6EAC46"/>
          </w:tcPr>
          <w:p w14:paraId="5D4FEAE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25"/>
              <w:rPr>
                <w:rFonts w:asciiTheme="majorHAnsi" w:hAnsiTheme="majorHAnsi" w:cstheme="majorHAnsi"/>
                <w:b/>
                <w:bCs/>
                <w:color w:va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</w:rPr>
              <w:t>Nositelj aktivnosti</w:t>
            </w:r>
          </w:p>
        </w:tc>
      </w:tr>
      <w:tr w:rsidR="00202201" w14:paraId="36201DDB" w14:textId="77777777">
        <w:trPr>
          <w:trHeight w:val="485"/>
        </w:trPr>
        <w:tc>
          <w:tcPr>
            <w:tcW w:w="2454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601F2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18" w:lineRule="auto"/>
              <w:ind w:left="117" w:right="578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Planiranje i programiranje rada razrednika i rada vijeća Učenici s posebnim potrebama</w:t>
            </w:r>
          </w:p>
        </w:tc>
        <w:tc>
          <w:tcPr>
            <w:tcW w:w="1156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3CE251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Rujan</w:t>
            </w:r>
          </w:p>
        </w:tc>
        <w:tc>
          <w:tcPr>
            <w:tcW w:w="1390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36715D9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</w:t>
            </w:r>
          </w:p>
        </w:tc>
      </w:tr>
      <w:tr w:rsidR="00202201" w14:paraId="37DF57AD" w14:textId="77777777">
        <w:trPr>
          <w:trHeight w:val="489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92636A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5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Odgojno – obrazovna problematika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A0B3AD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Listopad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BDD67A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</w:t>
            </w:r>
          </w:p>
        </w:tc>
      </w:tr>
      <w:tr w:rsidR="00202201" w14:paraId="57A0B682" w14:textId="77777777">
        <w:trPr>
          <w:trHeight w:val="486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E335D0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5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Odgojno – obrazovna problematika</w:t>
            </w:r>
          </w:p>
          <w:p w14:paraId="638536A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Obilježavanje stradavanja grada Vukovara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88D8A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Studeni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391437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</w:t>
            </w:r>
          </w:p>
        </w:tc>
      </w:tr>
      <w:tr w:rsidR="00202201" w14:paraId="168FC1E2" w14:textId="77777777">
        <w:trPr>
          <w:trHeight w:val="733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B8670B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 w:right="1934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Sajam U susret maturantu Kvalitativna analiza rezultata</w:t>
            </w:r>
          </w:p>
          <w:p w14:paraId="7FA008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Realizacija GIK-a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9809F9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Prosinac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6780C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 w:right="45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suradnici, ravnatelj</w:t>
            </w:r>
          </w:p>
        </w:tc>
      </w:tr>
      <w:tr w:rsidR="00202201" w14:paraId="0C252C33" w14:textId="77777777">
        <w:trPr>
          <w:trHeight w:val="241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40DB1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Pripreme za maturalni ples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3C5C708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Travanj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1559A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ravnatelj</w:t>
            </w:r>
          </w:p>
        </w:tc>
      </w:tr>
      <w:tr w:rsidR="00202201" w14:paraId="2A42D6A0" w14:textId="77777777">
        <w:trPr>
          <w:trHeight w:val="242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91D598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Odgojno – obrazovna problematika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601327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Veljača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6F9DA9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</w:t>
            </w:r>
          </w:p>
        </w:tc>
      </w:tr>
      <w:tr w:rsidR="00202201" w14:paraId="024C5CCD" w14:textId="77777777">
        <w:trPr>
          <w:trHeight w:val="244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1308B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Odgojno – obrazovna problematika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E70CD0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Ožujak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87597C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</w:t>
            </w:r>
          </w:p>
        </w:tc>
      </w:tr>
      <w:tr w:rsidR="00202201" w14:paraId="52E47445" w14:textId="77777777">
        <w:trPr>
          <w:trHeight w:val="489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690DE1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8" w:lineRule="auto"/>
              <w:ind w:left="117" w:right="1865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rezultata rada završnih razreda Odgojno – obrazovna problematika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EA50C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Travanj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CD783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</w:t>
            </w:r>
          </w:p>
        </w:tc>
      </w:tr>
      <w:tr w:rsidR="00202201" w14:paraId="20C2F4B8" w14:textId="77777777">
        <w:trPr>
          <w:trHeight w:val="1708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14D59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 w:right="236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odgojno – obrazovnih rezultata završnih razreda na kraju nastavne godine</w:t>
            </w:r>
          </w:p>
          <w:p w14:paraId="2F79F18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Upućivanje učenika na polaganje predmetnih/razrednih</w:t>
            </w:r>
          </w:p>
          <w:p w14:paraId="743461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ispita učenika završnih razreda</w:t>
            </w:r>
          </w:p>
          <w:p w14:paraId="189D815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Realizacija GIK-a</w:t>
            </w:r>
          </w:p>
          <w:p w14:paraId="6D76A7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8" w:lineRule="auto"/>
              <w:ind w:left="117" w:right="945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Dopunski nastavni rad za učenike završnih razreda Raspored obrane završnog rada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7BF7CC9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Svibanj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C7006D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 w:right="45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suradnici, voditelj smjene, ravnatelj</w:t>
            </w:r>
          </w:p>
        </w:tc>
      </w:tr>
      <w:tr w:rsidR="00202201" w14:paraId="2C8C5A5B" w14:textId="77777777">
        <w:trPr>
          <w:trHeight w:val="1221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232FA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 w:right="278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Analiza odgojno – obrazovnih rezultata nezavršnih razreda na kraju nastavne godine</w:t>
            </w:r>
          </w:p>
          <w:p w14:paraId="28C101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Upućivanje učenika na polaganje predmetnih/razrednih</w:t>
            </w:r>
          </w:p>
          <w:p w14:paraId="0F6469C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5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ispita učenika nezavršnih razreda</w:t>
            </w:r>
          </w:p>
          <w:p w14:paraId="1A3B4AB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Dopunski nastavni rad za učenike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FAF25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Lipanj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D302F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 w:right="45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suradnici, voditelj smjene, ravnatelj</w:t>
            </w:r>
          </w:p>
        </w:tc>
      </w:tr>
      <w:tr w:rsidR="00202201" w14:paraId="0AAE2165" w14:textId="77777777">
        <w:trPr>
          <w:trHeight w:val="489"/>
        </w:trPr>
        <w:tc>
          <w:tcPr>
            <w:tcW w:w="2454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F73215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Sjednice po potrebi</w:t>
            </w:r>
          </w:p>
        </w:tc>
        <w:tc>
          <w:tcPr>
            <w:tcW w:w="1156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ED2B6A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Tijekom školske godine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4B54F4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28" w:lineRule="auto"/>
              <w:ind w:left="120" w:right="459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Razrednici, stručni suradnici, voditelj smjene, ravnatelj</w:t>
            </w:r>
          </w:p>
        </w:tc>
      </w:tr>
    </w:tbl>
    <w:p w14:paraId="5543DCA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2775F9D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24"/>
          <w:szCs w:val="24"/>
        </w:rPr>
      </w:pPr>
    </w:p>
    <w:p w14:paraId="73FFA0BF" w14:textId="77777777" w:rsidR="00202201" w:rsidRDefault="00AB2B1C">
      <w:pPr>
        <w:pStyle w:val="Naslov2"/>
      </w:pPr>
      <w:bookmarkStart w:id="93" w:name="_heading=h.tlneq5fczb74" w:colFirst="0" w:colLast="0"/>
      <w:bookmarkStart w:id="94" w:name="_Toc241684207"/>
      <w:bookmarkStart w:id="95" w:name="_Toc241684714"/>
      <w:bookmarkEnd w:id="93"/>
      <w:r>
        <w:t>PLAN RADA NASTAVNIČKOG VIJEĆA</w:t>
      </w:r>
      <w:bookmarkEnd w:id="94"/>
      <w:bookmarkEnd w:id="95"/>
    </w:p>
    <w:p w14:paraId="30C6BD3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tbl>
      <w:tblPr>
        <w:tblStyle w:val="affffffff2"/>
        <w:tblW w:w="5000" w:type="pct"/>
        <w:tblInd w:w="0" w:type="dxa"/>
        <w:tblLook w:val="0000" w:firstRow="0" w:lastRow="0" w:firstColumn="0" w:lastColumn="0" w:noHBand="0" w:noVBand="0"/>
      </w:tblPr>
      <w:tblGrid>
        <w:gridCol w:w="6096"/>
        <w:gridCol w:w="1984"/>
        <w:gridCol w:w="2386"/>
      </w:tblGrid>
      <w:tr w:rsidR="00202201" w14:paraId="7F3DDE71" w14:textId="77777777">
        <w:trPr>
          <w:trHeight w:val="264"/>
        </w:trPr>
        <w:tc>
          <w:tcPr>
            <w:tcW w:w="2912" w:type="pct"/>
            <w:shd w:val="clear" w:color="auto" w:fill="6EAC46"/>
          </w:tcPr>
          <w:p w14:paraId="5354D9BD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Program rada</w:t>
            </w:r>
          </w:p>
        </w:tc>
        <w:tc>
          <w:tcPr>
            <w:tcW w:w="948" w:type="pct"/>
            <w:shd w:val="clear" w:color="auto" w:fill="6EAC46"/>
          </w:tcPr>
          <w:p w14:paraId="793218CC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Vrijeme realizacije</w:t>
            </w:r>
          </w:p>
        </w:tc>
        <w:tc>
          <w:tcPr>
            <w:tcW w:w="1140" w:type="pct"/>
            <w:shd w:val="clear" w:color="auto" w:fill="6EAC46"/>
          </w:tcPr>
          <w:p w14:paraId="11EE54F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Nositelj aktivnosti</w:t>
            </w:r>
          </w:p>
        </w:tc>
      </w:tr>
      <w:tr w:rsidR="00202201" w14:paraId="503EBA48" w14:textId="77777777">
        <w:trPr>
          <w:trHeight w:val="3420"/>
        </w:trPr>
        <w:tc>
          <w:tcPr>
            <w:tcW w:w="2912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38B9209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Analiza rezultata rada za proteklu školsku godinu, izvješća</w:t>
            </w:r>
          </w:p>
          <w:p w14:paraId="1C6E15D9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Rezultati upisa</w:t>
            </w:r>
          </w:p>
          <w:p w14:paraId="4648F09C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Raspored sati- tjedna i godišnja zaduženja </w:t>
            </w:r>
          </w:p>
          <w:p w14:paraId="7743752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Obveze nastavnika i stručnih suradnika</w:t>
            </w:r>
          </w:p>
          <w:p w14:paraId="71F222E5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Prijenos informacija i aktivnosti vezano za projekte </w:t>
            </w:r>
          </w:p>
          <w:p w14:paraId="7131A133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Zakon i pravilnici</w:t>
            </w:r>
          </w:p>
          <w:p w14:paraId="18022507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Uređenje i opremanje učionica i kabineta u školi</w:t>
            </w:r>
          </w:p>
          <w:p w14:paraId="25534EFE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Nabava udžbenika</w:t>
            </w:r>
          </w:p>
          <w:p w14:paraId="080A2AC3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Usvajanje Školskog kurikuluma i Godišnjeg plana i programa rada</w:t>
            </w:r>
          </w:p>
          <w:p w14:paraId="09172F12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Imenovanje voditelja stručnih aktiva</w:t>
            </w:r>
          </w:p>
          <w:p w14:paraId="597569CE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Pedagoška dokumentacija</w:t>
            </w:r>
          </w:p>
          <w:p w14:paraId="0868DA62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Zamolbe učenika Dežurstva nastavnika</w:t>
            </w:r>
          </w:p>
          <w:p w14:paraId="398E8D3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Tekuća problematika</w:t>
            </w:r>
          </w:p>
        </w:tc>
        <w:tc>
          <w:tcPr>
            <w:tcW w:w="948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CCC1F85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Rujan</w:t>
            </w:r>
          </w:p>
        </w:tc>
        <w:tc>
          <w:tcPr>
            <w:tcW w:w="1140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DE1EF0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</w:t>
            </w:r>
          </w:p>
          <w:p w14:paraId="4F9CDFB3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Stručni suradnici</w:t>
            </w:r>
          </w:p>
        </w:tc>
      </w:tr>
      <w:tr w:rsidR="00202201" w14:paraId="70880A27" w14:textId="77777777">
        <w:trPr>
          <w:trHeight w:val="973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17D3759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Utvrđivanje dopunskih i razlikovnih ispita</w:t>
            </w:r>
          </w:p>
          <w:p w14:paraId="0BC106FC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Zamolbe učenika</w:t>
            </w:r>
          </w:p>
          <w:p w14:paraId="0735A720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Raspored sati</w:t>
            </w:r>
          </w:p>
          <w:p w14:paraId="3059253B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Razno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6F62185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Listopad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B70EA6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Ravnatelj, Voditelj smjene,</w:t>
            </w:r>
          </w:p>
          <w:p w14:paraId="05DD00E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Stručni suradnici</w:t>
            </w:r>
          </w:p>
          <w:p w14:paraId="0A7974F1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Članovi NV</w:t>
            </w:r>
          </w:p>
        </w:tc>
      </w:tr>
      <w:tr w:rsidR="00202201" w14:paraId="759863D7" w14:textId="77777777">
        <w:trPr>
          <w:trHeight w:val="976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DFA7AB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Obilježavanje sjećanja na žrtve Domovinskog rata i Žrtve grada Vukovara</w:t>
            </w:r>
          </w:p>
          <w:p w14:paraId="7D43BF89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Tekuća problematika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B17D5EB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Studeni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C76689E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Ravnatelj, stručni suradnici, članovi NV</w:t>
            </w:r>
          </w:p>
        </w:tc>
      </w:tr>
      <w:tr w:rsidR="00202201" w14:paraId="54405C8A" w14:textId="77777777">
        <w:trPr>
          <w:trHeight w:val="1219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23B254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Evaluacija rezultata u modularnoj nastavi</w:t>
            </w:r>
          </w:p>
          <w:p w14:paraId="62118CC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Kalendar natjecanja</w:t>
            </w:r>
          </w:p>
          <w:p w14:paraId="5652777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Diseminacija Erasmus + projekata</w:t>
            </w:r>
          </w:p>
          <w:p w14:paraId="34BF2EBC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Razno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570B5D8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Prosinac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FFCE73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Ravnatelj, Koordinatori eksperimentalnog programa, Stručni suradnici</w:t>
            </w:r>
          </w:p>
        </w:tc>
      </w:tr>
      <w:tr w:rsidR="00202201" w14:paraId="62742699" w14:textId="77777777">
        <w:trPr>
          <w:trHeight w:val="489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42AEF5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Analiza rezultata prvog polugodišta </w:t>
            </w:r>
          </w:p>
          <w:p w14:paraId="3E2C312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Raspored sati</w:t>
            </w:r>
          </w:p>
          <w:p w14:paraId="40664B28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Tekuća problematika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F5E1AE5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Siječanj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83A831B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</w:t>
            </w:r>
          </w:p>
          <w:p w14:paraId="07C47A5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Stručni suradnici</w:t>
            </w:r>
          </w:p>
          <w:p w14:paraId="1795A1FD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Članovi NV</w:t>
            </w:r>
          </w:p>
        </w:tc>
      </w:tr>
      <w:tr w:rsidR="00202201" w14:paraId="719FB08E" w14:textId="77777777">
        <w:trPr>
          <w:trHeight w:val="847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CF9A48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Aktualne teme i tekuća problematika</w:t>
            </w:r>
          </w:p>
          <w:p w14:paraId="302AC7C9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Raspored sati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43F2895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Veljača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604CFAB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Stručni suradnici</w:t>
            </w:r>
          </w:p>
        </w:tc>
      </w:tr>
      <w:tr w:rsidR="00202201" w14:paraId="5C335CE9" w14:textId="77777777">
        <w:trPr>
          <w:trHeight w:val="733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64524D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Aktualne teme i tekuća problematika</w:t>
            </w:r>
          </w:p>
          <w:p w14:paraId="75A2D2EC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Raspored sati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28295E2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Ožujak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6BCB32D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</w:t>
            </w:r>
          </w:p>
          <w:p w14:paraId="7032A867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Stručni suradnici</w:t>
            </w:r>
          </w:p>
          <w:p w14:paraId="62736D3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Članovi </w:t>
            </w:r>
          </w:p>
          <w:p w14:paraId="0131526A" w14:textId="77777777" w:rsidR="00202201" w:rsidRDefault="0020220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</w:p>
        </w:tc>
      </w:tr>
      <w:tr w:rsidR="00202201" w14:paraId="588E18FA" w14:textId="77777777">
        <w:trPr>
          <w:trHeight w:val="729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9803D8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Dan škole – dan otvorenih vrata Aktualna problematika</w:t>
            </w:r>
          </w:p>
          <w:p w14:paraId="07C50BAF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Razno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D5DEF6C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Travanj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7B6DA9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</w:t>
            </w:r>
          </w:p>
          <w:p w14:paraId="0CEC192A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Stručni suradnici</w:t>
            </w:r>
          </w:p>
        </w:tc>
      </w:tr>
      <w:tr w:rsidR="00202201" w14:paraId="7A14406A" w14:textId="77777777">
        <w:trPr>
          <w:trHeight w:val="976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E611BEA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Analiza odgojno- obrazovnih rezultata završnih razreda Dopunski nastavni rad za učenike završnih razreda Razredni/predmetni ispiti</w:t>
            </w:r>
          </w:p>
          <w:p w14:paraId="4E78CBD4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Tekuća problematika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B306C78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Svibanj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BBDF303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Ravnatelj, stručni suradnici, </w:t>
            </w:r>
          </w:p>
          <w:p w14:paraId="21209581" w14:textId="77777777" w:rsidR="00202201" w:rsidRDefault="0020220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</w:p>
        </w:tc>
      </w:tr>
      <w:tr w:rsidR="00202201" w14:paraId="2E2D6929" w14:textId="77777777">
        <w:trPr>
          <w:trHeight w:val="1710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5F81871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Analiza odgojno- obrazovnih rezultata nezavršnih razreda </w:t>
            </w:r>
          </w:p>
          <w:p w14:paraId="49CEA3A8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 xml:space="preserve">Dopunski nastavni rad za učenike nezavršnih razreda </w:t>
            </w:r>
          </w:p>
          <w:p w14:paraId="17694092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Razredni/predmetni ispiti</w:t>
            </w:r>
          </w:p>
          <w:p w14:paraId="3BDEE107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Provedba ispita DM Obrana završnih radova i naučničkih ispita Tekuća problematika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06BA806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Lipanj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D19F041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Ravnatelj, stručni suradnici, Koordinatori DM</w:t>
            </w:r>
          </w:p>
          <w:p w14:paraId="1722D40B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Članovi NV</w:t>
            </w:r>
          </w:p>
        </w:tc>
      </w:tr>
      <w:tr w:rsidR="00202201" w14:paraId="4D8F1F6E" w14:textId="77777777">
        <w:trPr>
          <w:trHeight w:val="731"/>
        </w:trPr>
        <w:tc>
          <w:tcPr>
            <w:tcW w:w="291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F282875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Rezultati dopunskog nastavnog rada Upisi</w:t>
            </w:r>
          </w:p>
          <w:p w14:paraId="62A4CCD2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Pripreme za početak iduće školske godine</w:t>
            </w:r>
          </w:p>
        </w:tc>
        <w:tc>
          <w:tcPr>
            <w:tcW w:w="94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7527698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Srpanj</w:t>
            </w:r>
          </w:p>
        </w:tc>
        <w:tc>
          <w:tcPr>
            <w:tcW w:w="114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19C8B0B" w14:textId="77777777" w:rsidR="00202201" w:rsidRDefault="00AB2B1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mbria" w:hAnsiTheme="majorHAnsi" w:cstheme="majorHAnsi"/>
                <w:color w:val="000000"/>
              </w:rPr>
            </w:pPr>
            <w:r>
              <w:rPr>
                <w:rFonts w:asciiTheme="majorHAnsi" w:eastAsia="Cambria" w:hAnsiTheme="majorHAnsi" w:cstheme="majorHAnsi"/>
                <w:color w:val="000000"/>
              </w:rPr>
              <w:t>Ravnatelj, stručni suradnici,.</w:t>
            </w:r>
          </w:p>
        </w:tc>
      </w:tr>
    </w:tbl>
    <w:p w14:paraId="06B5912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7E8E8F5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fffffff3"/>
        <w:tblW w:w="10398" w:type="dxa"/>
        <w:tblInd w:w="360" w:type="dxa"/>
        <w:tblLayout w:type="fixed"/>
        <w:tblLook w:val="0000" w:firstRow="0" w:lastRow="0" w:firstColumn="0" w:lastColumn="0" w:noHBand="0" w:noVBand="0"/>
      </w:tblPr>
      <w:tblGrid>
        <w:gridCol w:w="5659"/>
        <w:gridCol w:w="1849"/>
        <w:gridCol w:w="2890"/>
      </w:tblGrid>
      <w:tr w:rsidR="00202201" w14:paraId="6E7BC436" w14:textId="77777777">
        <w:trPr>
          <w:trHeight w:val="1466"/>
        </w:trPr>
        <w:tc>
          <w:tcPr>
            <w:tcW w:w="565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E1DADF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color w:val="000000"/>
              </w:rPr>
            </w:pPr>
            <w:r>
              <w:rPr>
                <w:color w:val="000000"/>
              </w:rPr>
              <w:t>Izvješće o uspjehu nakon jesenskog popravnog roka</w:t>
            </w:r>
          </w:p>
          <w:p w14:paraId="13A86B0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color w:val="000000"/>
              </w:rPr>
            </w:pPr>
            <w:r>
              <w:rPr>
                <w:color w:val="000000"/>
              </w:rPr>
              <w:t>Pripreme za početak nove školske godine</w:t>
            </w:r>
          </w:p>
          <w:p w14:paraId="3F1D994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7"/>
              <w:rPr>
                <w:color w:val="000000"/>
              </w:rPr>
            </w:pPr>
            <w:r>
              <w:rPr>
                <w:color w:val="000000"/>
              </w:rPr>
              <w:t>Kalendar rada za novu šk. godinu</w:t>
            </w:r>
          </w:p>
          <w:p w14:paraId="6D8EB83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2428"/>
              <w:rPr>
                <w:color w:val="000000"/>
              </w:rPr>
            </w:pPr>
            <w:r>
              <w:rPr>
                <w:color w:val="000000"/>
              </w:rPr>
              <w:t xml:space="preserve">Izvješće o rezultatima upisa u 1. razred </w:t>
            </w:r>
          </w:p>
          <w:p w14:paraId="173E44B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2428"/>
              <w:rPr>
                <w:color w:val="000000"/>
              </w:rPr>
            </w:pPr>
            <w:r>
              <w:rPr>
                <w:color w:val="000000"/>
              </w:rPr>
              <w:t>Popravni ispiti, obrana završnog rada</w:t>
            </w:r>
          </w:p>
          <w:p w14:paraId="4ADEEA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17"/>
              <w:rPr>
                <w:color w:val="000000"/>
              </w:rPr>
            </w:pPr>
            <w:r>
              <w:rPr>
                <w:color w:val="000000"/>
              </w:rPr>
              <w:t>Jesenski rok DM</w:t>
            </w:r>
          </w:p>
        </w:tc>
        <w:tc>
          <w:tcPr>
            <w:tcW w:w="1849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4D488E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color w:val="000000"/>
              </w:rPr>
            </w:pPr>
            <w:r>
              <w:rPr>
                <w:color w:val="000000"/>
              </w:rPr>
              <w:t>Kolovoz</w:t>
            </w:r>
          </w:p>
        </w:tc>
        <w:tc>
          <w:tcPr>
            <w:tcW w:w="2890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893F07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1"/>
              <w:rPr>
                <w:color w:val="000000"/>
              </w:rPr>
            </w:pPr>
            <w:r>
              <w:rPr>
                <w:color w:val="000000"/>
              </w:rPr>
              <w:t>Ravnatelj, stručni suradnici</w:t>
            </w:r>
          </w:p>
        </w:tc>
      </w:tr>
    </w:tbl>
    <w:p w14:paraId="1D234F6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EAA82D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E69D96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  <w:sz w:val="24"/>
          <w:szCs w:val="24"/>
        </w:rPr>
      </w:pPr>
    </w:p>
    <w:p w14:paraId="5DC53A79" w14:textId="77777777" w:rsidR="00202201" w:rsidRDefault="00AB2B1C">
      <w:pPr>
        <w:pStyle w:val="Naslov2"/>
      </w:pPr>
      <w:bookmarkStart w:id="96" w:name="_heading=h.28feolf1conc" w:colFirst="0" w:colLast="0"/>
      <w:bookmarkStart w:id="97" w:name="_Toc241684208"/>
      <w:bookmarkStart w:id="98" w:name="_Toc241684715"/>
      <w:bookmarkEnd w:id="96"/>
      <w:r>
        <w:t>PLAN RADA VIJEĆA RODITELJA</w: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7CCF019" wp14:editId="7C23B5F6">
                <wp:simplePos x="0" y="0"/>
                <wp:positionH relativeFrom="column">
                  <wp:posOffset>3622675</wp:posOffset>
                </wp:positionH>
                <wp:positionV relativeFrom="paragraph">
                  <wp:posOffset>904875</wp:posOffset>
                </wp:positionV>
                <wp:extent cx="570230" cy="172085"/>
                <wp:effectExtent l="0" t="0" r="0" b="0"/>
                <wp:wrapNone/>
                <wp:docPr id="3" name="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0" cy="17208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prstDash val="solid"/>
                        </a:ln>
                      </wps:spPr>
                      <wps:txbx>
                        <w:txbxContent>
                          <w:p w14:paraId="6CEFC2F5" w14:textId="77777777" w:rsidR="00202201" w:rsidRDefault="00AB2B1C">
                            <w:pPr>
                              <w:spacing w:line="221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22./2023.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CCF019" id="Pravokutnik 8" o:spid="_x0000_s1027" style="position:absolute;left:0;text-align:left;margin-left:285.25pt;margin-top:71.25pt;width:44.9pt;height:13.5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" filled="f" stroked="f" strokeweight="1pt">
                <v:textbox inset="0,0,0,0">
                  <w:txbxContent>
                    <w:p w14:paraId="6CEFC2F5" w14:textId="77777777" w:rsidR="00202201" w:rsidRDefault="00AB2B1C">
                      <w:pPr>
                        <w:spacing w:line="221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22./2023.</w:t>
                      </w:r>
                    </w:p>
                  </w:txbxContent>
                </v:textbox>
              </v:rect>
            </w:pict>
          </mc:Fallback>
        </mc:AlternateContent>
      </w:r>
      <w:bookmarkEnd w:id="97"/>
      <w:bookmarkEnd w:id="98"/>
    </w:p>
    <w:p w14:paraId="726124C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3CD951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tbl>
      <w:tblPr>
        <w:tblStyle w:val="affffffff4"/>
        <w:tblW w:w="5000" w:type="pct"/>
        <w:tblInd w:w="0" w:type="dxa"/>
        <w:tblLook w:val="0000" w:firstRow="0" w:lastRow="0" w:firstColumn="0" w:lastColumn="0" w:noHBand="0" w:noVBand="0"/>
      </w:tblPr>
      <w:tblGrid>
        <w:gridCol w:w="5423"/>
        <w:gridCol w:w="2133"/>
        <w:gridCol w:w="2910"/>
      </w:tblGrid>
      <w:tr w:rsidR="00202201" w14:paraId="09EE1759" w14:textId="77777777">
        <w:trPr>
          <w:trHeight w:val="311"/>
        </w:trPr>
        <w:tc>
          <w:tcPr>
            <w:tcW w:w="2591" w:type="pct"/>
            <w:shd w:val="clear" w:color="auto" w:fill="6EAC46"/>
          </w:tcPr>
          <w:p w14:paraId="50DCFA8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24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Program rada</w:t>
            </w:r>
          </w:p>
        </w:tc>
        <w:tc>
          <w:tcPr>
            <w:tcW w:w="1019" w:type="pct"/>
            <w:shd w:val="clear" w:color="auto" w:fill="6EAC46"/>
          </w:tcPr>
          <w:p w14:paraId="4884EE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24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Vrijeme realizacije</w:t>
            </w:r>
          </w:p>
        </w:tc>
        <w:tc>
          <w:tcPr>
            <w:tcW w:w="1390" w:type="pct"/>
            <w:shd w:val="clear" w:color="auto" w:fill="6EAC46"/>
          </w:tcPr>
          <w:p w14:paraId="2EC6566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25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Nositelj aktivnosti</w:t>
            </w:r>
          </w:p>
        </w:tc>
      </w:tr>
      <w:tr w:rsidR="00202201" w14:paraId="716EC341" w14:textId="77777777">
        <w:trPr>
          <w:trHeight w:val="3855"/>
        </w:trPr>
        <w:tc>
          <w:tcPr>
            <w:tcW w:w="2591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E0267F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28" w:lineRule="auto"/>
              <w:ind w:left="117" w:right="8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Konstituiranje novog saziva Vijeća roditelja Izbor predsjednika i zamjenika VR</w:t>
            </w:r>
          </w:p>
          <w:p w14:paraId="0D5AE5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Izbor predstavnika Vijeća roditelja u Školski odbor</w:t>
            </w:r>
          </w:p>
          <w:p w14:paraId="7320E5C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Izvješće o rezultatima rada za proteklu godinu</w:t>
            </w:r>
          </w:p>
          <w:p w14:paraId="501D14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Prezentacija školskog kurikuluma i GPP</w:t>
            </w:r>
          </w:p>
          <w:p w14:paraId="069B3A5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4"/>
                <w:szCs w:val="24"/>
              </w:rPr>
            </w:pPr>
          </w:p>
          <w:p w14:paraId="0C1A0675" w14:textId="77777777" w:rsidR="00202201" w:rsidRDefault="00AB2B1C" w:rsidP="00AB2B1C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  <w:tab w:val="left" w:pos="841"/>
              </w:tabs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prijedlozi za unapređivanje rada škole</w:t>
            </w:r>
          </w:p>
          <w:p w14:paraId="5D766ABA" w14:textId="77777777" w:rsidR="00202201" w:rsidRDefault="00AB2B1C" w:rsidP="00AB2B1C">
            <w:pPr>
              <w:numPr>
                <w:ilvl w:val="0"/>
                <w:numId w:val="1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  <w:tab w:val="left" w:pos="841"/>
              </w:tabs>
              <w:ind w:right="7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prijedlozi i mišljenje u svezi organizacije izleta, ekskurzije i ostalih oblika</w:t>
            </w:r>
          </w:p>
          <w:p w14:paraId="22E9529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8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izvanučioničke nastave</w:t>
            </w:r>
          </w:p>
        </w:tc>
        <w:tc>
          <w:tcPr>
            <w:tcW w:w="1019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C1134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1390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B2587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88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Ravnatelj, stručni</w:t>
            </w:r>
          </w:p>
          <w:p w14:paraId="19CD3B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suradnik, predsjednik VR,</w:t>
            </w:r>
          </w:p>
        </w:tc>
      </w:tr>
      <w:tr w:rsidR="00202201" w14:paraId="3FFFE178" w14:textId="77777777">
        <w:trPr>
          <w:trHeight w:val="880"/>
        </w:trPr>
        <w:tc>
          <w:tcPr>
            <w:tcW w:w="25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14586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Izvanučionička nastava</w:t>
            </w:r>
          </w:p>
        </w:tc>
        <w:tc>
          <w:tcPr>
            <w:tcW w:w="1019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3571FA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Studeni- prosinac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066EBF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Predsjednik Vijeća</w:t>
            </w:r>
          </w:p>
          <w:p w14:paraId="677649F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roditelja, Ravnatelj</w:t>
            </w:r>
          </w:p>
        </w:tc>
      </w:tr>
      <w:tr w:rsidR="00202201" w14:paraId="3703FD1D" w14:textId="77777777">
        <w:trPr>
          <w:trHeight w:val="292"/>
        </w:trPr>
        <w:tc>
          <w:tcPr>
            <w:tcW w:w="25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6798B8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Izmjene i dopune Kućnog reda</w:t>
            </w:r>
          </w:p>
        </w:tc>
        <w:tc>
          <w:tcPr>
            <w:tcW w:w="1019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FEB09E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6E76B1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Predsjednik VR</w:t>
            </w:r>
          </w:p>
        </w:tc>
      </w:tr>
      <w:tr w:rsidR="00202201" w14:paraId="7AF74C95" w14:textId="77777777">
        <w:trPr>
          <w:trHeight w:val="292"/>
        </w:trPr>
        <w:tc>
          <w:tcPr>
            <w:tcW w:w="25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F121E5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Evaluacija rada</w:t>
            </w:r>
          </w:p>
        </w:tc>
        <w:tc>
          <w:tcPr>
            <w:tcW w:w="1019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523FE5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Svibanj/lipanj</w:t>
            </w:r>
          </w:p>
        </w:tc>
        <w:tc>
          <w:tcPr>
            <w:tcW w:w="1390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0E276E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Predsjednik VR</w:t>
            </w:r>
          </w:p>
        </w:tc>
      </w:tr>
    </w:tbl>
    <w:p w14:paraId="7C41EED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874413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EF69ABE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  <w:r>
        <w:rPr>
          <w:color w:val="FF4000"/>
          <w:sz w:val="24"/>
          <w:szCs w:val="24"/>
        </w:rPr>
        <w:t xml:space="preserve">       </w:t>
      </w:r>
    </w:p>
    <w:p w14:paraId="059B5AF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33FD9DF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23A18CE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07A67B8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18DD406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7AFBC9B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2877453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02A6CB50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53D2735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4BA06C3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646431A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72D1ABE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70BDC89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3BC61251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ČLANOVI VIJEĆA RODITELJA </w:t>
      </w:r>
    </w:p>
    <w:p w14:paraId="38B97AD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FF4000"/>
          <w:sz w:val="24"/>
          <w:szCs w:val="24"/>
        </w:rPr>
      </w:pPr>
    </w:p>
    <w:p w14:paraId="3EA9E2D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8647" w:type="dxa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01"/>
        <w:gridCol w:w="2835"/>
        <w:gridCol w:w="4111"/>
      </w:tblGrid>
      <w:tr w:rsidR="00202201" w14:paraId="625CBC90" w14:textId="77777777">
        <w:trPr>
          <w:trHeight w:val="113"/>
        </w:trPr>
        <w:tc>
          <w:tcPr>
            <w:tcW w:w="1701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04B6B" w14:textId="77777777" w:rsidR="00202201" w:rsidRDefault="00AB2B1C">
            <w:pPr>
              <w:jc w:val="center"/>
              <w:rPr>
                <w:rFonts w:asciiTheme="majorHAnsi" w:eastAsia="Arial" w:hAnsiTheme="majorHAnsi" w:cstheme="majorHAnsi"/>
                <w:b/>
                <w:bCs/>
                <w:shd w:val="clear" w:color="auto" w:fill="1155CC"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Razred</w:t>
            </w:r>
          </w:p>
        </w:tc>
        <w:tc>
          <w:tcPr>
            <w:tcW w:w="2835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9FE44" w14:textId="77777777" w:rsidR="00202201" w:rsidRDefault="00AB2B1C">
            <w:pPr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 xml:space="preserve">Predstavnik </w:t>
            </w:r>
          </w:p>
        </w:tc>
        <w:tc>
          <w:tcPr>
            <w:tcW w:w="4111" w:type="dxa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C71F6" w14:textId="77777777" w:rsidR="00202201" w:rsidRDefault="00AB2B1C">
            <w:pPr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Kontakt (e-pošta, telefon)</w:t>
            </w:r>
          </w:p>
        </w:tc>
      </w:tr>
      <w:tr w:rsidR="00202201" w14:paraId="059BDD9E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C41F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1.A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28AA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Lucija Lučić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D83F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0989349474</w:t>
            </w:r>
          </w:p>
          <w:p w14:paraId="360C015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lucija.lucic@outlook.com</w:t>
            </w:r>
          </w:p>
        </w:tc>
      </w:tr>
      <w:tr w:rsidR="00202201" w14:paraId="06F09CF4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B1AB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1.B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9BA99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Ana Balić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85260" w14:textId="77777777" w:rsidR="00202201" w:rsidRDefault="00DF02A9">
            <w:pPr>
              <w:rPr>
                <w:rFonts w:asciiTheme="majorHAnsi" w:eastAsia="Arial" w:hAnsiTheme="majorHAnsi" w:cstheme="majorHAnsi"/>
              </w:rPr>
            </w:pPr>
            <w:hyperlink r:id="rId15" w:history="1">
              <w:r w:rsidR="00AB2B1C">
                <w:rPr>
                  <w:rFonts w:asciiTheme="majorHAnsi" w:eastAsia="Arial" w:hAnsiTheme="majorHAnsi" w:cstheme="majorHAnsi"/>
                  <w:color w:val="1155CC"/>
                  <w:u w:val="single"/>
                </w:rPr>
                <w:t>ana.balic@gmail.com</w:t>
              </w:r>
            </w:hyperlink>
          </w:p>
          <w:p w14:paraId="635D2210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0958033619</w:t>
            </w:r>
          </w:p>
        </w:tc>
      </w:tr>
      <w:tr w:rsidR="00202201" w14:paraId="43065892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E7A6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1.C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0AF2F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Petra Alviž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7CC8" w14:textId="77777777" w:rsidR="00202201" w:rsidRDefault="00DF02A9">
            <w:pPr>
              <w:rPr>
                <w:rFonts w:asciiTheme="majorHAnsi" w:eastAsia="Arial" w:hAnsiTheme="majorHAnsi" w:cstheme="majorHAnsi"/>
              </w:rPr>
            </w:pPr>
            <w:hyperlink r:id="rId16" w:history="1">
              <w:r w:rsidR="00AB2B1C">
                <w:rPr>
                  <w:rFonts w:asciiTheme="majorHAnsi" w:eastAsia="Arial" w:hAnsiTheme="majorHAnsi" w:cstheme="majorHAnsi"/>
                  <w:color w:val="1155CC"/>
                  <w:u w:val="single"/>
                </w:rPr>
                <w:t>alvizpetra9@gmail.com</w:t>
              </w:r>
            </w:hyperlink>
          </w:p>
          <w:p w14:paraId="6C98F54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0959111179</w:t>
            </w:r>
          </w:p>
        </w:tc>
      </w:tr>
      <w:tr w:rsidR="00202201" w14:paraId="3F2E3BE1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0A04B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2537C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Marina Gaće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87A7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0959165878</w:t>
            </w:r>
          </w:p>
          <w:p w14:paraId="26F5CFB6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marina2.gace@gmail.com</w:t>
            </w:r>
          </w:p>
        </w:tc>
      </w:tr>
      <w:tr w:rsidR="00202201" w14:paraId="4AEE9887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BFA81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2.B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629EA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Marija Mihaljević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2C403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0959078604</w:t>
            </w:r>
          </w:p>
          <w:p w14:paraId="30265DF0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lovrelabadia.mm@gmail.com</w:t>
            </w:r>
          </w:p>
        </w:tc>
      </w:tr>
      <w:tr w:rsidR="00202201" w14:paraId="4522775B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52CD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2.C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B618F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Lana Čečuk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A71AF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0921992273</w:t>
            </w:r>
          </w:p>
          <w:p w14:paraId="34E80C09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lulanadurdevic86@gmail.com</w:t>
            </w:r>
          </w:p>
        </w:tc>
      </w:tr>
      <w:tr w:rsidR="00202201" w14:paraId="79DA2895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9BFD7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7684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Tina Ćosić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C96DE" w14:textId="77777777" w:rsidR="00202201" w:rsidRDefault="00AB2B1C">
            <w:pPr>
              <w:rPr>
                <w:rFonts w:asciiTheme="majorHAnsi" w:eastAsia="Arial" w:hAnsiTheme="majorHAnsi" w:cstheme="majorHAnsi"/>
                <w:color w:val="6D6E71"/>
                <w:highlight w:val="white"/>
              </w:rPr>
            </w:pPr>
            <w:r>
              <w:rPr>
                <w:rFonts w:asciiTheme="majorHAnsi" w:eastAsia="Arial" w:hAnsiTheme="majorHAnsi" w:cstheme="majorHAnsi"/>
                <w:color w:val="6D6E71"/>
                <w:highlight w:val="white"/>
              </w:rPr>
              <w:t>0958122591</w:t>
            </w:r>
          </w:p>
          <w:p w14:paraId="5574B896" w14:textId="77777777" w:rsidR="00202201" w:rsidRDefault="00AB2B1C">
            <w:pPr>
              <w:rPr>
                <w:rFonts w:asciiTheme="majorHAnsi" w:eastAsia="Arial" w:hAnsiTheme="majorHAnsi" w:cstheme="majorHAnsi"/>
                <w:color w:val="6D6E71"/>
                <w:highlight w:val="white"/>
              </w:rPr>
            </w:pPr>
            <w:r>
              <w:rPr>
                <w:rFonts w:asciiTheme="majorHAnsi" w:eastAsia="Arial" w:hAnsiTheme="majorHAnsi" w:cstheme="majorHAnsi"/>
                <w:color w:val="6D6E71"/>
                <w:highlight w:val="white"/>
              </w:rPr>
              <w:t>tina.cosic.st@gmail.com</w:t>
            </w:r>
          </w:p>
        </w:tc>
      </w:tr>
      <w:tr w:rsidR="00202201" w14:paraId="77B25A5F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D104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3.B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6E14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Josip Aračić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D720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098352971</w:t>
            </w:r>
          </w:p>
          <w:p w14:paraId="44FEA2A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aracic.josip@gmail.com</w:t>
            </w:r>
          </w:p>
        </w:tc>
      </w:tr>
      <w:tr w:rsidR="00202201" w14:paraId="5FF11698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E4D4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3.C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454C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Marina Amulić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5BDD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095 539 4582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</w:p>
          <w:p w14:paraId="39B7EC4D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color w:val="6D6E71"/>
                <w:u w:val="single"/>
              </w:rPr>
              <w:t>mamulic82@gmail.com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</w:p>
        </w:tc>
      </w:tr>
      <w:tr w:rsidR="00202201" w14:paraId="6933E305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B024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4.A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E36A2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Leonardo Mimica</w:t>
            </w:r>
          </w:p>
        </w:tc>
        <w:tc>
          <w:tcPr>
            <w:tcW w:w="411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2D1B8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0915272400</w:t>
            </w:r>
          </w:p>
          <w:p w14:paraId="2AB47D33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 </w:t>
            </w:r>
            <w:r>
              <w:rPr>
                <w:rFonts w:asciiTheme="majorHAnsi" w:eastAsia="Arial" w:hAnsiTheme="majorHAnsi" w:cstheme="majorHAnsi"/>
                <w:color w:val="6D6E71"/>
                <w:u w:val="single"/>
              </w:rPr>
              <w:t>leonardomimica@gmail.com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</w:p>
        </w:tc>
      </w:tr>
      <w:tr w:rsidR="00202201" w14:paraId="190B0675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1A53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4.B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9E0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Tereza Šimić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204AD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099 819 9222 </w:t>
            </w:r>
          </w:p>
          <w:p w14:paraId="501A390A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simic.tereza@gmail.com</w:t>
            </w:r>
          </w:p>
        </w:tc>
      </w:tr>
      <w:tr w:rsidR="00202201" w14:paraId="77B94008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7777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4.C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FC94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Ana Babić Pejković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864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091 254 7241</w:t>
            </w:r>
          </w:p>
          <w:p w14:paraId="2393CA01" w14:textId="77777777" w:rsidR="00202201" w:rsidRDefault="00DF02A9">
            <w:pPr>
              <w:rPr>
                <w:rFonts w:asciiTheme="majorHAnsi" w:eastAsia="Arial" w:hAnsiTheme="majorHAnsi" w:cstheme="majorHAnsi"/>
                <w:highlight w:val="white"/>
              </w:rPr>
            </w:pPr>
            <w:hyperlink r:id="rId17" w:history="1">
              <w:r w:rsidR="00AB2B1C">
                <w:rPr>
                  <w:rFonts w:asciiTheme="majorHAnsi" w:eastAsia="Arial" w:hAnsiTheme="majorHAnsi" w:cstheme="majorHAnsi"/>
                  <w:color w:val="1155CC"/>
                  <w:u w:val="single"/>
                </w:rPr>
                <w:t>ana.pejkovic1@skole.hr</w:t>
              </w:r>
            </w:hyperlink>
          </w:p>
        </w:tc>
      </w:tr>
      <w:tr w:rsidR="00202201" w14:paraId="5BE38237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718A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1.D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26DB6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Alja Čulić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7A9E6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091/512-6428</w:t>
            </w:r>
          </w:p>
          <w:p w14:paraId="43BD9AAC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alja.culic@gmail.com</w:t>
            </w:r>
          </w:p>
        </w:tc>
      </w:tr>
      <w:tr w:rsidR="00202201" w14:paraId="3AE9753E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5EA2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1.E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640D9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Marija Mazarekić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2900F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099/327-4311</w:t>
            </w:r>
          </w:p>
          <w:p w14:paraId="544D7760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color w:val="6D6E71"/>
                <w:u w:val="single"/>
              </w:rPr>
              <w:t>marijamazarekic@rocketmail.com</w:t>
            </w:r>
            <w:r>
              <w:rPr>
                <w:rFonts w:asciiTheme="majorHAnsi" w:eastAsia="Arial" w:hAnsiTheme="majorHAnsi" w:cstheme="majorHAnsi"/>
              </w:rPr>
              <w:t xml:space="preserve">  </w:t>
            </w:r>
          </w:p>
        </w:tc>
      </w:tr>
      <w:tr w:rsidR="00202201" w14:paraId="5B9D8D82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39D6C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lastRenderedPageBreak/>
              <w:t>1.F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B002B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Dunja Kadrić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337C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098 813 680</w:t>
            </w:r>
          </w:p>
          <w:p w14:paraId="47BDE8EC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dunja.kadric@omnivia.hr</w:t>
            </w:r>
          </w:p>
        </w:tc>
      </w:tr>
      <w:tr w:rsidR="00202201" w14:paraId="7B11A0B0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A405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2.D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2DF5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Ana Srdanović Vidan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6D730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 xml:space="preserve">0915694458 </w:t>
            </w:r>
          </w:p>
          <w:p w14:paraId="1EFA1558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ananail1975@gmail.com</w:t>
            </w:r>
          </w:p>
        </w:tc>
      </w:tr>
      <w:tr w:rsidR="00202201" w14:paraId="317E8C5E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E8A54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DA53C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Elvira Kružičević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8DE37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0915143912</w:t>
            </w:r>
          </w:p>
          <w:p w14:paraId="4E51C1A4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elvira.kruzicevic@gmail.com</w:t>
            </w:r>
          </w:p>
        </w:tc>
      </w:tr>
      <w:tr w:rsidR="00202201" w14:paraId="7F5800B5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B92E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2.F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BFB0B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Martin Bašić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ACF7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099 376 9630</w:t>
            </w:r>
          </w:p>
          <w:p w14:paraId="298A3CA6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m.basic6@gmail.com</w:t>
            </w:r>
          </w:p>
          <w:p w14:paraId="374579A2" w14:textId="77777777" w:rsidR="00202201" w:rsidRDefault="00202201">
            <w:pPr>
              <w:rPr>
                <w:rFonts w:asciiTheme="majorHAnsi" w:eastAsia="Arial" w:hAnsiTheme="majorHAnsi" w:cstheme="majorHAnsi"/>
              </w:rPr>
            </w:pPr>
          </w:p>
        </w:tc>
      </w:tr>
      <w:tr w:rsidR="00202201" w14:paraId="6629E25C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1D2E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2.G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C709C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Ivana Višić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8F71A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091 2010494</w:t>
            </w:r>
          </w:p>
          <w:p w14:paraId="4B3C5F89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visicivana60@gmail.com</w:t>
            </w:r>
          </w:p>
        </w:tc>
      </w:tr>
      <w:tr w:rsidR="00202201" w14:paraId="2659BC20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CA39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3.D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3CEA4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Silvija Bliznac Radić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2CA3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095/873-7569</w:t>
            </w:r>
          </w:p>
          <w:p w14:paraId="1E2C58DC" w14:textId="77777777" w:rsidR="00202201" w:rsidRDefault="00AB2B1C">
            <w:pPr>
              <w:rPr>
                <w:rFonts w:asciiTheme="majorHAnsi" w:eastAsia="Arial" w:hAnsiTheme="majorHAnsi" w:cstheme="majorHAnsi"/>
                <w:highlight w:val="white"/>
              </w:rPr>
            </w:pPr>
            <w:r>
              <w:rPr>
                <w:rFonts w:asciiTheme="majorHAnsi" w:eastAsia="Arial" w:hAnsiTheme="majorHAnsi" w:cstheme="majorHAnsi"/>
                <w:highlight w:val="white"/>
              </w:rPr>
              <w:t>silvijaradic78@gmail.com</w:t>
            </w:r>
          </w:p>
        </w:tc>
      </w:tr>
      <w:tr w:rsidR="00202201" w14:paraId="7B7D618E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2E70C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3.E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A5E1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Marija Tudor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7F81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0918977827</w:t>
            </w:r>
          </w:p>
          <w:p w14:paraId="3B565EBE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maretudor25@gmail.com</w:t>
            </w:r>
          </w:p>
        </w:tc>
      </w:tr>
      <w:tr w:rsidR="00202201" w14:paraId="2793EDA5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902E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3.F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BF778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Jerka Škarica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1B0BA" w14:textId="77777777" w:rsidR="00202201" w:rsidRDefault="00DF02A9">
            <w:pPr>
              <w:rPr>
                <w:rFonts w:asciiTheme="majorHAnsi" w:eastAsia="Arial" w:hAnsiTheme="majorHAnsi" w:cstheme="majorHAnsi"/>
              </w:rPr>
            </w:pPr>
            <w:hyperlink r:id="rId18" w:history="1">
              <w:r w:rsidR="00AB2B1C">
                <w:rPr>
                  <w:rFonts w:asciiTheme="majorHAnsi" w:eastAsia="Arial" w:hAnsiTheme="majorHAnsi" w:cstheme="majorHAnsi"/>
                  <w:color w:val="1155CC"/>
                  <w:u w:val="single"/>
                </w:rPr>
                <w:t>jskarica123@gmail.com</w:t>
              </w:r>
            </w:hyperlink>
          </w:p>
          <w:p w14:paraId="1065AC69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0915459564</w:t>
            </w:r>
          </w:p>
        </w:tc>
      </w:tr>
      <w:tr w:rsidR="00202201" w14:paraId="4A30E9AD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0A0F0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3.G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B1AC3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Ivana Mandalinić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E832F" w14:textId="77777777" w:rsidR="00202201" w:rsidRDefault="00DF02A9">
            <w:pPr>
              <w:rPr>
                <w:rFonts w:asciiTheme="majorHAnsi" w:eastAsia="Arial" w:hAnsiTheme="majorHAnsi" w:cstheme="majorHAnsi"/>
              </w:rPr>
            </w:pPr>
            <w:hyperlink r:id="rId19" w:history="1">
              <w:r w:rsidR="00AB2B1C">
                <w:rPr>
                  <w:rFonts w:asciiTheme="majorHAnsi" w:eastAsia="Arial" w:hAnsiTheme="majorHAnsi" w:cstheme="majorHAnsi"/>
                  <w:color w:val="1155CC"/>
                  <w:u w:val="single"/>
                </w:rPr>
                <w:t>ia.mandalinic@gmail.com</w:t>
              </w:r>
            </w:hyperlink>
          </w:p>
          <w:p w14:paraId="523B5B78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0917309450</w:t>
            </w:r>
          </w:p>
        </w:tc>
      </w:tr>
      <w:tr w:rsidR="00202201" w14:paraId="32CEFEF6" w14:textId="77777777">
        <w:trPr>
          <w:trHeight w:val="737"/>
        </w:trPr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7EF1" w14:textId="77777777" w:rsidR="00202201" w:rsidRDefault="00AB2B1C">
            <w:pPr>
              <w:spacing w:before="120" w:after="240"/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4.F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FCF5F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Sandra Kereša</w:t>
            </w:r>
          </w:p>
        </w:tc>
        <w:tc>
          <w:tcPr>
            <w:tcW w:w="411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357F6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0989831874</w:t>
            </w:r>
          </w:p>
          <w:p w14:paraId="5B825A4C" w14:textId="77777777" w:rsidR="00202201" w:rsidRDefault="00AB2B1C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sandrakeresa1@gmail.com</w:t>
            </w:r>
          </w:p>
        </w:tc>
      </w:tr>
    </w:tbl>
    <w:p w14:paraId="4A17E5A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11D3148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4"/>
          <w:szCs w:val="24"/>
        </w:rPr>
      </w:pPr>
    </w:p>
    <w:p w14:paraId="69C79AD1" w14:textId="77777777" w:rsidR="00202201" w:rsidRDefault="00AB2B1C">
      <w:pPr>
        <w:pStyle w:val="Naslov2"/>
      </w:pPr>
      <w:bookmarkStart w:id="99" w:name="_Toc241684209"/>
      <w:bookmarkStart w:id="100" w:name="_Toc241684716"/>
      <w:r>
        <w:t>PLAN RADA VIJEĆA UČENIKA</w:t>
      </w:r>
      <w:bookmarkEnd w:id="99"/>
      <w:bookmarkEnd w:id="100"/>
    </w:p>
    <w:p w14:paraId="298B35F8" w14:textId="77777777" w:rsidR="00202201" w:rsidRDefault="00202201"/>
    <w:tbl>
      <w:tblPr>
        <w:tblStyle w:val="affffffff6"/>
        <w:tblW w:w="5000" w:type="pct"/>
        <w:tblInd w:w="0" w:type="dxa"/>
        <w:tblLook w:val="0000" w:firstRow="0" w:lastRow="0" w:firstColumn="0" w:lastColumn="0" w:noHBand="0" w:noVBand="0"/>
      </w:tblPr>
      <w:tblGrid>
        <w:gridCol w:w="5417"/>
        <w:gridCol w:w="2137"/>
        <w:gridCol w:w="2912"/>
      </w:tblGrid>
      <w:tr w:rsidR="00202201" w14:paraId="5B5133E6" w14:textId="77777777">
        <w:trPr>
          <w:trHeight w:val="311"/>
        </w:trPr>
        <w:tc>
          <w:tcPr>
            <w:tcW w:w="2588" w:type="pct"/>
            <w:shd w:val="clear" w:color="auto" w:fill="6EAC46"/>
          </w:tcPr>
          <w:p w14:paraId="5CA230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24"/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  <w:t>Program rada</w:t>
            </w:r>
          </w:p>
        </w:tc>
        <w:tc>
          <w:tcPr>
            <w:tcW w:w="1021" w:type="pct"/>
            <w:shd w:val="clear" w:color="auto" w:fill="6EAC46"/>
          </w:tcPr>
          <w:p w14:paraId="551C3A7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24"/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  <w:t>Vrijeme realizacije</w:t>
            </w:r>
          </w:p>
        </w:tc>
        <w:tc>
          <w:tcPr>
            <w:tcW w:w="1391" w:type="pct"/>
            <w:shd w:val="clear" w:color="auto" w:fill="6EAC46"/>
          </w:tcPr>
          <w:p w14:paraId="36FB21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25"/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FFFFFF"/>
                <w:sz w:val="24"/>
                <w:szCs w:val="24"/>
              </w:rPr>
              <w:t>Nositelj aktivnosti</w:t>
            </w:r>
          </w:p>
        </w:tc>
      </w:tr>
      <w:tr w:rsidR="00202201" w14:paraId="321CD936" w14:textId="77777777">
        <w:trPr>
          <w:trHeight w:val="1168"/>
        </w:trPr>
        <w:tc>
          <w:tcPr>
            <w:tcW w:w="2588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540DE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88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Konstituiranje novog saziva Vijeća Učenika</w:t>
            </w:r>
          </w:p>
          <w:p w14:paraId="349AA24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Izbor predsjednika i zamjenika VU</w:t>
            </w:r>
          </w:p>
          <w:p w14:paraId="2B5048A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17" w:right="80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Izvješće o rezultatima rada za proteklu godinu Prijedlog programa rada</w:t>
            </w:r>
          </w:p>
        </w:tc>
        <w:tc>
          <w:tcPr>
            <w:tcW w:w="1021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1FFCD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1391" w:type="pct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D773AF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28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141F8FB3" w14:textId="77777777">
        <w:trPr>
          <w:trHeight w:val="587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7C5C62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Kazališna sezona</w:t>
            </w:r>
          </w:p>
          <w:p w14:paraId="194FC8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Školska tekuća problematika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D318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5153431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2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</w:t>
            </w:r>
          </w:p>
          <w:p w14:paraId="024109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Predsjednik VU</w:t>
            </w:r>
          </w:p>
        </w:tc>
      </w:tr>
      <w:tr w:rsidR="00202201" w14:paraId="5B29E246" w14:textId="77777777">
        <w:trPr>
          <w:trHeight w:val="1463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9D8790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Sjećanje na Vukovar</w:t>
            </w:r>
          </w:p>
          <w:p w14:paraId="20A8F35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Međunarodni dan srednjoškolaca</w:t>
            </w:r>
          </w:p>
          <w:p w14:paraId="0C8B2D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Razno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24E7E5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Studeni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28518A0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28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51031D8D" w14:textId="77777777">
        <w:trPr>
          <w:trHeight w:val="587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0DA71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8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Volonterske aktivnosti učenika</w:t>
            </w:r>
          </w:p>
          <w:p w14:paraId="073555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Uređenje škole i božićni program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42C033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prosinac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784E99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55B5F30C" w14:textId="77777777">
        <w:trPr>
          <w:trHeight w:val="585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7F918B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Školska tekuća problematika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D953F3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siječanj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31A659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76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4F1A596F" w14:textId="77777777">
        <w:trPr>
          <w:trHeight w:val="585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039E5B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Predavanje na temu ovisnosti</w:t>
            </w:r>
          </w:p>
          <w:p w14:paraId="082E1C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Maškare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BFA13D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veljača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3D8615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71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555985EB" w14:textId="77777777">
        <w:trPr>
          <w:trHeight w:val="585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0E5DEA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Školska tekuća problematika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4D9B72A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5F8A3D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71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2E5BE216" w14:textId="77777777">
        <w:trPr>
          <w:trHeight w:val="292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673666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Dan škole- dan otvorenih vrata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42C7C0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travanj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99FB1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2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</w:t>
            </w:r>
          </w:p>
        </w:tc>
      </w:tr>
      <w:tr w:rsidR="00202201" w14:paraId="0FC490E7" w14:textId="77777777">
        <w:trPr>
          <w:trHeight w:val="293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15FD335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2DA695A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6AC7D85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2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Predsjednik VU</w:t>
            </w:r>
          </w:p>
        </w:tc>
      </w:tr>
      <w:tr w:rsidR="00202201" w14:paraId="11B208D0" w14:textId="77777777">
        <w:trPr>
          <w:trHeight w:val="585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02F7A00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76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Norijada</w:t>
            </w:r>
          </w:p>
          <w:p w14:paraId="70C3B3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Školska tekuća problematika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1ED164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Svibanj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0EDD9"/>
          </w:tcPr>
          <w:p w14:paraId="61FBBDE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line="276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  <w:tr w:rsidR="00202201" w14:paraId="2F31509A" w14:textId="77777777">
        <w:trPr>
          <w:trHeight w:val="587"/>
        </w:trPr>
        <w:tc>
          <w:tcPr>
            <w:tcW w:w="2588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608D3A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Tekuća školska problematika</w:t>
            </w:r>
          </w:p>
        </w:tc>
        <w:tc>
          <w:tcPr>
            <w:tcW w:w="102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4BAB869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Lipanj</w:t>
            </w:r>
          </w:p>
        </w:tc>
        <w:tc>
          <w:tcPr>
            <w:tcW w:w="139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0E56B38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120" w:right="107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Stručni suradnici, Predsjednik VU</w:t>
            </w:r>
          </w:p>
        </w:tc>
      </w:tr>
    </w:tbl>
    <w:p w14:paraId="11EDFDA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722819F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4"/>
          <w:szCs w:val="24"/>
        </w:rPr>
      </w:pPr>
    </w:p>
    <w:p w14:paraId="077860EA" w14:textId="77777777" w:rsidR="00202201" w:rsidRDefault="00AB2B1C">
      <w:pPr>
        <w:pStyle w:val="Naslov2"/>
      </w:pPr>
      <w:bookmarkStart w:id="101" w:name="_Toc241684210"/>
      <w:bookmarkStart w:id="102" w:name="_Toc241684717"/>
      <w:r>
        <w:t>PLAN I PROGRAM RADA ŠKOLSKOG ODBORA</w:t>
      </w:r>
      <w:bookmarkEnd w:id="101"/>
      <w:bookmarkEnd w:id="102"/>
    </w:p>
    <w:p w14:paraId="302A9832" w14:textId="77777777" w:rsidR="00202201" w:rsidRDefault="00202201"/>
    <w:p w14:paraId="6D1D8FED" w14:textId="77777777" w:rsidR="00202201" w:rsidRDefault="00AB2B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Sastav članova Školskog odbora </w:t>
      </w:r>
    </w:p>
    <w:p w14:paraId="2227682B" w14:textId="77777777" w:rsidR="00202201" w:rsidRDefault="00AB2B1C" w:rsidP="00AB2B1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466"/>
        </w:tabs>
        <w:spacing w:before="182"/>
        <w:ind w:hanging="1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Dijana Jurić – predsjednica /član iz reda nastavnika škole/</w:t>
      </w:r>
    </w:p>
    <w:p w14:paraId="5CD3F0D8" w14:textId="77777777" w:rsidR="00202201" w:rsidRDefault="00AB2B1C" w:rsidP="00AB2B1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466"/>
        </w:tabs>
        <w:spacing w:before="181"/>
        <w:ind w:hanging="1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član iz reda Vijeća roditelja škole/</w:t>
      </w:r>
    </w:p>
    <w:p w14:paraId="49CB634A" w14:textId="77777777" w:rsidR="00202201" w:rsidRDefault="00AB2B1C" w:rsidP="00AB2B1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466"/>
        </w:tabs>
        <w:spacing w:before="182"/>
        <w:ind w:hanging="1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Mate Beović – član iz reda nastavnika škole</w:t>
      </w:r>
    </w:p>
    <w:p w14:paraId="1AACD90A" w14:textId="77777777" w:rsidR="00202201" w:rsidRDefault="00AB2B1C" w:rsidP="00AB2B1C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466"/>
        </w:tabs>
        <w:spacing w:before="181"/>
        <w:ind w:hanging="1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Dijana Jurić - član /predstavnik radnika Škole</w:t>
      </w:r>
    </w:p>
    <w:p w14:paraId="740F0F39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2"/>
        <w:ind w:left="120" w:right="2574" w:firstLine="2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 Josip Ančić - član/predstavnik osnivača</w:t>
      </w:r>
    </w:p>
    <w:p w14:paraId="00C7FF90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2"/>
        <w:ind w:left="120" w:right="2574" w:firstLine="2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Katarina Glavinović Marušić- član/predstavnik osnivača</w:t>
      </w:r>
    </w:p>
    <w:p w14:paraId="13A3E28D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2"/>
        <w:ind w:left="120" w:right="2574" w:firstLine="2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Jure Šaban- član/predstavnik osnivača</w:t>
      </w:r>
    </w:p>
    <w:p w14:paraId="1136E749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1" w:line="259" w:lineRule="auto"/>
        <w:ind w:right="627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Ciljevi i zadaće</w:t>
      </w:r>
    </w:p>
    <w:p w14:paraId="02539302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1" w:line="259" w:lineRule="auto"/>
        <w:ind w:right="6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Obavljati djelatnost upravljanja školom na način donošenja općih akata škole, razmatranja rada i poslovanja škole kao odgojno-obrazovne ustanove, praćenje financijskog poslovanja škole, razmatranje podnesaka radnika škole, te učenika i roditelja, a sve u cilju unapređenja rada škole i stvaranja što kreativnije i poticajnije radne atmosfere za postizanje boljih radnih učinaka i učenika i nastavnika.</w:t>
      </w:r>
    </w:p>
    <w:p w14:paraId="5B3B676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color w:val="000000"/>
          <w:sz w:val="24"/>
          <w:szCs w:val="24"/>
        </w:rPr>
      </w:pPr>
    </w:p>
    <w:p w14:paraId="10FA373F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Planirani poslovi Školskog odbora obuhvaćaju:</w:t>
      </w:r>
    </w:p>
    <w:p w14:paraId="6A261864" w14:textId="77777777" w:rsidR="00202201" w:rsidRDefault="00AB2B1C" w:rsidP="00AB2B1C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9"/>
        </w:tabs>
        <w:spacing w:before="181"/>
        <w:ind w:right="6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Usvajanje Izvješća o realizaciji Školskog kurikuluma u školskoj godini 2024./2025., usvajanje Školskog kurikuluma za školsku godinu 2025./2026., usvajanje Izvješća o realizaciji Godišnjeg plana i programa rada Škole u školskoj godini 2024./2025., donošenje Godišnjeg plana i programa rada Škole za tekuću školsku godinu, usvajanje Financijskih izvješća </w:t>
      </w:r>
    </w:p>
    <w:p w14:paraId="5282B07C" w14:textId="77777777" w:rsidR="00202201" w:rsidRDefault="00AB2B1C" w:rsidP="00AB2B1C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9"/>
        </w:tabs>
        <w:ind w:right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Davanje prethodne suglasnosti ravnatelju u vezi zasnivanja i prestanka radnog odnosa sukladno odredbama Zakona o odgoju i obrazovanju u osnovnoj i srednjoj školi.</w:t>
      </w:r>
    </w:p>
    <w:p w14:paraId="7AB95E0F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Planirano vrijeme realizacije: rujan - listopad 2026.</w:t>
      </w:r>
    </w:p>
    <w:p w14:paraId="345A5D8F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Razmatranje i usvajanje financijskog izvješća o poslovanju škole u 2026. godini, te donošenje financijskih planova rada za tekuću kalendarsku godinu.</w:t>
      </w:r>
    </w:p>
    <w:p w14:paraId="09C41763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Planirano vrijeme realizacije: prosinac 2026/ svibanj 2027. </w:t>
      </w:r>
    </w:p>
    <w:p w14:paraId="42C1DBAD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7" w:line="259" w:lineRule="auto"/>
        <w:ind w:right="7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Donošenje prijedloga plana upisa učenika u 1. raz. šk. god. 2025./26., razmatranje podnesaka radnika škole, učenika i roditelja iz nadležnosti Školskog odbora, aktualna problematika u radu škole. Izvanredne sjednice Školskog odbora mogu se održavati po ukazanoj potrebi, a sukladno odredbama </w:t>
      </w:r>
      <w:r>
        <w:rPr>
          <w:sz w:val="24"/>
          <w:szCs w:val="24"/>
        </w:rPr>
        <w:t>Statuta škole i važnosti tekuće problematike.</w:t>
      </w:r>
    </w:p>
    <w:p w14:paraId="221543DB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75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Očekivani učinci:</w:t>
      </w:r>
      <w:r>
        <w:rPr>
          <w:color w:val="000000"/>
          <w:sz w:val="24"/>
          <w:szCs w:val="24"/>
        </w:rPr>
        <w:t xml:space="preserve"> djelotvoran rad Školskog odbora kao organa upravljanja Školom, efikasnost i uspješnost rada Škole, zaštita prava radnika iz radnog odnosa te na osnovi sustavnog praćenja i analiziranja rezultata odgojno-obrazovnog rada podizanje kvalitete obrazovanja na dobrobit učenika</w:t>
      </w:r>
    </w:p>
    <w:p w14:paraId="24D8F16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68" w:right="626"/>
        <w:rPr>
          <w:color w:val="000000"/>
          <w:sz w:val="24"/>
          <w:szCs w:val="24"/>
        </w:rPr>
      </w:pPr>
    </w:p>
    <w:p w14:paraId="31B1521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68" w:right="626"/>
        <w:rPr>
          <w:color w:val="000000"/>
          <w:sz w:val="24"/>
          <w:szCs w:val="24"/>
        </w:rPr>
      </w:pPr>
    </w:p>
    <w:p w14:paraId="7AA6D7C7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20"/>
        <w:jc w:val="right"/>
        <w:rPr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rPr>
          <w:color w:val="000000"/>
          <w:sz w:val="24"/>
          <w:szCs w:val="24"/>
        </w:rPr>
        <w:t>Predsjednica Školskog odbora:   Dijana Jurić</w:t>
      </w:r>
    </w:p>
    <w:p w14:paraId="6DB0D990" w14:textId="77777777" w:rsidR="00202201" w:rsidRDefault="00AB2B1C">
      <w:pPr>
        <w:pStyle w:val="Naslov2"/>
      </w:pPr>
      <w:bookmarkStart w:id="103" w:name="_Toc241684211"/>
      <w:bookmarkStart w:id="104" w:name="_Toc241684718"/>
      <w:r>
        <w:lastRenderedPageBreak/>
        <w:t>PLAN I PROGRAM RADA RAVNATELJICE</w:t>
      </w:r>
      <w:bookmarkEnd w:id="103"/>
      <w:bookmarkEnd w:id="104"/>
    </w:p>
    <w:p w14:paraId="3497554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  <w:sz w:val="24"/>
          <w:szCs w:val="24"/>
        </w:rPr>
      </w:pPr>
    </w:p>
    <w:tbl>
      <w:tblPr>
        <w:tblStyle w:val="affffffff7"/>
        <w:tblW w:w="15047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68"/>
        <w:gridCol w:w="1560"/>
        <w:gridCol w:w="1862"/>
        <w:gridCol w:w="5528"/>
        <w:gridCol w:w="1822"/>
        <w:gridCol w:w="1560"/>
        <w:gridCol w:w="2147"/>
      </w:tblGrid>
      <w:tr w:rsidR="00202201" w14:paraId="75F9CACB" w14:textId="77777777">
        <w:trPr>
          <w:trHeight w:val="53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A19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</w:t>
            </w:r>
          </w:p>
          <w:p w14:paraId="68D80AE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.br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3E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Područje rada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BA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Svrha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DAD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Aktivnosti/pokazatelji uspješnosti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2F5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Oblici i metode</w:t>
            </w:r>
          </w:p>
          <w:p w14:paraId="1A77F02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CF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suradnici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779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Vrijeme/br.sati</w:t>
            </w:r>
          </w:p>
        </w:tc>
      </w:tr>
      <w:tr w:rsidR="00202201" w14:paraId="03194CC4" w14:textId="77777777">
        <w:trPr>
          <w:trHeight w:val="53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B4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E07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2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Strateško upravljanje školom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8C4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Izraditi strateške i godišnje</w:t>
            </w:r>
          </w:p>
          <w:p w14:paraId="52F63F1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dokumente škole - Izvješće o radu škole; Školski</w:t>
            </w:r>
          </w:p>
          <w:p w14:paraId="4BDFDB4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kurikulum; Godišnji plan i program rad škole</w:t>
            </w:r>
          </w:p>
          <w:p w14:paraId="65ED19C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A3FC" w14:textId="77777777" w:rsidR="00202201" w:rsidRDefault="00AB2B1C" w:rsidP="00AB2B1C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spacing w:line="264" w:lineRule="auto"/>
              <w:ind w:left="225"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utvrditi odgojno-obrazovne potrebe škole i okruženja</w:t>
            </w:r>
          </w:p>
          <w:p w14:paraId="0459D956" w14:textId="77777777" w:rsidR="00202201" w:rsidRDefault="00AB2B1C" w:rsidP="00AB2B1C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2" w:line="235" w:lineRule="auto"/>
              <w:ind w:left="107" w:right="623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definirati svrhu i izabrati aktivnosti za ostvarenje svrhe</w:t>
            </w:r>
          </w:p>
          <w:p w14:paraId="05F3631B" w14:textId="77777777" w:rsidR="00202201" w:rsidRDefault="00AB2B1C" w:rsidP="00AB2B1C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planirati pedagoške i poslovodne zadaće</w:t>
            </w:r>
          </w:p>
          <w:p w14:paraId="652DB263" w14:textId="77777777" w:rsidR="00202201" w:rsidRDefault="00AB2B1C" w:rsidP="00AB2B1C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107" w:right="610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izraditi prijedlog raspodjele fonda nastavnih sati, modularne nastave, izborne nastave, fakultativne, dopunske i dodatne nastave i izvannastavnih aktivnosti</w:t>
            </w:r>
          </w:p>
          <w:p w14:paraId="252166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-imenovati razrednike i zamjenike razrednika</w:t>
            </w:r>
          </w:p>
          <w:p w14:paraId="0D760EE1" w14:textId="77777777" w:rsidR="00202201" w:rsidRDefault="00AB2B1C" w:rsidP="00AB2B1C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486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izraditi odluke o godišnjem zaduženju nastavnika i stručnih suradnika</w:t>
            </w:r>
          </w:p>
          <w:p w14:paraId="052588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-planirati aktivnosti, programe i projekte na svim</w:t>
            </w:r>
          </w:p>
          <w:p w14:paraId="0BF1C01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razinama škole</w:t>
            </w:r>
          </w:p>
          <w:p w14:paraId="5463BB7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27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-pratiti provedbu svih planiranih aktivnost, programa i projekata</w:t>
            </w:r>
          </w:p>
          <w:p w14:paraId="111B1D5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 USPJEŠNOSTI:</w:t>
            </w:r>
          </w:p>
          <w:p w14:paraId="58418864" w14:textId="77777777" w:rsidR="00202201" w:rsidRDefault="00AB2B1C" w:rsidP="00AB2B1C">
            <w:pPr>
              <w:numPr>
                <w:ilvl w:val="0"/>
                <w:numId w:val="9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225"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izrađeno Izvješće o radu škole, Školski kurikulum te</w:t>
            </w:r>
          </w:p>
          <w:p w14:paraId="651A52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Godišnji plan i program rada škole u skladu sa zadanim uvjetima i specifičnim potrebama - realizirane aktivnosti, programi i projekti na razini škole -izrađeno izvješće o radu škole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259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3" w:right="3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grupni</w:t>
            </w:r>
          </w:p>
          <w:p w14:paraId="3454457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2" w:right="1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frontalni razgovor analize potreba analize izvješća i prijedloga</w:t>
            </w:r>
          </w:p>
          <w:p w14:paraId="1FF9826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3" w:right="39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 na tekstu pisanje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8E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 stručni suradnici roditelji učenici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38FD" w14:textId="77777777" w:rsidR="00202201" w:rsidRDefault="00AB2B1C" w:rsidP="00AB2B1C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- 20 sati</w:t>
            </w:r>
          </w:p>
          <w:p w14:paraId="209C3514" w14:textId="77777777" w:rsidR="00202201" w:rsidRDefault="00AB2B1C" w:rsidP="00AB2B1C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spacing w:line="264" w:lineRule="auto"/>
              <w:ind w:left="329" w:hanging="22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23ACFAC9" w14:textId="77777777" w:rsidR="00202201" w:rsidRDefault="00AB2B1C" w:rsidP="00AB2B1C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ind w:left="108" w:right="741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 XII - 10 sati</w:t>
            </w:r>
          </w:p>
          <w:p w14:paraId="3E1DC58A" w14:textId="77777777" w:rsidR="00202201" w:rsidRDefault="00AB2B1C" w:rsidP="00AB2B1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hanging="16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173014C7" w14:textId="77777777" w:rsidR="00202201" w:rsidRDefault="00AB2B1C" w:rsidP="00AB2B1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ind w:left="324" w:hanging="21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 sata</w:t>
            </w:r>
          </w:p>
          <w:p w14:paraId="2A99E15F" w14:textId="77777777" w:rsidR="00202201" w:rsidRDefault="00AB2B1C" w:rsidP="00AB2B1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108" w:right="700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 IV.- 5 sati</w:t>
            </w:r>
          </w:p>
          <w:p w14:paraId="6C67D3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V. – 10 sati VI.- 25 sati</w:t>
            </w:r>
          </w:p>
          <w:p w14:paraId="6629B51B" w14:textId="77777777" w:rsidR="00202201" w:rsidRDefault="00AB2B1C" w:rsidP="00AB2B1C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spacing w:line="264" w:lineRule="auto"/>
              <w:ind w:hanging="34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3 sata</w:t>
            </w:r>
          </w:p>
          <w:p w14:paraId="6915C451" w14:textId="77777777" w:rsidR="00202201" w:rsidRDefault="00AB2B1C" w:rsidP="00AB2B1C">
            <w:pPr>
              <w:numPr>
                <w:ilvl w:val="0"/>
                <w:numId w:val="8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"/>
              </w:tabs>
              <w:spacing w:line="480" w:lineRule="auto"/>
              <w:ind w:left="108" w:right="209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 Ukupno: 145 sati</w:t>
            </w:r>
          </w:p>
        </w:tc>
      </w:tr>
      <w:tr w:rsidR="00202201" w14:paraId="7D8E80BC" w14:textId="77777777">
        <w:trPr>
          <w:trHeight w:val="26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BFE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3D2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Organizacijsko upravljanje školom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63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Koordinirati cjelokupnim radom škole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FB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5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osigurati uvjete (prema zadanim mogućnostima) i pratiti funkcionalnu upotrebu nastavnih sredstva i pomagala uživo i u online okruženju - organizirati popravne, predmetne i završne ispite te upise -</w:t>
            </w:r>
          </w:p>
          <w:p w14:paraId="7365D1F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- grupni - frontalni - timski nastavnici stručni suradnici IX. – 20 sati X. – 20 sati XI. – 20 sati XII. – 20 sati 86 - poticati unapređivanje odgojno-obrazovnog rada - poticati sudjelovanje u uvođenju inovacija -</w:t>
            </w:r>
          </w:p>
          <w:p w14:paraId="24340F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pratiti rad stručnih aktiva - pripremiti i voditi sjednice</w:t>
            </w:r>
          </w:p>
          <w:p w14:paraId="7C34185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Nastavničkog vijeća - pripremiti i voditi sastanke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58E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razgovor predavanje rad na tekstu pisanje</w:t>
            </w:r>
          </w:p>
          <w:p w14:paraId="4A3BCF0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proučavanje dokumentacije analitičko promatranje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D8F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 stručni suradnici administrativn o i tehničko osoblje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857E" w14:textId="77777777" w:rsidR="00202201" w:rsidRDefault="00AB2B1C" w:rsidP="00AB2B1C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794A1AFF" w14:textId="77777777" w:rsidR="00202201" w:rsidRDefault="00AB2B1C" w:rsidP="00AB2B1C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ind w:left="329" w:hanging="22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2AFA9BE1" w14:textId="77777777" w:rsidR="00202201" w:rsidRDefault="00AB2B1C" w:rsidP="00AB2B1C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before="1"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6B3AC84C" w14:textId="77777777" w:rsidR="00202201" w:rsidRDefault="00AB2B1C" w:rsidP="00AB2B1C">
            <w:pPr>
              <w:numPr>
                <w:ilvl w:val="0"/>
                <w:numId w:val="10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"/>
              </w:tabs>
              <w:ind w:left="108" w:right="643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 I.– 20 sati</w:t>
            </w:r>
          </w:p>
          <w:p w14:paraId="4923095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II.- 20 sati</w:t>
            </w:r>
          </w:p>
          <w:p w14:paraId="602A20A6" w14:textId="77777777" w:rsidR="00202201" w:rsidRDefault="00AB2B1C" w:rsidP="00AB2B1C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sati.</w:t>
            </w:r>
          </w:p>
          <w:p w14:paraId="4B337C89" w14:textId="77777777" w:rsidR="00202201" w:rsidRDefault="00AB2B1C" w:rsidP="00AB2B1C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394" w:hanging="28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-20 sati</w:t>
            </w:r>
          </w:p>
          <w:p w14:paraId="113D73C1" w14:textId="77777777" w:rsidR="00202201" w:rsidRDefault="00AB2B1C" w:rsidP="00AB2B1C">
            <w:pPr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ind w:left="108" w:right="744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 VI.- 20 sati</w:t>
            </w:r>
          </w:p>
        </w:tc>
      </w:tr>
      <w:tr w:rsidR="00202201" w14:paraId="13CD2BC0" w14:textId="77777777">
        <w:trPr>
          <w:trHeight w:val="1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B36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F05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6B3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D6A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Školskog prosudbenog odbora - imenovati prema potrebi povjerenstva - sudjelovati u radu Školskog odbora te provoditi zaključke i odluke - surađivati sa sindikalnim povjerenikom - sudjelovati u kulturnoj i</w:t>
            </w:r>
          </w:p>
          <w:p w14:paraId="75DF59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javnoj aktivnosti škole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8A4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31F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98D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7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VII. – 5 sati VIII – 5 sati</w:t>
            </w:r>
          </w:p>
          <w:p w14:paraId="1E48ED2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4"/>
                <w:szCs w:val="24"/>
              </w:rPr>
            </w:pPr>
          </w:p>
          <w:p w14:paraId="6EBE40E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Ukupno: 210 sati</w:t>
            </w:r>
          </w:p>
        </w:tc>
      </w:tr>
      <w:tr w:rsidR="00202201" w14:paraId="3ED2825D" w14:textId="77777777">
        <w:trPr>
          <w:trHeight w:val="53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17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3CD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Upravljanje odgojno - obrazovnim procesom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C62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Organizirati rad škole u funkciji pozitivnog</w:t>
            </w:r>
          </w:p>
          <w:p w14:paraId="498801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pedagoškog ozračja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F626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732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pratiti didaktičko-metodičku i stručnu provedbu programa i kurikuluma</w:t>
            </w:r>
          </w:p>
          <w:p w14:paraId="09C8CC33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pratiti odgojno-obrazovni rad u nastavi i razrednim</w:t>
            </w:r>
          </w:p>
          <w:p w14:paraId="774E837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odjelima uživo i u online okruženju</w:t>
            </w:r>
          </w:p>
          <w:p w14:paraId="1A1558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-poticati i pratiti realizaciju međupredmetnih tema</w:t>
            </w:r>
          </w:p>
          <w:p w14:paraId="3FECB0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60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-pratiti realizaciju novih kurikuluma - poticati uvođenje i primjenu suvremenih nastavnih metoda usmjerenih učeniku</w:t>
            </w:r>
          </w:p>
          <w:p w14:paraId="763BCC81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2" w:line="235" w:lineRule="auto"/>
              <w:ind w:left="107" w:right="121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sudjelovati i pratiti unapređenje partnerskog odnosa s roditeljima i učenicima</w:t>
            </w:r>
          </w:p>
          <w:p w14:paraId="6F215EEE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2"/>
              <w:ind w:left="107" w:right="789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poticati inoviranje kurikuluma i izradu novih sa svrhom unapređenja odgojno-obrazovnog rada</w:t>
            </w:r>
          </w:p>
          <w:p w14:paraId="6E43CA3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-poticati razvoj kulture suradnje i povjerenja</w:t>
            </w:r>
          </w:p>
          <w:p w14:paraId="39B1A6A1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analizirati rad nastavnika i stručnih suradnika</w:t>
            </w:r>
          </w:p>
          <w:p w14:paraId="6F5231B2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246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podržavati i sudjelovati u radu Vijeća učenika i Vijeća roditelja - sudjelovati u stručno savjetodavnom radu (s učenicima, roditeljima i nastavnicima)</w:t>
            </w:r>
          </w:p>
          <w:p w14:paraId="3F49773F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107" w:right="366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inicirati, koordinirati i pratiti zajedničke aktivnosti u provođenju samovrednovanja</w:t>
            </w:r>
          </w:p>
          <w:p w14:paraId="00706FDA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439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poticati suvremene oblike stručnog usavršavanja u školi</w:t>
            </w:r>
          </w:p>
          <w:p w14:paraId="747FA801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poticati i pratiti ostvarenost stručnih usavršavanja</w:t>
            </w:r>
          </w:p>
          <w:p w14:paraId="605D15D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nastavnika i ostalih djelatnika izvan škole</w:t>
            </w:r>
          </w:p>
          <w:p w14:paraId="6E1BB8A3" w14:textId="77777777" w:rsidR="00202201" w:rsidRDefault="00AB2B1C" w:rsidP="00AB2B1C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341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sustavno pratiti i vrednovati cjelokupni odgojno obrazovni rad neposrednih uvidom i komunikacijom s učenicima, roditeljima i nastavnicima</w:t>
            </w:r>
          </w:p>
          <w:p w14:paraId="388735C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4"/>
                <w:szCs w:val="24"/>
              </w:rPr>
            </w:pPr>
          </w:p>
          <w:p w14:paraId="362626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107" w:right="306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POKAZATELJI USPJEŠNOSTI: </w:t>
            </w:r>
            <w:r>
              <w:rPr>
                <w:color w:val="000000"/>
                <w:sz w:val="24"/>
                <w:szCs w:val="24"/>
              </w:rPr>
              <w:t>- broj sati hospitiranja na nastavi - broj sati razgovora s učenicima, roditeljima i</w:t>
            </w:r>
          </w:p>
          <w:p w14:paraId="70A859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2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djelatnicima - realizirani sastanci VU i VR - odrađen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88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frontalni individualni grupni timski</w:t>
            </w:r>
          </w:p>
          <w:p w14:paraId="3BDAD46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871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 u paru razgovor</w:t>
            </w:r>
          </w:p>
          <w:p w14:paraId="5513BC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518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ped. radionice rješavanje problema</w:t>
            </w:r>
          </w:p>
          <w:p w14:paraId="7128CF1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 na tekstu</w:t>
            </w:r>
          </w:p>
          <w:p w14:paraId="459E87C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pisanje analitičko promatranje demonstracija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4A5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3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 stručni suradnici učenici roditelji savjetnici iz</w:t>
            </w:r>
          </w:p>
          <w:p w14:paraId="2AEFA0C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1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MZO-a, AZOO- a, ASOO-a</w:t>
            </w:r>
          </w:p>
          <w:p w14:paraId="45F8D7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predstavnici šire društvene zajednice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3896" w14:textId="77777777" w:rsidR="00202201" w:rsidRDefault="00AB2B1C" w:rsidP="00AB2B1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23DAC775" w14:textId="77777777" w:rsidR="00202201" w:rsidRDefault="00AB2B1C" w:rsidP="00AB2B1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30 sati</w:t>
            </w:r>
          </w:p>
          <w:p w14:paraId="1B229BD0" w14:textId="77777777" w:rsidR="00202201" w:rsidRDefault="00AB2B1C" w:rsidP="00AB2B1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30 sati</w:t>
            </w:r>
          </w:p>
          <w:p w14:paraId="19C038E8" w14:textId="77777777" w:rsidR="00202201" w:rsidRDefault="00AB2B1C" w:rsidP="00AB2B1C">
            <w:pPr>
              <w:numPr>
                <w:ilvl w:val="0"/>
                <w:numId w:val="5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ind w:left="490" w:hanging="33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30 sati</w:t>
            </w:r>
          </w:p>
          <w:p w14:paraId="7E53D48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 w:right="7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I. - 20 sati II.- 25 sati</w:t>
            </w:r>
          </w:p>
          <w:p w14:paraId="710E0EDE" w14:textId="77777777" w:rsidR="00202201" w:rsidRDefault="00AB2B1C" w:rsidP="00AB2B1C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spacing w:before="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- 30 sati</w:t>
            </w:r>
          </w:p>
          <w:p w14:paraId="435D5F59" w14:textId="77777777" w:rsidR="00202201" w:rsidRDefault="00AB2B1C" w:rsidP="00AB2B1C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ind w:left="444" w:hanging="286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- 30 sati</w:t>
            </w:r>
          </w:p>
          <w:p w14:paraId="701FA72E" w14:textId="77777777" w:rsidR="00202201" w:rsidRDefault="00AB2B1C" w:rsidP="00AB2B1C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0"/>
              </w:tabs>
              <w:spacing w:line="264" w:lineRule="auto"/>
              <w:ind w:left="389" w:hanging="23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- 30 sati</w:t>
            </w:r>
          </w:p>
          <w:p w14:paraId="095D855A" w14:textId="77777777" w:rsidR="00202201" w:rsidRDefault="00AB2B1C" w:rsidP="00AB2B1C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spacing w:line="264" w:lineRule="auto"/>
              <w:ind w:left="444" w:hanging="286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30 sati</w:t>
            </w:r>
          </w:p>
          <w:p w14:paraId="63D18810" w14:textId="77777777" w:rsidR="00202201" w:rsidRDefault="00AB2B1C" w:rsidP="00AB2B1C">
            <w:pPr>
              <w:numPr>
                <w:ilvl w:val="0"/>
                <w:numId w:val="9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0"/>
              </w:tabs>
              <w:spacing w:before="1"/>
              <w:ind w:left="159" w:right="674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 sati VIII.- 3 sata</w:t>
            </w:r>
          </w:p>
          <w:p w14:paraId="785DBAC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Ukupno: 280 sati</w:t>
            </w:r>
          </w:p>
        </w:tc>
      </w:tr>
      <w:tr w:rsidR="00202201" w14:paraId="31DB21B3" w14:textId="77777777">
        <w:trPr>
          <w:trHeight w:val="10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F43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BD7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500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C3F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pripravnički staž, položen stručni ispit prijavljene pripravnice - broj djelatnika i broj sati provedenom na stručnom usavršavanju (online i uživo, u školi i izvan</w:t>
            </w:r>
          </w:p>
          <w:p w14:paraId="533F56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škole)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F96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C30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B3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202201" w14:paraId="204E958E" w14:textId="77777777">
        <w:trPr>
          <w:trHeight w:val="37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8F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083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Upravljanje ljudskim potencijalima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4A1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469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-planirati zapošljavanje prema specifičnim potrebama škole</w:t>
            </w:r>
          </w:p>
          <w:p w14:paraId="231B61E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-provoditi selekcijski postupak</w:t>
            </w:r>
          </w:p>
          <w:p w14:paraId="6C878EF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-uvoditi pripravnike i novozaposlene osobe</w:t>
            </w:r>
          </w:p>
          <w:p w14:paraId="2785895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-informirati zaposlene o pravnim propisima</w:t>
            </w:r>
          </w:p>
          <w:p w14:paraId="48F23A7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-organizirati i pratiti profesionalni razvoj zaposlenika</w:t>
            </w:r>
          </w:p>
          <w:p w14:paraId="0FB92CF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b/>
                <w:bCs/>
                <w:color w:val="000000"/>
                <w:sz w:val="24"/>
                <w:szCs w:val="24"/>
              </w:rPr>
            </w:pPr>
          </w:p>
          <w:p w14:paraId="4DFDC0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0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POKAZATELJI USPJEŠNOSTI</w:t>
            </w:r>
            <w:r>
              <w:rPr>
                <w:color w:val="000000"/>
                <w:sz w:val="24"/>
                <w:szCs w:val="24"/>
              </w:rPr>
              <w:t>: -dokumentacija iz provedenih selekcijskih postupaka -pripravnici koji su položili stručni ispit -izvješća o stručnom usavršavanju nastavnika i stručnih suradnika</w:t>
            </w:r>
          </w:p>
          <w:p w14:paraId="1ADDAC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-broj nastavnika i stručnih suradnika koji su napredovali</w:t>
            </w:r>
          </w:p>
          <w:p w14:paraId="4522B01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 zvanju</w:t>
            </w:r>
          </w:p>
          <w:p w14:paraId="5EC9F3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broj nastavnika koji su nagrađeni državnom nagradom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38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rad timski rad rasprava razgovor analitičko promatranje predavanje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91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 stručni suradnici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24E8" w14:textId="77777777" w:rsidR="00202201" w:rsidRDefault="00AB2B1C" w:rsidP="00AB2B1C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</w:t>
            </w:r>
          </w:p>
          <w:p w14:paraId="349BBA70" w14:textId="77777777" w:rsidR="00202201" w:rsidRDefault="00AB2B1C" w:rsidP="00AB2B1C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ind w:left="329" w:hanging="22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554C3294" w14:textId="77777777" w:rsidR="00202201" w:rsidRDefault="00AB2B1C" w:rsidP="00AB2B1C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673D3413" w14:textId="77777777" w:rsidR="00202201" w:rsidRDefault="00AB2B1C" w:rsidP="00AB2B1C">
            <w:pPr>
              <w:numPr>
                <w:ilvl w:val="0"/>
                <w:numId w:val="1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"/>
              </w:tabs>
              <w:ind w:left="159" w:right="643" w:hanging="5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 I.- 10 sati</w:t>
            </w:r>
          </w:p>
          <w:p w14:paraId="3203B4B7" w14:textId="77777777" w:rsidR="00202201" w:rsidRDefault="00AB2B1C" w:rsidP="00AB2B1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2"/>
              <w:ind w:hanging="21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533894F7" w14:textId="77777777" w:rsidR="00202201" w:rsidRDefault="00AB2B1C" w:rsidP="00AB2B1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7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3CB7A252" w14:textId="77777777" w:rsidR="00202201" w:rsidRDefault="00AB2B1C" w:rsidP="00AB2B1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394" w:hanging="28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6BDAEE6A" w14:textId="77777777" w:rsidR="00202201" w:rsidRDefault="00AB2B1C" w:rsidP="00AB2B1C">
            <w:pPr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ind w:left="108" w:right="247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 VI. – 5 sati VII. – 3 sata</w:t>
            </w:r>
          </w:p>
          <w:p w14:paraId="48F9556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10 sati Ukupno: 118 sati</w:t>
            </w:r>
          </w:p>
        </w:tc>
      </w:tr>
      <w:tr w:rsidR="00202201" w14:paraId="355A74AC" w14:textId="77777777">
        <w:trPr>
          <w:trHeight w:val="34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3E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C8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Osiguranje kvalitete rada škole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41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Vrednovati odgojno - obrazovna postignuća pojedinca, razrednih odjela i škole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2BFD" w14:textId="77777777" w:rsidR="00202201" w:rsidRDefault="00AB2B1C" w:rsidP="00AB2B1C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502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sudjelovati u izradi analiza i izvješća o ostvarenosti rezultata rada u školi (prema svim aktivnostima i subjektima)</w:t>
            </w:r>
          </w:p>
          <w:p w14:paraId="2716466E" w14:textId="77777777" w:rsidR="00202201" w:rsidRDefault="00AB2B1C" w:rsidP="00AB2B1C">
            <w:pPr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403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poticati provedbu istraživanja u svrhu unapređenja rada u škol</w:t>
            </w:r>
          </w:p>
          <w:p w14:paraId="1C98A2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6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predlagati (temeljem rezultata analiza, izvješća i istraživanja) mjere poboljšanja i unapređenja rada</w:t>
            </w:r>
          </w:p>
          <w:p w14:paraId="26977AF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4"/>
                <w:szCs w:val="24"/>
              </w:rPr>
            </w:pPr>
          </w:p>
          <w:p w14:paraId="1C54BCB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POKAZATELJI USPJEŠNOSTI</w:t>
            </w:r>
            <w:r>
              <w:rPr>
                <w:color w:val="000000"/>
                <w:sz w:val="24"/>
                <w:szCs w:val="24"/>
              </w:rPr>
              <w:t>: - izrađene analize -</w:t>
            </w:r>
          </w:p>
          <w:p w14:paraId="79D82BF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provedeno istraživanje - predložene mjere poboljšanja rada - uspjeh učenika (prolaznost, srednja ocjena), broj sati izostanaka učenika, broj ispisanih učenika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96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grupni timski frontalni analiza pedagoške dokumentacije rasprava razgovor analitičko promatranje ► rad na tekstu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F29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stručni suradnici nastavnici učenici roditelji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324C" w14:textId="77777777" w:rsidR="00202201" w:rsidRDefault="00AB2B1C" w:rsidP="00AB2B1C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02086F78" w14:textId="77777777" w:rsidR="00202201" w:rsidRDefault="00AB2B1C" w:rsidP="00AB2B1C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</w:t>
            </w:r>
          </w:p>
          <w:p w14:paraId="18A90A9D" w14:textId="77777777" w:rsidR="00202201" w:rsidRDefault="00AB2B1C" w:rsidP="00AB2B1C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</w:t>
            </w:r>
          </w:p>
          <w:p w14:paraId="2808EF79" w14:textId="77777777" w:rsidR="00202201" w:rsidRDefault="00AB2B1C" w:rsidP="00AB2B1C">
            <w:pPr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ind w:left="159" w:right="592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 I.-10 sati</w:t>
            </w:r>
          </w:p>
          <w:p w14:paraId="79D7B58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II.-5 sati</w:t>
            </w:r>
          </w:p>
          <w:p w14:paraId="635C855D" w14:textId="77777777" w:rsidR="00202201" w:rsidRDefault="00AB2B1C" w:rsidP="00AB2B1C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spacing w:line="264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</w:t>
            </w:r>
          </w:p>
          <w:p w14:paraId="6F7521F7" w14:textId="77777777" w:rsidR="00202201" w:rsidRDefault="00AB2B1C" w:rsidP="00AB2B1C">
            <w:pPr>
              <w:numPr>
                <w:ilvl w:val="0"/>
                <w:numId w:val="1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ind w:left="159" w:right="74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 V.- 5 sati</w:t>
            </w:r>
          </w:p>
          <w:p w14:paraId="7BA4F1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6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VI. – 10 sati VII.- 3 sata</w:t>
            </w:r>
          </w:p>
          <w:p w14:paraId="01C31DC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318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2 sata Ukupno: 75 sati</w:t>
            </w:r>
          </w:p>
        </w:tc>
      </w:tr>
      <w:tr w:rsidR="00202201" w14:paraId="297DED11" w14:textId="77777777">
        <w:trPr>
          <w:trHeight w:val="10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BD5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38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7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Organizacija timskog rada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F9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Organizirati i sudjelovati u radu školskih timova u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C2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-sudjelovati u radu stručnih aktiva, razrednih vijeća, Školskog ispitnog povjerenstva te radnih skupina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EC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-timski rad</w:t>
            </w:r>
          </w:p>
          <w:p w14:paraId="0716A1D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►rasprava ►</w:t>
            </w:r>
          </w:p>
          <w:p w14:paraId="0A4B12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razgovor ►</w:t>
            </w:r>
          </w:p>
          <w:p w14:paraId="7D0882C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rješavanje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28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nastavničko vijeće ŠIP ŠPO razni timovi</w:t>
            </w:r>
          </w:p>
          <w:p w14:paraId="4AC0C4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roditelji učenic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5A2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IX. – 10 sati X. – 10 sati XI. – 10 sati XII. – 14 sati</w:t>
            </w:r>
          </w:p>
          <w:p w14:paraId="5258889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I.- 10 sati II.- 5 sati</w:t>
            </w:r>
          </w:p>
        </w:tc>
      </w:tr>
    </w:tbl>
    <w:p w14:paraId="5EFC6C9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6838" w:h="11906" w:orient="landscape"/>
          <w:pgMar w:top="720" w:right="720" w:bottom="720" w:left="720" w:header="0" w:footer="0" w:gutter="0"/>
          <w:cols w:space="720"/>
        </w:sectPr>
      </w:pPr>
    </w:p>
    <w:p w14:paraId="14DE6DF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ffffffff8"/>
        <w:tblW w:w="14744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68"/>
        <w:gridCol w:w="1560"/>
        <w:gridCol w:w="1985"/>
        <w:gridCol w:w="5243"/>
        <w:gridCol w:w="1984"/>
        <w:gridCol w:w="1560"/>
        <w:gridCol w:w="1844"/>
      </w:tblGrid>
      <w:tr w:rsidR="00202201" w14:paraId="249D1DB3" w14:textId="77777777">
        <w:trPr>
          <w:trHeight w:val="64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79E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C4C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A8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funkciji razvoja</w:t>
            </w:r>
          </w:p>
          <w:p w14:paraId="00D830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kvalitete škole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09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64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-organizirati i sudjelovati u sastancima sa stručnim suradnicama -imenovati razna školske timove i radne skupine</w:t>
            </w:r>
          </w:p>
          <w:p w14:paraId="14C8A9A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-sudjelovati u radu školskih timova i radnih skupina</w:t>
            </w:r>
          </w:p>
          <w:p w14:paraId="71213F2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b/>
                <w:bCs/>
                <w:color w:val="000000"/>
                <w:sz w:val="24"/>
                <w:szCs w:val="24"/>
              </w:rPr>
            </w:pPr>
          </w:p>
          <w:p w14:paraId="238161D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POKAZATELJI USPJEŠNOSTI: </w:t>
            </w:r>
            <w:r>
              <w:rPr>
                <w:color w:val="000000"/>
                <w:sz w:val="24"/>
                <w:szCs w:val="24"/>
              </w:rPr>
              <w:t>-vođenje NV-a, ŠIP-a</w:t>
            </w:r>
          </w:p>
          <w:p w14:paraId="3592AE0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-sudjelovati u radu VR i VU -sudjelovanje (prema potrebi) u radu izvannast. aktivnosti</w:t>
            </w:r>
          </w:p>
          <w:p w14:paraId="572A0160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spacing w:before="1"/>
              <w:ind w:left="107" w:right="15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poduzimati sve pravne radnje u ime i za račun Škole te zastupati Školu -pratiti primjenu Zakona o osnovnom i srednjem školstvu, Zakona o strukovnom obrazovanju, Statuta i ostalih propisa</w:t>
            </w:r>
          </w:p>
          <w:p w14:paraId="0183B5B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-nadgledati vođenje pravne dokumentacije škole</w:t>
            </w:r>
          </w:p>
          <w:p w14:paraId="34DFE2C9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pregledavati pedagošku dokumentaciju škole</w:t>
            </w:r>
          </w:p>
          <w:p w14:paraId="0C0C0BAC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423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uskladiti normativne akte s promjenama zakonskih akata</w:t>
            </w:r>
          </w:p>
          <w:p w14:paraId="45286B83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107" w:right="398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sudjelovati u radu Školskog odbora, predlagati strateške dokumente i finacijske dokumente Škole te provoditi odluke</w:t>
            </w:r>
          </w:p>
          <w:p w14:paraId="3AB14E4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POKAZATELJI USPJEŠNOSTI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3F13E4B0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normativni akti usklađeni točno i pravodobno</w:t>
            </w:r>
          </w:p>
          <w:p w14:paraId="7938FBF1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line="264" w:lineRule="auto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pedagoška dokumentacija je popunjena točno i</w:t>
            </w:r>
          </w:p>
          <w:p w14:paraId="1A263B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pravodobno</w:t>
            </w:r>
          </w:p>
          <w:p w14:paraId="47CED724" w14:textId="77777777" w:rsidR="00202201" w:rsidRDefault="00AB2B1C" w:rsidP="00AB2B1C">
            <w:pPr>
              <w:numPr>
                <w:ilvl w:val="0"/>
                <w:numId w:val="8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 w:line="246" w:lineRule="auto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sudjelovanje u radu ŠO-a -provedene odluke ŠO-a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68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problema</w:t>
            </w:r>
          </w:p>
          <w:p w14:paraId="274B6558" w14:textId="77777777" w:rsidR="00202201" w:rsidRDefault="00AB2B1C" w:rsidP="00AB2B1C">
            <w:pPr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8"/>
              </w:tabs>
              <w:ind w:hanging="2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pedagoške</w:t>
            </w:r>
          </w:p>
          <w:p w14:paraId="127BA68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radionice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6BE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F40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7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III. – 9 sati IV. – 5 sati V.- 10 sati VI.</w:t>
            </w:r>
          </w:p>
          <w:p w14:paraId="0B5DB2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 10 sati VII.- 5 sati VIII. – 2 sata Ukupno: 100 sati</w:t>
            </w:r>
          </w:p>
        </w:tc>
      </w:tr>
      <w:tr w:rsidR="00202201" w14:paraId="064994B3" w14:textId="77777777">
        <w:trPr>
          <w:trHeight w:val="29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16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0C9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Provedba pravne regulative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53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Osigurati provedbu pravne regulative i organizirati rad škole u skladu sa zakonskim propisima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A566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15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poduzimati sve pravne radnje u ime i za račun Škole te zastupati Školu</w:t>
            </w:r>
          </w:p>
          <w:p w14:paraId="6EEAFEE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-pratiti primjenu Zakona o osnovnom i srednjem</w:t>
            </w:r>
          </w:p>
          <w:p w14:paraId="48422E1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školstvu, Zakona o strukovnom obrazovanju, Statuta i</w:t>
            </w:r>
          </w:p>
          <w:p w14:paraId="2DEE6B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ostalih propisa</w:t>
            </w:r>
          </w:p>
          <w:p w14:paraId="2E9C8E0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-nadgledati vođenje pravne dokumentacije škole</w:t>
            </w:r>
          </w:p>
          <w:p w14:paraId="4701F41E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pregledavati pedagošku dokumentaciju škole</w:t>
            </w:r>
          </w:p>
          <w:p w14:paraId="30FEFE9D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421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uskladiti normativne akte s promjenama zakonskih akata</w:t>
            </w:r>
          </w:p>
          <w:p w14:paraId="417A8D19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401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sudjelovati u radu Školskog odbora, predlagati strateške dokumente i finacijske dokumente Škole te provoditi odluke</w:t>
            </w:r>
          </w:p>
          <w:p w14:paraId="1583DD8A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 w:firstLine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POKAZATELJI USPJEŠNOSTI:</w:t>
            </w:r>
          </w:p>
          <w:p w14:paraId="7ED6A85B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225"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normativni akti usklađeni točno i pravodobno</w:t>
            </w:r>
          </w:p>
          <w:p w14:paraId="0C05B83A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pedagoška dokumentacija je popunjena točno i</w:t>
            </w:r>
          </w:p>
          <w:p w14:paraId="527944A3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pravodobno</w:t>
            </w:r>
          </w:p>
          <w:p w14:paraId="114B0A91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225"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sudjelovanje u radu ŠO-a</w:t>
            </w:r>
          </w:p>
          <w:p w14:paraId="06E11EFE" w14:textId="77777777" w:rsidR="00202201" w:rsidRDefault="00AB2B1C" w:rsidP="00AB2B1C">
            <w:pPr>
              <w:numPr>
                <w:ilvl w:val="0"/>
                <w:numId w:val="10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line="246" w:lineRule="auto"/>
              <w:ind w:left="15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-provedene odluke ŠO-a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A03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rad u paru timski rad rad na tekstu pisanje analiza dokumentacije rasprava razgovor rješavanje problema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EC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tajnik predsjednica Školskog odbora ostali prema potrebi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0C82" w14:textId="77777777" w:rsidR="00202201" w:rsidRDefault="00AB2B1C" w:rsidP="00AB2B1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</w:t>
            </w:r>
          </w:p>
          <w:p w14:paraId="2C58C29A" w14:textId="77777777" w:rsidR="00202201" w:rsidRDefault="00AB2B1C" w:rsidP="00AB2B1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642E5A72" w14:textId="77777777" w:rsidR="00202201" w:rsidRDefault="00AB2B1C" w:rsidP="00AB2B1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6150B2B6" w14:textId="77777777" w:rsidR="00202201" w:rsidRDefault="00AB2B1C" w:rsidP="00AB2B1C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spacing w:before="1"/>
              <w:ind w:left="490" w:hanging="33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</w:t>
            </w:r>
          </w:p>
          <w:p w14:paraId="6FE4CE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804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I. - 10 sati II.- 5 sati</w:t>
            </w:r>
          </w:p>
          <w:p w14:paraId="37C5866F" w14:textId="77777777" w:rsidR="00202201" w:rsidRDefault="00AB2B1C" w:rsidP="00AB2B1C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spacing w:before="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</w:t>
            </w:r>
          </w:p>
          <w:p w14:paraId="2FC32944" w14:textId="77777777" w:rsidR="00202201" w:rsidRDefault="00AB2B1C" w:rsidP="00AB2B1C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ind w:left="159" w:right="63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 V.- 10 sati</w:t>
            </w:r>
          </w:p>
          <w:p w14:paraId="6D12E07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VI. – 10 sati</w:t>
            </w:r>
          </w:p>
          <w:p w14:paraId="083AB3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VII.- 3 sata</w:t>
            </w:r>
          </w:p>
          <w:p w14:paraId="4EF81C1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XIII.</w:t>
            </w:r>
          </w:p>
          <w:p w14:paraId="1F5968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XIII.</w:t>
            </w:r>
          </w:p>
          <w:p w14:paraId="44081CE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55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2 sata Ukupno:105 sati</w:t>
            </w:r>
          </w:p>
        </w:tc>
      </w:tr>
      <w:tr w:rsidR="00202201" w14:paraId="1607D389" w14:textId="77777777">
        <w:trPr>
          <w:trHeight w:val="2956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55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36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Administrativn o i financijsko poslovanje škole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05A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Stvarati optimalne administrativno-</w:t>
            </w:r>
          </w:p>
          <w:p w14:paraId="384CF4E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tehničke uvjete za rad škole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7F8F" w14:textId="77777777" w:rsidR="00202201" w:rsidRDefault="00AB2B1C" w:rsidP="00AB2B1C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985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koordinirati rad tajništva, učeničke referade i računovodstva</w:t>
            </w:r>
          </w:p>
          <w:p w14:paraId="269686E3" w14:textId="77777777" w:rsidR="00202201" w:rsidRDefault="00AB2B1C" w:rsidP="00AB2B1C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koordinirati rad tehničke službe i nabavke materijala</w:t>
            </w:r>
          </w:p>
          <w:p w14:paraId="77C188B4" w14:textId="77777777" w:rsidR="00202201" w:rsidRDefault="00AB2B1C" w:rsidP="00AB2B1C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pratiti potrebu za otklanjanjem kvarova i šteta te</w:t>
            </w:r>
          </w:p>
          <w:p w14:paraId="56A6643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provoditi mjere sigurnosti</w:t>
            </w:r>
          </w:p>
          <w:p w14:paraId="485F7184" w14:textId="77777777" w:rsidR="00202201" w:rsidRDefault="00AB2B1C" w:rsidP="00AB2B1C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line="264" w:lineRule="auto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koordinirati nabavku nastavnih sredstava i pomagala</w:t>
            </w:r>
          </w:p>
          <w:p w14:paraId="10929F23" w14:textId="77777777" w:rsidR="00202201" w:rsidRDefault="00AB2B1C" w:rsidP="00AB2B1C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analizirati periodični i završni račun </w:t>
            </w:r>
            <w:r>
              <w:rPr>
                <w:b/>
                <w:bCs/>
                <w:color w:val="000000"/>
                <w:sz w:val="24"/>
                <w:szCs w:val="24"/>
              </w:rPr>
              <w:t>POKAZATELJI</w:t>
            </w:r>
          </w:p>
          <w:p w14:paraId="63EFAE7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USPJEŠNOSTI:</w:t>
            </w:r>
          </w:p>
          <w:p w14:paraId="7D04361C" w14:textId="77777777" w:rsidR="00202201" w:rsidRDefault="00AB2B1C" w:rsidP="00AB2B1C">
            <w:pPr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868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realizirane radne aktivnosti tajništva, učeničke referade, računovodstva i tehničke službe - broj</w:t>
            </w:r>
          </w:p>
          <w:p w14:paraId="259CC3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otklonjenih kvarova i popravaka - predani </w:t>
            </w:r>
            <w:r>
              <w:rPr>
                <w:color w:val="000000"/>
                <w:sz w:val="24"/>
                <w:szCs w:val="24"/>
              </w:rPr>
              <w:lastRenderedPageBreak/>
              <w:t>pravodobno</w:t>
            </w:r>
          </w:p>
          <w:p w14:paraId="09F8DB6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računi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1B5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 individualni - rad u paru - grupni razgovor analiza pisanje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93A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tajnik</w:t>
            </w:r>
          </w:p>
          <w:p w14:paraId="1DE94C5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računovođa administrativn a služba</w:t>
            </w:r>
          </w:p>
          <w:p w14:paraId="1A2235B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tehničko</w:t>
            </w:r>
          </w:p>
          <w:p w14:paraId="2D7389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osoblje učenici</w:t>
            </w:r>
          </w:p>
          <w:p w14:paraId="4468C2F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814F" w14:textId="77777777" w:rsidR="00202201" w:rsidRDefault="00AB2B1C" w:rsidP="00AB2B1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12 sati</w:t>
            </w:r>
          </w:p>
          <w:p w14:paraId="34C965AD" w14:textId="77777777" w:rsidR="00202201" w:rsidRDefault="00AB2B1C" w:rsidP="00AB2B1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2D4E7D9C" w14:textId="77777777" w:rsidR="00202201" w:rsidRDefault="00AB2B1C" w:rsidP="00AB2B1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37359965" w14:textId="77777777" w:rsidR="00202201" w:rsidRDefault="00AB2B1C" w:rsidP="00AB2B1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ind w:left="490" w:hanging="33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</w:t>
            </w:r>
          </w:p>
          <w:p w14:paraId="1E4A9B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5" w:lineRule="auto"/>
              <w:ind w:left="159" w:right="7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I. - 10 sati II.- 15 sati</w:t>
            </w:r>
          </w:p>
          <w:p w14:paraId="2F44CE7E" w14:textId="77777777" w:rsidR="00202201" w:rsidRDefault="00AB2B1C" w:rsidP="00AB2B1C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spacing w:before="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</w:t>
            </w:r>
          </w:p>
          <w:p w14:paraId="7DB279C8" w14:textId="77777777" w:rsidR="00202201" w:rsidRDefault="00AB2B1C" w:rsidP="00AB2B1C">
            <w:pPr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ind w:left="159" w:right="63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 V.- 10 sati</w:t>
            </w:r>
          </w:p>
          <w:p w14:paraId="42F6EED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 w:right="6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VI. – 10 sati VII.- 2 sati</w:t>
            </w:r>
          </w:p>
          <w:p w14:paraId="163540E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1 sat</w:t>
            </w:r>
          </w:p>
          <w:p w14:paraId="14081B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Ukupno: 120 </w:t>
            </w: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sati</w:t>
            </w:r>
          </w:p>
        </w:tc>
      </w:tr>
      <w:tr w:rsidR="00202201" w14:paraId="061F8E95" w14:textId="77777777">
        <w:trPr>
          <w:trHeight w:val="2956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F31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1F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s roditeljima i vanjskim</w:t>
            </w:r>
          </w:p>
          <w:p w14:paraId="7A8CC4B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okruženjem škole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5C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3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Povezati rad škole sa širom</w:t>
            </w:r>
          </w:p>
          <w:p w14:paraId="763BA7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društvenom</w:t>
            </w:r>
          </w:p>
          <w:p w14:paraId="698B5B2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zajednicom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9D0B" w14:textId="77777777" w:rsidR="00202201" w:rsidRDefault="00AB2B1C" w:rsidP="00AB2B1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215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surađivati s roditeljima pojedinačno (razgovori prema potrebi), na roditeljskim sastancima (prema potrebi) te Vijećem roditelja</w:t>
            </w:r>
          </w:p>
          <w:p w14:paraId="5779797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-surađivati s MZO, Agencijom za odgoj i obrazovanje,</w:t>
            </w:r>
          </w:p>
          <w:p w14:paraId="6A3605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Agencijom za strukovno obrazovanje i obrazovanje</w:t>
            </w:r>
          </w:p>
          <w:p w14:paraId="358E2F5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odraslih, NCVVO i osnivačem, surađivati sa Zavodom za profesionalnu orijentaciju i Zavodom za zapošljavanje</w:t>
            </w:r>
          </w:p>
          <w:p w14:paraId="2AB9DE37" w14:textId="77777777" w:rsidR="00202201" w:rsidRDefault="00AB2B1C" w:rsidP="00AB2B1C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107" w:right="878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surađivati sa školama u RH koje ostvaruju iste programe, surađivati s Centrom izvrsnosti SDŽ, regionalnim centrima kompetentnosti u SDŽ,</w:t>
            </w:r>
          </w:p>
          <w:p w14:paraId="378EA8C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surađivati s ustanovama (medicinskim, socijalnim,</w:t>
            </w:r>
          </w:p>
          <w:p w14:paraId="76ED374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policijskim, pravnim), udrugama i pojedincima</w:t>
            </w:r>
          </w:p>
          <w:p w14:paraId="056F65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surađivati s drugim srednjim školama SDŽ i RH te u</w:t>
            </w:r>
          </w:p>
          <w:p w14:paraId="1D94F7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drugim zemljama</w:t>
            </w:r>
          </w:p>
          <w:p w14:paraId="76F05E74" w14:textId="77777777" w:rsidR="00202201" w:rsidRDefault="00AB2B1C" w:rsidP="00AB2B1C">
            <w:pPr>
              <w:numPr>
                <w:ilvl w:val="0"/>
                <w:numId w:val="1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2" w:line="235" w:lineRule="auto"/>
              <w:ind w:left="107" w:right="999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surađivati s međunarodnim organizacijama i predstavljati školu u javnosti</w:t>
            </w:r>
          </w:p>
          <w:p w14:paraId="7E6477B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POKAZATELJI USPJEŠNOSTI:</w:t>
            </w:r>
          </w:p>
          <w:p w14:paraId="6F5146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realizirana suradnja (broj institucija, način suradnje)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9E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grupni frontalni - timski razgovor rasprava predavanja</w:t>
            </w:r>
          </w:p>
          <w:p w14:paraId="6B4C62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pedagoške</w:t>
            </w:r>
          </w:p>
          <w:p w14:paraId="6C5DDC9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radionice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5A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predstavnici šire društvene zajednice mediji nastavnici</w:t>
            </w:r>
          </w:p>
          <w:p w14:paraId="3E78A1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učenici</w:t>
            </w:r>
          </w:p>
          <w:p w14:paraId="34C949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roditelji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9687" w14:textId="77777777" w:rsidR="00202201" w:rsidRDefault="00AB2B1C" w:rsidP="00AB2B1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12 sati</w:t>
            </w:r>
          </w:p>
          <w:p w14:paraId="1523792F" w14:textId="77777777" w:rsidR="00202201" w:rsidRDefault="00AB2B1C" w:rsidP="00AB2B1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0CECC623" w14:textId="77777777" w:rsidR="00202201" w:rsidRDefault="00AB2B1C" w:rsidP="00AB2B1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spacing w:line="264" w:lineRule="auto"/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7279D9D2" w14:textId="77777777" w:rsidR="00202201" w:rsidRDefault="00AB2B1C" w:rsidP="00AB2B1C">
            <w:pPr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ind w:left="159" w:right="592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 I.- 10 sati</w:t>
            </w:r>
          </w:p>
          <w:p w14:paraId="47A6347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II.-10 sati</w:t>
            </w:r>
          </w:p>
          <w:p w14:paraId="4E3797B7" w14:textId="77777777" w:rsidR="00202201" w:rsidRDefault="00AB2B1C" w:rsidP="00AB2B1C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</w:t>
            </w:r>
          </w:p>
          <w:p w14:paraId="45C42331" w14:textId="77777777" w:rsidR="00202201" w:rsidRDefault="00AB2B1C" w:rsidP="00AB2B1C">
            <w:pPr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spacing w:before="1"/>
              <w:ind w:left="159" w:right="63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 V.- 20 sati</w:t>
            </w:r>
          </w:p>
          <w:p w14:paraId="1086F5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6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VI. – 10 sati VII.- 4 sati</w:t>
            </w:r>
          </w:p>
          <w:p w14:paraId="247A978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7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2 sata Ukupno: 133 sati</w:t>
            </w:r>
          </w:p>
          <w:p w14:paraId="0E13C74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7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XIV.</w:t>
            </w:r>
          </w:p>
          <w:p w14:paraId="27D088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7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XIII.</w:t>
            </w:r>
          </w:p>
        </w:tc>
      </w:tr>
      <w:tr w:rsidR="00202201" w14:paraId="5F784B39" w14:textId="77777777">
        <w:trPr>
          <w:trHeight w:val="2956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AD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1A3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4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 na EU projektima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59F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Unaprijediti rad škole koristeći sredstva iz europskih fondova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4199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161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realizirati aktivnosti iz tri Erasmus+ projekta: KA1: PEACE , KA1: I.D.I- inkluzivno.digitalno. inovativno., KA2 Razvoj kroz autonomiju, samoodgovornost i brigu o sebi: ePortfolio kao pristup cjeloživotnom učenju od srednje škole do sveučilišta</w:t>
            </w:r>
          </w:p>
          <w:p w14:paraId="60697C9F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spacing w:before="1"/>
              <w:ind w:left="107" w:right="190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sudjelovati u pisanju prijedloga novih EU projekata (Erasmus+ i ostalih sukladno natječajima) </w:t>
            </w:r>
            <w:r>
              <w:rPr>
                <w:b/>
                <w:bCs/>
                <w:color w:val="000000"/>
                <w:sz w:val="24"/>
                <w:szCs w:val="24"/>
              </w:rPr>
              <w:t>POKAZATELJI USPJEŠNOSTI:</w:t>
            </w:r>
          </w:p>
          <w:p w14:paraId="49DECB22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209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uspješno realizirani EU projekti - napisani prijedlozi za nove EU projekte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BC5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grupni frontalni timski rasprava</w:t>
            </w:r>
          </w:p>
          <w:p w14:paraId="0CFDC33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pisanje pedagoške radionice predavanja</w:t>
            </w:r>
          </w:p>
          <w:p w14:paraId="7E367B0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rješavanje problem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BEC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4"/>
                <w:szCs w:val="24"/>
              </w:rPr>
            </w:pPr>
          </w:p>
          <w:p w14:paraId="427225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 projektni timovi prema potrebi vanjski suradnici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C76A" w14:textId="77777777" w:rsidR="00202201" w:rsidRDefault="00AB2B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0F1D0D58" w14:textId="77777777" w:rsidR="00202201" w:rsidRDefault="00AB2B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13 sati</w:t>
            </w:r>
          </w:p>
          <w:p w14:paraId="6895A8A8" w14:textId="77777777" w:rsidR="00202201" w:rsidRDefault="00AB2B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30 sati</w:t>
            </w:r>
          </w:p>
          <w:p w14:paraId="50741E01" w14:textId="77777777" w:rsidR="00202201" w:rsidRDefault="00AB2B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spacing w:before="1"/>
              <w:ind w:left="159" w:right="592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 I.- 30 sati</w:t>
            </w:r>
          </w:p>
          <w:p w14:paraId="11AFF89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II.- 35 sati</w:t>
            </w:r>
          </w:p>
          <w:p w14:paraId="26DF6AE1" w14:textId="77777777" w:rsidR="00202201" w:rsidRDefault="00AB2B1C" w:rsidP="00AB2B1C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641406EA" w14:textId="77777777" w:rsidR="00202201" w:rsidRDefault="00AB2B1C" w:rsidP="00AB2B1C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spacing w:before="2" w:line="235" w:lineRule="auto"/>
              <w:ind w:left="159" w:right="63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 V.- 10 sat</w:t>
            </w:r>
          </w:p>
          <w:p w14:paraId="6F5A1C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 w:right="588" w:hanging="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VI. – 10 sati VII.- 10 sati</w:t>
            </w:r>
          </w:p>
          <w:p w14:paraId="6EFC488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7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2 sata Ukupno: 200 sati</w:t>
            </w:r>
          </w:p>
        </w:tc>
      </w:tr>
      <w:tr w:rsidR="00202201" w14:paraId="4409778E" w14:textId="77777777">
        <w:trPr>
          <w:trHeight w:val="2956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A93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79B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Osiguravanje sigurnosti i zdravstvene zaštite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C1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Osigurati provedbu obveza s područja zdravstvene zaštite i sigurnost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9CBF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spacing w:line="264" w:lineRule="auto"/>
              <w:ind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pratit organizaciju sigurnosti i zaštite na radu,</w:t>
            </w:r>
          </w:p>
          <w:p w14:paraId="7AF118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protupožarne zaštite (prema odredbama MZO i GU)</w:t>
            </w:r>
          </w:p>
          <w:p w14:paraId="0E340A82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poticati provođenje preventivnih programa -</w:t>
            </w:r>
          </w:p>
          <w:p w14:paraId="7D83CC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organizirati liječničke preglede za radnike</w:t>
            </w:r>
          </w:p>
          <w:p w14:paraId="4454E1CA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spacing w:before="1"/>
              <w:ind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organizirati i pratiti provedbu zaštitinih mjera vezanih</w:t>
            </w:r>
          </w:p>
          <w:p w14:paraId="0766CC0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uz epidemiju COVID-19 (prema potrebi)</w:t>
            </w:r>
          </w:p>
          <w:p w14:paraId="0DAE645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2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POKAZATELJI USPJEŠNOSTI: - broj učenika koji su osigurani - provedeni programi zaštite i protiv nasilja - broj slučajeva nasilja u školi - broj djelatnika koji su obavili liječnički pregled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323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grupni frontalni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64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Tajnik</w:t>
            </w:r>
          </w:p>
          <w:p w14:paraId="71D350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tehničko osoblje nastavnici roditelji</w:t>
            </w:r>
          </w:p>
          <w:p w14:paraId="52C53D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učenici vanjski</w:t>
            </w:r>
          </w:p>
          <w:p w14:paraId="73E7B89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suradnici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AD6F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24874BE0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75768DF7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  <w:p w14:paraId="60312268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1"/>
              </w:tabs>
              <w:ind w:left="159" w:right="592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15 sati I.-5 sati</w:t>
            </w:r>
          </w:p>
          <w:p w14:paraId="5801DC5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4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II.-8 sati</w:t>
            </w:r>
          </w:p>
          <w:p w14:paraId="5A6F4A1A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spacing w:line="264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</w:t>
            </w:r>
          </w:p>
          <w:p w14:paraId="7A7AA660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ind w:left="159" w:right="74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5 sati V.- 10 sati</w:t>
            </w:r>
          </w:p>
          <w:p w14:paraId="4E4DB66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9" w:right="6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VI. – 10 sati VII.- 5 sati</w:t>
            </w:r>
          </w:p>
          <w:p w14:paraId="165B34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318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2 sata Ukupno: 95 sati</w:t>
            </w:r>
          </w:p>
        </w:tc>
      </w:tr>
      <w:tr w:rsidR="00202201" w14:paraId="500AAC81" w14:textId="77777777">
        <w:trPr>
          <w:trHeight w:val="2956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63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47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4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Profesionalni razvoj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D19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Optimalno</w:t>
            </w:r>
          </w:p>
          <w:p w14:paraId="143B63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realizirati zadaće</w:t>
            </w:r>
          </w:p>
          <w:p w14:paraId="4577560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ravnatelja</w:t>
            </w:r>
          </w:p>
        </w:tc>
        <w:tc>
          <w:tcPr>
            <w:tcW w:w="5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D73D" w14:textId="77777777" w:rsidR="00202201" w:rsidRDefault="00AB2B1C" w:rsidP="00AB2B1C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spacing w:line="264" w:lineRule="auto"/>
              <w:ind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voditi bilješke o radu</w:t>
            </w:r>
          </w:p>
          <w:p w14:paraId="694A0092" w14:textId="77777777" w:rsidR="00202201" w:rsidRDefault="00AB2B1C" w:rsidP="00AB2B1C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sudjelovati u stručnom usavršavanju u organizaciji</w:t>
            </w:r>
          </w:p>
          <w:p w14:paraId="5704D0D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MZO, Agencije za odgoj i obrazovanje, Agencije za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55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individualni timski rad frontalni</w:t>
            </w:r>
          </w:p>
          <w:p w14:paraId="2FF996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pedagoške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75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60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voditelji i sudionici</w:t>
            </w:r>
          </w:p>
          <w:p w14:paraId="0D1DA6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organizirani h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9AAD" w14:textId="77777777" w:rsidR="00202201" w:rsidRDefault="00AB2B1C" w:rsidP="00AB2B1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12 sati</w:t>
            </w:r>
          </w:p>
          <w:p w14:paraId="4B5DA5E1" w14:textId="77777777" w:rsidR="00202201" w:rsidRDefault="00AB2B1C" w:rsidP="00AB2B1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2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62B18A11" w14:textId="77777777" w:rsidR="00202201" w:rsidRDefault="00AB2B1C" w:rsidP="00AB2B1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spacing w:line="246" w:lineRule="auto"/>
              <w:ind w:left="435"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10 sati</w:t>
            </w:r>
          </w:p>
        </w:tc>
      </w:tr>
    </w:tbl>
    <w:p w14:paraId="4488B42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6838" w:h="11906" w:orient="landscape"/>
          <w:pgMar w:top="720" w:right="720" w:bottom="720" w:left="720" w:header="0" w:footer="0" w:gutter="0"/>
          <w:cols w:space="720"/>
        </w:sectPr>
      </w:pPr>
    </w:p>
    <w:p w14:paraId="4B73BCC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ffffffff9"/>
        <w:tblW w:w="14744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68"/>
        <w:gridCol w:w="1560"/>
        <w:gridCol w:w="1985"/>
        <w:gridCol w:w="5689"/>
        <w:gridCol w:w="1538"/>
        <w:gridCol w:w="1560"/>
        <w:gridCol w:w="1844"/>
      </w:tblGrid>
      <w:tr w:rsidR="00202201" w14:paraId="3FAC3EC1" w14:textId="77777777">
        <w:trPr>
          <w:trHeight w:val="53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966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AAA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Unaprijediti rad ravnatelja</w:t>
            </w:r>
          </w:p>
        </w:tc>
        <w:tc>
          <w:tcPr>
            <w:tcW w:w="5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1BD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strukovno i obrazovanje odraslih, Nacionalnog centra za vanjsko vrednovanje obrazovanja, Agencije za mobilnosti i EU programe, udruga (ravnatelja, pedagoga i drugih) i ostalih ustanova (za ravnatelje</w:t>
            </w:r>
          </w:p>
          <w:p w14:paraId="1B9887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5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-sudjelovati u edukacijama u projektima Erasmus+</w:t>
            </w:r>
          </w:p>
          <w:p w14:paraId="458AD67C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107" w:right="354"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održati prezentaciju i diseminaciju Erasmus projekta na županijskoj razini</w:t>
            </w:r>
          </w:p>
          <w:p w14:paraId="7A531A27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7"/>
              </w:tabs>
              <w:ind w:left="107" w:right="691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čitati noviju pedagoško-psihološku literaturu te literaturu iz područja šk. Menadžmenta</w:t>
            </w:r>
          </w:p>
          <w:p w14:paraId="611F3277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sudjelovanje u e-savjetovanjima vezano uz zakonske</w:t>
            </w:r>
          </w:p>
          <w:p w14:paraId="04DFF9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akte u području obrazovanja</w:t>
            </w:r>
          </w:p>
          <w:p w14:paraId="1F71215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bCs/>
                <w:color w:val="000000"/>
                <w:sz w:val="24"/>
                <w:szCs w:val="24"/>
              </w:rPr>
            </w:pPr>
          </w:p>
          <w:p w14:paraId="5218F6C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POKAZATELJI USPJEŠNOSTI:</w:t>
            </w:r>
          </w:p>
          <w:p w14:paraId="22BFE08D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sati sudjelovanja u stručnom usavršavanju</w:t>
            </w:r>
          </w:p>
          <w:p w14:paraId="361633CD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realizirane aktivnosti u Erasmus+ projektima</w:t>
            </w:r>
          </w:p>
          <w:p w14:paraId="0CCE0A41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broj sati pedagoških radionica, izlaganja</w:t>
            </w:r>
          </w:p>
          <w:p w14:paraId="576C1DBA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spacing w:before="1"/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rezultati evaluacijskih upitnika za sudionike edukacija</w:t>
            </w:r>
          </w:p>
          <w:p w14:paraId="69BD58A9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6"/>
              </w:tabs>
              <w:ind w:left="225" w:hanging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pročitana literatura</w:t>
            </w:r>
          </w:p>
          <w:p w14:paraId="1FFF4169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6"/>
              </w:tabs>
              <w:ind w:left="2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projekti, prezentirani i objavljeni rezultati - objavljeni</w:t>
            </w:r>
          </w:p>
          <w:p w14:paraId="1E7D0FD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prijedlozi izrađen radni materijal, zaključci, zapisnici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9B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radionice predavanja rad na tekstu čitanje pisanje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A2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oblika stručnog usavršavanja osobno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2B6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5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XII. – 15 sati I.-15 sati</w:t>
            </w:r>
          </w:p>
          <w:p w14:paraId="3CE3C26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II.-20 sati</w:t>
            </w:r>
          </w:p>
          <w:p w14:paraId="08A4A52F" w14:textId="77777777" w:rsidR="00202201" w:rsidRDefault="00AB2B1C" w:rsidP="00AB2B1C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1"/>
              </w:tabs>
              <w:spacing w:line="264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20 sati</w:t>
            </w:r>
          </w:p>
          <w:p w14:paraId="2F61BA6A" w14:textId="77777777" w:rsidR="00202201" w:rsidRDefault="00AB2B1C" w:rsidP="00AB2B1C">
            <w:pPr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5"/>
              </w:tabs>
              <w:ind w:left="159" w:right="638" w:firstLine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40 sati V.- 28 sati</w:t>
            </w:r>
          </w:p>
          <w:p w14:paraId="533953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9" w:right="6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VI. – 10 sati VII.- 3 sati</w:t>
            </w:r>
          </w:p>
          <w:p w14:paraId="593775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207" w:firstLine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VIII. – 2 sata Ukupno: 195 sati</w:t>
            </w:r>
          </w:p>
        </w:tc>
      </w:tr>
      <w:tr w:rsidR="00202201" w14:paraId="414160E8" w14:textId="77777777">
        <w:trPr>
          <w:trHeight w:val="3223"/>
        </w:trPr>
        <w:tc>
          <w:tcPr>
            <w:tcW w:w="129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585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 radna dana x 8 sati = 2024 sati</w:t>
            </w:r>
          </w:p>
          <w:p w14:paraId="1878EBF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8" w:right="8756" w:hanging="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 dana godišnjeg odmora x 8 sati = 232 sata Ukupan broj radnih sati godišnje = 1792 sati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9369" w14:textId="77777777" w:rsidR="00202201" w:rsidRDefault="00AB2B1C" w:rsidP="00AB2B1C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spacing w:line="264" w:lineRule="auto"/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176 sati</w:t>
            </w:r>
          </w:p>
          <w:p w14:paraId="418108D3" w14:textId="77777777" w:rsidR="00202201" w:rsidRDefault="00AB2B1C" w:rsidP="00AB2B1C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"/>
              </w:tabs>
              <w:ind w:left="329" w:hanging="22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168 sati</w:t>
            </w:r>
          </w:p>
          <w:p w14:paraId="0E3C4CDD" w14:textId="77777777" w:rsidR="00202201" w:rsidRDefault="00AB2B1C" w:rsidP="00AB2B1C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5"/>
              </w:tabs>
              <w:ind w:hanging="27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160 sati</w:t>
            </w:r>
          </w:p>
          <w:p w14:paraId="3A5D7554" w14:textId="77777777" w:rsidR="00202201" w:rsidRDefault="00AB2B1C" w:rsidP="00AB2B1C">
            <w:pPr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0"/>
              </w:tabs>
              <w:spacing w:line="264" w:lineRule="auto"/>
              <w:ind w:left="440" w:hanging="33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184 sati</w:t>
            </w:r>
          </w:p>
          <w:p w14:paraId="2E6AF673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line="264" w:lineRule="auto"/>
              <w:ind w:hanging="16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160 sati</w:t>
            </w:r>
          </w:p>
          <w:p w14:paraId="587D78EF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"/>
              </w:tabs>
              <w:spacing w:before="1"/>
              <w:ind w:left="324" w:hanging="21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160 sati</w:t>
            </w:r>
          </w:p>
          <w:p w14:paraId="60955CE3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ind w:left="380" w:hanging="27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184 sati</w:t>
            </w:r>
          </w:p>
          <w:p w14:paraId="5D19582A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spacing w:before="1"/>
              <w:ind w:left="394" w:hanging="28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160 sati</w:t>
            </w:r>
          </w:p>
          <w:p w14:paraId="30582C15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</w:tabs>
              <w:ind w:left="339" w:hanging="23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168 sati</w:t>
            </w:r>
          </w:p>
          <w:p w14:paraId="419FFFE4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394" w:hanging="28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– 160 sati</w:t>
            </w:r>
          </w:p>
          <w:p w14:paraId="322894A3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</w:tabs>
              <w:spacing w:before="1"/>
              <w:ind w:left="449" w:hanging="342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- 48 sati</w:t>
            </w:r>
          </w:p>
          <w:p w14:paraId="59DAFDA4" w14:textId="77777777" w:rsidR="00202201" w:rsidRDefault="00AB2B1C" w:rsidP="00AB2B1C">
            <w:pPr>
              <w:numPr>
                <w:ilvl w:val="0"/>
                <w:numId w:val="9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5"/>
              </w:tabs>
              <w:spacing w:line="246" w:lineRule="auto"/>
              <w:ind w:left="504" w:hanging="397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- 48 sati</w:t>
            </w:r>
          </w:p>
        </w:tc>
      </w:tr>
    </w:tbl>
    <w:p w14:paraId="042F867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6838" w:h="11906" w:orient="landscape"/>
          <w:pgMar w:top="720" w:right="720" w:bottom="720" w:left="720" w:header="0" w:footer="0" w:gutter="0"/>
          <w:cols w:space="720"/>
        </w:sectPr>
      </w:pPr>
    </w:p>
    <w:p w14:paraId="2E454E9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24"/>
          <w:szCs w:val="24"/>
        </w:rPr>
      </w:pPr>
    </w:p>
    <w:p w14:paraId="33E46014" w14:textId="77777777" w:rsidR="00202201" w:rsidRDefault="00AB2B1C">
      <w:pPr>
        <w:pStyle w:val="Naslov2"/>
      </w:pPr>
      <w:bookmarkStart w:id="105" w:name="_Toc241684212"/>
      <w:bookmarkStart w:id="106" w:name="_Toc241684719"/>
      <w:r>
        <w:t>PLAN I PROGRAM RADA TAJNIKA</w:t>
      </w:r>
      <w:bookmarkEnd w:id="105"/>
      <w:bookmarkEnd w:id="106"/>
    </w:p>
    <w:p w14:paraId="5B46B0B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41F620F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24"/>
          <w:szCs w:val="24"/>
        </w:rPr>
      </w:pPr>
    </w:p>
    <w:tbl>
      <w:tblPr>
        <w:tblStyle w:val="affffffffa"/>
        <w:tblW w:w="9639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7797"/>
        <w:gridCol w:w="1842"/>
      </w:tblGrid>
      <w:tr w:rsidR="00202201" w14:paraId="6C0D1169" w14:textId="77777777">
        <w:trPr>
          <w:trHeight w:val="748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A5B7E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083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Sadržaj rada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DA6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Vrijeme izvršenja</w:t>
            </w:r>
          </w:p>
        </w:tc>
      </w:tr>
      <w:tr w:rsidR="00202201" w14:paraId="78A8E048" w14:textId="77777777">
        <w:trPr>
          <w:trHeight w:val="8059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C61E17B" w14:textId="77777777" w:rsidR="00202201" w:rsidRDefault="00AB2B1C" w:rsidP="00AB2B1C">
            <w:pPr>
              <w:numPr>
                <w:ilvl w:val="0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before="4"/>
              <w:ind w:hanging="197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Poslovi normativno –pravni, kadrovski, administrativni i ostali</w:t>
            </w:r>
          </w:p>
          <w:p w14:paraId="6213FABB" w14:textId="77777777" w:rsidR="00202201" w:rsidRDefault="00AB2B1C" w:rsidP="00AB2B1C">
            <w:pPr>
              <w:numPr>
                <w:ilvl w:val="1"/>
                <w:numId w:val="8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1"/>
              </w:tabs>
              <w:spacing w:before="181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Poslovi koji su vezani uz radnike :</w:t>
            </w:r>
          </w:p>
          <w:p w14:paraId="3386C9F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b/>
                <w:bCs/>
                <w:color w:val="000000"/>
                <w:sz w:val="24"/>
                <w:szCs w:val="24"/>
              </w:rPr>
            </w:pPr>
          </w:p>
          <w:p w14:paraId="54FF40D4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poslovi vezani uz zasnivanje i prestanak radnog odnosa</w:t>
            </w:r>
          </w:p>
          <w:p w14:paraId="5F66EA04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objava natječaja za slobodna radna mjesta</w:t>
            </w:r>
          </w:p>
          <w:p w14:paraId="0A2C95F7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prijava potrebe za radnikom (Upravni odjel SDŽ),</w:t>
            </w:r>
          </w:p>
          <w:p w14:paraId="6B81D788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2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objavljivanje natječaja preko Hrvatskog zavoda za zapošljavanje</w:t>
            </w:r>
          </w:p>
          <w:p w14:paraId="6F365C16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objavljivanje natječaja preko web stranice škole</w:t>
            </w:r>
          </w:p>
          <w:p w14:paraId="1377B68D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prikupljanje i urudžbiranje </w:t>
            </w:r>
            <w:r>
              <w:rPr>
                <w:sz w:val="24"/>
                <w:szCs w:val="24"/>
              </w:rPr>
              <w:t>molbi</w:t>
            </w:r>
            <w:r>
              <w:rPr>
                <w:color w:val="000000"/>
                <w:sz w:val="24"/>
                <w:szCs w:val="24"/>
              </w:rPr>
              <w:t xml:space="preserve"> po natječaju</w:t>
            </w:r>
          </w:p>
          <w:p w14:paraId="72A2EAC1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provođenje zapošljavanja po Pravilniku o postupku zapošljavanja te procjeni</w:t>
            </w:r>
          </w:p>
          <w:p w14:paraId="6F14DC6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vrednovanju kandidata za zapošljavanje</w:t>
            </w:r>
          </w:p>
          <w:p w14:paraId="0E586A03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0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obavijest kandidatima po natječaju</w:t>
            </w:r>
          </w:p>
          <w:p w14:paraId="70E79BAD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4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ugovora o radu</w:t>
            </w:r>
          </w:p>
          <w:p w14:paraId="004C2A99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odluka vezanih za radnike</w:t>
            </w:r>
          </w:p>
          <w:p w14:paraId="050ACEAE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0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prijava i odjava radnika na HZMO i HZZO</w:t>
            </w:r>
          </w:p>
          <w:p w14:paraId="0AA7AB4E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evidencija primljenih radnika</w:t>
            </w:r>
          </w:p>
          <w:p w14:paraId="5D6372C3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8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vođenje evidencije radnog vremena administrativnog i tehničkog</w:t>
            </w:r>
          </w:p>
          <w:p w14:paraId="4B3688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osoblja</w:t>
            </w:r>
          </w:p>
          <w:p w14:paraId="062FEBC8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9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izdavanje potvrda radnicima</w:t>
            </w:r>
          </w:p>
          <w:p w14:paraId="7774F88C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0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odluka za godišnji odmor</w:t>
            </w:r>
          </w:p>
          <w:p w14:paraId="5D700918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vođenje e-Matice radnika</w:t>
            </w:r>
          </w:p>
          <w:p w14:paraId="2E19CFD6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vođenje registar zaposlenika FINA</w:t>
            </w:r>
          </w:p>
          <w:p w14:paraId="2F4710B9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vođenje personalnih dosjea radnika</w:t>
            </w:r>
          </w:p>
          <w:p w14:paraId="545943BA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9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provođenje sistematske kontrole nad radom radnika na pomoćnim i</w:t>
            </w:r>
          </w:p>
          <w:p w14:paraId="7F880B1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tehničkim poslovima</w:t>
            </w:r>
          </w:p>
          <w:p w14:paraId="211E4700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2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organiziranje rada tehničkog osoblja u suradnji s ravnateljem/icom</w:t>
            </w:r>
          </w:p>
          <w:p w14:paraId="21969628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2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provodi postupak provjere vjerodostojnosti diploma za nove zaposlenike</w:t>
            </w:r>
          </w:p>
          <w:p w14:paraId="290B3720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2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provodi postupak za izdavanje potvrda iz kaznene evidencije za nove zaposlenike</w:t>
            </w:r>
          </w:p>
          <w:p w14:paraId="2E4EA21D" w14:textId="77777777" w:rsidR="00202201" w:rsidRDefault="00AB2B1C" w:rsidP="00AB2B1C">
            <w:pPr>
              <w:numPr>
                <w:ilvl w:val="0"/>
                <w:numId w:val="1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2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pomaže pri vođenju dokumentacije za pomoćnike u nastavi</w:t>
            </w:r>
          </w:p>
          <w:p w14:paraId="19AE040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22"/>
              <w:ind w:left="477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EE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49B73A6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547B2F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7AA9A71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597CE74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7C0EC8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F3FB6B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A50532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69206F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B22BDE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bCs/>
                <w:color w:val="000000"/>
                <w:sz w:val="24"/>
                <w:szCs w:val="24"/>
              </w:rPr>
            </w:pPr>
          </w:p>
          <w:p w14:paraId="1EDBFD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Tijekom godine</w:t>
            </w:r>
          </w:p>
        </w:tc>
      </w:tr>
    </w:tbl>
    <w:p w14:paraId="01B1280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b/>
          <w:bCs/>
          <w:color w:val="000000"/>
          <w:sz w:val="24"/>
          <w:szCs w:val="24"/>
        </w:rPr>
      </w:pPr>
    </w:p>
    <w:tbl>
      <w:tblPr>
        <w:tblStyle w:val="affffffffb"/>
        <w:tblW w:w="9639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7797"/>
        <w:gridCol w:w="1842"/>
      </w:tblGrid>
      <w:tr w:rsidR="00202201" w14:paraId="58E5C0A7" w14:textId="77777777">
        <w:trPr>
          <w:trHeight w:val="11905"/>
        </w:trPr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459C11B" w14:textId="77777777" w:rsidR="00202201" w:rsidRDefault="00AB2B1C" w:rsidP="00AB2B1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6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sudjelovanje u organizaciji zaštite radnika</w:t>
            </w:r>
          </w:p>
          <w:p w14:paraId="0251E881" w14:textId="77777777" w:rsidR="00202201" w:rsidRDefault="00AB2B1C" w:rsidP="00AB2B1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0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suradnja sa ustanovama i županijskim uredima te sa drugim školama</w:t>
            </w:r>
          </w:p>
          <w:p w14:paraId="1B51501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bCs/>
                <w:color w:val="000000"/>
                <w:sz w:val="24"/>
                <w:szCs w:val="24"/>
              </w:rPr>
            </w:pPr>
          </w:p>
          <w:p w14:paraId="197AEF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9"/>
              </w:tabs>
              <w:spacing w:before="1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</w:t>
            </w:r>
            <w:r>
              <w:rPr>
                <w:color w:val="000000"/>
                <w:sz w:val="24"/>
                <w:szCs w:val="24"/>
              </w:rPr>
              <w:tab/>
            </w:r>
            <w:r>
              <w:rPr>
                <w:b/>
                <w:bCs/>
                <w:color w:val="000000"/>
                <w:sz w:val="24"/>
                <w:szCs w:val="24"/>
              </w:rPr>
              <w:t>POSLOVI VEZANI ZA USTANOVU SU:</w:t>
            </w:r>
          </w:p>
          <w:p w14:paraId="1C49E84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24"/>
                <w:szCs w:val="24"/>
              </w:rPr>
            </w:pPr>
          </w:p>
          <w:p w14:paraId="5A611EF2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" w:line="252" w:lineRule="auto"/>
              <w:ind w:right="1111"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praćenje zakonskih i podzakonskih propisa putem stručnih seminara i literature a vezani su za :</w:t>
            </w:r>
          </w:p>
          <w:p w14:paraId="5AED0F5E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4" w:line="252" w:lineRule="auto"/>
              <w:ind w:right="228"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Zakon o radu, Zakon o javnoj nabavi, Zakon o odgoju i obrazovanju u osnovnoj i srednjoj školi, Zakon o općem upravnom postupku, Zakon o zaštiti na radu, Zakon o zakupu, Zakon o zaštiti od požara, Zakon o obveznim odnosima, Zakon o zaštiti osobnih podataka, Zakon o zaštiti pučanstva od zaraznih bolesti, Zakon</w:t>
            </w:r>
          </w:p>
          <w:p w14:paraId="537360B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 ustanovama i dr.)</w:t>
            </w:r>
          </w:p>
          <w:p w14:paraId="0C531977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4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priprema i izrada normativnih akata:</w:t>
            </w:r>
          </w:p>
          <w:p w14:paraId="6B04A5C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5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Statuta, Pravilnika o radu, Pravilnika o radu školskog odbora i dr.</w:t>
            </w:r>
          </w:p>
          <w:p w14:paraId="2C596C76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ugovora, rješenja i odluka</w:t>
            </w:r>
          </w:p>
          <w:p w14:paraId="7DA2AD53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8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izvršavanje imovinsko-pravnih poslova te poslovi vezani za statusne</w:t>
            </w:r>
          </w:p>
          <w:p w14:paraId="64E04DC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promjene škole ( priprema cjelokupne dokumentacije za Trgovački sud , javnog</w:t>
            </w:r>
          </w:p>
          <w:p w14:paraId="0C14924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bilježnika, objava u Narodnim novinama i sl.)</w:t>
            </w:r>
          </w:p>
          <w:p w14:paraId="0C3B7B9E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provođenje izbora ravnatelja</w:t>
            </w:r>
          </w:p>
          <w:p w14:paraId="6102121F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7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savjetodavni rad o primjeni zakonskih i drugih propisa</w:t>
            </w:r>
          </w:p>
          <w:p w14:paraId="277E122B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8" w:line="252" w:lineRule="auto"/>
              <w:ind w:right="1025"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briga o pravovremenom informiranju radnika škole o odlukama organa upravljanja –školskog odbora</w:t>
            </w:r>
          </w:p>
          <w:p w14:paraId="2A8BCC78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line="264" w:lineRule="auto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sudjelovanje u pripremi dokumentacije za školski</w:t>
            </w:r>
          </w:p>
          <w:p w14:paraId="502FF10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odbor</w:t>
            </w:r>
          </w:p>
          <w:p w14:paraId="5A3FA1A4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9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pisanje čistopisa zapisnika sa sjednica Školskog odbora</w:t>
            </w:r>
          </w:p>
          <w:p w14:paraId="5628FE92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9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sudjelovanje u provedbi inspekcijskog nadzora</w:t>
            </w:r>
          </w:p>
          <w:p w14:paraId="7DBB19C0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13"/>
              <w:ind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vođenje cjelokupne dokumentacije u svezi Zakona zaštite na radu, Zakona o zaštititi od požara i sl.</w:t>
            </w:r>
          </w:p>
          <w:p w14:paraId="0DD7DE7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4"/>
                <w:szCs w:val="24"/>
              </w:rPr>
            </w:pPr>
          </w:p>
          <w:p w14:paraId="2D7EAE6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Ostali poslovi:</w:t>
            </w:r>
          </w:p>
          <w:p w14:paraId="6FF4CB0D" w14:textId="77777777" w:rsidR="00202201" w:rsidRDefault="00AB2B1C" w:rsidP="00AB2B1C">
            <w:pPr>
              <w:numPr>
                <w:ilvl w:val="0"/>
                <w:numId w:val="1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7"/>
                <w:tab w:val="left" w:pos="478"/>
              </w:tabs>
              <w:spacing w:before="4" w:line="252" w:lineRule="auto"/>
              <w:ind w:right="1436" w:hanging="3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Nepredviđeni poslovi po nalogu ravnatelja ili u slučaju izvanrednih okolnosti.</w:t>
            </w:r>
          </w:p>
          <w:p w14:paraId="1D1EAFA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D4666B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/>
              <w:ind w:left="3147" w:right="2566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Tajnica škole:</w:t>
            </w:r>
          </w:p>
          <w:p w14:paraId="50DFB01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3073E10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61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Antonela Mimica,        mag admin. publ.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FF5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042BB99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C7BB6A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511B654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30A617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6049DCE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0CAD9A5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7B06A31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48AB9EF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7AFF570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0B9AE4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5E60EAB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471A069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4C7A9B1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69D17A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3A1280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78895D8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48D5B4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4975807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BCF55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1C19FA9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BAE9FF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653C646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/>
              <w:ind w:left="1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tijekom godine</w:t>
            </w:r>
          </w:p>
        </w:tc>
      </w:tr>
    </w:tbl>
    <w:p w14:paraId="011CA7B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435A607C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  <w:sz w:val="24"/>
          <w:szCs w:val="24"/>
        </w:rPr>
      </w:pPr>
    </w:p>
    <w:p w14:paraId="7D344272" w14:textId="77777777" w:rsidR="00202201" w:rsidRDefault="00AB2B1C">
      <w:pPr>
        <w:pStyle w:val="Naslov2"/>
      </w:pPr>
      <w:bookmarkStart w:id="107" w:name="_Toc241684213"/>
      <w:bookmarkStart w:id="108" w:name="_Toc241684720"/>
      <w:r>
        <w:t>PLAN I PROGRAM RADA VODITELJA RAČUNOVODSTVA</w:t>
      </w:r>
      <w:bookmarkEnd w:id="107"/>
      <w:bookmarkEnd w:id="108"/>
    </w:p>
    <w:p w14:paraId="58E60D11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after="39"/>
        <w:rPr>
          <w:color w:val="000000"/>
          <w:sz w:val="24"/>
          <w:szCs w:val="24"/>
        </w:rPr>
      </w:pPr>
    </w:p>
    <w:tbl>
      <w:tblPr>
        <w:tblStyle w:val="affffffffc"/>
        <w:tblW w:w="951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087"/>
        <w:gridCol w:w="2423"/>
      </w:tblGrid>
      <w:tr w:rsidR="00202201" w14:paraId="143CBCB0" w14:textId="77777777">
        <w:trPr>
          <w:trHeight w:val="366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C90368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Sadržaj rada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389458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Vrijeme realizacije</w:t>
            </w:r>
          </w:p>
        </w:tc>
      </w:tr>
      <w:tr w:rsidR="00202201" w14:paraId="1BBB4882" w14:textId="77777777">
        <w:trPr>
          <w:trHeight w:val="424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91F56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organizira i vodi računovodstvo srednjoškolske ustanove</w:t>
            </w:r>
          </w:p>
        </w:tc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4066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BB5AC6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3A3E00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0D5787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87BD2A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14D7E4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4F249D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E0694D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D87F14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33F814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64FC79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7DA84E7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CD7BD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B7E17A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F5E955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A9440D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48832E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816782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10B4F2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9E8316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/>
              <w:ind w:left="1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620EEE2A" w14:textId="77777777">
        <w:trPr>
          <w:trHeight w:val="734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AD956C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izrađuje financijske planove po programima i izvorima financiranja te prati njihovo izvršenje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EE2E8E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108E66CC" w14:textId="77777777">
        <w:trPr>
          <w:trHeight w:val="275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1D3BD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sastavlja i kontrolira knjigovodstvene isprave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310A4C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64E6B4E4" w14:textId="77777777">
        <w:trPr>
          <w:trHeight w:val="366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0A674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 poslovne knjige u skladu s propisima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429712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5D503B44" w14:textId="77777777">
        <w:trPr>
          <w:trHeight w:val="365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1B672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sastavlja godišnje i periodične financijske te računovodstveno- statističke izvještaje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F61283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2C16F706" w14:textId="77777777">
        <w:trPr>
          <w:trHeight w:val="534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9FE91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52" w:lineRule="auto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izrada dopisa i rješenja spisa koji se odnose na materijalno-financijsko poslovanje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62171C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468230C0" w14:textId="77777777">
        <w:trPr>
          <w:trHeight w:val="733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80F743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priprema operativne izvještaje i analize za školski odbor i ravnatelja škole, jedinice lokalne i područne (regionalne) samouprave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3E9AC4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5814BC25" w14:textId="77777777">
        <w:trPr>
          <w:trHeight w:val="1233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B9508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surađuje s nadležnim ministarstvom, uredima državne uprave, jedinicama lokalne i područne (regionalne) samouprave, službama mirovinskog i zdravstvenog osiguranja, poreznim uredima, usklađuje stanja s poslovnim partnerima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F6A323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349114DC" w14:textId="77777777">
        <w:trPr>
          <w:trHeight w:val="366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E82CDC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Izrađuje, isplaćuje i kontrolira obračune i isplate putnih naloga i putnih troškova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B1C37A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138CAF01" w14:textId="77777777">
        <w:trPr>
          <w:trHeight w:val="364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CD9FF2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radi blagajničke poslove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21D929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402460CA" w14:textId="77777777">
        <w:trPr>
          <w:trHeight w:val="364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722632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radi obračun i isplatu plaća i ostalih naknada radnika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D43767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25C2E51E" w14:textId="77777777">
        <w:trPr>
          <w:trHeight w:val="733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EA1E9A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radi obračun i isplatu plaća i ostalih naknada pomoćnika, vanjskih suradnika i osoba na stručnom usavršavanju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48D24A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1F75D3B9" w14:textId="77777777">
        <w:trPr>
          <w:trHeight w:val="731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0DC855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izrađuje i izdaje razne potvrde radnicima za potrebe HZMO,HZZ, HZZO, PU, banaka i drugo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6F350F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116BF273" w14:textId="77777777">
        <w:trPr>
          <w:trHeight w:val="1098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648185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Izrađuje i šalje dokumentaciju vezanu za obračun plaća i ostalih primanja radnika</w:t>
            </w:r>
          </w:p>
          <w:p w14:paraId="16DA2A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nadležnom ministarstvu, uredima državne uprave, službama mirovinskog i</w:t>
            </w:r>
          </w:p>
          <w:p w14:paraId="4A92D9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zdravstvenog osiguranja, zavoda za zapošljavanje, poreznim uredima, DZS i drugima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EAEC29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167F16E3" w14:textId="77777777">
        <w:trPr>
          <w:trHeight w:val="367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540E6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evidentira i izrađuje ulazne i izlazne fakture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5CF8DC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6AA04BE6" w14:textId="77777777">
        <w:trPr>
          <w:trHeight w:val="729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49DC52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 knjigovodstvo osnovnih sredstava , priprema godišnji popis imovine, obveza i potraživanja, knjiži inventurne razlike i otpis vrijednosti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3A135F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58DF6F20" w14:textId="77777777">
        <w:trPr>
          <w:trHeight w:val="366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28CAA7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obavlja platni promet škole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974975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4830C1F3" w14:textId="77777777">
        <w:trPr>
          <w:trHeight w:val="326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EB6FC2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praćenje propisa o financijskom i računovodstvenom poslovanju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CF3989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202201" w14:paraId="4EAC2D96" w14:textId="77777777">
        <w:trPr>
          <w:trHeight w:val="733"/>
          <w:jc w:val="center"/>
        </w:trPr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18D67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obavlja i ostale računovodstvene, financijske i knjigovodstvene poslove, koji proizlaze iz godišnjeg plana i programa rada srednjoškolske ustanove.</w:t>
            </w:r>
          </w:p>
        </w:tc>
        <w:tc>
          <w:tcPr>
            <w:tcW w:w="2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8D641E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3E5DC38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2E22414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4"/>
          <w:szCs w:val="24"/>
        </w:rPr>
      </w:pPr>
    </w:p>
    <w:p w14:paraId="732ED53F" w14:textId="77777777" w:rsidR="00202201" w:rsidRDefault="00AB2B1C">
      <w:pPr>
        <w:pStyle w:val="Naslov2"/>
      </w:pPr>
      <w:bookmarkStart w:id="109" w:name="_Toc241684214"/>
      <w:bookmarkStart w:id="110" w:name="_Toc241684721"/>
      <w:r>
        <w:t>PLAN I PROGRAM RADA PEDAGOŠKOG ADMINISTRATORA</w:t>
      </w:r>
      <w:bookmarkEnd w:id="109"/>
      <w:bookmarkEnd w:id="110"/>
    </w:p>
    <w:p w14:paraId="66B7C247" w14:textId="77777777" w:rsidR="00202201" w:rsidRDefault="00202201"/>
    <w:tbl>
      <w:tblPr>
        <w:tblStyle w:val="affffffffd"/>
        <w:tblW w:w="891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912"/>
        <w:gridCol w:w="2002"/>
      </w:tblGrid>
      <w:tr w:rsidR="00202201" w14:paraId="71BC919E" w14:textId="77777777">
        <w:trPr>
          <w:trHeight w:val="1082"/>
          <w:jc w:val="center"/>
        </w:trPr>
        <w:tc>
          <w:tcPr>
            <w:tcW w:w="6912" w:type="dxa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32A5095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bCs/>
                <w:color w:val="000000"/>
                <w:sz w:val="24"/>
                <w:szCs w:val="24"/>
              </w:rPr>
            </w:pPr>
          </w:p>
          <w:p w14:paraId="0063350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90" w:right="188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Sadržaj rada</w:t>
            </w:r>
          </w:p>
        </w:tc>
        <w:tc>
          <w:tcPr>
            <w:tcW w:w="2002" w:type="dxa"/>
            <w:tcBorders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8E8E8"/>
          </w:tcPr>
          <w:p w14:paraId="78F533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Vrijeme izvršenja</w:t>
            </w:r>
          </w:p>
        </w:tc>
      </w:tr>
      <w:tr w:rsidR="00202201" w14:paraId="09261C59" w14:textId="77777777">
        <w:trPr>
          <w:trHeight w:val="9802"/>
          <w:jc w:val="center"/>
        </w:trPr>
        <w:tc>
          <w:tcPr>
            <w:tcW w:w="6912" w:type="dxa"/>
            <w:tcBorders>
              <w:top w:val="single" w:sz="4" w:space="0" w:color="A8D08D"/>
              <w:left w:val="single" w:sz="4" w:space="0" w:color="A8D08D"/>
              <w:bottom w:val="single" w:sz="8" w:space="0" w:color="A8D08D"/>
              <w:right w:val="single" w:sz="4" w:space="0" w:color="A8D08D"/>
            </w:tcBorders>
            <w:shd w:val="clear" w:color="auto" w:fill="E8E8E8"/>
          </w:tcPr>
          <w:p w14:paraId="6A2B41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Tijekom školske godine 2026./2027. pedagoški administrator obavlja sljedeće poslove:</w:t>
            </w:r>
          </w:p>
          <w:p w14:paraId="1879C32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bCs/>
                <w:color w:val="000000"/>
                <w:sz w:val="24"/>
                <w:szCs w:val="24"/>
              </w:rPr>
            </w:pPr>
          </w:p>
          <w:p w14:paraId="12404666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20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 evidenciju podataka o učenicima i priprema i izdaje različite potvrde na osnovi tih evidencija</w:t>
            </w:r>
          </w:p>
          <w:p w14:paraId="46D9765E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7" w:line="252" w:lineRule="auto"/>
              <w:ind w:right="289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vodi evidenciju i izdaje potvrde učenicima koji ispunjavaju kriterije za ostvarivanje prava sufinanciranja troškova javnog prijevoza te surađuje s nadležnim tijelima i prijevoznicima</w:t>
            </w:r>
          </w:p>
          <w:p w14:paraId="1F9EE0A6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4"/>
              <w:ind w:hanging="3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izdaje duplikate svjedodžbi, prijepise i ovjerava dokumente o školovanju</w:t>
            </w:r>
          </w:p>
          <w:p w14:paraId="2D1CF462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3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printa razredne i završne svjedodžbe te vodi evidenciju istih;</w:t>
            </w:r>
          </w:p>
          <w:p w14:paraId="4AD8104B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7" w:line="252" w:lineRule="auto"/>
              <w:ind w:right="278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upisuje, pri upisu u školu, osnovne podatke o učenicima u matičnu knjigu učenika, te obavlja poslove oko ispisa učenika iz škole</w:t>
            </w:r>
          </w:p>
          <w:p w14:paraId="5DF5EC07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5"/>
              <w:ind w:hanging="3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obavlja poslove vezane uz obradu podataka o učenicima u</w:t>
            </w:r>
          </w:p>
          <w:p w14:paraId="3E6CC02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8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elektroničkim maticama (e-Matica, Carnet,</w:t>
            </w:r>
          </w:p>
          <w:p w14:paraId="6D1387EE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5"/>
              <w:ind w:hanging="3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zaprima molbe, žalbe i ostale podneske učenika i roditelja i</w:t>
            </w:r>
          </w:p>
          <w:p w14:paraId="21529C6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83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prosljeđuje ih nadležnim osobama i tijelima škole</w:t>
            </w:r>
          </w:p>
          <w:p w14:paraId="79475829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15" w:line="252" w:lineRule="auto"/>
              <w:ind w:right="170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zaprima prijavnice za polaganje popravnih, razlikovnih, dopunskih, razrednih ispita, te završnih, pomoćničkih i drugih ispita i uredno ih dostavlja nadležnim osobama i tijelima</w:t>
            </w:r>
          </w:p>
          <w:p w14:paraId="410E0BF0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1"/>
              </w:tabs>
              <w:spacing w:before="4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priprema podatke za provođenje matura i završnih ispita,</w:t>
            </w:r>
          </w:p>
          <w:p w14:paraId="52ECD785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7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popunjava narudžbenice za nabavu i izvođenje radova,</w:t>
            </w:r>
          </w:p>
          <w:p w14:paraId="6314E148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20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zaprima e-račune putem kriptografskog uređaja Fine</w:t>
            </w:r>
          </w:p>
          <w:p w14:paraId="33136A70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7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obavlja , po potrebi poslove daktilografa</w:t>
            </w:r>
          </w:p>
          <w:p w14:paraId="0AE71804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7" w:line="252" w:lineRule="auto"/>
              <w:ind w:right="816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arhivira podatke o učenicima i radnicima, te organizira i vodi pismohranu</w:t>
            </w:r>
          </w:p>
          <w:p w14:paraId="5E911650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5"/>
              <w:ind w:hanging="3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zaprima, razvrstava, urudžbira , otprema i arhivira poštu</w:t>
            </w:r>
          </w:p>
          <w:p w14:paraId="7F11D220" w14:textId="77777777" w:rsidR="00202201" w:rsidRDefault="00AB2B1C" w:rsidP="00AB2B1C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"/>
                <w:tab w:val="left" w:pos="831"/>
              </w:tabs>
              <w:spacing w:before="12"/>
              <w:ind w:hanging="3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obavlja i ostale administrativne poslove koji proizlaze iz godišnjeg plana i programa rada škole</w:t>
            </w:r>
          </w:p>
          <w:p w14:paraId="69B718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02EF35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bCs/>
                <w:color w:val="000000"/>
                <w:sz w:val="24"/>
                <w:szCs w:val="24"/>
              </w:rPr>
            </w:pPr>
          </w:p>
          <w:p w14:paraId="143B24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5" w:right="188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Darija Tokić; pedagoški administrator</w:t>
            </w:r>
          </w:p>
        </w:tc>
        <w:tc>
          <w:tcPr>
            <w:tcW w:w="2002" w:type="dxa"/>
            <w:tcBorders>
              <w:top w:val="single" w:sz="4" w:space="0" w:color="A8D08D"/>
              <w:left w:val="single" w:sz="4" w:space="0" w:color="A8D08D"/>
              <w:bottom w:val="single" w:sz="8" w:space="0" w:color="A8D08D"/>
              <w:right w:val="single" w:sz="4" w:space="0" w:color="A8D08D"/>
            </w:tcBorders>
            <w:shd w:val="clear" w:color="auto" w:fill="E8E8E8"/>
          </w:tcPr>
          <w:p w14:paraId="3BF3598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01BE578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7E30947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8BC321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56DB326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3229E8F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0CDB517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54D197E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07BE3A7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14:paraId="27D49E4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bCs/>
                <w:color w:val="000000"/>
                <w:sz w:val="24"/>
                <w:szCs w:val="24"/>
              </w:rPr>
            </w:pPr>
          </w:p>
          <w:p w14:paraId="22C8B7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Tijekom godine</w:t>
            </w:r>
          </w:p>
        </w:tc>
      </w:tr>
    </w:tbl>
    <w:p w14:paraId="161A2E0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64255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DF89AC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566B8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0F690752" w14:textId="77777777" w:rsidR="00202201" w:rsidRDefault="00AB2B1C">
      <w:pPr>
        <w:pStyle w:val="Naslov2"/>
      </w:pPr>
      <w:r>
        <w:lastRenderedPageBreak/>
        <w:t xml:space="preserve"> </w:t>
      </w:r>
      <w:bookmarkStart w:id="111" w:name="_Toc241684215"/>
      <w:bookmarkStart w:id="112" w:name="_Toc241684722"/>
      <w:r>
        <w:t>PLAN I PROGRAM RADA DOMARA I KUĆNOG MAJSTORA</w:t>
      </w:r>
      <w:bookmarkEnd w:id="111"/>
      <w:bookmarkEnd w:id="112"/>
    </w:p>
    <w:p w14:paraId="4B4A9B7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4"/>
          <w:szCs w:val="24"/>
        </w:rPr>
      </w:pPr>
    </w:p>
    <w:p w14:paraId="083A4945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Tijekom školske godine domar obavlja sljedeće poslove:</w:t>
      </w:r>
    </w:p>
    <w:p w14:paraId="3F19A246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obavlja nadzor nad toplinskim stanicama i drugim uređajima za grijanje</w:t>
      </w:r>
    </w:p>
    <w:p w14:paraId="557338D6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vodi brigu o održavanju i čuvanju cjelokupne školske imovine</w:t>
      </w:r>
    </w:p>
    <w:p w14:paraId="405848AD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vodi brigu o održavanju električnih i vodovodnih instalacija</w:t>
      </w:r>
    </w:p>
    <w:p w14:paraId="15E8F402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vrši popravke i otklanja razne vrste kvarova i oštećenja u okviru svoje struke znanja i mogućnost</w:t>
      </w:r>
    </w:p>
    <w:p w14:paraId="24E5BE6E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obavlja poslove uređenja objekta škole i njegovog okoliša</w:t>
      </w:r>
    </w:p>
    <w:p w14:paraId="1CC7434D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nadzire ulazak i izlazak učenika i stranaka u školu</w:t>
      </w:r>
    </w:p>
    <w:p w14:paraId="236DA370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zaprima telefonske pozive u dežurnici</w:t>
      </w:r>
    </w:p>
    <w:p w14:paraId="4023B796" w14:textId="77777777" w:rsidR="00202201" w:rsidRDefault="00AB2B1C" w:rsidP="00AB2B1C">
      <w:pPr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obavlja i druge poslove koji proizlaze iz godišnjeg plana i programa rada škole.</w:t>
      </w:r>
    </w:p>
    <w:p w14:paraId="3546BC4D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5B2A26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0D0762" w14:textId="77777777" w:rsidR="00202201" w:rsidRDefault="00AB2B1C">
      <w:pPr>
        <w:pStyle w:val="Naslov2"/>
      </w:pPr>
      <w:r>
        <w:t xml:space="preserve"> </w:t>
      </w:r>
      <w:bookmarkStart w:id="113" w:name="_Toc241684216"/>
      <w:bookmarkStart w:id="114" w:name="_Toc241684723"/>
      <w:r>
        <w:t>PLAN I PROGRAM RADA SPREMAČICA</w:t>
      </w:r>
      <w:bookmarkEnd w:id="113"/>
      <w:bookmarkEnd w:id="114"/>
    </w:p>
    <w:p w14:paraId="4BE11CD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  <w:sz w:val="24"/>
          <w:szCs w:val="24"/>
        </w:rPr>
      </w:pPr>
    </w:p>
    <w:p w14:paraId="161BF63E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5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Tijekom školske godine spremačica obavlja sljedeće poslove:</w:t>
      </w:r>
    </w:p>
    <w:p w14:paraId="49C25A5A" w14:textId="77777777" w:rsidR="00202201" w:rsidRDefault="00AB2B1C" w:rsidP="00AB2B1C">
      <w:pPr>
        <w:numPr>
          <w:ilvl w:val="3"/>
          <w:numId w:val="10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18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čisti i održava školske učionice, kabinete, laboratorije, radionice, sanitarne čvorove, hodnike,</w:t>
      </w:r>
    </w:p>
    <w:p w14:paraId="40110084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8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stubišta, vrata, namještaj, prozore te prozorska i ostala stakala</w:t>
      </w:r>
    </w:p>
    <w:p w14:paraId="674DAF47" w14:textId="77777777" w:rsidR="00202201" w:rsidRDefault="00AB2B1C" w:rsidP="00AB2B1C">
      <w:pPr>
        <w:numPr>
          <w:ilvl w:val="3"/>
          <w:numId w:val="10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61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čisti i održava uredske i sve druge prostorije škole, vanjske stepenice i prostor ispred škole te</w:t>
      </w:r>
    </w:p>
    <w:p w14:paraId="2A4A2324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3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školski okoliš, - pere zavjese</w:t>
      </w:r>
    </w:p>
    <w:p w14:paraId="7932E894" w14:textId="77777777" w:rsidR="00202201" w:rsidRDefault="00AB2B1C" w:rsidP="00AB2B1C">
      <w:pPr>
        <w:numPr>
          <w:ilvl w:val="3"/>
          <w:numId w:val="106"/>
        </w:numPr>
        <w:pBdr>
          <w:top w:val="nil"/>
          <w:left w:val="nil"/>
          <w:bottom w:val="nil"/>
          <w:right w:val="nil"/>
          <w:between w:val="nil"/>
        </w:pBdr>
        <w:tabs>
          <w:tab w:val="left" w:pos="1680"/>
          <w:tab w:val="left" w:pos="1681"/>
        </w:tabs>
        <w:spacing w:before="59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prema potrebi obavljaju i poslove dostavljača kao i druge poslove koji proizlaze iz godišnjeg</w:t>
      </w:r>
    </w:p>
    <w:p w14:paraId="31116110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8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plana i programa rada škole</w:t>
      </w:r>
    </w:p>
    <w:p w14:paraId="02C580DA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DECDD1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32EAE0E0" w14:textId="77777777" w:rsidR="00202201" w:rsidRDefault="00AB2B1C">
      <w:pPr>
        <w:pStyle w:val="Naslov2"/>
      </w:pPr>
      <w:r>
        <w:t xml:space="preserve"> </w:t>
      </w:r>
      <w:bookmarkStart w:id="115" w:name="_Toc241684217"/>
      <w:bookmarkStart w:id="116" w:name="_Toc241684724"/>
      <w:r>
        <w:t>PLAN I PROGRAM RADA ISPITNIH KOORDINATORA I ŠKOLSKOG ISPITNOG POVJERENSTVA</w:t>
      </w:r>
      <w:bookmarkEnd w:id="115"/>
      <w:bookmarkEnd w:id="116"/>
      <w:r>
        <w:t xml:space="preserve"> </w:t>
      </w:r>
    </w:p>
    <w:p w14:paraId="77C1C53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ind w:left="180"/>
        <w:rPr>
          <w:color w:val="000000"/>
          <w:sz w:val="24"/>
          <w:szCs w:val="24"/>
        </w:rPr>
      </w:pPr>
    </w:p>
    <w:p w14:paraId="5FB7D8FF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180" w:firstLine="396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ČLANOVI ŠKOLSKOG ISPITNOG POVJERENSTVA</w:t>
      </w:r>
      <w:r>
        <w:rPr>
          <w:b/>
          <w:bCs/>
          <w:color w:val="000000"/>
          <w:sz w:val="24"/>
          <w:szCs w:val="24"/>
        </w:rPr>
        <w:br/>
      </w:r>
    </w:p>
    <w:p w14:paraId="2B0C9EF5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line="396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Ravnateljica Tereza Srdelić, predsjednica Školskog ispitnog povjerenstva </w:t>
      </w:r>
    </w:p>
    <w:p w14:paraId="1E3ADB32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line="396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Divna Brajković -  ispitni koordinator</w:t>
      </w:r>
    </w:p>
    <w:p w14:paraId="52F7DDDC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3" w:line="379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Nikola Tomić - zamjenik  </w:t>
      </w:r>
    </w:p>
    <w:p w14:paraId="0A0732D1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3" w:line="379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Anita Bužančić</w:t>
      </w:r>
      <w:r>
        <w:rPr>
          <w:rFonts w:asciiTheme="majorHAnsi" w:hAnsiTheme="majorHAnsi" w:cstheme="majorHAnsi"/>
          <w:color w:val="000000"/>
          <w:sz w:val="24"/>
          <w:szCs w:val="24"/>
        </w:rPr>
        <w:t>, član</w:t>
      </w:r>
    </w:p>
    <w:p w14:paraId="513532FF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3" w:line="379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Ivana Fagarazzi Jurković</w:t>
      </w:r>
      <w:r>
        <w:rPr>
          <w:rFonts w:asciiTheme="majorHAnsi" w:hAnsiTheme="majorHAnsi" w:cstheme="majorHAnsi"/>
          <w:color w:val="000000"/>
          <w:sz w:val="24"/>
          <w:szCs w:val="24"/>
        </w:rPr>
        <w:t>, član</w:t>
      </w:r>
    </w:p>
    <w:p w14:paraId="00F24DE3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3" w:line="379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Toni Kuvačić</w:t>
      </w:r>
      <w:r>
        <w:rPr>
          <w:rFonts w:asciiTheme="majorHAnsi" w:hAnsiTheme="majorHAnsi" w:cstheme="majorHAnsi"/>
          <w:color w:val="000000"/>
          <w:sz w:val="24"/>
          <w:szCs w:val="24"/>
        </w:rPr>
        <w:t>, član</w:t>
      </w:r>
    </w:p>
    <w:p w14:paraId="6AA2AA7F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3" w:line="379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Monika Dundović</w:t>
      </w:r>
      <w:r>
        <w:rPr>
          <w:rFonts w:asciiTheme="majorHAnsi" w:hAnsiTheme="majorHAnsi" w:cstheme="majorHAnsi"/>
          <w:color w:val="000000"/>
          <w:sz w:val="24"/>
          <w:szCs w:val="24"/>
        </w:rPr>
        <w:t>, član</w:t>
      </w:r>
    </w:p>
    <w:p w14:paraId="7D73AA58" w14:textId="77777777" w:rsidR="00202201" w:rsidRDefault="00AB2B1C" w:rsidP="00AB2B1C">
      <w:pPr>
        <w:pStyle w:val="Odlomakpopisa"/>
        <w:numPr>
          <w:ilvl w:val="0"/>
          <w:numId w:val="120"/>
        </w:numPr>
        <w:pBdr>
          <w:top w:val="nil"/>
          <w:left w:val="nil"/>
          <w:bottom w:val="nil"/>
          <w:right w:val="nil"/>
          <w:between w:val="nil"/>
        </w:pBdr>
        <w:spacing w:before="3" w:line="379" w:lineRule="auto"/>
        <w:ind w:right="-24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Ivana Hodžić, član</w:t>
      </w:r>
    </w:p>
    <w:p w14:paraId="595ADFF6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178"/>
        <w:ind w:left="720"/>
        <w:rPr>
          <w:rFonts w:asciiTheme="majorHAnsi" w:hAnsiTheme="majorHAnsi" w:cstheme="majorHAnsi"/>
          <w:color w:val="000000"/>
          <w:sz w:val="24"/>
          <w:szCs w:val="24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  <w:r>
        <w:rPr>
          <w:rFonts w:asciiTheme="majorHAnsi" w:hAnsiTheme="majorHAnsi" w:cstheme="majorHAnsi"/>
          <w:color w:val="000000"/>
          <w:sz w:val="24"/>
          <w:szCs w:val="24"/>
        </w:rPr>
        <w:t>Ravnateljica imenuje školsko ispitno povjerenstvo za tekuću školsku godinu te za svaki ispitni rok ravnateljica imenuje dežurne nastavnike.</w:t>
      </w:r>
    </w:p>
    <w:p w14:paraId="0E4ED31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ffffffffe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811"/>
        <w:gridCol w:w="6182"/>
        <w:gridCol w:w="2463"/>
      </w:tblGrid>
      <w:tr w:rsidR="00202201" w14:paraId="6D3D00F9" w14:textId="77777777">
        <w:trPr>
          <w:trHeight w:val="20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04A9F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2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A35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Sadržaj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D749F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Sudionici</w:t>
            </w:r>
          </w:p>
        </w:tc>
      </w:tr>
      <w:tr w:rsidR="00202201" w14:paraId="2919037F" w14:textId="77777777">
        <w:trPr>
          <w:trHeight w:val="20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453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2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69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Provedba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2.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roka državne mature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za šk. god. 2025./2026.</w:t>
            </w:r>
          </w:p>
          <w:p w14:paraId="331B1D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Objava privremenih rezultata jesenskog roka državne mature</w:t>
            </w:r>
          </w:p>
          <w:p w14:paraId="3235BBA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26D109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Primitak prigovora na rezultate jesenskog roka državne</w:t>
            </w:r>
          </w:p>
          <w:p w14:paraId="3D236F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mature i njihova obrada</w:t>
            </w:r>
          </w:p>
          <w:p w14:paraId="1379E6E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469D19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Ispis svjedodžbi i potvrda o položenim ispitima 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19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63F8A60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5507322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Članovi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Š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kolskog ispitnog</w:t>
            </w:r>
          </w:p>
          <w:p w14:paraId="101C4F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povjerenstva</w:t>
            </w:r>
          </w:p>
        </w:tc>
      </w:tr>
      <w:tr w:rsidR="00202201" w14:paraId="2141CFD8" w14:textId="77777777">
        <w:trPr>
          <w:trHeight w:val="20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F04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Listopad </w:t>
            </w:r>
          </w:p>
        </w:tc>
        <w:tc>
          <w:tcPr>
            <w:tcW w:w="2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EF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Evaluacija rezultata državne mature</w:t>
            </w:r>
          </w:p>
          <w:p w14:paraId="00259F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Konstituirajuća sjednica novog školskog ispitnog povjerenstva Upoznavanje završnih razreda s državnom maturom prema Pravilniku o polaganju državne mature, upoznavanje s web stranicama </w:t>
            </w:r>
            <w:hyperlink r:id="rId20" w:history="1">
              <w:r>
                <w:rPr>
                  <w:rFonts w:asciiTheme="majorHAnsi" w:hAnsiTheme="majorHAnsi" w:cstheme="majorHAnsi"/>
                  <w:color w:val="0461C1"/>
                  <w:sz w:val="24"/>
                  <w:szCs w:val="24"/>
                  <w:u w:val="single"/>
                </w:rPr>
                <w:t>www.ncvvo.hr</w:t>
              </w:r>
            </w:hyperlink>
            <w:hyperlink r:id="rId21" w:history="1">
              <w:r>
                <w:rPr>
                  <w:rFonts w:asciiTheme="majorHAnsi" w:hAnsiTheme="majorHAnsi" w:cstheme="majorHAnsi"/>
                  <w:color w:val="000000"/>
                  <w:sz w:val="24"/>
                  <w:szCs w:val="24"/>
                </w:rPr>
                <w:t xml:space="preserve">, </w:t>
              </w:r>
            </w:hyperlink>
            <w:hyperlink r:id="rId22" w:history="1">
              <w:r>
                <w:rPr>
                  <w:rFonts w:asciiTheme="majorHAnsi" w:hAnsiTheme="majorHAnsi" w:cstheme="majorHAnsi"/>
                  <w:color w:val="0461C1"/>
                  <w:sz w:val="24"/>
                  <w:szCs w:val="24"/>
                  <w:u w:val="single"/>
                </w:rPr>
                <w:t>www.postani-student.hr</w:t>
              </w:r>
            </w:hyperlink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, </w:t>
            </w:r>
            <w:hyperlink r:id="rId23" w:history="1">
              <w:r>
                <w:rPr>
                  <w:rFonts w:asciiTheme="majorHAnsi" w:hAnsiTheme="majorHAnsi" w:cstheme="majorHAnsi"/>
                  <w:color w:val="0461C1"/>
                  <w:sz w:val="24"/>
                  <w:szCs w:val="24"/>
                  <w:u w:val="single"/>
                </w:rPr>
                <w:t>www.studij.hr</w:t>
              </w:r>
            </w:hyperlink>
            <w:hyperlink r:id="rId24" w:history="1">
              <w:r>
                <w:rPr>
                  <w:rFonts w:asciiTheme="majorHAnsi" w:hAnsiTheme="majorHAnsi" w:cstheme="majorHAnsi"/>
                  <w:color w:val="000000"/>
                  <w:sz w:val="24"/>
                  <w:szCs w:val="24"/>
                </w:rPr>
                <w:t xml:space="preserve">, </w:t>
              </w:r>
            </w:hyperlink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naglasak na ispitnim katalozima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10F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3901920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0C4AC9B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Članovi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Š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kolskog ispitnog</w:t>
            </w:r>
          </w:p>
          <w:p w14:paraId="2C284DE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povjerenstva</w:t>
            </w:r>
          </w:p>
        </w:tc>
      </w:tr>
      <w:tr w:rsidR="00202201" w14:paraId="39719615" w14:textId="77777777">
        <w:trPr>
          <w:trHeight w:val="20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500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Studeni </w:t>
            </w:r>
          </w:p>
        </w:tc>
        <w:tc>
          <w:tcPr>
            <w:tcW w:w="2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367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Provedba roditeljskih sastanaka u četvrtim razredima: upoznavanje</w:t>
            </w:r>
          </w:p>
          <w:p w14:paraId="7DBB90D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roditelja s državnom maturom prema Pravilniku o polaganju</w:t>
            </w:r>
          </w:p>
          <w:p w14:paraId="1FB0C21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državne mature, naglasak na prilagodbi ispitne tehnologije</w:t>
            </w:r>
          </w:p>
          <w:p w14:paraId="5B124CC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68198F5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Detaljnije upoznavanje učenika s državnom maturom (prilagodba ispitne tehnologije, potvrđivanje ocjena, uvjeti upisa na visoka učilišta)</w:t>
            </w:r>
          </w:p>
          <w:p w14:paraId="379CFD4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CACA2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Stručno usavršavanje u organizaciji NCVVO-a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59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3826C4D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425B08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Članovi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Šk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olskog ispitnog povjerenstva Razrednici četvrtih razreda</w:t>
            </w:r>
          </w:p>
        </w:tc>
      </w:tr>
      <w:tr w:rsidR="00202201" w14:paraId="49C3BE51" w14:textId="77777777">
        <w:trPr>
          <w:trHeight w:val="20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7696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Prosinac </w:t>
            </w:r>
          </w:p>
        </w:tc>
        <w:tc>
          <w:tcPr>
            <w:tcW w:w="29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B2D8E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Upoznavanje članova ŠIP-a s novostima vezanim uz državnu maturu (nakon stručnog usavršavanja)</w:t>
            </w:r>
          </w:p>
          <w:p w14:paraId="6438CD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Upoznavanje učenika s procesom prijava ispita državne mature i prijavom fakulteta u sustavu postani-student, upoznavanje učenika s mogućnošću prilagodbe ispitne tehnologije te potrebnom dokumentacijom koju je obavezno priložiti kako bi se ostvarilo pravo na prilagodbu ispitne tehnologije</w:t>
            </w:r>
          </w:p>
          <w:p w14:paraId="722C789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F1B8E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Provjera podataka u sustavu NISPVU te ispravci pogrešno</w:t>
            </w:r>
          </w:p>
          <w:p w14:paraId="4F41323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unesenih podataka. Konzultacije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s učenicima.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317F7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6CF2E2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3CF1AB4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Članovi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Š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kolskog ispitnog</w:t>
            </w:r>
          </w:p>
          <w:p w14:paraId="1E44A0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povjerenstva</w:t>
            </w:r>
          </w:p>
        </w:tc>
      </w:tr>
      <w:tr w:rsidR="00202201" w14:paraId="0B093A48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FC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Siječanj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E47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Prijave ispita državne mature</w:t>
            </w:r>
          </w:p>
          <w:p w14:paraId="44C5BEA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1307A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Razjašnjavanje nejasnoća i nedoumica (SRZ, individualno)</w:t>
            </w:r>
          </w:p>
          <w:p w14:paraId="6BD7FB7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7D7711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Predaja dokumentacije za prilagodbu ispitne tehnologije ispitnim koordinatorima</w:t>
            </w:r>
          </w:p>
          <w:p w14:paraId="7F19EC8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Konzultacije s učenicima po potrebi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A05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Razrednici 4. razreda</w:t>
            </w:r>
          </w:p>
          <w:p w14:paraId="00D8B9A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557C39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ŠIP</w:t>
            </w:r>
          </w:p>
          <w:p w14:paraId="62F6617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106557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Divna Brajković, ispitni koordinator</w:t>
            </w:r>
          </w:p>
        </w:tc>
      </w:tr>
      <w:tr w:rsidR="00202201" w14:paraId="67121FED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884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Veljača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583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Završetak prijava državne mature</w:t>
            </w:r>
          </w:p>
          <w:p w14:paraId="5C6E63C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Predaja zahtjeva za prilagodbu ispitne tehnologije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Konzultacije s učenicima po potrebi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E5E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47DE4DC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365B492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Članovi ŠIP-a</w:t>
            </w:r>
          </w:p>
        </w:tc>
      </w:tr>
      <w:tr w:rsidR="00202201" w14:paraId="2D16C81E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C13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Ožujak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D1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Pripreme za državnu maturu</w:t>
            </w:r>
          </w:p>
          <w:p w14:paraId="0B5760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Zamolbe učenika (odjave ispita, promjene razine ispita, naknadna prijava ispita)</w:t>
            </w:r>
          </w:p>
          <w:p w14:paraId="3211E7A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3F1DAA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Konzultacije s učenicima prema potrebi.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D7D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Tereza Srdelić,</w:t>
            </w:r>
          </w:p>
          <w:p w14:paraId="718C42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predsjednica ŠIP-a; Divna Brajković, ispitni 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koordinator</w:t>
            </w:r>
          </w:p>
          <w:p w14:paraId="2CD972D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Članovi ŠIP-a</w:t>
            </w:r>
          </w:p>
        </w:tc>
      </w:tr>
      <w:tr w:rsidR="00202201" w14:paraId="5427DECF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FAF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 xml:space="preserve">Travanj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CE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Pripreme za državnu maturu (SRZ)</w:t>
            </w:r>
          </w:p>
          <w:p w14:paraId="257DD0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Zamolbe učenika (odjave ispita, promjene ispita) Stručno usavršavanje u organizaciji NCVVO-a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k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onzultacije s učenicima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C7A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4CE82C9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0203502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 Članovi ŠIP-a</w:t>
            </w:r>
          </w:p>
        </w:tc>
      </w:tr>
      <w:tr w:rsidR="00202201" w14:paraId="4C81EEB1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8CD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Svibanj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ABD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Detaljne pripreme za državnu maturu s učenicima (SRZ, individualno)</w:t>
            </w:r>
          </w:p>
          <w:p w14:paraId="3DABE0A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Priprema nastavnika za provedbu državne mature( sjednica Nastavničkog vijeća)</w:t>
            </w:r>
          </w:p>
          <w:p w14:paraId="05D636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Priprema i organizacija državne mature u prvom roku </w:t>
            </w:r>
          </w:p>
          <w:p w14:paraId="05EE9E7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Konzultacije s učenicima</w:t>
            </w:r>
          </w:p>
          <w:p w14:paraId="2E42EB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Zamolbe učenika (odjave ispita, promjene razine ispita, naknadna prijava ispita)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729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1400DCA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</w:t>
            </w:r>
          </w:p>
          <w:p w14:paraId="001D9A1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Brajković, ispitni koordinator</w:t>
            </w:r>
          </w:p>
          <w:p w14:paraId="0AACDFF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Članovi ŠIP-a</w:t>
            </w:r>
          </w:p>
          <w:p w14:paraId="2517B88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Nastavničko vijeće</w:t>
            </w:r>
          </w:p>
          <w:p w14:paraId="1A0F000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202201" w14:paraId="30E7723D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D71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Lipanj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E31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Organizacija i provedba državne mature u ljetnom roku</w:t>
            </w:r>
          </w:p>
          <w:p w14:paraId="357DFED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Konzultacije s učenicima prema potrebi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3FE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2DEDFA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1DA07CF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Članovi ŠIP-a, Nastavničko vijeće</w:t>
            </w:r>
          </w:p>
        </w:tc>
      </w:tr>
      <w:tr w:rsidR="00202201" w14:paraId="31857284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6BD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Srpanj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331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Objava privremenih rezultata državne mature Zaprimanje i obrada prigovora na rezultate državne mature</w:t>
            </w:r>
          </w:p>
          <w:p w14:paraId="0C3B4D4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Objava konačnih rezultata državne mature</w:t>
            </w:r>
          </w:p>
          <w:p w14:paraId="5A113DF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Ispis svjedodžbi i potvrda učenicima koji su uspješno položili državnu maturu</w:t>
            </w:r>
          </w:p>
          <w:p w14:paraId="62821E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Podjela svjedodžbi i potvrda</w:t>
            </w:r>
          </w:p>
          <w:p w14:paraId="34D9913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Upoznavanje učenika s postupkom prijave ispita u 2.roku</w:t>
            </w:r>
          </w:p>
          <w:p w14:paraId="19A578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Prijave ispita državne mature u 2.roku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287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Tereza Srdelić, predsjednica ŠIP-a; </w:t>
            </w:r>
          </w:p>
          <w:p w14:paraId="6063F41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598D91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Divna Brajković, ispitni koordinator</w:t>
            </w:r>
          </w:p>
          <w:p w14:paraId="03CC6DE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4A0A27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Članovi ŠIP-a Nastavničko vijeće</w:t>
            </w:r>
          </w:p>
        </w:tc>
      </w:tr>
      <w:tr w:rsidR="00202201" w14:paraId="6EB4F798" w14:textId="77777777">
        <w:tblPrEx>
          <w:jc w:val="left"/>
        </w:tblPrEx>
        <w:trPr>
          <w:trHeight w:val="2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10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9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Kolovoz </w:t>
            </w:r>
          </w:p>
        </w:tc>
        <w:tc>
          <w:tcPr>
            <w:tcW w:w="2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F4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Odjava ispita, promjena razine ispita, naknadna prijava</w:t>
            </w:r>
          </w:p>
          <w:p w14:paraId="11FAAB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Provedba drugog roka državne mature 2026./2027.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3A5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Tereza Srdelić,</w:t>
            </w:r>
          </w:p>
          <w:p w14:paraId="62A467D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predsjednica ŠIP-a; Divna Brajković, ispitni koordinator</w:t>
            </w:r>
          </w:p>
          <w:p w14:paraId="58301C8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Članovi ŠIP-a</w:t>
            </w:r>
          </w:p>
          <w:p w14:paraId="48C2A8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Nastavničko vijeće</w:t>
            </w:r>
          </w:p>
        </w:tc>
      </w:tr>
    </w:tbl>
    <w:p w14:paraId="2F8B875E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16D4F273" w14:textId="77777777" w:rsidR="00202201" w:rsidRDefault="00AB2B1C">
      <w:pPr>
        <w:pStyle w:val="Naslov2"/>
      </w:pPr>
      <w:r>
        <w:lastRenderedPageBreak/>
        <w:t xml:space="preserve"> </w:t>
      </w:r>
      <w:bookmarkStart w:id="117" w:name="_Toc241684218"/>
      <w:bookmarkStart w:id="118" w:name="_Toc241684725"/>
      <w:r>
        <w:t>GODIŠNJI PLAN I PROGRAM RADA STRUČNOG SURADNIKA PEDAGOGA</w:t>
      </w:r>
      <w:bookmarkEnd w:id="117"/>
      <w:bookmarkEnd w:id="118"/>
      <w:r>
        <w:t xml:space="preserve"> </w:t>
      </w:r>
    </w:p>
    <w:p w14:paraId="0265DC54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8C23EFC" w14:textId="77777777" w:rsidR="00202201" w:rsidRDefault="00202201"/>
    <w:tbl>
      <w:tblPr>
        <w:tblStyle w:val="afffffffff1"/>
        <w:tblW w:w="5000" w:type="pct"/>
        <w:tblInd w:w="0" w:type="dxa"/>
        <w:tblLayout w:type="fixed"/>
        <w:tblLook w:val="0000" w:firstRow="0" w:lastRow="0" w:firstColumn="0" w:lastColumn="0" w:noHBand="0" w:noVBand="0"/>
      </w:tblPr>
      <w:tblGrid>
        <w:gridCol w:w="5241"/>
        <w:gridCol w:w="1842"/>
        <w:gridCol w:w="1418"/>
        <w:gridCol w:w="1955"/>
      </w:tblGrid>
      <w:tr w:rsidR="00202201" w14:paraId="5D221E05" w14:textId="77777777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713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I. STRUČNO – RAZVOJNI POSLOVI</w:t>
            </w:r>
          </w:p>
          <w:p w14:paraId="17B131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1. Planiranje i programiranje rada</w:t>
            </w:r>
          </w:p>
          <w:p w14:paraId="03B8CA3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2. Vrednovanje, samovrednovanje i unapređenje rada škole</w:t>
            </w:r>
          </w:p>
          <w:p w14:paraId="633185C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 Neposredni rad s nastavnicima</w:t>
            </w:r>
          </w:p>
          <w:p w14:paraId="7DE6042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4. Neposredni rad s roditeljima</w:t>
            </w:r>
          </w:p>
          <w:p w14:paraId="7C3B06D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5. Uvođenje novih programa i inovacija</w:t>
            </w:r>
          </w:p>
          <w:p w14:paraId="7F8348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6. Stručno usavršavanje</w:t>
            </w:r>
          </w:p>
          <w:p w14:paraId="6A79306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6429A1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II. NEPOSREDNI RAD S UČENICIMA</w:t>
            </w:r>
          </w:p>
          <w:p w14:paraId="041E207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1. Upis u prvi razred</w:t>
            </w:r>
          </w:p>
          <w:p w14:paraId="12CFA92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2. Utvrđivanje primjerenog programa školovanja</w:t>
            </w:r>
          </w:p>
          <w:p w14:paraId="439A158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 Odgojno-obrazovni rad i podrška učenicima</w:t>
            </w:r>
          </w:p>
          <w:p w14:paraId="0939221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FDD360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III. KOORDINACIJSKI POSLOVI</w:t>
            </w:r>
          </w:p>
          <w:p w14:paraId="146E7F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1. Sudjelovanje u radu stručnih tijela, povjerenstava i timova</w:t>
            </w:r>
          </w:p>
          <w:p w14:paraId="6E1BBDE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2. Suradnja s ustanovama i institucijama</w:t>
            </w:r>
          </w:p>
          <w:p w14:paraId="39506A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 Informacijsko – dokumentacijska djelatnost</w:t>
            </w:r>
          </w:p>
        </w:tc>
      </w:tr>
      <w:tr w:rsidR="00202201" w14:paraId="29C41347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69A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I. STRUČNO – RAZVOJNI POSLOVI</w:t>
            </w:r>
          </w:p>
        </w:tc>
      </w:tr>
      <w:tr w:rsidR="00202201" w14:paraId="25E57E2E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44E8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1. Planiranje i programiranje rada</w:t>
            </w:r>
          </w:p>
        </w:tc>
      </w:tr>
      <w:tr w:rsidR="00202201" w14:paraId="394D0237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6608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1451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4C33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328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4DC24CB8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AD1BE" w14:textId="77777777" w:rsidR="00202201" w:rsidRDefault="00AB2B1C" w:rsidP="00AB2B1C">
            <w:pPr>
              <w:numPr>
                <w:ilvl w:val="1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Izrada plana i programa rada pedagoga</w:t>
            </w:r>
          </w:p>
          <w:p w14:paraId="692D5717" w14:textId="77777777" w:rsidR="00202201" w:rsidRDefault="00AB2B1C" w:rsidP="00AB2B1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godišnji i mjesečni plan i program</w:t>
            </w:r>
          </w:p>
          <w:p w14:paraId="0B72EADF" w14:textId="77777777" w:rsidR="00202201" w:rsidRDefault="00AB2B1C" w:rsidP="00AB2B1C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izrada individualnog plana i programa stručnog usavršavanja</w:t>
            </w:r>
          </w:p>
          <w:p w14:paraId="52A91480" w14:textId="77777777" w:rsidR="00202201" w:rsidRDefault="00AB2B1C" w:rsidP="00AB2B1C">
            <w:pPr>
              <w:numPr>
                <w:ilvl w:val="1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Sudjelovanje u izradi Godišnjeg plana i programa rada škole</w:t>
            </w:r>
          </w:p>
          <w:p w14:paraId="3B8441C6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izradi/ izrada/ programa profesionalne orijentacije</w:t>
            </w:r>
          </w:p>
          <w:p w14:paraId="5BDC2983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izradi/ izrada ŠPP-a</w:t>
            </w:r>
          </w:p>
          <w:p w14:paraId="2831659A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 /izrada plana rada stručnih tijela škole</w:t>
            </w:r>
          </w:p>
          <w:p w14:paraId="0A1384B7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 /izrada plana rada Vijeća učenika, Vijeća roditelja</w:t>
            </w:r>
          </w:p>
          <w:p w14:paraId="29D703B3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 plana rada razrednika s razrednim odjelom</w:t>
            </w:r>
          </w:p>
          <w:p w14:paraId="38B5ABBD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 individualnog programa stručnog usavršavanja učitelj/nastavnika</w:t>
            </w:r>
          </w:p>
          <w:p w14:paraId="2C8A56F7" w14:textId="77777777" w:rsidR="00202201" w:rsidRDefault="00AB2B1C" w:rsidP="00AB2B1C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2" w:hanging="36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 individualnih programa pripravničkog staža</w:t>
            </w:r>
          </w:p>
          <w:p w14:paraId="52370B6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2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4BC9DA6" w14:textId="77777777" w:rsidR="00202201" w:rsidRDefault="00AB2B1C" w:rsidP="00AB2B1C">
            <w:pPr>
              <w:numPr>
                <w:ilvl w:val="1"/>
                <w:numId w:val="1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Koordinacija izrade Školskog kurikula</w:t>
            </w:r>
          </w:p>
          <w:p w14:paraId="72F8A41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3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D29A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EF3D73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8. /9.mjesec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33F6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AF3382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6FBD96F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575666E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8B6F45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DC8F6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150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C52C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1521D3A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Programski dokumenti temeljeni na procesu vrednovanja i samovrednovanja rada škole.</w:t>
            </w:r>
          </w:p>
        </w:tc>
      </w:tr>
      <w:tr w:rsidR="00202201" w14:paraId="2BC19C2C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603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lastRenderedPageBreak/>
              <w:t>2. Vrednovanje, samovrednovanje i unapređivanje rada škole</w:t>
            </w:r>
          </w:p>
        </w:tc>
      </w:tr>
      <w:tr w:rsidR="00202201" w14:paraId="3FD1067F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106D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F810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5C21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47A9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44B9CB06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2FCC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75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2.1. Samovrednovanje rada škole</w:t>
            </w:r>
          </w:p>
          <w:p w14:paraId="14D8DC9A" w14:textId="77777777" w:rsidR="00202201" w:rsidRDefault="00AB2B1C" w:rsidP="00AB2B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radu školskog tima za kvalitetu (prema potrebi)</w:t>
            </w:r>
          </w:p>
          <w:p w14:paraId="5E93C627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Definiranje prioritetnih područja</w:t>
            </w:r>
          </w:p>
          <w:p w14:paraId="6625A793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Sudjelovanje u izradi razvojnog plana škole</w:t>
            </w:r>
          </w:p>
          <w:p w14:paraId="4D9A9156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Praćenje realizacije razvojnog plana i usklađivanje razvojnog plana s aktualnim odgojno-obrazovnim potrebama škole</w:t>
            </w:r>
          </w:p>
          <w:p w14:paraId="3DC66F6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8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0AC90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8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 xml:space="preserve"> 2.2. Vrednovanje učeničkih postignuća</w:t>
            </w:r>
          </w:p>
          <w:p w14:paraId="7721B699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Praćenje i analiza uspjeha učenika</w:t>
            </w:r>
          </w:p>
          <w:p w14:paraId="6366F468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Praćenje i analiza vladanja učenika</w:t>
            </w:r>
          </w:p>
          <w:p w14:paraId="7FBB23A7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Praćenje i analiza izostanaka</w:t>
            </w:r>
          </w:p>
          <w:p w14:paraId="4953B0C2" w14:textId="77777777" w:rsidR="00202201" w:rsidRDefault="00AB2B1C" w:rsidP="00AB2B1C">
            <w:pPr>
              <w:numPr>
                <w:ilvl w:val="1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2" w:hanging="283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Obrada rezultata, izrada izvješća, prezentacija na UV</w:t>
            </w:r>
          </w:p>
          <w:p w14:paraId="2AB0DC5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E00E1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75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 xml:space="preserve"> 2.3. Vrednovanje Školskog kurikula i Godišnjeg plana i programa rada škole</w:t>
            </w:r>
          </w:p>
          <w:p w14:paraId="62C8557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75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3A83D12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75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2.4. Priprema i provođenje projekata i istraživanja u svrhu unaprjeđivanje odgojno-obrazovnog rada</w:t>
            </w:r>
          </w:p>
          <w:p w14:paraId="6DFCC3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75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167F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C2F5C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11.,12.,3.,6. i 8.mjesec</w:t>
            </w:r>
          </w:p>
          <w:p w14:paraId="0FF4FEC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4DF7F2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D1DA0A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4A839C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4BE23D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D72F6E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E76F46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tijekom godine</w:t>
            </w:r>
          </w:p>
          <w:p w14:paraId="448AF04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212FC97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41511B5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5F91F60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7D97365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2D0C875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54B1DA0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tijekom godine</w:t>
            </w:r>
          </w:p>
          <w:p w14:paraId="4605C6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ovisno o projektima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C66A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1919F1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150 sati</w:t>
            </w:r>
          </w:p>
          <w:p w14:paraId="134BD7E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5FA61E6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2E8D6F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98CA0F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63091E7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6FE3C00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F4AE13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6AE49C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40 sati</w:t>
            </w:r>
          </w:p>
          <w:p w14:paraId="27503DF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C66FAA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5ABFB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51D71F4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4D8211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279521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734EBF5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70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FC3B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AD47CE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14C97F7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Rezultati vrednovanja temeljeni na indikatorima kvalitete kao pretpostavka za unaprjeđenje odgojno-obrazovnog rada</w:t>
            </w:r>
          </w:p>
          <w:p w14:paraId="112AE8B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62FA0E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5C3DB77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6B4CE8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1644A5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1F84CD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Rezultati projekta/istraživanja primijenjeni u procesu unaprjeđivanja rada škole.</w:t>
            </w:r>
          </w:p>
        </w:tc>
      </w:tr>
      <w:tr w:rsidR="00202201" w14:paraId="1017CB4F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E845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 Neposredni rad s nastavnicima</w:t>
            </w:r>
          </w:p>
        </w:tc>
      </w:tr>
      <w:tr w:rsidR="00202201" w14:paraId="44B23497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F570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ADD1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0C00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4A6D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548F15BA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8699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3.1. Praćenje kvalitete izvođenja odgojno-obrazovnog procesa</w:t>
            </w:r>
          </w:p>
          <w:p w14:paraId="09167D0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63" w:hanging="28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•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ab/>
              <w:t>Izrada instrumenata praćenja (može i ne mora)</w:t>
            </w:r>
          </w:p>
          <w:p w14:paraId="3EC816F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63" w:hanging="28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•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ab/>
              <w:t>Praćenje nastave</w:t>
            </w:r>
          </w:p>
          <w:p w14:paraId="1D26DB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63" w:hanging="28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•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ab/>
              <w:t>Refleksija s učiteljima/nastavnicima</w:t>
            </w:r>
          </w:p>
          <w:p w14:paraId="76C9278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63" w:hanging="28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•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ab/>
              <w:t>Analiza, izrada izvješća</w:t>
            </w:r>
          </w:p>
          <w:p w14:paraId="1DFEF4B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3.2.  Suradnja s učiteljima/nastavnicima u rješavanju odgojnih/obrazovnih  problema u razrednom odjelu</w:t>
            </w:r>
          </w:p>
          <w:p w14:paraId="58FDBAB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3.3.  Suradnja s  učiteljima/nastavnicima početnicima, učiteljima na zamjeni</w:t>
            </w:r>
          </w:p>
          <w:p w14:paraId="18F0A97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3A304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3.4. Suradnja s učiteljima/nastavnicima u radu s učenicima s posebnim potrebama</w:t>
            </w:r>
          </w:p>
          <w:p w14:paraId="7FE8699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227B6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3.5. Suradnja s razrednicima na realizaciji poslova razrednika</w:t>
            </w:r>
          </w:p>
          <w:p w14:paraId="18901A1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B45F84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3.6. Mentorstvo pripravnicima i studentima</w:t>
            </w:r>
          </w:p>
          <w:p w14:paraId="7652119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57A5D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54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3.7. Stručno usavršavanje učitelja/nastavnika - tematska predavanja i radionice za RV, NV</w:t>
            </w:r>
          </w:p>
          <w:p w14:paraId="0260AFA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434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FFC4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7BBD07E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tijekom godine</w:t>
            </w:r>
          </w:p>
          <w:p w14:paraId="1DE4316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8478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DEE1E8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2-3 sata po učitelju</w:t>
            </w:r>
          </w:p>
          <w:p w14:paraId="2316ECC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4185604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4CC996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2825008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2E92BA5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 sat tjedno po odjelu</w:t>
            </w:r>
          </w:p>
          <w:p w14:paraId="4E02D63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DE11AE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 sat tjedno po učitelju</w:t>
            </w:r>
          </w:p>
          <w:p w14:paraId="1FD1F3B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47FD7F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 sat tjedno</w:t>
            </w:r>
          </w:p>
          <w:p w14:paraId="478C53A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6D72075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4A91182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B58982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lastRenderedPageBreak/>
              <w:t>1 sat tjedno po odjelu</w:t>
            </w:r>
          </w:p>
          <w:p w14:paraId="50D250B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F700F1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150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FDA8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A6FE3A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17C8F4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2292417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5FE6001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159E6ED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Kvalitetna suradnja i stručno usavršavanje usmjereno na podizanje kompetencija učitelja</w:t>
            </w:r>
          </w:p>
          <w:p w14:paraId="7A0F5FF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AE228A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113D797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7E6A717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02201" w14:paraId="395B1B9B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16F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4. Neposredni rad s roditeljima</w:t>
            </w:r>
          </w:p>
        </w:tc>
      </w:tr>
      <w:tr w:rsidR="00202201" w14:paraId="1EE957C0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EDF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C0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AECB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8F20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0B9B7058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821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20" w:hanging="403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4.1.</w:t>
            </w: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ab/>
              <w:t>Informiranje i savjetovanje roditelja</w:t>
            </w:r>
          </w:p>
          <w:p w14:paraId="16898F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20" w:hanging="403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Individualni  razgovori s roditeljima (upis u 1.razred, pedagoška obrada, poteškoće u učenju/ponašanju, profesionalna orijentacija..)</w:t>
            </w:r>
          </w:p>
          <w:p w14:paraId="366077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20" w:hanging="403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4.2.</w:t>
            </w: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ab/>
              <w:t>Održavanje tematskih roditeljskih sastanaka</w:t>
            </w:r>
          </w:p>
          <w:p w14:paraId="2DC7447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20" w:hanging="403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509B7A4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20" w:hanging="403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4.3.</w:t>
            </w: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ab/>
              <w:t>Izrada informativno-edukativnih materijala za roditelje (članci, brošure, …)</w:t>
            </w:r>
          </w:p>
          <w:p w14:paraId="77ADD95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20" w:hanging="403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77D49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7248E8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CEF2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 xml:space="preserve"> 1 sat po roditelju</w:t>
            </w:r>
          </w:p>
          <w:p w14:paraId="73EF1BF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71064B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AF48AB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627B285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2 sata po odjelu</w:t>
            </w:r>
          </w:p>
          <w:p w14:paraId="29C8380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0119250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CAE4CE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25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8AE6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Kvalitetna suradnja usmjerena na partnerstvo s ciljem podizanja roditeljskih kompetencija</w:t>
            </w:r>
          </w:p>
          <w:p w14:paraId="7ED6A59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02201" w14:paraId="3A3D0AB9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195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5. Uvođenje novih programa i inovacija</w:t>
            </w:r>
          </w:p>
        </w:tc>
      </w:tr>
      <w:tr w:rsidR="00202201" w14:paraId="47CC9265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13C8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C52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66C5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67F91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4E2C885F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903D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70B4E5B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5.1. Sudjelovanje u uvođenju novih programa</w:t>
            </w:r>
          </w:p>
          <w:p w14:paraId="66DE319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521550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5.2. Sudjelovanje u uvođenju suvremenih didaktičko metodičkih inovacija</w:t>
            </w:r>
          </w:p>
          <w:p w14:paraId="1AC7F25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0"/>
              </w:tabs>
              <w:spacing w:after="120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7E22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5A9C762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E34B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1E8922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35 sati</w:t>
            </w:r>
          </w:p>
          <w:p w14:paraId="523B441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46B139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35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0EA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Primijenjeni novi programi i didaktičko-metodičke inovacije u svakodnevnoj praksi</w:t>
            </w:r>
          </w:p>
          <w:p w14:paraId="105CAB8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202201" w14:paraId="32A55398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87EC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6. Stručno usavršavanje</w:t>
            </w:r>
          </w:p>
        </w:tc>
      </w:tr>
      <w:tr w:rsidR="00202201" w14:paraId="3281DFD5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4AE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5E49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EB86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497D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37B3D8EA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4C83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0A31DE0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6.1.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Sudjelovanje na stručnom usavršavanja izvan škole u organizaciji MZOM-, AZOO i ostalih institucija</w:t>
            </w:r>
          </w:p>
          <w:p w14:paraId="361F18D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08E4B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A3A4C6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270D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020015B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70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DE21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  <w:p w14:paraId="3EE6CF8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 xml:space="preserve">Stručne kompetencije potrebne za podizanje kvalitete odgojno-obrazovnog 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lastRenderedPageBreak/>
              <w:t>procesa</w:t>
            </w:r>
          </w:p>
        </w:tc>
      </w:tr>
      <w:tr w:rsidR="00202201" w14:paraId="41B63F3F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55A4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lastRenderedPageBreak/>
              <w:t>II. NEPOSREDNI RAD S UČENICIMA</w:t>
            </w:r>
          </w:p>
        </w:tc>
      </w:tr>
      <w:tr w:rsidR="00202201" w14:paraId="6830FAB9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536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1. Upis u 1. razred</w:t>
            </w:r>
          </w:p>
        </w:tc>
      </w:tr>
      <w:tr w:rsidR="00202201" w14:paraId="4B7A91E4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F68C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4089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96D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73F0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202201" w14:paraId="4E0C0D43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BAC46" w14:textId="77777777" w:rsidR="00202201" w:rsidRDefault="00AB2B1C" w:rsidP="00AB2B1C">
            <w:pPr>
              <w:numPr>
                <w:ilvl w:val="1"/>
                <w:numId w:val="10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60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Upis u prvi razred</w:t>
            </w:r>
          </w:p>
          <w:p w14:paraId="644CC81A" w14:textId="77777777" w:rsidR="00202201" w:rsidRDefault="00AB2B1C" w:rsidP="00AB2B1C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4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Sudjelovanje u pripremi i provođenju upisa</w:t>
            </w:r>
          </w:p>
          <w:p w14:paraId="70A58301" w14:textId="77777777" w:rsidR="00202201" w:rsidRDefault="00AB2B1C" w:rsidP="00AB2B1C">
            <w:pPr>
              <w:numPr>
                <w:ilvl w:val="0"/>
                <w:numId w:val="1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4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Formiranje razrednih odjela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FBD5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3.mj – 7.mj.</w:t>
            </w:r>
          </w:p>
          <w:p w14:paraId="432F95B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1390330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7.mj. - 9.mj.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0346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7EC0E2F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 sat po učeniku</w:t>
            </w:r>
          </w:p>
          <w:p w14:paraId="48D0278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 sat po odjelu</w:t>
            </w:r>
          </w:p>
          <w:p w14:paraId="74891B0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E526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Razredni odjeli  formirani na temelju pedagoških standarda</w:t>
            </w:r>
          </w:p>
        </w:tc>
      </w:tr>
      <w:tr w:rsidR="00202201" w14:paraId="39C44E71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5A6F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2. Utvrđivanje primjerenog programa školovanja</w:t>
            </w:r>
          </w:p>
        </w:tc>
      </w:tr>
      <w:tr w:rsidR="00202201" w14:paraId="38F915F9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21BA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C480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5589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47D5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0EB636EA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CC11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2.1 Pedagoška obrada učenika</w:t>
            </w:r>
          </w:p>
          <w:p w14:paraId="381905DF" w14:textId="77777777" w:rsidR="00202201" w:rsidRDefault="00AB2B1C" w:rsidP="00AB2B1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Individualni razgovor s učenikom</w:t>
            </w:r>
          </w:p>
          <w:p w14:paraId="3303066B" w14:textId="77777777" w:rsidR="00202201" w:rsidRDefault="00AB2B1C" w:rsidP="00AB2B1C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Praćenje rada učenika na nastavi</w:t>
            </w:r>
          </w:p>
          <w:p w14:paraId="1619F883" w14:textId="77777777" w:rsidR="00202201" w:rsidRDefault="00AB2B1C" w:rsidP="00AB2B1C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Pisanje pedagoškog mišljenja</w:t>
            </w:r>
          </w:p>
          <w:p w14:paraId="7D5F718F" w14:textId="77777777" w:rsidR="00202201" w:rsidRDefault="00AB2B1C" w:rsidP="00AB2B1C">
            <w:pPr>
              <w:numPr>
                <w:ilvl w:val="0"/>
                <w:numId w:val="10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Sudjelovanje u timskoj procjeni učenika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46F1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46768DD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B30D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0CFD7E8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5 sati po učeniku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AB88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Program školovanja primjeren psiho-fizičkim potrebama učenika</w:t>
            </w:r>
          </w:p>
        </w:tc>
      </w:tr>
      <w:tr w:rsidR="00202201" w14:paraId="70EFF02A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656C1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 Odgojno – obrazovni rad i podrška učenicima</w:t>
            </w:r>
          </w:p>
        </w:tc>
      </w:tr>
      <w:tr w:rsidR="00202201" w14:paraId="12187912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D5E6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AE1C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4FC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B01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0BD9174B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958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3.1.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Odgojno-obrazovni rad</w:t>
            </w:r>
          </w:p>
          <w:p w14:paraId="4604FD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  •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Pedagoške radionice (realizacija tema iz ŠPP-a, međupredmetnih tema, GOO, ZO)- detaljan plan</w:t>
            </w:r>
          </w:p>
          <w:p w14:paraId="4887621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3.2.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Podrška učenicima:</w:t>
            </w:r>
          </w:p>
          <w:p w14:paraId="0CCA5D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  •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Savjetodavni rad s učenicima</w:t>
            </w:r>
          </w:p>
          <w:p w14:paraId="4A5EAA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  •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Profesionalno informiranje i usmjeravanje</w:t>
            </w:r>
          </w:p>
          <w:p w14:paraId="2CC4D65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 xml:space="preserve">   •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Suradnja s učenicima na realizaciji projekata</w:t>
            </w:r>
          </w:p>
          <w:p w14:paraId="165F275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5B73F6E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3.3.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Pedagoške intervencije u razrednom odjelu ( odgojna problematika)</w:t>
            </w:r>
          </w:p>
          <w:p w14:paraId="0AD33F9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53BC85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17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3.4.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ab/>
              <w:t>Zdravstvena i socijalna zaštita učenika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0AF4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tijekom godine</w:t>
            </w:r>
          </w:p>
          <w:p w14:paraId="00D2220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1870F09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FCB911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7F8A5E2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7A4B269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014EEB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2E1787D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2883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1+1 sat po radionici</w:t>
            </w:r>
          </w:p>
          <w:p w14:paraId="5CF0624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0CF7DFE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1C55F9D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295E5AD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70 sati</w:t>
            </w:r>
          </w:p>
          <w:p w14:paraId="23CEAF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4B39894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795466E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35FC53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 sat po intervenciji</w:t>
            </w:r>
          </w:p>
          <w:p w14:paraId="2C2CAB4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48B47A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35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1E55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6557BC1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71D8238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Cjelovita podrška učenicima s ciljem razvijanja generičkih kompetencija</w:t>
            </w:r>
          </w:p>
        </w:tc>
      </w:tr>
      <w:tr w:rsidR="00202201" w14:paraId="3DFCBD77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F52E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KOORDINACIJSKI POSLOVI</w:t>
            </w:r>
          </w:p>
        </w:tc>
      </w:tr>
      <w:tr w:rsidR="00202201" w14:paraId="474B51AE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D4B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386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1. Sudjelovanje u radu stručnih tijela, povjerenstava i timova</w:t>
            </w:r>
          </w:p>
        </w:tc>
      </w:tr>
      <w:tr w:rsidR="00202201" w14:paraId="5104A85D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9532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8024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CCC2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0533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19EDDBBF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BBD3A6" w14:textId="77777777" w:rsidR="00202201" w:rsidRDefault="00AB2B1C" w:rsidP="00AB2B1C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Sudjelovanje u radu NV  i RV</w:t>
            </w:r>
          </w:p>
          <w:p w14:paraId="52B3554E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Sudjelovanje u radu Vijeća roditelja</w:t>
            </w:r>
          </w:p>
          <w:p w14:paraId="44DC6E8C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Sudjelovanje u radu Vijeća učenika</w:t>
            </w:r>
          </w:p>
          <w:p w14:paraId="5789C933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Sudjelovanje u Povjerenstvu za realizaciju 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lastRenderedPageBreak/>
              <w:t>pripravničkog staža</w:t>
            </w:r>
          </w:p>
          <w:p w14:paraId="5BF88949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Sudjelovanje u timovima i povjerenstvima prema odluci ravnatelja</w:t>
            </w:r>
          </w:p>
          <w:p w14:paraId="68B7949A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Koordinacija/sudjelovanje u radu Povjerenstva za upis u srednju školu</w:t>
            </w:r>
          </w:p>
          <w:p w14:paraId="65CCC50A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Suradnja sa stručnim timom u izradi </w:t>
            </w:r>
            <w:r>
              <w:rPr>
                <w:rFonts w:asciiTheme="majorHAnsi" w:eastAsia="Times New Roman" w:hAnsiTheme="majorHAnsi" w:cstheme="majorHAnsi"/>
                <w:i/>
                <w:iCs/>
                <w:color w:val="000000"/>
                <w:sz w:val="24"/>
                <w:szCs w:val="24"/>
              </w:rPr>
              <w:t>Mišljenja i prijedloga stručnog povjerenstva škole o psihofizičkom stanju učenika (Obrazac4.a)</w:t>
            </w:r>
          </w:p>
          <w:p w14:paraId="7BAFFC74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sa sustručnjacima</w:t>
            </w:r>
          </w:p>
          <w:p w14:paraId="2974D698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Koordinator natjecanja</w:t>
            </w:r>
          </w:p>
          <w:p w14:paraId="025940CA" w14:textId="77777777" w:rsidR="00202201" w:rsidRDefault="00AB2B1C" w:rsidP="00AB2B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Voditelj ŠPP-a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7485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94026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0D1E53F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F888A2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960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20 sati</w:t>
            </w:r>
          </w:p>
          <w:p w14:paraId="1259709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 5 sati</w:t>
            </w:r>
          </w:p>
          <w:p w14:paraId="0C3FFBF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 5 sati</w:t>
            </w:r>
          </w:p>
          <w:p w14:paraId="0DB2CAD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  5 sati po 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lastRenderedPageBreak/>
              <w:t>pripravniku</w:t>
            </w:r>
          </w:p>
          <w:p w14:paraId="1F1B665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 sat po timu</w:t>
            </w:r>
          </w:p>
          <w:p w14:paraId="79326DE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12 sati</w:t>
            </w:r>
          </w:p>
          <w:p w14:paraId="1EAEFD4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35 sati</w:t>
            </w:r>
          </w:p>
          <w:p w14:paraId="3A3755D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70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543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lastRenderedPageBreak/>
              <w:t xml:space="preserve">Aktivno sudjelovanje i suradnja u stručnim timovima 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lastRenderedPageBreak/>
              <w:t>unutar škole</w:t>
            </w:r>
          </w:p>
          <w:p w14:paraId="315B149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0E309F6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7A60B42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6AECCFD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202201" w14:paraId="7B337A42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3FF3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lastRenderedPageBreak/>
              <w:t>2. Suradnja s ustanovama i institucijama</w:t>
            </w:r>
          </w:p>
        </w:tc>
      </w:tr>
      <w:tr w:rsidR="00202201" w14:paraId="12E46FBB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6318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71C7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C47A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5435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2DA557EA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F06FA" w14:textId="77777777" w:rsidR="00202201" w:rsidRDefault="00AB2B1C" w:rsidP="00AB2B1C">
            <w:pPr>
              <w:numPr>
                <w:ilvl w:val="0"/>
                <w:numId w:val="9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NZJZ i  službom školske medicine</w:t>
            </w:r>
          </w:p>
          <w:p w14:paraId="4FDB8331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predškolskim ustanovama, osnovnim  i  srednjim školama</w:t>
            </w:r>
          </w:p>
          <w:p w14:paraId="3344D335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Centrom za socijalnu skrb</w:t>
            </w:r>
          </w:p>
          <w:p w14:paraId="72675B03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AZOO-e, MZOM-a</w:t>
            </w:r>
          </w:p>
          <w:p w14:paraId="021B7C3A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Ured državne uprave (npr ustrojstvo RO)</w:t>
            </w:r>
          </w:p>
          <w:p w14:paraId="7379738A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Grad Omiš (Služba za obrazovanje i znanost)</w:t>
            </w:r>
          </w:p>
          <w:p w14:paraId="1552775D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HZZZ-e</w:t>
            </w:r>
          </w:p>
          <w:p w14:paraId="17B9E981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MUP-om</w:t>
            </w:r>
          </w:p>
          <w:p w14:paraId="523FAE9D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36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Nacionalni centar za vanjsko vrednovanje</w:t>
            </w:r>
          </w:p>
          <w:p w14:paraId="701A9213" w14:textId="77777777" w:rsidR="00202201" w:rsidRDefault="00AB2B1C" w:rsidP="00AB2B1C">
            <w:pPr>
              <w:numPr>
                <w:ilvl w:val="0"/>
                <w:numId w:val="8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43" w:hanging="425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Suradnja s lokalnom zajednicom i udrugama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2E95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B9DE9E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422E0B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91497B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E08C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637368F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D8EF88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50E0B48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35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B3B7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Aktivno sudjelovanje i suradnja s vanjskim ustanovama i institucijama</w:t>
            </w:r>
          </w:p>
        </w:tc>
      </w:tr>
      <w:tr w:rsidR="00202201" w14:paraId="6971C699" w14:textId="77777777">
        <w:tc>
          <w:tcPr>
            <w:tcW w:w="5000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A865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 Informacijsko – dokumentacijska djelatnost</w:t>
            </w:r>
          </w:p>
        </w:tc>
      </w:tr>
      <w:tr w:rsidR="00202201" w14:paraId="5308AB84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CBE7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Planirane aktivnosti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4924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Vrijeme realizacije/ mjeseci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BC7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Predviđeno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F0F3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Cilj/Ishodi</w:t>
            </w:r>
          </w:p>
        </w:tc>
      </w:tr>
      <w:tr w:rsidR="00202201" w14:paraId="460A2A0F" w14:textId="77777777">
        <w:tc>
          <w:tcPr>
            <w:tcW w:w="250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8D9A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3.1. Vođenje Dnevnika rada</w:t>
            </w:r>
          </w:p>
          <w:p w14:paraId="7EB3527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3.2. Vođenje dokumentacije po područjima rada</w:t>
            </w:r>
          </w:p>
          <w:p w14:paraId="40701EF6" w14:textId="77777777" w:rsidR="00202201" w:rsidRDefault="00AB2B1C" w:rsidP="00AB2B1C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Sudjelovanje u vođenju  društvenih mreža  škole</w:t>
            </w:r>
          </w:p>
          <w:p w14:paraId="28609AF6" w14:textId="77777777" w:rsidR="00202201" w:rsidRDefault="00AB2B1C" w:rsidP="00AB2B1C">
            <w:pPr>
              <w:numPr>
                <w:ilvl w:val="1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</w:rPr>
              <w:t>Administracija e-Dnevnika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58FC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AB3C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469F4F8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  <w:p w14:paraId="68BBBCE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175 sati</w:t>
            </w:r>
          </w:p>
        </w:tc>
        <w:tc>
          <w:tcPr>
            <w:tcW w:w="93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A93E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 xml:space="preserve">Dokumentaciju o osobnom radu  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ab/>
              <w:t>i radu škole</w:t>
            </w:r>
          </w:p>
          <w:p w14:paraId="1917EDC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</w:tbl>
    <w:p w14:paraId="0EFC6CD3" w14:textId="77777777" w:rsidR="00202201" w:rsidRDefault="00202201"/>
    <w:p w14:paraId="04E7994C" w14:textId="77777777" w:rsidR="00202201" w:rsidRDefault="00202201"/>
    <w:p w14:paraId="43F0A664" w14:textId="77777777" w:rsidR="00202201" w:rsidRDefault="00AB2B1C">
      <w:pPr>
        <w:spacing w:after="160"/>
        <w:ind w:right="593"/>
        <w:jc w:val="right"/>
        <w:rPr>
          <w:b/>
          <w:bCs/>
          <w:color w:val="000000"/>
          <w:sz w:val="24"/>
          <w:szCs w:val="24"/>
        </w:rPr>
      </w:pPr>
      <w:bookmarkStart w:id="119" w:name="_heading=h.ni8989twv5xu" w:colFirst="0" w:colLast="0"/>
      <w:bookmarkEnd w:id="119"/>
      <w:r>
        <w:rPr>
          <w:b/>
          <w:bCs/>
          <w:color w:val="000000"/>
          <w:sz w:val="24"/>
          <w:szCs w:val="24"/>
        </w:rPr>
        <w:t>Milka Radovčić, pedagoginja</w:t>
      </w:r>
    </w:p>
    <w:p w14:paraId="022C237F" w14:textId="77777777" w:rsidR="00202201" w:rsidRDefault="00AB2B1C">
      <w:pPr>
        <w:widowControl/>
        <w:rPr>
          <w:b/>
          <w:bCs/>
          <w:color w:val="000000"/>
          <w:sz w:val="24"/>
          <w:szCs w:val="24"/>
        </w:rPr>
      </w:pPr>
      <w:r>
        <w:br w:type="page"/>
      </w:r>
    </w:p>
    <w:p w14:paraId="725A7874" w14:textId="77777777" w:rsidR="00202201" w:rsidRDefault="00AB2B1C">
      <w:pPr>
        <w:pStyle w:val="Naslov2"/>
      </w:pPr>
      <w:r>
        <w:lastRenderedPageBreak/>
        <w:t xml:space="preserve"> </w:t>
      </w:r>
      <w:bookmarkStart w:id="120" w:name="_Toc241684219"/>
      <w:bookmarkStart w:id="121" w:name="_Toc241684726"/>
      <w:r>
        <w:t>PLAN I PROGRAM RADA STRUČNOG SURADNIKA PSIHOLOGA</w:t>
      </w:r>
      <w:bookmarkEnd w:id="120"/>
      <w:bookmarkEnd w:id="121"/>
    </w:p>
    <w:p w14:paraId="13CBF8A0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130DCDB2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7"/>
        <w:ind w:left="984"/>
        <w:rPr>
          <w:color w:val="000000"/>
          <w:sz w:val="24"/>
          <w:szCs w:val="24"/>
        </w:rPr>
      </w:pPr>
    </w:p>
    <w:tbl>
      <w:tblPr>
        <w:tblStyle w:val="afffffffff2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888"/>
        <w:gridCol w:w="1721"/>
        <w:gridCol w:w="2348"/>
        <w:gridCol w:w="2499"/>
      </w:tblGrid>
      <w:tr w:rsidR="00202201" w14:paraId="1209368C" w14:textId="77777777">
        <w:tc>
          <w:tcPr>
            <w:tcW w:w="1859" w:type="pct"/>
            <w:vAlign w:val="center"/>
          </w:tcPr>
          <w:p w14:paraId="1398E8A7" w14:textId="77777777" w:rsidR="00202201" w:rsidRDefault="00AB2B1C">
            <w:pPr>
              <w:ind w:left="42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PLANIRANI ŠKOLSKI POSLOVI</w:t>
            </w:r>
          </w:p>
        </w:tc>
        <w:tc>
          <w:tcPr>
            <w:tcW w:w="823" w:type="pct"/>
            <w:vAlign w:val="center"/>
          </w:tcPr>
          <w:p w14:paraId="6C2210FA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METODE</w:t>
            </w:r>
          </w:p>
        </w:tc>
        <w:tc>
          <w:tcPr>
            <w:tcW w:w="1123" w:type="pct"/>
            <w:vAlign w:val="center"/>
          </w:tcPr>
          <w:p w14:paraId="71F23D81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NOSITELJI I SURADNICI</w:t>
            </w:r>
          </w:p>
        </w:tc>
        <w:tc>
          <w:tcPr>
            <w:tcW w:w="1195" w:type="pct"/>
            <w:vAlign w:val="center"/>
          </w:tcPr>
          <w:p w14:paraId="752E7346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PLANIRANO VRIJEME</w:t>
            </w:r>
          </w:p>
        </w:tc>
      </w:tr>
      <w:tr w:rsidR="00202201" w14:paraId="265E3B40" w14:textId="77777777">
        <w:tc>
          <w:tcPr>
            <w:tcW w:w="1859" w:type="pct"/>
          </w:tcPr>
          <w:p w14:paraId="067E64E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POSLOVI PRIPREME ZA OSTVARENJE PROGRAMA ODGOJNO OBRAZOV. USTANOVE:</w:t>
            </w:r>
          </w:p>
          <w:p w14:paraId="39F2267F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Izrada izvedbenog plana i programa rada,</w:t>
            </w:r>
          </w:p>
          <w:p w14:paraId="19BBA68A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Sudjelovanje u izradi plana i programa odgojno obrazovne ustanove,</w:t>
            </w:r>
          </w:p>
          <w:p w14:paraId="4EF0ABC9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Izrada plana rada na afirmaciji pozitivnog ponašanja i suzbijanju ovisnosti, (Š.P.P.),</w:t>
            </w:r>
          </w:p>
          <w:p w14:paraId="01FB2BF2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Nabava podataka o učenicima iz Osnovne škole i upoznavanje razredni. s informacijama,</w:t>
            </w:r>
          </w:p>
          <w:p w14:paraId="1BD181F0" w14:textId="77777777" w:rsidR="00202201" w:rsidRDefault="00AB2B1C" w:rsidP="00AB2B1C">
            <w:pPr>
              <w:numPr>
                <w:ilvl w:val="0"/>
                <w:numId w:val="10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Izrada plana stručno razvojne službe,</w:t>
            </w:r>
          </w:p>
        </w:tc>
        <w:tc>
          <w:tcPr>
            <w:tcW w:w="823" w:type="pct"/>
          </w:tcPr>
          <w:p w14:paraId="4F728F4F" w14:textId="77777777" w:rsidR="00202201" w:rsidRDefault="00202201">
            <w:pPr>
              <w:rPr>
                <w:sz w:val="24"/>
                <w:szCs w:val="24"/>
              </w:rPr>
            </w:pPr>
          </w:p>
          <w:p w14:paraId="78F0A03D" w14:textId="77777777" w:rsidR="00202201" w:rsidRDefault="00202201">
            <w:pPr>
              <w:rPr>
                <w:sz w:val="24"/>
                <w:szCs w:val="24"/>
              </w:rPr>
            </w:pPr>
          </w:p>
          <w:p w14:paraId="42403C7F" w14:textId="77777777" w:rsidR="00202201" w:rsidRDefault="00202201">
            <w:pPr>
              <w:rPr>
                <w:sz w:val="24"/>
                <w:szCs w:val="24"/>
              </w:rPr>
            </w:pPr>
          </w:p>
          <w:p w14:paraId="355DA330" w14:textId="77777777" w:rsidR="00202201" w:rsidRDefault="00202201">
            <w:pPr>
              <w:rPr>
                <w:sz w:val="24"/>
                <w:szCs w:val="24"/>
              </w:rPr>
            </w:pPr>
          </w:p>
          <w:p w14:paraId="644A341D" w14:textId="77777777" w:rsidR="00202201" w:rsidRDefault="00202201">
            <w:pPr>
              <w:rPr>
                <w:sz w:val="24"/>
                <w:szCs w:val="24"/>
              </w:rPr>
            </w:pPr>
          </w:p>
          <w:p w14:paraId="0DBE27E9" w14:textId="77777777" w:rsidR="00202201" w:rsidRDefault="00202201">
            <w:pPr>
              <w:rPr>
                <w:sz w:val="24"/>
                <w:szCs w:val="24"/>
              </w:rPr>
            </w:pPr>
          </w:p>
          <w:p w14:paraId="530DD44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Individualno</w:t>
            </w:r>
          </w:p>
          <w:p w14:paraId="5495C8AA" w14:textId="77777777" w:rsidR="00202201" w:rsidRDefault="00202201">
            <w:pPr>
              <w:rPr>
                <w:sz w:val="24"/>
                <w:szCs w:val="24"/>
              </w:rPr>
            </w:pPr>
          </w:p>
          <w:p w14:paraId="113FFAED" w14:textId="77777777" w:rsidR="00202201" w:rsidRDefault="00202201">
            <w:pPr>
              <w:rPr>
                <w:sz w:val="24"/>
                <w:szCs w:val="24"/>
              </w:rPr>
            </w:pPr>
          </w:p>
          <w:p w14:paraId="5E8A0F6B" w14:textId="77777777" w:rsidR="00202201" w:rsidRDefault="00202201">
            <w:pPr>
              <w:rPr>
                <w:sz w:val="24"/>
                <w:szCs w:val="24"/>
              </w:rPr>
            </w:pPr>
          </w:p>
          <w:p w14:paraId="717E53FC" w14:textId="77777777" w:rsidR="00202201" w:rsidRDefault="00202201">
            <w:pPr>
              <w:rPr>
                <w:sz w:val="24"/>
                <w:szCs w:val="24"/>
              </w:rPr>
            </w:pPr>
          </w:p>
          <w:p w14:paraId="1668DBC4" w14:textId="77777777" w:rsidR="00202201" w:rsidRDefault="00202201">
            <w:pPr>
              <w:rPr>
                <w:sz w:val="24"/>
                <w:szCs w:val="24"/>
              </w:rPr>
            </w:pPr>
          </w:p>
          <w:p w14:paraId="4FC3B35C" w14:textId="77777777" w:rsidR="00202201" w:rsidRDefault="00202201">
            <w:pPr>
              <w:rPr>
                <w:sz w:val="24"/>
                <w:szCs w:val="24"/>
              </w:rPr>
            </w:pPr>
          </w:p>
          <w:p w14:paraId="21C4C35D" w14:textId="77777777" w:rsidR="00202201" w:rsidRDefault="00202201">
            <w:pPr>
              <w:rPr>
                <w:sz w:val="24"/>
                <w:szCs w:val="24"/>
              </w:rPr>
            </w:pPr>
          </w:p>
          <w:p w14:paraId="148792B1" w14:textId="77777777" w:rsidR="00202201" w:rsidRDefault="00202201">
            <w:pPr>
              <w:rPr>
                <w:sz w:val="24"/>
                <w:szCs w:val="24"/>
              </w:rPr>
            </w:pPr>
          </w:p>
          <w:p w14:paraId="301343DA" w14:textId="77777777" w:rsidR="00202201" w:rsidRDefault="00202201">
            <w:pPr>
              <w:rPr>
                <w:sz w:val="24"/>
                <w:szCs w:val="24"/>
              </w:rPr>
            </w:pPr>
          </w:p>
          <w:p w14:paraId="6E1EDAD5" w14:textId="77777777" w:rsidR="00202201" w:rsidRDefault="00202201">
            <w:pPr>
              <w:rPr>
                <w:sz w:val="24"/>
                <w:szCs w:val="24"/>
              </w:rPr>
            </w:pPr>
          </w:p>
          <w:p w14:paraId="30BE1903" w14:textId="77777777" w:rsidR="00202201" w:rsidRDefault="00202201">
            <w:pPr>
              <w:rPr>
                <w:sz w:val="24"/>
                <w:szCs w:val="24"/>
              </w:rPr>
            </w:pPr>
          </w:p>
          <w:p w14:paraId="07D256D8" w14:textId="77777777" w:rsidR="00202201" w:rsidRDefault="00202201">
            <w:pPr>
              <w:rPr>
                <w:sz w:val="24"/>
                <w:szCs w:val="24"/>
              </w:rPr>
            </w:pPr>
          </w:p>
          <w:p w14:paraId="2B5A4C4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Skupno</w:t>
            </w:r>
          </w:p>
        </w:tc>
        <w:tc>
          <w:tcPr>
            <w:tcW w:w="1123" w:type="pct"/>
          </w:tcPr>
          <w:p w14:paraId="422CEEEC" w14:textId="77777777" w:rsidR="00202201" w:rsidRDefault="00202201">
            <w:pPr>
              <w:rPr>
                <w:sz w:val="24"/>
                <w:szCs w:val="24"/>
              </w:rPr>
            </w:pPr>
          </w:p>
          <w:p w14:paraId="50D6B73D" w14:textId="77777777" w:rsidR="00202201" w:rsidRDefault="00202201">
            <w:pPr>
              <w:rPr>
                <w:sz w:val="24"/>
                <w:szCs w:val="24"/>
              </w:rPr>
            </w:pPr>
          </w:p>
          <w:p w14:paraId="58408164" w14:textId="77777777" w:rsidR="00202201" w:rsidRDefault="00202201">
            <w:pPr>
              <w:rPr>
                <w:sz w:val="24"/>
                <w:szCs w:val="24"/>
              </w:rPr>
            </w:pPr>
          </w:p>
          <w:p w14:paraId="3DB0B830" w14:textId="77777777" w:rsidR="00202201" w:rsidRDefault="00202201">
            <w:pPr>
              <w:rPr>
                <w:sz w:val="24"/>
                <w:szCs w:val="24"/>
              </w:rPr>
            </w:pPr>
          </w:p>
          <w:p w14:paraId="3F96E1A1" w14:textId="77777777" w:rsidR="00202201" w:rsidRDefault="00202201">
            <w:pPr>
              <w:rPr>
                <w:sz w:val="24"/>
                <w:szCs w:val="24"/>
              </w:rPr>
            </w:pPr>
          </w:p>
          <w:p w14:paraId="1A5AAF50" w14:textId="77777777" w:rsidR="00202201" w:rsidRDefault="00202201">
            <w:pPr>
              <w:rPr>
                <w:sz w:val="24"/>
                <w:szCs w:val="24"/>
              </w:rPr>
            </w:pPr>
          </w:p>
          <w:p w14:paraId="2404510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Stručni suradnik, </w:t>
            </w:r>
          </w:p>
          <w:p w14:paraId="54A53F86" w14:textId="77777777" w:rsidR="00202201" w:rsidRDefault="00202201">
            <w:pPr>
              <w:rPr>
                <w:sz w:val="24"/>
                <w:szCs w:val="24"/>
              </w:rPr>
            </w:pPr>
          </w:p>
          <w:p w14:paraId="6282EA8B" w14:textId="77777777" w:rsidR="00202201" w:rsidRDefault="00202201">
            <w:pPr>
              <w:rPr>
                <w:sz w:val="24"/>
                <w:szCs w:val="24"/>
              </w:rPr>
            </w:pPr>
          </w:p>
          <w:p w14:paraId="536CC1CB" w14:textId="77777777" w:rsidR="00202201" w:rsidRDefault="00202201">
            <w:pPr>
              <w:rPr>
                <w:sz w:val="24"/>
                <w:szCs w:val="24"/>
              </w:rPr>
            </w:pPr>
          </w:p>
          <w:p w14:paraId="0E5366C9" w14:textId="77777777" w:rsidR="00202201" w:rsidRDefault="00202201">
            <w:pPr>
              <w:rPr>
                <w:sz w:val="24"/>
                <w:szCs w:val="24"/>
              </w:rPr>
            </w:pPr>
          </w:p>
          <w:p w14:paraId="309ADEEC" w14:textId="77777777" w:rsidR="00202201" w:rsidRDefault="00202201">
            <w:pPr>
              <w:rPr>
                <w:sz w:val="24"/>
                <w:szCs w:val="24"/>
              </w:rPr>
            </w:pPr>
          </w:p>
          <w:p w14:paraId="4066DC8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Nastavnici,</w:t>
            </w:r>
          </w:p>
          <w:p w14:paraId="4526E3E2" w14:textId="77777777" w:rsidR="00202201" w:rsidRDefault="00202201">
            <w:pPr>
              <w:rPr>
                <w:sz w:val="24"/>
                <w:szCs w:val="24"/>
              </w:rPr>
            </w:pPr>
          </w:p>
          <w:p w14:paraId="000141D4" w14:textId="77777777" w:rsidR="00202201" w:rsidRDefault="00202201">
            <w:pPr>
              <w:rPr>
                <w:sz w:val="24"/>
                <w:szCs w:val="24"/>
              </w:rPr>
            </w:pPr>
          </w:p>
          <w:p w14:paraId="4B4704A2" w14:textId="77777777" w:rsidR="00202201" w:rsidRDefault="00202201">
            <w:pPr>
              <w:rPr>
                <w:sz w:val="24"/>
                <w:szCs w:val="24"/>
              </w:rPr>
            </w:pPr>
          </w:p>
          <w:p w14:paraId="7E89918B" w14:textId="77777777" w:rsidR="00202201" w:rsidRDefault="00202201">
            <w:pPr>
              <w:rPr>
                <w:sz w:val="24"/>
                <w:szCs w:val="24"/>
              </w:rPr>
            </w:pPr>
          </w:p>
          <w:p w14:paraId="7EA16F43" w14:textId="77777777" w:rsidR="00202201" w:rsidRDefault="00202201">
            <w:pPr>
              <w:rPr>
                <w:sz w:val="24"/>
                <w:szCs w:val="24"/>
              </w:rPr>
            </w:pPr>
          </w:p>
          <w:p w14:paraId="1236619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Stručni suradnici,</w:t>
            </w:r>
          </w:p>
        </w:tc>
        <w:tc>
          <w:tcPr>
            <w:tcW w:w="1195" w:type="pct"/>
          </w:tcPr>
          <w:p w14:paraId="4B4AA842" w14:textId="77777777" w:rsidR="00202201" w:rsidRDefault="00202201">
            <w:pPr>
              <w:rPr>
                <w:sz w:val="24"/>
                <w:szCs w:val="24"/>
              </w:rPr>
            </w:pPr>
          </w:p>
          <w:p w14:paraId="0A25D3FB" w14:textId="77777777" w:rsidR="00202201" w:rsidRDefault="00202201">
            <w:pPr>
              <w:rPr>
                <w:sz w:val="24"/>
                <w:szCs w:val="24"/>
              </w:rPr>
            </w:pPr>
          </w:p>
          <w:p w14:paraId="6841FC2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sati,</w:t>
            </w:r>
          </w:p>
          <w:p w14:paraId="4673584F" w14:textId="77777777" w:rsidR="00202201" w:rsidRDefault="00202201">
            <w:pPr>
              <w:rPr>
                <w:sz w:val="24"/>
                <w:szCs w:val="24"/>
              </w:rPr>
            </w:pPr>
          </w:p>
          <w:p w14:paraId="520F9701" w14:textId="77777777" w:rsidR="00202201" w:rsidRDefault="00202201">
            <w:pPr>
              <w:rPr>
                <w:sz w:val="24"/>
                <w:szCs w:val="24"/>
              </w:rPr>
            </w:pPr>
          </w:p>
          <w:p w14:paraId="3B20E611" w14:textId="77777777" w:rsidR="00202201" w:rsidRDefault="00202201">
            <w:pPr>
              <w:rPr>
                <w:sz w:val="24"/>
                <w:szCs w:val="24"/>
              </w:rPr>
            </w:pPr>
          </w:p>
          <w:p w14:paraId="7826F8C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 rujnu,</w:t>
            </w:r>
          </w:p>
          <w:p w14:paraId="0A2406DA" w14:textId="77777777" w:rsidR="00202201" w:rsidRDefault="00202201">
            <w:pPr>
              <w:rPr>
                <w:sz w:val="24"/>
                <w:szCs w:val="24"/>
              </w:rPr>
            </w:pPr>
          </w:p>
          <w:p w14:paraId="2327912B" w14:textId="77777777" w:rsidR="00202201" w:rsidRDefault="00202201">
            <w:pPr>
              <w:rPr>
                <w:sz w:val="24"/>
                <w:szCs w:val="24"/>
              </w:rPr>
            </w:pPr>
          </w:p>
          <w:p w14:paraId="3FF8EC66" w14:textId="77777777" w:rsidR="00202201" w:rsidRDefault="00202201">
            <w:pPr>
              <w:rPr>
                <w:sz w:val="24"/>
                <w:szCs w:val="24"/>
              </w:rPr>
            </w:pPr>
          </w:p>
          <w:p w14:paraId="4B91CD5C" w14:textId="77777777" w:rsidR="00202201" w:rsidRDefault="00202201">
            <w:pPr>
              <w:rPr>
                <w:sz w:val="24"/>
                <w:szCs w:val="24"/>
              </w:rPr>
            </w:pPr>
          </w:p>
          <w:p w14:paraId="33802720" w14:textId="77777777" w:rsidR="00202201" w:rsidRDefault="00202201">
            <w:pPr>
              <w:rPr>
                <w:sz w:val="24"/>
                <w:szCs w:val="24"/>
              </w:rPr>
            </w:pPr>
          </w:p>
          <w:p w14:paraId="5669D542" w14:textId="77777777" w:rsidR="00202201" w:rsidRDefault="00202201">
            <w:pPr>
              <w:rPr>
                <w:sz w:val="24"/>
                <w:szCs w:val="24"/>
              </w:rPr>
            </w:pPr>
          </w:p>
          <w:p w14:paraId="35272EA0" w14:textId="77777777" w:rsidR="00202201" w:rsidRDefault="00202201">
            <w:pPr>
              <w:rPr>
                <w:sz w:val="24"/>
                <w:szCs w:val="24"/>
              </w:rPr>
            </w:pPr>
          </w:p>
          <w:p w14:paraId="3B348E4F" w14:textId="77777777" w:rsidR="00202201" w:rsidRDefault="00202201">
            <w:pPr>
              <w:rPr>
                <w:sz w:val="24"/>
                <w:szCs w:val="24"/>
              </w:rPr>
            </w:pPr>
          </w:p>
          <w:p w14:paraId="6A4452E6" w14:textId="77777777" w:rsidR="00202201" w:rsidRDefault="00202201">
            <w:pPr>
              <w:rPr>
                <w:sz w:val="24"/>
                <w:szCs w:val="24"/>
              </w:rPr>
            </w:pPr>
          </w:p>
          <w:p w14:paraId="5A2D3877" w14:textId="77777777" w:rsidR="00202201" w:rsidRDefault="00202201">
            <w:pPr>
              <w:rPr>
                <w:sz w:val="24"/>
                <w:szCs w:val="24"/>
              </w:rPr>
            </w:pPr>
          </w:p>
          <w:p w14:paraId="13DC1130" w14:textId="77777777" w:rsidR="00202201" w:rsidRDefault="00202201">
            <w:pPr>
              <w:rPr>
                <w:sz w:val="24"/>
                <w:szCs w:val="24"/>
              </w:rPr>
            </w:pPr>
          </w:p>
          <w:p w14:paraId="7C8C1DC0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 rujnu i tijekom godine,</w:t>
            </w:r>
          </w:p>
        </w:tc>
      </w:tr>
      <w:tr w:rsidR="00202201" w14:paraId="77F9C6CF" w14:textId="77777777">
        <w:tc>
          <w:tcPr>
            <w:tcW w:w="1859" w:type="pct"/>
          </w:tcPr>
          <w:p w14:paraId="0813BA54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NEPOSREDNI POSLOVI S NASTAVNICIMA, RODITELJIMA I UČENICIMA:</w:t>
            </w:r>
          </w:p>
          <w:p w14:paraId="77DFE534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Sudjelovanje u poslovima upisa i formiranja razreda,</w:t>
            </w:r>
          </w:p>
          <w:p w14:paraId="63690109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Savjetodavni poslovi:</w:t>
            </w:r>
          </w:p>
          <w:p w14:paraId="4E59ADEE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 roditeljima: roditeljski sastanci, 1. razredi – rezultati prošle školske. godine, materijali N.Z.Z.J.Z., S. d. ž.,</w:t>
            </w:r>
          </w:p>
          <w:p w14:paraId="6172605F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savjetodavni susreti s roditeljima, učenicima, razrednicima, suradnicima,</w:t>
            </w:r>
          </w:p>
          <w:p w14:paraId="7BE7FF57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 učenicima materijali N.Z.Z.J.Z., S. d.. ž.,</w:t>
            </w:r>
          </w:p>
          <w:p w14:paraId="0E3B9CDA" w14:textId="77777777" w:rsidR="00202201" w:rsidRDefault="00AB2B1C" w:rsidP="00AB2B1C">
            <w:pPr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Profesionalno  usmjeravanje i upoznavanje učenika završnog razreda s mogućnostima informiranja i samo -informiranja, te poziv na suradnju sa „Centrom za informiranje i savjetovanje o karijeri“ u Splitu odnosno s Hrvatskim zavodom za zapošljavanje,</w:t>
            </w:r>
          </w:p>
          <w:p w14:paraId="1FFD0E92" w14:textId="77777777" w:rsidR="00202201" w:rsidRDefault="00AB2B1C" w:rsidP="00AB2B1C">
            <w:pPr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a)     Učenici „s posebnim odgojno obrazovnim potrebama“ (daroviti, učenici s zdravstvenim </w:t>
            </w:r>
            <w:r>
              <w:rPr>
                <w:color w:val="000000"/>
                <w:sz w:val="24"/>
                <w:szCs w:val="24"/>
              </w:rPr>
              <w:lastRenderedPageBreak/>
              <w:t>problemima i slično): prikupiti sve potrebno iz Osnovne škole, prepoznavanje darovitosti i uključivanje u mentorski sistem rada, na redovitim Razrednim v. upoznati članove i ponuditi podršku za navedene skupine učeni.,</w:t>
            </w:r>
          </w:p>
          <w:p w14:paraId="4A24B36E" w14:textId="77777777" w:rsidR="00202201" w:rsidRDefault="00AB2B1C" w:rsidP="00AB2B1C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 razrednicima, nastavnicama i drugim djelatnicima o problemima koji nastaju u odgojno obrazovnom procesu kao prilagodba na novu sredinu i nove načine rada,</w:t>
            </w:r>
          </w:p>
          <w:p w14:paraId="7D046C3B" w14:textId="77777777" w:rsidR="00202201" w:rsidRDefault="00AB2B1C" w:rsidP="00AB2B1C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Dužnosti stručnog suradnika  u provedbi pripravničkog staža s pripremom za polaganje ispita i suradnja s nastavnicima pripravnicima usmjerena na temeljne nastavne vještine;</w:t>
            </w:r>
          </w:p>
          <w:p w14:paraId="2DB91B81" w14:textId="77777777" w:rsidR="00202201" w:rsidRDefault="00AB2B1C" w:rsidP="00AB2B1C">
            <w:pPr>
              <w:numPr>
                <w:ilvl w:val="0"/>
                <w:numId w:val="1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Planirane teme za Nastavničko vijeće, teme:</w:t>
            </w:r>
          </w:p>
          <w:p w14:paraId="3160F84F" w14:textId="77777777" w:rsidR="00202201" w:rsidRDefault="00AB2B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Materijali N.Z.Z.J.Z., S. d. ž. </w:t>
            </w:r>
          </w:p>
          <w:p w14:paraId="7022BD5F" w14:textId="77777777" w:rsidR="00202201" w:rsidRDefault="00AB2B1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Doprinos preventivnom programu poštivanjem pravila i dosljednom primjenom mjera,</w:t>
            </w:r>
          </w:p>
          <w:p w14:paraId="7FC7DB1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Suradnja s :</w:t>
            </w:r>
          </w:p>
          <w:p w14:paraId="312C4198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 zavod za javno zdravstvo:</w:t>
            </w:r>
          </w:p>
          <w:p w14:paraId="09DD2808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Osnovnim i srednjim školama na području S. d. ž., </w:t>
            </w:r>
          </w:p>
          <w:p w14:paraId="04557D26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Nadležnom Službom za školsku i adolescentnu medicinu S. d. ž., predstavnicima Gradskog stožera i Stožera S. d. ž.,</w:t>
            </w:r>
          </w:p>
          <w:p w14:paraId="5EAEBDCB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MZO, AZOO, Nacionalnim centrom za vanjsko vrednovanje,</w:t>
            </w:r>
          </w:p>
          <w:p w14:paraId="70B40E47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Hrvatski zavod za zapošljavanje, profesionalno usmjeravanje,</w:t>
            </w:r>
          </w:p>
          <w:p w14:paraId="4694AB76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C. z. s. s. i M. u. p.,</w:t>
            </w:r>
          </w:p>
          <w:p w14:paraId="50829679" w14:textId="77777777" w:rsidR="00202201" w:rsidRDefault="00AB2B1C" w:rsidP="00AB2B1C">
            <w:pPr>
              <w:numPr>
                <w:ilvl w:val="0"/>
                <w:numId w:val="10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Predstavnicima lokalne zajednice i slično,</w:t>
            </w:r>
          </w:p>
        </w:tc>
        <w:tc>
          <w:tcPr>
            <w:tcW w:w="823" w:type="pct"/>
          </w:tcPr>
          <w:p w14:paraId="3CD37A2C" w14:textId="77777777" w:rsidR="00202201" w:rsidRDefault="00202201">
            <w:pPr>
              <w:rPr>
                <w:sz w:val="24"/>
                <w:szCs w:val="24"/>
              </w:rPr>
            </w:pPr>
          </w:p>
          <w:p w14:paraId="1802B823" w14:textId="77777777" w:rsidR="00202201" w:rsidRDefault="00202201">
            <w:pPr>
              <w:rPr>
                <w:sz w:val="24"/>
                <w:szCs w:val="24"/>
              </w:rPr>
            </w:pPr>
          </w:p>
          <w:p w14:paraId="3B5EDB80" w14:textId="77777777" w:rsidR="00202201" w:rsidRDefault="00202201">
            <w:pPr>
              <w:rPr>
                <w:sz w:val="24"/>
                <w:szCs w:val="24"/>
              </w:rPr>
            </w:pPr>
          </w:p>
          <w:p w14:paraId="41178D99" w14:textId="77777777" w:rsidR="00202201" w:rsidRDefault="00202201">
            <w:pPr>
              <w:rPr>
                <w:sz w:val="24"/>
                <w:szCs w:val="24"/>
              </w:rPr>
            </w:pPr>
          </w:p>
          <w:p w14:paraId="3FA00717" w14:textId="77777777" w:rsidR="00202201" w:rsidRDefault="00202201">
            <w:pPr>
              <w:rPr>
                <w:sz w:val="24"/>
                <w:szCs w:val="24"/>
              </w:rPr>
            </w:pPr>
          </w:p>
          <w:p w14:paraId="793CD565" w14:textId="77777777" w:rsidR="00202201" w:rsidRDefault="00202201">
            <w:pPr>
              <w:rPr>
                <w:sz w:val="24"/>
                <w:szCs w:val="24"/>
              </w:rPr>
            </w:pPr>
          </w:p>
          <w:p w14:paraId="2DD36DF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roditeljima 1.a, 1.b, 1.c, 1.d, 1.e i 1.f razredi,</w:t>
            </w:r>
          </w:p>
          <w:p w14:paraId="232D7FE8" w14:textId="77777777" w:rsidR="00202201" w:rsidRDefault="00202201">
            <w:pPr>
              <w:rPr>
                <w:sz w:val="24"/>
                <w:szCs w:val="24"/>
              </w:rPr>
            </w:pPr>
          </w:p>
          <w:p w14:paraId="2390BA74" w14:textId="77777777" w:rsidR="00202201" w:rsidRDefault="00202201">
            <w:pPr>
              <w:rPr>
                <w:sz w:val="24"/>
                <w:szCs w:val="24"/>
              </w:rPr>
            </w:pPr>
          </w:p>
          <w:p w14:paraId="024DBF73" w14:textId="77777777" w:rsidR="00202201" w:rsidRDefault="00202201">
            <w:pPr>
              <w:rPr>
                <w:sz w:val="24"/>
                <w:szCs w:val="24"/>
              </w:rPr>
            </w:pPr>
          </w:p>
          <w:p w14:paraId="7BB640F1" w14:textId="77777777" w:rsidR="00202201" w:rsidRDefault="00202201">
            <w:pPr>
              <w:rPr>
                <w:sz w:val="24"/>
                <w:szCs w:val="24"/>
              </w:rPr>
            </w:pPr>
          </w:p>
          <w:p w14:paraId="19E6572A" w14:textId="77777777" w:rsidR="00202201" w:rsidRDefault="00202201">
            <w:pPr>
              <w:rPr>
                <w:sz w:val="24"/>
                <w:szCs w:val="24"/>
              </w:rPr>
            </w:pPr>
          </w:p>
          <w:p w14:paraId="34AAA92B" w14:textId="77777777" w:rsidR="00202201" w:rsidRDefault="00202201">
            <w:pPr>
              <w:rPr>
                <w:sz w:val="24"/>
                <w:szCs w:val="24"/>
              </w:rPr>
            </w:pPr>
          </w:p>
          <w:p w14:paraId="1228B85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 učenicima 1.a, 1.b, 1.c, 1.d, 1.e i 1.f razredi,</w:t>
            </w:r>
          </w:p>
          <w:p w14:paraId="3F3442F6" w14:textId="77777777" w:rsidR="00202201" w:rsidRDefault="00202201">
            <w:pPr>
              <w:rPr>
                <w:sz w:val="24"/>
                <w:szCs w:val="24"/>
              </w:rPr>
            </w:pPr>
          </w:p>
          <w:p w14:paraId="52F9A60B" w14:textId="77777777" w:rsidR="00202201" w:rsidRDefault="00202201">
            <w:pPr>
              <w:rPr>
                <w:sz w:val="24"/>
                <w:szCs w:val="24"/>
              </w:rPr>
            </w:pPr>
          </w:p>
          <w:p w14:paraId="4E63C33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Učenici 4.a, 4.b, 4.c, 4.f, 3.d i 3.e razreda, individualno i </w:t>
            </w:r>
            <w:r>
              <w:rPr>
                <w:sz w:val="24"/>
                <w:szCs w:val="24"/>
              </w:rPr>
              <w:lastRenderedPageBreak/>
              <w:t>skupno,</w:t>
            </w:r>
          </w:p>
          <w:p w14:paraId="64442EC7" w14:textId="77777777" w:rsidR="00202201" w:rsidRDefault="00202201">
            <w:pPr>
              <w:rPr>
                <w:sz w:val="24"/>
                <w:szCs w:val="24"/>
              </w:rPr>
            </w:pPr>
          </w:p>
          <w:p w14:paraId="26C36B6D" w14:textId="77777777" w:rsidR="00202201" w:rsidRDefault="00202201">
            <w:pPr>
              <w:rPr>
                <w:sz w:val="24"/>
                <w:szCs w:val="24"/>
              </w:rPr>
            </w:pPr>
          </w:p>
          <w:p w14:paraId="31FCF3FD" w14:textId="77777777" w:rsidR="00202201" w:rsidRDefault="00202201">
            <w:pPr>
              <w:rPr>
                <w:sz w:val="24"/>
                <w:szCs w:val="24"/>
              </w:rPr>
            </w:pPr>
          </w:p>
          <w:p w14:paraId="5028FE03" w14:textId="77777777" w:rsidR="00202201" w:rsidRDefault="00202201">
            <w:pPr>
              <w:rPr>
                <w:sz w:val="24"/>
                <w:szCs w:val="24"/>
              </w:rPr>
            </w:pPr>
          </w:p>
          <w:p w14:paraId="4FA58F68" w14:textId="77777777" w:rsidR="00202201" w:rsidRDefault="00202201">
            <w:pPr>
              <w:rPr>
                <w:sz w:val="24"/>
                <w:szCs w:val="24"/>
              </w:rPr>
            </w:pPr>
          </w:p>
          <w:p w14:paraId="1D7B6C37" w14:textId="77777777" w:rsidR="00202201" w:rsidRDefault="00202201">
            <w:pPr>
              <w:rPr>
                <w:sz w:val="24"/>
                <w:szCs w:val="24"/>
              </w:rPr>
            </w:pPr>
          </w:p>
          <w:p w14:paraId="22F32EE2" w14:textId="77777777" w:rsidR="00202201" w:rsidRDefault="00202201">
            <w:pPr>
              <w:rPr>
                <w:sz w:val="24"/>
                <w:szCs w:val="24"/>
              </w:rPr>
            </w:pPr>
          </w:p>
          <w:p w14:paraId="665A50B7" w14:textId="77777777" w:rsidR="00202201" w:rsidRDefault="00202201">
            <w:pPr>
              <w:rPr>
                <w:sz w:val="24"/>
                <w:szCs w:val="24"/>
              </w:rPr>
            </w:pPr>
          </w:p>
          <w:p w14:paraId="31D77AA9" w14:textId="77777777" w:rsidR="00202201" w:rsidRDefault="00202201">
            <w:pPr>
              <w:rPr>
                <w:sz w:val="24"/>
                <w:szCs w:val="24"/>
              </w:rPr>
            </w:pPr>
          </w:p>
          <w:p w14:paraId="32897ABD" w14:textId="77777777" w:rsidR="00202201" w:rsidRDefault="00202201">
            <w:pPr>
              <w:rPr>
                <w:sz w:val="24"/>
                <w:szCs w:val="24"/>
              </w:rPr>
            </w:pPr>
          </w:p>
          <w:p w14:paraId="5F367A3A" w14:textId="77777777" w:rsidR="00202201" w:rsidRDefault="00202201">
            <w:pPr>
              <w:rPr>
                <w:sz w:val="24"/>
                <w:szCs w:val="24"/>
              </w:rPr>
            </w:pPr>
          </w:p>
          <w:p w14:paraId="47FBED8B" w14:textId="77777777" w:rsidR="00202201" w:rsidRDefault="00202201">
            <w:pPr>
              <w:rPr>
                <w:sz w:val="24"/>
                <w:szCs w:val="24"/>
              </w:rPr>
            </w:pPr>
          </w:p>
          <w:p w14:paraId="26D4CB9C" w14:textId="77777777" w:rsidR="00202201" w:rsidRDefault="00202201">
            <w:pPr>
              <w:rPr>
                <w:sz w:val="24"/>
                <w:szCs w:val="24"/>
              </w:rPr>
            </w:pPr>
          </w:p>
          <w:p w14:paraId="4C93D88B" w14:textId="77777777" w:rsidR="00202201" w:rsidRDefault="00202201">
            <w:pPr>
              <w:rPr>
                <w:sz w:val="24"/>
                <w:szCs w:val="24"/>
              </w:rPr>
            </w:pPr>
          </w:p>
          <w:p w14:paraId="5EE7212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Skupno i individualno,</w:t>
            </w:r>
          </w:p>
        </w:tc>
        <w:tc>
          <w:tcPr>
            <w:tcW w:w="1123" w:type="pct"/>
          </w:tcPr>
          <w:p w14:paraId="63F02BD6" w14:textId="77777777" w:rsidR="00202201" w:rsidRDefault="00202201">
            <w:pPr>
              <w:rPr>
                <w:sz w:val="24"/>
                <w:szCs w:val="24"/>
              </w:rPr>
            </w:pPr>
          </w:p>
          <w:p w14:paraId="0FCE99F2" w14:textId="77777777" w:rsidR="00202201" w:rsidRDefault="00202201">
            <w:pPr>
              <w:rPr>
                <w:sz w:val="24"/>
                <w:szCs w:val="24"/>
              </w:rPr>
            </w:pPr>
          </w:p>
          <w:p w14:paraId="03F48D4B" w14:textId="77777777" w:rsidR="00202201" w:rsidRDefault="00202201">
            <w:pPr>
              <w:rPr>
                <w:sz w:val="24"/>
                <w:szCs w:val="24"/>
              </w:rPr>
            </w:pPr>
          </w:p>
          <w:p w14:paraId="57DD2872" w14:textId="77777777" w:rsidR="00202201" w:rsidRDefault="00202201">
            <w:pPr>
              <w:rPr>
                <w:sz w:val="24"/>
                <w:szCs w:val="24"/>
              </w:rPr>
            </w:pPr>
          </w:p>
          <w:p w14:paraId="5A659213" w14:textId="77777777" w:rsidR="00202201" w:rsidRDefault="00202201">
            <w:pPr>
              <w:rPr>
                <w:sz w:val="24"/>
                <w:szCs w:val="24"/>
              </w:rPr>
            </w:pPr>
          </w:p>
          <w:p w14:paraId="05A1DBFE" w14:textId="77777777" w:rsidR="00202201" w:rsidRDefault="00202201">
            <w:pPr>
              <w:rPr>
                <w:sz w:val="24"/>
                <w:szCs w:val="24"/>
              </w:rPr>
            </w:pPr>
          </w:p>
          <w:p w14:paraId="2D8140C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</w:t>
            </w:r>
          </w:p>
          <w:p w14:paraId="529E807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Roditelji,</w:t>
            </w:r>
          </w:p>
          <w:p w14:paraId="25B2FFDE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Stručni suradnik,</w:t>
            </w:r>
          </w:p>
          <w:p w14:paraId="5F0EA8AF" w14:textId="77777777" w:rsidR="00202201" w:rsidRDefault="00202201">
            <w:pPr>
              <w:rPr>
                <w:sz w:val="24"/>
                <w:szCs w:val="24"/>
              </w:rPr>
            </w:pPr>
          </w:p>
          <w:p w14:paraId="506A34E3" w14:textId="77777777" w:rsidR="00202201" w:rsidRDefault="00202201">
            <w:pPr>
              <w:rPr>
                <w:sz w:val="24"/>
                <w:szCs w:val="24"/>
              </w:rPr>
            </w:pPr>
          </w:p>
          <w:p w14:paraId="157BD736" w14:textId="77777777" w:rsidR="00202201" w:rsidRDefault="00202201">
            <w:pPr>
              <w:rPr>
                <w:sz w:val="24"/>
                <w:szCs w:val="24"/>
              </w:rPr>
            </w:pPr>
          </w:p>
          <w:p w14:paraId="4AFBF7ED" w14:textId="77777777" w:rsidR="00202201" w:rsidRDefault="00202201">
            <w:pPr>
              <w:rPr>
                <w:sz w:val="24"/>
                <w:szCs w:val="24"/>
              </w:rPr>
            </w:pPr>
          </w:p>
          <w:p w14:paraId="3F63199D" w14:textId="77777777" w:rsidR="00202201" w:rsidRDefault="00202201">
            <w:pPr>
              <w:rPr>
                <w:sz w:val="24"/>
                <w:szCs w:val="24"/>
              </w:rPr>
            </w:pPr>
          </w:p>
          <w:p w14:paraId="57DA5FB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Roditelji, učenici,</w:t>
            </w:r>
          </w:p>
          <w:p w14:paraId="6F960A53" w14:textId="77777777" w:rsidR="00202201" w:rsidRDefault="00202201">
            <w:pPr>
              <w:rPr>
                <w:sz w:val="24"/>
                <w:szCs w:val="24"/>
              </w:rPr>
            </w:pPr>
          </w:p>
          <w:p w14:paraId="6A170A1C" w14:textId="77777777" w:rsidR="00202201" w:rsidRDefault="00202201">
            <w:pPr>
              <w:rPr>
                <w:sz w:val="24"/>
                <w:szCs w:val="24"/>
              </w:rPr>
            </w:pPr>
          </w:p>
          <w:p w14:paraId="10EBCD09" w14:textId="77777777" w:rsidR="00202201" w:rsidRDefault="00202201">
            <w:pPr>
              <w:rPr>
                <w:sz w:val="24"/>
                <w:szCs w:val="24"/>
              </w:rPr>
            </w:pPr>
          </w:p>
          <w:p w14:paraId="41258539" w14:textId="77777777" w:rsidR="00202201" w:rsidRDefault="00202201">
            <w:pPr>
              <w:rPr>
                <w:sz w:val="24"/>
                <w:szCs w:val="24"/>
              </w:rPr>
            </w:pPr>
          </w:p>
          <w:p w14:paraId="5774A2F6" w14:textId="77777777" w:rsidR="00202201" w:rsidRDefault="00202201">
            <w:pPr>
              <w:rPr>
                <w:sz w:val="24"/>
                <w:szCs w:val="24"/>
              </w:rPr>
            </w:pPr>
          </w:p>
          <w:p w14:paraId="309CAD9B" w14:textId="77777777" w:rsidR="00202201" w:rsidRDefault="00202201">
            <w:pPr>
              <w:rPr>
                <w:sz w:val="24"/>
                <w:szCs w:val="24"/>
              </w:rPr>
            </w:pPr>
          </w:p>
          <w:p w14:paraId="05BCDEE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 roditelji,</w:t>
            </w:r>
          </w:p>
          <w:p w14:paraId="39C0750D" w14:textId="77777777" w:rsidR="00202201" w:rsidRDefault="00202201">
            <w:pPr>
              <w:rPr>
                <w:sz w:val="24"/>
                <w:szCs w:val="24"/>
              </w:rPr>
            </w:pPr>
          </w:p>
          <w:p w14:paraId="2757367C" w14:textId="77777777" w:rsidR="00202201" w:rsidRDefault="00202201">
            <w:pPr>
              <w:rPr>
                <w:sz w:val="24"/>
                <w:szCs w:val="24"/>
              </w:rPr>
            </w:pPr>
          </w:p>
          <w:p w14:paraId="57D206D1" w14:textId="77777777" w:rsidR="00202201" w:rsidRDefault="00202201">
            <w:pPr>
              <w:rPr>
                <w:sz w:val="24"/>
                <w:szCs w:val="24"/>
              </w:rPr>
            </w:pPr>
          </w:p>
          <w:p w14:paraId="2F5C5C9D" w14:textId="77777777" w:rsidR="00202201" w:rsidRDefault="00202201">
            <w:pPr>
              <w:rPr>
                <w:sz w:val="24"/>
                <w:szCs w:val="24"/>
              </w:rPr>
            </w:pPr>
          </w:p>
          <w:p w14:paraId="0559C0F7" w14:textId="77777777" w:rsidR="00202201" w:rsidRDefault="00202201">
            <w:pPr>
              <w:rPr>
                <w:sz w:val="24"/>
                <w:szCs w:val="24"/>
              </w:rPr>
            </w:pPr>
          </w:p>
          <w:p w14:paraId="5F4C739C" w14:textId="77777777" w:rsidR="00202201" w:rsidRDefault="00202201">
            <w:pPr>
              <w:rPr>
                <w:sz w:val="24"/>
                <w:szCs w:val="24"/>
              </w:rPr>
            </w:pPr>
          </w:p>
          <w:p w14:paraId="12FC0423" w14:textId="77777777" w:rsidR="00202201" w:rsidRDefault="00202201">
            <w:pPr>
              <w:rPr>
                <w:sz w:val="24"/>
                <w:szCs w:val="24"/>
              </w:rPr>
            </w:pPr>
          </w:p>
          <w:p w14:paraId="69376BBC" w14:textId="77777777" w:rsidR="00202201" w:rsidRDefault="00202201">
            <w:pPr>
              <w:rPr>
                <w:sz w:val="24"/>
                <w:szCs w:val="24"/>
              </w:rPr>
            </w:pPr>
          </w:p>
          <w:p w14:paraId="0E2CEDE8" w14:textId="77777777" w:rsidR="00202201" w:rsidRDefault="00202201">
            <w:pPr>
              <w:rPr>
                <w:sz w:val="24"/>
                <w:szCs w:val="24"/>
              </w:rPr>
            </w:pPr>
          </w:p>
          <w:p w14:paraId="6CAF9241" w14:textId="77777777" w:rsidR="00202201" w:rsidRDefault="00202201">
            <w:pPr>
              <w:rPr>
                <w:sz w:val="24"/>
                <w:szCs w:val="24"/>
              </w:rPr>
            </w:pPr>
          </w:p>
          <w:p w14:paraId="268AB190" w14:textId="77777777" w:rsidR="00202201" w:rsidRDefault="00202201">
            <w:pPr>
              <w:rPr>
                <w:sz w:val="24"/>
                <w:szCs w:val="24"/>
              </w:rPr>
            </w:pPr>
          </w:p>
          <w:p w14:paraId="31CAB529" w14:textId="77777777" w:rsidR="00202201" w:rsidRDefault="00202201">
            <w:pPr>
              <w:rPr>
                <w:sz w:val="24"/>
                <w:szCs w:val="24"/>
              </w:rPr>
            </w:pPr>
          </w:p>
          <w:p w14:paraId="4894A330" w14:textId="77777777" w:rsidR="00202201" w:rsidRDefault="00202201">
            <w:pPr>
              <w:rPr>
                <w:sz w:val="24"/>
                <w:szCs w:val="24"/>
              </w:rPr>
            </w:pPr>
          </w:p>
          <w:p w14:paraId="0945323F" w14:textId="77777777" w:rsidR="00202201" w:rsidRDefault="00202201">
            <w:pPr>
              <w:rPr>
                <w:sz w:val="24"/>
                <w:szCs w:val="24"/>
              </w:rPr>
            </w:pPr>
          </w:p>
          <w:p w14:paraId="3EA54B24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 vanjski suradnici,</w:t>
            </w:r>
          </w:p>
          <w:p w14:paraId="66407D04" w14:textId="77777777" w:rsidR="00202201" w:rsidRDefault="00202201">
            <w:pPr>
              <w:rPr>
                <w:sz w:val="24"/>
                <w:szCs w:val="24"/>
              </w:rPr>
            </w:pPr>
          </w:p>
          <w:p w14:paraId="5308F398" w14:textId="77777777" w:rsidR="00202201" w:rsidRDefault="00202201">
            <w:pPr>
              <w:rPr>
                <w:sz w:val="24"/>
                <w:szCs w:val="24"/>
              </w:rPr>
            </w:pPr>
          </w:p>
          <w:p w14:paraId="1975F2B3" w14:textId="77777777" w:rsidR="00202201" w:rsidRDefault="00202201">
            <w:pPr>
              <w:rPr>
                <w:sz w:val="24"/>
                <w:szCs w:val="24"/>
              </w:rPr>
            </w:pPr>
          </w:p>
          <w:p w14:paraId="5CEC86C1" w14:textId="77777777" w:rsidR="00202201" w:rsidRDefault="00202201">
            <w:pPr>
              <w:rPr>
                <w:sz w:val="24"/>
                <w:szCs w:val="24"/>
              </w:rPr>
            </w:pPr>
          </w:p>
          <w:p w14:paraId="78FA901F" w14:textId="77777777" w:rsidR="00202201" w:rsidRDefault="00202201">
            <w:pPr>
              <w:rPr>
                <w:sz w:val="24"/>
                <w:szCs w:val="24"/>
              </w:rPr>
            </w:pPr>
          </w:p>
          <w:p w14:paraId="3F77F8B0" w14:textId="77777777" w:rsidR="00202201" w:rsidRDefault="00202201">
            <w:pPr>
              <w:rPr>
                <w:sz w:val="24"/>
                <w:szCs w:val="24"/>
              </w:rPr>
            </w:pPr>
          </w:p>
          <w:p w14:paraId="788C427D" w14:textId="77777777" w:rsidR="00202201" w:rsidRDefault="00202201">
            <w:pPr>
              <w:rPr>
                <w:sz w:val="24"/>
                <w:szCs w:val="24"/>
              </w:rPr>
            </w:pPr>
          </w:p>
          <w:p w14:paraId="37DFAB59" w14:textId="77777777" w:rsidR="00202201" w:rsidRDefault="00202201">
            <w:pPr>
              <w:rPr>
                <w:sz w:val="24"/>
                <w:szCs w:val="24"/>
              </w:rPr>
            </w:pPr>
          </w:p>
          <w:p w14:paraId="1ABD4B94" w14:textId="77777777" w:rsidR="00202201" w:rsidRDefault="00202201">
            <w:pPr>
              <w:rPr>
                <w:sz w:val="24"/>
                <w:szCs w:val="24"/>
              </w:rPr>
            </w:pPr>
          </w:p>
          <w:p w14:paraId="6B0922DD" w14:textId="77777777" w:rsidR="00202201" w:rsidRDefault="00202201">
            <w:pPr>
              <w:rPr>
                <w:sz w:val="24"/>
                <w:szCs w:val="24"/>
              </w:rPr>
            </w:pPr>
          </w:p>
          <w:p w14:paraId="588B57AB" w14:textId="77777777" w:rsidR="00202201" w:rsidRDefault="00202201">
            <w:pPr>
              <w:rPr>
                <w:sz w:val="24"/>
                <w:szCs w:val="24"/>
              </w:rPr>
            </w:pPr>
          </w:p>
          <w:p w14:paraId="74AF1DCC" w14:textId="77777777" w:rsidR="00202201" w:rsidRDefault="00202201">
            <w:pPr>
              <w:rPr>
                <w:sz w:val="24"/>
                <w:szCs w:val="24"/>
              </w:rPr>
            </w:pPr>
          </w:p>
          <w:p w14:paraId="7D1723C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 Nastavnici, Stručni suradnik,</w:t>
            </w:r>
          </w:p>
          <w:p w14:paraId="7BC46F1E" w14:textId="77777777" w:rsidR="00202201" w:rsidRDefault="00202201">
            <w:pPr>
              <w:rPr>
                <w:sz w:val="24"/>
                <w:szCs w:val="24"/>
              </w:rPr>
            </w:pPr>
          </w:p>
          <w:p w14:paraId="39E7CC68" w14:textId="77777777" w:rsidR="00202201" w:rsidRDefault="00202201">
            <w:pPr>
              <w:rPr>
                <w:sz w:val="24"/>
                <w:szCs w:val="24"/>
              </w:rPr>
            </w:pPr>
          </w:p>
          <w:p w14:paraId="0C998B06" w14:textId="77777777" w:rsidR="00202201" w:rsidRDefault="00202201">
            <w:pPr>
              <w:rPr>
                <w:sz w:val="24"/>
                <w:szCs w:val="24"/>
              </w:rPr>
            </w:pPr>
          </w:p>
          <w:p w14:paraId="79772577" w14:textId="77777777" w:rsidR="00202201" w:rsidRDefault="00202201">
            <w:pPr>
              <w:rPr>
                <w:sz w:val="24"/>
                <w:szCs w:val="24"/>
              </w:rPr>
            </w:pPr>
          </w:p>
          <w:p w14:paraId="6AE54096" w14:textId="77777777" w:rsidR="00202201" w:rsidRDefault="00202201">
            <w:pPr>
              <w:rPr>
                <w:sz w:val="24"/>
                <w:szCs w:val="24"/>
              </w:rPr>
            </w:pPr>
          </w:p>
          <w:p w14:paraId="77EBAC28" w14:textId="77777777" w:rsidR="00202201" w:rsidRDefault="00202201">
            <w:pPr>
              <w:rPr>
                <w:sz w:val="24"/>
                <w:szCs w:val="24"/>
              </w:rPr>
            </w:pPr>
          </w:p>
          <w:p w14:paraId="27386980" w14:textId="77777777" w:rsidR="00202201" w:rsidRDefault="00202201">
            <w:pPr>
              <w:rPr>
                <w:sz w:val="24"/>
                <w:szCs w:val="24"/>
              </w:rPr>
            </w:pPr>
          </w:p>
          <w:p w14:paraId="3A342DCA" w14:textId="77777777" w:rsidR="00202201" w:rsidRDefault="00202201">
            <w:pPr>
              <w:rPr>
                <w:sz w:val="24"/>
                <w:szCs w:val="24"/>
              </w:rPr>
            </w:pPr>
          </w:p>
          <w:p w14:paraId="7ECD737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Mentori,</w:t>
            </w:r>
          </w:p>
          <w:p w14:paraId="2AD4DC8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pripravnici,</w:t>
            </w:r>
          </w:p>
        </w:tc>
        <w:tc>
          <w:tcPr>
            <w:tcW w:w="1195" w:type="pct"/>
          </w:tcPr>
          <w:p w14:paraId="431CF797" w14:textId="77777777" w:rsidR="00202201" w:rsidRDefault="00202201">
            <w:pPr>
              <w:rPr>
                <w:sz w:val="24"/>
                <w:szCs w:val="24"/>
              </w:rPr>
            </w:pPr>
          </w:p>
          <w:p w14:paraId="49533FCF" w14:textId="77777777" w:rsidR="00202201" w:rsidRDefault="00202201">
            <w:pPr>
              <w:rPr>
                <w:sz w:val="24"/>
                <w:szCs w:val="24"/>
              </w:rPr>
            </w:pPr>
          </w:p>
          <w:p w14:paraId="19C3CDE1" w14:textId="77777777" w:rsidR="00202201" w:rsidRDefault="00202201">
            <w:pPr>
              <w:rPr>
                <w:sz w:val="24"/>
                <w:szCs w:val="24"/>
              </w:rPr>
            </w:pPr>
          </w:p>
          <w:p w14:paraId="07BDF6E0" w14:textId="77777777" w:rsidR="00202201" w:rsidRDefault="00202201">
            <w:pPr>
              <w:rPr>
                <w:sz w:val="24"/>
                <w:szCs w:val="24"/>
              </w:rPr>
            </w:pPr>
          </w:p>
          <w:p w14:paraId="1DB4A374" w14:textId="77777777" w:rsidR="00202201" w:rsidRDefault="00202201">
            <w:pPr>
              <w:rPr>
                <w:sz w:val="24"/>
                <w:szCs w:val="24"/>
              </w:rPr>
            </w:pPr>
          </w:p>
          <w:p w14:paraId="35EF55D5" w14:textId="77777777" w:rsidR="00202201" w:rsidRDefault="00202201">
            <w:pPr>
              <w:rPr>
                <w:sz w:val="24"/>
                <w:szCs w:val="24"/>
              </w:rPr>
            </w:pPr>
          </w:p>
          <w:p w14:paraId="39BCAB2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</w:t>
            </w:r>
          </w:p>
          <w:p w14:paraId="15FF3B7C" w14:textId="77777777" w:rsidR="00202201" w:rsidRDefault="00202201">
            <w:pPr>
              <w:rPr>
                <w:sz w:val="24"/>
                <w:szCs w:val="24"/>
              </w:rPr>
            </w:pPr>
          </w:p>
          <w:p w14:paraId="7B99B39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godine,</w:t>
            </w:r>
          </w:p>
          <w:p w14:paraId="528CE813" w14:textId="77777777" w:rsidR="00202201" w:rsidRDefault="00202201">
            <w:pPr>
              <w:rPr>
                <w:sz w:val="24"/>
                <w:szCs w:val="24"/>
              </w:rPr>
            </w:pPr>
          </w:p>
          <w:p w14:paraId="02B010ED" w14:textId="77777777" w:rsidR="00202201" w:rsidRDefault="00202201">
            <w:pPr>
              <w:rPr>
                <w:sz w:val="24"/>
                <w:szCs w:val="24"/>
              </w:rPr>
            </w:pPr>
          </w:p>
          <w:p w14:paraId="3785F66A" w14:textId="77777777" w:rsidR="00202201" w:rsidRDefault="00202201">
            <w:pPr>
              <w:rPr>
                <w:sz w:val="24"/>
                <w:szCs w:val="24"/>
              </w:rPr>
            </w:pPr>
          </w:p>
          <w:p w14:paraId="294B21B2" w14:textId="77777777" w:rsidR="00202201" w:rsidRDefault="00202201">
            <w:pPr>
              <w:rPr>
                <w:sz w:val="24"/>
                <w:szCs w:val="24"/>
              </w:rPr>
            </w:pPr>
          </w:p>
          <w:p w14:paraId="42586455" w14:textId="77777777" w:rsidR="00202201" w:rsidRDefault="00202201">
            <w:pPr>
              <w:rPr>
                <w:sz w:val="24"/>
                <w:szCs w:val="24"/>
              </w:rPr>
            </w:pPr>
          </w:p>
          <w:p w14:paraId="540DF355" w14:textId="77777777" w:rsidR="00202201" w:rsidRDefault="00202201">
            <w:pPr>
              <w:rPr>
                <w:sz w:val="24"/>
                <w:szCs w:val="24"/>
              </w:rPr>
            </w:pPr>
          </w:p>
          <w:p w14:paraId="363CF7A5" w14:textId="77777777" w:rsidR="00202201" w:rsidRDefault="00202201">
            <w:pPr>
              <w:rPr>
                <w:sz w:val="24"/>
                <w:szCs w:val="24"/>
              </w:rPr>
            </w:pPr>
          </w:p>
          <w:p w14:paraId="5BF540C4" w14:textId="77777777" w:rsidR="00202201" w:rsidRDefault="00202201">
            <w:pPr>
              <w:rPr>
                <w:sz w:val="24"/>
                <w:szCs w:val="24"/>
              </w:rPr>
            </w:pPr>
          </w:p>
          <w:p w14:paraId="6AC29882" w14:textId="77777777" w:rsidR="00202201" w:rsidRDefault="00202201">
            <w:pPr>
              <w:rPr>
                <w:sz w:val="24"/>
                <w:szCs w:val="24"/>
              </w:rPr>
            </w:pPr>
          </w:p>
          <w:p w14:paraId="4661B65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sati</w:t>
            </w:r>
          </w:p>
          <w:p w14:paraId="2D9D6F97" w14:textId="77777777" w:rsidR="00202201" w:rsidRDefault="00202201">
            <w:pPr>
              <w:rPr>
                <w:sz w:val="24"/>
                <w:szCs w:val="24"/>
              </w:rPr>
            </w:pPr>
          </w:p>
          <w:p w14:paraId="0BCEC5FB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 rujnu i 1. polugo. školske godine,</w:t>
            </w:r>
          </w:p>
          <w:p w14:paraId="168DE4A9" w14:textId="77777777" w:rsidR="00202201" w:rsidRDefault="00202201">
            <w:pPr>
              <w:rPr>
                <w:sz w:val="24"/>
                <w:szCs w:val="24"/>
              </w:rPr>
            </w:pPr>
          </w:p>
          <w:p w14:paraId="5C89DCE4" w14:textId="77777777" w:rsidR="00202201" w:rsidRDefault="00202201">
            <w:pPr>
              <w:rPr>
                <w:sz w:val="24"/>
                <w:szCs w:val="24"/>
              </w:rPr>
            </w:pPr>
          </w:p>
          <w:p w14:paraId="2FEC0B31" w14:textId="77777777" w:rsidR="00202201" w:rsidRDefault="00202201">
            <w:pPr>
              <w:rPr>
                <w:sz w:val="24"/>
                <w:szCs w:val="24"/>
              </w:rPr>
            </w:pPr>
          </w:p>
          <w:p w14:paraId="0D763404" w14:textId="77777777" w:rsidR="00202201" w:rsidRDefault="00202201">
            <w:pPr>
              <w:rPr>
                <w:sz w:val="24"/>
                <w:szCs w:val="24"/>
              </w:rPr>
            </w:pPr>
          </w:p>
          <w:p w14:paraId="0AB62F6F" w14:textId="77777777" w:rsidR="00202201" w:rsidRDefault="00202201">
            <w:pPr>
              <w:rPr>
                <w:sz w:val="24"/>
                <w:szCs w:val="24"/>
              </w:rPr>
            </w:pPr>
          </w:p>
          <w:p w14:paraId="0A466EB9" w14:textId="77777777" w:rsidR="00202201" w:rsidRDefault="00202201">
            <w:pPr>
              <w:rPr>
                <w:sz w:val="24"/>
                <w:szCs w:val="24"/>
              </w:rPr>
            </w:pPr>
          </w:p>
          <w:p w14:paraId="4B1267ED" w14:textId="77777777" w:rsidR="00202201" w:rsidRDefault="00202201">
            <w:pPr>
              <w:rPr>
                <w:sz w:val="24"/>
                <w:szCs w:val="24"/>
              </w:rPr>
            </w:pPr>
          </w:p>
          <w:p w14:paraId="1C29DC32" w14:textId="77777777" w:rsidR="00202201" w:rsidRDefault="00202201">
            <w:pPr>
              <w:rPr>
                <w:sz w:val="24"/>
                <w:szCs w:val="24"/>
              </w:rPr>
            </w:pPr>
          </w:p>
          <w:p w14:paraId="0CF12FA0" w14:textId="77777777" w:rsidR="00202201" w:rsidRDefault="00202201">
            <w:pPr>
              <w:rPr>
                <w:sz w:val="24"/>
                <w:szCs w:val="24"/>
              </w:rPr>
            </w:pPr>
          </w:p>
          <w:p w14:paraId="1BBCCF37" w14:textId="77777777" w:rsidR="00202201" w:rsidRDefault="00202201">
            <w:pPr>
              <w:rPr>
                <w:sz w:val="24"/>
                <w:szCs w:val="24"/>
              </w:rPr>
            </w:pPr>
          </w:p>
          <w:p w14:paraId="35662C66" w14:textId="77777777" w:rsidR="00202201" w:rsidRDefault="00202201">
            <w:pPr>
              <w:rPr>
                <w:sz w:val="24"/>
                <w:szCs w:val="24"/>
              </w:rPr>
            </w:pPr>
          </w:p>
          <w:p w14:paraId="2BC22078" w14:textId="77777777" w:rsidR="00202201" w:rsidRDefault="00202201">
            <w:pPr>
              <w:rPr>
                <w:sz w:val="24"/>
                <w:szCs w:val="24"/>
              </w:rPr>
            </w:pPr>
          </w:p>
          <w:p w14:paraId="51646626" w14:textId="77777777" w:rsidR="00202201" w:rsidRDefault="00202201">
            <w:pPr>
              <w:rPr>
                <w:sz w:val="24"/>
                <w:szCs w:val="24"/>
              </w:rPr>
            </w:pPr>
          </w:p>
          <w:p w14:paraId="13AF8F6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</w:t>
            </w:r>
          </w:p>
          <w:p w14:paraId="511C5255" w14:textId="77777777" w:rsidR="00202201" w:rsidRDefault="00202201">
            <w:pPr>
              <w:rPr>
                <w:sz w:val="24"/>
                <w:szCs w:val="24"/>
              </w:rPr>
            </w:pPr>
          </w:p>
          <w:p w14:paraId="468F556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 rujnu i listopadu, tijekom godine,</w:t>
            </w:r>
          </w:p>
          <w:p w14:paraId="03CC380C" w14:textId="77777777" w:rsidR="00202201" w:rsidRDefault="00202201">
            <w:pPr>
              <w:rPr>
                <w:sz w:val="24"/>
                <w:szCs w:val="24"/>
              </w:rPr>
            </w:pPr>
          </w:p>
          <w:p w14:paraId="4C8EDFDA" w14:textId="77777777" w:rsidR="00202201" w:rsidRDefault="00202201">
            <w:pPr>
              <w:rPr>
                <w:sz w:val="24"/>
                <w:szCs w:val="24"/>
              </w:rPr>
            </w:pPr>
          </w:p>
          <w:p w14:paraId="202E9094" w14:textId="77777777" w:rsidR="00202201" w:rsidRDefault="00202201">
            <w:pPr>
              <w:rPr>
                <w:sz w:val="24"/>
                <w:szCs w:val="24"/>
              </w:rPr>
            </w:pPr>
          </w:p>
          <w:p w14:paraId="356D4433" w14:textId="77777777" w:rsidR="00202201" w:rsidRDefault="00202201">
            <w:pPr>
              <w:rPr>
                <w:sz w:val="24"/>
                <w:szCs w:val="24"/>
              </w:rPr>
            </w:pPr>
          </w:p>
          <w:p w14:paraId="3BDE287A" w14:textId="77777777" w:rsidR="00202201" w:rsidRDefault="00202201">
            <w:pPr>
              <w:rPr>
                <w:sz w:val="24"/>
                <w:szCs w:val="24"/>
              </w:rPr>
            </w:pPr>
          </w:p>
          <w:p w14:paraId="54C3A2E4" w14:textId="77777777" w:rsidR="00202201" w:rsidRDefault="00202201">
            <w:pPr>
              <w:rPr>
                <w:sz w:val="24"/>
                <w:szCs w:val="24"/>
              </w:rPr>
            </w:pPr>
          </w:p>
          <w:p w14:paraId="704CE51C" w14:textId="77777777" w:rsidR="00202201" w:rsidRDefault="00202201">
            <w:pPr>
              <w:rPr>
                <w:sz w:val="24"/>
                <w:szCs w:val="24"/>
              </w:rPr>
            </w:pPr>
          </w:p>
          <w:p w14:paraId="50FE4CAC" w14:textId="77777777" w:rsidR="00202201" w:rsidRDefault="00202201">
            <w:pPr>
              <w:rPr>
                <w:sz w:val="24"/>
                <w:szCs w:val="24"/>
              </w:rPr>
            </w:pPr>
          </w:p>
          <w:p w14:paraId="46D032BC" w14:textId="77777777" w:rsidR="00202201" w:rsidRDefault="00202201">
            <w:pPr>
              <w:rPr>
                <w:sz w:val="24"/>
                <w:szCs w:val="24"/>
              </w:rPr>
            </w:pPr>
          </w:p>
          <w:p w14:paraId="3C371E61" w14:textId="77777777" w:rsidR="00202201" w:rsidRDefault="00202201">
            <w:pPr>
              <w:rPr>
                <w:sz w:val="24"/>
                <w:szCs w:val="24"/>
              </w:rPr>
            </w:pPr>
          </w:p>
          <w:p w14:paraId="29953F0A" w14:textId="77777777" w:rsidR="00202201" w:rsidRDefault="00202201">
            <w:pPr>
              <w:rPr>
                <w:sz w:val="24"/>
                <w:szCs w:val="24"/>
              </w:rPr>
            </w:pPr>
          </w:p>
          <w:p w14:paraId="5DA02744" w14:textId="77777777" w:rsidR="00202201" w:rsidRDefault="00202201">
            <w:pPr>
              <w:rPr>
                <w:sz w:val="24"/>
                <w:szCs w:val="24"/>
              </w:rPr>
            </w:pPr>
          </w:p>
          <w:p w14:paraId="640F443A" w14:textId="77777777" w:rsidR="00202201" w:rsidRDefault="00202201">
            <w:pPr>
              <w:rPr>
                <w:sz w:val="24"/>
                <w:szCs w:val="24"/>
              </w:rPr>
            </w:pPr>
          </w:p>
          <w:p w14:paraId="38B94DD2" w14:textId="77777777" w:rsidR="00202201" w:rsidRDefault="00202201">
            <w:pPr>
              <w:rPr>
                <w:sz w:val="24"/>
                <w:szCs w:val="24"/>
              </w:rPr>
            </w:pPr>
          </w:p>
          <w:p w14:paraId="37EB4895" w14:textId="77777777" w:rsidR="00202201" w:rsidRDefault="00202201">
            <w:pPr>
              <w:rPr>
                <w:sz w:val="24"/>
                <w:szCs w:val="24"/>
              </w:rPr>
            </w:pPr>
          </w:p>
          <w:p w14:paraId="584C470E" w14:textId="77777777" w:rsidR="00202201" w:rsidRDefault="00202201">
            <w:pPr>
              <w:rPr>
                <w:sz w:val="24"/>
                <w:szCs w:val="24"/>
              </w:rPr>
            </w:pPr>
          </w:p>
          <w:p w14:paraId="014ED681" w14:textId="77777777" w:rsidR="00202201" w:rsidRDefault="00202201">
            <w:pPr>
              <w:rPr>
                <w:sz w:val="24"/>
                <w:szCs w:val="24"/>
              </w:rPr>
            </w:pPr>
          </w:p>
          <w:p w14:paraId="4887D45A" w14:textId="77777777" w:rsidR="00202201" w:rsidRDefault="00202201">
            <w:pPr>
              <w:rPr>
                <w:sz w:val="24"/>
                <w:szCs w:val="24"/>
              </w:rPr>
            </w:pPr>
          </w:p>
          <w:p w14:paraId="1DEA5119" w14:textId="77777777" w:rsidR="00202201" w:rsidRDefault="00202201">
            <w:pPr>
              <w:rPr>
                <w:sz w:val="24"/>
                <w:szCs w:val="24"/>
              </w:rPr>
            </w:pPr>
          </w:p>
          <w:p w14:paraId="4135E733" w14:textId="77777777" w:rsidR="00202201" w:rsidRDefault="00202201">
            <w:pPr>
              <w:rPr>
                <w:sz w:val="24"/>
                <w:szCs w:val="24"/>
              </w:rPr>
            </w:pPr>
          </w:p>
          <w:p w14:paraId="4BF3756E" w14:textId="77777777" w:rsidR="00202201" w:rsidRDefault="00202201">
            <w:pPr>
              <w:rPr>
                <w:sz w:val="24"/>
                <w:szCs w:val="24"/>
              </w:rPr>
            </w:pPr>
          </w:p>
          <w:p w14:paraId="55ECD7FF" w14:textId="77777777" w:rsidR="00202201" w:rsidRDefault="00202201">
            <w:pPr>
              <w:rPr>
                <w:sz w:val="24"/>
                <w:szCs w:val="24"/>
              </w:rPr>
            </w:pPr>
          </w:p>
          <w:p w14:paraId="7A274612" w14:textId="77777777" w:rsidR="00202201" w:rsidRDefault="00202201">
            <w:pPr>
              <w:rPr>
                <w:sz w:val="24"/>
                <w:szCs w:val="24"/>
              </w:rPr>
            </w:pPr>
          </w:p>
          <w:p w14:paraId="4FB82B15" w14:textId="77777777" w:rsidR="00202201" w:rsidRDefault="00202201">
            <w:pPr>
              <w:rPr>
                <w:sz w:val="24"/>
                <w:szCs w:val="24"/>
              </w:rPr>
            </w:pPr>
          </w:p>
          <w:p w14:paraId="675998EC" w14:textId="77777777" w:rsidR="00202201" w:rsidRDefault="00202201">
            <w:pPr>
              <w:rPr>
                <w:sz w:val="24"/>
                <w:szCs w:val="24"/>
              </w:rPr>
            </w:pPr>
          </w:p>
          <w:p w14:paraId="734C7CD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</w:t>
            </w:r>
          </w:p>
          <w:p w14:paraId="585DF52F" w14:textId="77777777" w:rsidR="00202201" w:rsidRDefault="00202201">
            <w:pPr>
              <w:rPr>
                <w:sz w:val="24"/>
                <w:szCs w:val="24"/>
              </w:rPr>
            </w:pPr>
          </w:p>
          <w:p w14:paraId="2793E504" w14:textId="77777777" w:rsidR="00202201" w:rsidRDefault="00202201">
            <w:pPr>
              <w:rPr>
                <w:sz w:val="24"/>
                <w:szCs w:val="24"/>
              </w:rPr>
            </w:pPr>
          </w:p>
          <w:p w14:paraId="6FC5953B" w14:textId="77777777" w:rsidR="00202201" w:rsidRDefault="00202201">
            <w:pPr>
              <w:rPr>
                <w:sz w:val="24"/>
                <w:szCs w:val="24"/>
              </w:rPr>
            </w:pPr>
          </w:p>
          <w:p w14:paraId="09FADCEB" w14:textId="77777777" w:rsidR="00202201" w:rsidRDefault="00202201">
            <w:pPr>
              <w:rPr>
                <w:sz w:val="24"/>
                <w:szCs w:val="24"/>
              </w:rPr>
            </w:pPr>
          </w:p>
        </w:tc>
      </w:tr>
      <w:tr w:rsidR="00202201" w14:paraId="4C1E3A43" w14:textId="77777777">
        <w:tc>
          <w:tcPr>
            <w:tcW w:w="1859" w:type="pct"/>
          </w:tcPr>
          <w:p w14:paraId="444CF02E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III  VREDNOVANJE REZULTATA I SAMOVREDNOVANJE:</w:t>
            </w:r>
          </w:p>
          <w:p w14:paraId="56A6EDA6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Vrednovanje rezultata prema ciljevima:</w:t>
            </w:r>
          </w:p>
          <w:p w14:paraId="5CF7EA72" w14:textId="77777777" w:rsidR="00202201" w:rsidRDefault="00AB2B1C" w:rsidP="00AB2B1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Izvještaji na polugodištu s statistikom</w:t>
            </w:r>
          </w:p>
          <w:p w14:paraId="2DE9FBE5" w14:textId="77777777" w:rsidR="00202201" w:rsidRDefault="00AB2B1C" w:rsidP="00AB2B1C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Izvještaji na završetku nastavne godine s rezultatima</w:t>
            </w:r>
          </w:p>
          <w:p w14:paraId="047149ED" w14:textId="77777777" w:rsidR="00202201" w:rsidRDefault="00AB2B1C" w:rsidP="00AB2B1C">
            <w:pPr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Utvrditi mjere za poboljšanje;</w:t>
            </w:r>
          </w:p>
          <w:p w14:paraId="092DB263" w14:textId="77777777" w:rsidR="00202201" w:rsidRDefault="00AB2B1C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Vrednovanje i samo-vrednovanje na završetku nastavne godine, projekti, </w:t>
            </w:r>
          </w:p>
          <w:p w14:paraId="392136AA" w14:textId="77777777" w:rsidR="00202201" w:rsidRDefault="00202201">
            <w:pPr>
              <w:ind w:left="720"/>
              <w:rPr>
                <w:sz w:val="24"/>
                <w:szCs w:val="24"/>
              </w:rPr>
            </w:pPr>
          </w:p>
          <w:p w14:paraId="4A3AE229" w14:textId="77777777" w:rsidR="00202201" w:rsidRDefault="00AB2B1C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  STRUČNO USAVRŠAVANJE DJELATNIKA:</w:t>
            </w:r>
          </w:p>
          <w:p w14:paraId="500326E5" w14:textId="77777777" w:rsidR="00202201" w:rsidRDefault="00AB2B1C" w:rsidP="00AB2B1C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Stručno usavršavanje  - prenijeti nastavnicima dostupne informacije o stručnim skupovima koje je organiziralo M .z. o.,</w:t>
            </w:r>
          </w:p>
          <w:p w14:paraId="23F7FD87" w14:textId="77777777" w:rsidR="00202201" w:rsidRDefault="00AB2B1C" w:rsidP="00AB2B1C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Stručno usavršavanje :</w:t>
            </w:r>
          </w:p>
          <w:p w14:paraId="7BC5F1D1" w14:textId="77777777" w:rsidR="00202201" w:rsidRDefault="00AB2B1C" w:rsidP="00AB2B1C">
            <w:pPr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prema rasporedu prioritetni županijski skupovi,</w:t>
            </w:r>
          </w:p>
          <w:p w14:paraId="73DACD9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godišnji stručni skup: </w:t>
            </w:r>
          </w:p>
          <w:p w14:paraId="2C0E2500" w14:textId="77777777" w:rsidR="00202201" w:rsidRDefault="00AB2B1C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8.– 11. studeni    2023., Zagreb </w:t>
            </w:r>
          </w:p>
          <w:p w14:paraId="35AE3051" w14:textId="77777777" w:rsidR="00202201" w:rsidRDefault="00AB2B1C" w:rsidP="00AB2B1C">
            <w:pPr>
              <w:numPr>
                <w:ilvl w:val="0"/>
                <w:numId w:val="9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pripreme za godišnjicu škole,</w:t>
            </w:r>
          </w:p>
        </w:tc>
        <w:tc>
          <w:tcPr>
            <w:tcW w:w="823" w:type="pct"/>
          </w:tcPr>
          <w:p w14:paraId="7680598E" w14:textId="77777777" w:rsidR="00202201" w:rsidRDefault="00202201">
            <w:pPr>
              <w:rPr>
                <w:sz w:val="24"/>
                <w:szCs w:val="24"/>
              </w:rPr>
            </w:pPr>
          </w:p>
          <w:p w14:paraId="34F89D64" w14:textId="77777777" w:rsidR="00202201" w:rsidRDefault="00202201">
            <w:pPr>
              <w:rPr>
                <w:sz w:val="24"/>
                <w:szCs w:val="24"/>
              </w:rPr>
            </w:pPr>
          </w:p>
          <w:p w14:paraId="40BAC218" w14:textId="77777777" w:rsidR="00202201" w:rsidRDefault="00202201">
            <w:pPr>
              <w:rPr>
                <w:sz w:val="24"/>
                <w:szCs w:val="24"/>
              </w:rPr>
            </w:pPr>
          </w:p>
          <w:p w14:paraId="57B4F878" w14:textId="77777777" w:rsidR="00202201" w:rsidRDefault="00202201">
            <w:pPr>
              <w:rPr>
                <w:sz w:val="24"/>
                <w:szCs w:val="24"/>
              </w:rPr>
            </w:pPr>
          </w:p>
          <w:p w14:paraId="54AD070F" w14:textId="77777777" w:rsidR="00202201" w:rsidRDefault="00202201">
            <w:pPr>
              <w:rPr>
                <w:sz w:val="24"/>
                <w:szCs w:val="24"/>
              </w:rPr>
            </w:pPr>
          </w:p>
          <w:p w14:paraId="0CF4A0C5" w14:textId="77777777" w:rsidR="00202201" w:rsidRDefault="00202201">
            <w:pPr>
              <w:rPr>
                <w:sz w:val="24"/>
                <w:szCs w:val="24"/>
              </w:rPr>
            </w:pPr>
          </w:p>
          <w:p w14:paraId="1FC862A3" w14:textId="77777777" w:rsidR="00202201" w:rsidRDefault="00202201">
            <w:pPr>
              <w:rPr>
                <w:sz w:val="24"/>
                <w:szCs w:val="24"/>
              </w:rPr>
            </w:pPr>
          </w:p>
          <w:p w14:paraId="657CBC1D" w14:textId="77777777" w:rsidR="00202201" w:rsidRDefault="00202201">
            <w:pPr>
              <w:rPr>
                <w:sz w:val="24"/>
                <w:szCs w:val="24"/>
              </w:rPr>
            </w:pPr>
          </w:p>
          <w:p w14:paraId="7D498783" w14:textId="77777777" w:rsidR="00202201" w:rsidRDefault="00202201">
            <w:pPr>
              <w:rPr>
                <w:sz w:val="24"/>
                <w:szCs w:val="24"/>
              </w:rPr>
            </w:pPr>
          </w:p>
          <w:p w14:paraId="08E0AAC6" w14:textId="77777777" w:rsidR="00202201" w:rsidRDefault="00202201">
            <w:pPr>
              <w:rPr>
                <w:sz w:val="24"/>
                <w:szCs w:val="24"/>
              </w:rPr>
            </w:pPr>
          </w:p>
          <w:p w14:paraId="2E041CE9" w14:textId="77777777" w:rsidR="00202201" w:rsidRDefault="00202201">
            <w:pPr>
              <w:rPr>
                <w:sz w:val="24"/>
                <w:szCs w:val="24"/>
              </w:rPr>
            </w:pPr>
          </w:p>
          <w:p w14:paraId="6ED5EC36" w14:textId="77777777" w:rsidR="00202201" w:rsidRDefault="00202201">
            <w:pPr>
              <w:rPr>
                <w:sz w:val="24"/>
                <w:szCs w:val="24"/>
              </w:rPr>
            </w:pPr>
          </w:p>
          <w:p w14:paraId="1FD3BE18" w14:textId="77777777" w:rsidR="00202201" w:rsidRDefault="00202201">
            <w:pPr>
              <w:rPr>
                <w:sz w:val="24"/>
                <w:szCs w:val="24"/>
              </w:rPr>
            </w:pPr>
          </w:p>
          <w:p w14:paraId="1930568B" w14:textId="77777777" w:rsidR="00202201" w:rsidRDefault="00202201">
            <w:pPr>
              <w:rPr>
                <w:sz w:val="24"/>
                <w:szCs w:val="24"/>
              </w:rPr>
            </w:pPr>
          </w:p>
          <w:p w14:paraId="6E74D255" w14:textId="77777777" w:rsidR="00202201" w:rsidRDefault="00202201">
            <w:pPr>
              <w:rPr>
                <w:sz w:val="24"/>
                <w:szCs w:val="24"/>
              </w:rPr>
            </w:pPr>
          </w:p>
          <w:p w14:paraId="12B5FDCB" w14:textId="77777777" w:rsidR="00202201" w:rsidRDefault="00202201">
            <w:pPr>
              <w:rPr>
                <w:sz w:val="24"/>
                <w:szCs w:val="24"/>
              </w:rPr>
            </w:pPr>
          </w:p>
          <w:p w14:paraId="6AD61269" w14:textId="77777777" w:rsidR="00202201" w:rsidRDefault="00202201">
            <w:pPr>
              <w:rPr>
                <w:sz w:val="24"/>
                <w:szCs w:val="24"/>
              </w:rPr>
            </w:pPr>
          </w:p>
          <w:p w14:paraId="318D32CB" w14:textId="77777777" w:rsidR="00202201" w:rsidRDefault="00202201">
            <w:pPr>
              <w:rPr>
                <w:sz w:val="24"/>
                <w:szCs w:val="24"/>
              </w:rPr>
            </w:pPr>
          </w:p>
          <w:p w14:paraId="10E257E9" w14:textId="77777777" w:rsidR="00202201" w:rsidRDefault="00202201">
            <w:pPr>
              <w:rPr>
                <w:sz w:val="24"/>
                <w:szCs w:val="24"/>
              </w:rPr>
            </w:pPr>
          </w:p>
          <w:p w14:paraId="56534808" w14:textId="77777777" w:rsidR="00202201" w:rsidRDefault="00202201">
            <w:pPr>
              <w:rPr>
                <w:sz w:val="24"/>
                <w:szCs w:val="24"/>
              </w:rPr>
            </w:pPr>
          </w:p>
          <w:p w14:paraId="53FF3232" w14:textId="77777777" w:rsidR="00202201" w:rsidRDefault="00202201">
            <w:pPr>
              <w:rPr>
                <w:sz w:val="24"/>
                <w:szCs w:val="24"/>
              </w:rPr>
            </w:pPr>
          </w:p>
          <w:p w14:paraId="00359976" w14:textId="77777777" w:rsidR="00202201" w:rsidRDefault="00202201">
            <w:pPr>
              <w:rPr>
                <w:sz w:val="24"/>
                <w:szCs w:val="24"/>
              </w:rPr>
            </w:pPr>
          </w:p>
          <w:p w14:paraId="234CE98F" w14:textId="77777777" w:rsidR="00202201" w:rsidRDefault="00202201">
            <w:pPr>
              <w:rPr>
                <w:sz w:val="24"/>
                <w:szCs w:val="24"/>
              </w:rPr>
            </w:pPr>
          </w:p>
          <w:p w14:paraId="58A8D470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Skupno i individualno,</w:t>
            </w:r>
          </w:p>
        </w:tc>
        <w:tc>
          <w:tcPr>
            <w:tcW w:w="1123" w:type="pct"/>
          </w:tcPr>
          <w:p w14:paraId="5FEAAB78" w14:textId="77777777" w:rsidR="00202201" w:rsidRDefault="00202201">
            <w:pPr>
              <w:rPr>
                <w:sz w:val="24"/>
                <w:szCs w:val="24"/>
              </w:rPr>
            </w:pPr>
          </w:p>
          <w:p w14:paraId="48C1122E" w14:textId="77777777" w:rsidR="00202201" w:rsidRDefault="00202201">
            <w:pPr>
              <w:rPr>
                <w:sz w:val="24"/>
                <w:szCs w:val="24"/>
              </w:rPr>
            </w:pPr>
          </w:p>
          <w:p w14:paraId="31E344A8" w14:textId="77777777" w:rsidR="00202201" w:rsidRDefault="00202201">
            <w:pPr>
              <w:rPr>
                <w:sz w:val="24"/>
                <w:szCs w:val="24"/>
              </w:rPr>
            </w:pPr>
          </w:p>
          <w:p w14:paraId="76CDA19E" w14:textId="77777777" w:rsidR="00202201" w:rsidRDefault="00202201">
            <w:pPr>
              <w:rPr>
                <w:sz w:val="24"/>
                <w:szCs w:val="24"/>
              </w:rPr>
            </w:pPr>
          </w:p>
          <w:p w14:paraId="49BE1A44" w14:textId="77777777" w:rsidR="00202201" w:rsidRDefault="00202201">
            <w:pPr>
              <w:rPr>
                <w:sz w:val="24"/>
                <w:szCs w:val="24"/>
              </w:rPr>
            </w:pPr>
          </w:p>
          <w:p w14:paraId="1D0283E3" w14:textId="77777777" w:rsidR="00202201" w:rsidRDefault="00202201">
            <w:pPr>
              <w:rPr>
                <w:sz w:val="24"/>
                <w:szCs w:val="24"/>
              </w:rPr>
            </w:pPr>
          </w:p>
          <w:p w14:paraId="048A657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 i stručni suradnici,</w:t>
            </w:r>
          </w:p>
          <w:p w14:paraId="4C647E4C" w14:textId="77777777" w:rsidR="00202201" w:rsidRDefault="00202201">
            <w:pPr>
              <w:rPr>
                <w:sz w:val="24"/>
                <w:szCs w:val="24"/>
              </w:rPr>
            </w:pPr>
          </w:p>
          <w:p w14:paraId="464DF630" w14:textId="77777777" w:rsidR="00202201" w:rsidRDefault="00202201">
            <w:pPr>
              <w:rPr>
                <w:sz w:val="24"/>
                <w:szCs w:val="24"/>
              </w:rPr>
            </w:pPr>
          </w:p>
          <w:p w14:paraId="37EA5B57" w14:textId="77777777" w:rsidR="00202201" w:rsidRDefault="00202201">
            <w:pPr>
              <w:rPr>
                <w:sz w:val="24"/>
                <w:szCs w:val="24"/>
              </w:rPr>
            </w:pPr>
          </w:p>
          <w:p w14:paraId="34BEF285" w14:textId="77777777" w:rsidR="00202201" w:rsidRDefault="00202201">
            <w:pPr>
              <w:rPr>
                <w:sz w:val="24"/>
                <w:szCs w:val="24"/>
              </w:rPr>
            </w:pPr>
          </w:p>
          <w:p w14:paraId="1C6AB0F6" w14:textId="77777777" w:rsidR="00202201" w:rsidRDefault="00202201">
            <w:pPr>
              <w:rPr>
                <w:sz w:val="24"/>
                <w:szCs w:val="24"/>
              </w:rPr>
            </w:pPr>
          </w:p>
          <w:p w14:paraId="44137C46" w14:textId="77777777" w:rsidR="00202201" w:rsidRDefault="00202201">
            <w:pPr>
              <w:rPr>
                <w:sz w:val="24"/>
                <w:szCs w:val="24"/>
              </w:rPr>
            </w:pPr>
          </w:p>
          <w:p w14:paraId="3A935808" w14:textId="77777777" w:rsidR="00202201" w:rsidRDefault="00202201">
            <w:pPr>
              <w:rPr>
                <w:sz w:val="24"/>
                <w:szCs w:val="24"/>
              </w:rPr>
            </w:pPr>
          </w:p>
          <w:p w14:paraId="41A4F323" w14:textId="77777777" w:rsidR="00202201" w:rsidRDefault="00202201">
            <w:pPr>
              <w:rPr>
                <w:sz w:val="24"/>
                <w:szCs w:val="24"/>
              </w:rPr>
            </w:pPr>
          </w:p>
          <w:p w14:paraId="70106373" w14:textId="77777777" w:rsidR="00202201" w:rsidRDefault="00202201">
            <w:pPr>
              <w:rPr>
                <w:sz w:val="24"/>
                <w:szCs w:val="24"/>
              </w:rPr>
            </w:pPr>
          </w:p>
          <w:p w14:paraId="3FC41588" w14:textId="77777777" w:rsidR="00202201" w:rsidRDefault="00202201">
            <w:pPr>
              <w:rPr>
                <w:sz w:val="24"/>
                <w:szCs w:val="24"/>
              </w:rPr>
            </w:pPr>
          </w:p>
          <w:p w14:paraId="607AEBD4" w14:textId="77777777" w:rsidR="00202201" w:rsidRDefault="00202201">
            <w:pPr>
              <w:rPr>
                <w:sz w:val="24"/>
                <w:szCs w:val="24"/>
              </w:rPr>
            </w:pPr>
          </w:p>
          <w:p w14:paraId="66B613A8" w14:textId="77777777" w:rsidR="00202201" w:rsidRDefault="00202201">
            <w:pPr>
              <w:rPr>
                <w:sz w:val="24"/>
                <w:szCs w:val="24"/>
              </w:rPr>
            </w:pPr>
          </w:p>
          <w:p w14:paraId="721D0698" w14:textId="77777777" w:rsidR="00202201" w:rsidRDefault="00202201">
            <w:pPr>
              <w:rPr>
                <w:sz w:val="24"/>
                <w:szCs w:val="24"/>
              </w:rPr>
            </w:pPr>
          </w:p>
          <w:p w14:paraId="5E92EB01" w14:textId="77777777" w:rsidR="00202201" w:rsidRDefault="00202201">
            <w:pPr>
              <w:rPr>
                <w:sz w:val="24"/>
                <w:szCs w:val="24"/>
              </w:rPr>
            </w:pPr>
          </w:p>
          <w:p w14:paraId="454E73E2" w14:textId="77777777" w:rsidR="00202201" w:rsidRDefault="00202201">
            <w:pPr>
              <w:rPr>
                <w:sz w:val="24"/>
                <w:szCs w:val="24"/>
              </w:rPr>
            </w:pPr>
          </w:p>
          <w:p w14:paraId="6DC07BDE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</w:t>
            </w:r>
          </w:p>
          <w:p w14:paraId="0C5CDA8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Stručni suradnici, </w:t>
            </w:r>
          </w:p>
        </w:tc>
        <w:tc>
          <w:tcPr>
            <w:tcW w:w="1195" w:type="pct"/>
          </w:tcPr>
          <w:p w14:paraId="61382FA7" w14:textId="77777777" w:rsidR="00202201" w:rsidRDefault="00202201">
            <w:pPr>
              <w:rPr>
                <w:sz w:val="24"/>
                <w:szCs w:val="24"/>
              </w:rPr>
            </w:pPr>
          </w:p>
          <w:p w14:paraId="438905DD" w14:textId="77777777" w:rsidR="00202201" w:rsidRDefault="00202201">
            <w:pPr>
              <w:rPr>
                <w:sz w:val="24"/>
                <w:szCs w:val="24"/>
              </w:rPr>
            </w:pPr>
          </w:p>
          <w:p w14:paraId="7AB2D436" w14:textId="77777777" w:rsidR="00202201" w:rsidRDefault="00202201">
            <w:pPr>
              <w:rPr>
                <w:sz w:val="24"/>
                <w:szCs w:val="24"/>
              </w:rPr>
            </w:pPr>
          </w:p>
          <w:p w14:paraId="39840F2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</w:t>
            </w:r>
          </w:p>
          <w:p w14:paraId="1A464EF8" w14:textId="77777777" w:rsidR="00202201" w:rsidRDefault="00202201">
            <w:pPr>
              <w:rPr>
                <w:sz w:val="24"/>
                <w:szCs w:val="24"/>
              </w:rPr>
            </w:pPr>
          </w:p>
          <w:p w14:paraId="165046FB" w14:textId="77777777" w:rsidR="00202201" w:rsidRDefault="00202201">
            <w:pPr>
              <w:rPr>
                <w:sz w:val="24"/>
                <w:szCs w:val="24"/>
              </w:rPr>
            </w:pPr>
          </w:p>
          <w:p w14:paraId="20BFB838" w14:textId="77777777" w:rsidR="00202201" w:rsidRDefault="00202201">
            <w:pPr>
              <w:rPr>
                <w:sz w:val="24"/>
                <w:szCs w:val="24"/>
              </w:rPr>
            </w:pPr>
          </w:p>
          <w:p w14:paraId="760AF62F" w14:textId="77777777" w:rsidR="00202201" w:rsidRDefault="00202201">
            <w:pPr>
              <w:rPr>
                <w:sz w:val="24"/>
                <w:szCs w:val="24"/>
              </w:rPr>
            </w:pPr>
          </w:p>
          <w:p w14:paraId="1D9371F8" w14:textId="77777777" w:rsidR="00202201" w:rsidRDefault="00202201">
            <w:pPr>
              <w:rPr>
                <w:sz w:val="24"/>
                <w:szCs w:val="24"/>
              </w:rPr>
            </w:pPr>
          </w:p>
          <w:p w14:paraId="3C880B8A" w14:textId="77777777" w:rsidR="00202201" w:rsidRDefault="00202201">
            <w:pPr>
              <w:rPr>
                <w:sz w:val="24"/>
                <w:szCs w:val="24"/>
              </w:rPr>
            </w:pPr>
          </w:p>
          <w:p w14:paraId="4A2F7BCF" w14:textId="77777777" w:rsidR="00202201" w:rsidRDefault="00202201">
            <w:pPr>
              <w:rPr>
                <w:sz w:val="24"/>
                <w:szCs w:val="24"/>
              </w:rPr>
            </w:pPr>
          </w:p>
          <w:p w14:paraId="1AAD8367" w14:textId="77777777" w:rsidR="00202201" w:rsidRDefault="00202201">
            <w:pPr>
              <w:rPr>
                <w:sz w:val="24"/>
                <w:szCs w:val="24"/>
              </w:rPr>
            </w:pPr>
          </w:p>
          <w:p w14:paraId="0D96B9AC" w14:textId="77777777" w:rsidR="00202201" w:rsidRDefault="00202201">
            <w:pPr>
              <w:rPr>
                <w:sz w:val="24"/>
                <w:szCs w:val="24"/>
              </w:rPr>
            </w:pPr>
          </w:p>
          <w:p w14:paraId="6A5DB840" w14:textId="77777777" w:rsidR="00202201" w:rsidRDefault="00202201">
            <w:pPr>
              <w:rPr>
                <w:sz w:val="24"/>
                <w:szCs w:val="24"/>
              </w:rPr>
            </w:pPr>
          </w:p>
          <w:p w14:paraId="28725501" w14:textId="77777777" w:rsidR="00202201" w:rsidRDefault="00202201">
            <w:pPr>
              <w:rPr>
                <w:sz w:val="24"/>
                <w:szCs w:val="24"/>
              </w:rPr>
            </w:pPr>
          </w:p>
          <w:p w14:paraId="4533D477" w14:textId="77777777" w:rsidR="00202201" w:rsidRDefault="00202201">
            <w:pPr>
              <w:rPr>
                <w:sz w:val="24"/>
                <w:szCs w:val="24"/>
              </w:rPr>
            </w:pPr>
          </w:p>
          <w:p w14:paraId="706AAF8C" w14:textId="77777777" w:rsidR="00202201" w:rsidRDefault="00202201">
            <w:pPr>
              <w:rPr>
                <w:sz w:val="24"/>
                <w:szCs w:val="24"/>
              </w:rPr>
            </w:pPr>
          </w:p>
          <w:p w14:paraId="47DD714A" w14:textId="77777777" w:rsidR="00202201" w:rsidRDefault="00202201">
            <w:pPr>
              <w:rPr>
                <w:sz w:val="24"/>
                <w:szCs w:val="24"/>
              </w:rPr>
            </w:pPr>
          </w:p>
          <w:p w14:paraId="154FFF39" w14:textId="77777777" w:rsidR="00202201" w:rsidRDefault="00202201">
            <w:pPr>
              <w:rPr>
                <w:sz w:val="24"/>
                <w:szCs w:val="24"/>
              </w:rPr>
            </w:pPr>
          </w:p>
          <w:p w14:paraId="38FEF14B" w14:textId="77777777" w:rsidR="00202201" w:rsidRDefault="00202201">
            <w:pPr>
              <w:rPr>
                <w:sz w:val="24"/>
                <w:szCs w:val="24"/>
              </w:rPr>
            </w:pPr>
          </w:p>
          <w:p w14:paraId="277B9DF1" w14:textId="77777777" w:rsidR="00202201" w:rsidRDefault="00202201">
            <w:pPr>
              <w:rPr>
                <w:sz w:val="24"/>
                <w:szCs w:val="24"/>
              </w:rPr>
            </w:pPr>
          </w:p>
          <w:p w14:paraId="4C66FC45" w14:textId="77777777" w:rsidR="00202201" w:rsidRDefault="00202201">
            <w:pPr>
              <w:rPr>
                <w:sz w:val="24"/>
                <w:szCs w:val="24"/>
              </w:rPr>
            </w:pPr>
          </w:p>
          <w:p w14:paraId="25E8B51D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</w:t>
            </w:r>
          </w:p>
          <w:p w14:paraId="6B78EF67" w14:textId="77777777" w:rsidR="00202201" w:rsidRDefault="00202201">
            <w:pPr>
              <w:rPr>
                <w:sz w:val="24"/>
                <w:szCs w:val="24"/>
              </w:rPr>
            </w:pPr>
          </w:p>
          <w:p w14:paraId="19852267" w14:textId="77777777" w:rsidR="00202201" w:rsidRDefault="00202201">
            <w:pPr>
              <w:rPr>
                <w:sz w:val="24"/>
                <w:szCs w:val="24"/>
              </w:rPr>
            </w:pPr>
          </w:p>
          <w:p w14:paraId="2385971F" w14:textId="77777777" w:rsidR="00202201" w:rsidRDefault="00202201">
            <w:pPr>
              <w:rPr>
                <w:sz w:val="24"/>
                <w:szCs w:val="24"/>
              </w:rPr>
            </w:pPr>
          </w:p>
          <w:p w14:paraId="57034199" w14:textId="77777777" w:rsidR="00202201" w:rsidRDefault="00202201">
            <w:pPr>
              <w:rPr>
                <w:sz w:val="24"/>
                <w:szCs w:val="24"/>
              </w:rPr>
            </w:pPr>
          </w:p>
          <w:p w14:paraId="32F87368" w14:textId="77777777" w:rsidR="00202201" w:rsidRDefault="00202201">
            <w:pPr>
              <w:rPr>
                <w:sz w:val="24"/>
                <w:szCs w:val="24"/>
              </w:rPr>
            </w:pPr>
          </w:p>
          <w:p w14:paraId="00703B0C" w14:textId="77777777" w:rsidR="00202201" w:rsidRDefault="00202201">
            <w:pPr>
              <w:rPr>
                <w:sz w:val="24"/>
                <w:szCs w:val="24"/>
              </w:rPr>
            </w:pPr>
          </w:p>
          <w:p w14:paraId="6C95DBCD" w14:textId="77777777" w:rsidR="00202201" w:rsidRDefault="00202201">
            <w:pPr>
              <w:rPr>
                <w:sz w:val="24"/>
                <w:szCs w:val="24"/>
              </w:rPr>
            </w:pPr>
          </w:p>
        </w:tc>
      </w:tr>
      <w:tr w:rsidR="00202201" w14:paraId="365E21A3" w14:textId="77777777">
        <w:tc>
          <w:tcPr>
            <w:tcW w:w="1859" w:type="pct"/>
          </w:tcPr>
          <w:p w14:paraId="3EAE0C3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 BIBLIOTEČNE I DOKUMENTACIJSKE DJELATNOSTI:</w:t>
            </w:r>
          </w:p>
          <w:p w14:paraId="36172E5D" w14:textId="77777777" w:rsidR="00202201" w:rsidRDefault="00202201">
            <w:pPr>
              <w:rPr>
                <w:sz w:val="24"/>
                <w:szCs w:val="24"/>
              </w:rPr>
            </w:pPr>
          </w:p>
          <w:p w14:paraId="325A68D9" w14:textId="77777777" w:rsidR="00202201" w:rsidRDefault="00AB2B1C" w:rsidP="00AB2B1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Učenike i djelatnike uputiti na novu literaturu i časopise,</w:t>
            </w:r>
          </w:p>
          <w:p w14:paraId="5175161C" w14:textId="77777777" w:rsidR="00202201" w:rsidRDefault="00AB2B1C" w:rsidP="00AB2B1C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Administrativni poslovi: dnevnik rada, poslovi u e dnevniku, dnevno evidentiranje poslova prema područjima rada, svi ostali poslovi prema nalogu ravnateljice,</w:t>
            </w:r>
          </w:p>
        </w:tc>
        <w:tc>
          <w:tcPr>
            <w:tcW w:w="823" w:type="pct"/>
          </w:tcPr>
          <w:p w14:paraId="13DE22BE" w14:textId="77777777" w:rsidR="00202201" w:rsidRDefault="00202201">
            <w:pPr>
              <w:rPr>
                <w:sz w:val="24"/>
                <w:szCs w:val="24"/>
              </w:rPr>
            </w:pPr>
          </w:p>
          <w:p w14:paraId="4BE77C15" w14:textId="77777777" w:rsidR="00202201" w:rsidRDefault="00202201">
            <w:pPr>
              <w:rPr>
                <w:sz w:val="24"/>
                <w:szCs w:val="24"/>
              </w:rPr>
            </w:pPr>
          </w:p>
          <w:p w14:paraId="0A902027" w14:textId="77777777" w:rsidR="00202201" w:rsidRDefault="00202201">
            <w:pPr>
              <w:rPr>
                <w:sz w:val="24"/>
                <w:szCs w:val="24"/>
              </w:rPr>
            </w:pPr>
          </w:p>
          <w:p w14:paraId="562E2892" w14:textId="77777777" w:rsidR="00202201" w:rsidRDefault="00202201">
            <w:pPr>
              <w:rPr>
                <w:sz w:val="24"/>
                <w:szCs w:val="24"/>
              </w:rPr>
            </w:pPr>
          </w:p>
          <w:p w14:paraId="43D74FEA" w14:textId="77777777" w:rsidR="00202201" w:rsidRDefault="00202201">
            <w:pPr>
              <w:rPr>
                <w:sz w:val="24"/>
                <w:szCs w:val="24"/>
              </w:rPr>
            </w:pPr>
          </w:p>
          <w:p w14:paraId="3621ACE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Skupno i individualno,</w:t>
            </w:r>
          </w:p>
        </w:tc>
        <w:tc>
          <w:tcPr>
            <w:tcW w:w="1123" w:type="pct"/>
          </w:tcPr>
          <w:p w14:paraId="44F32582" w14:textId="77777777" w:rsidR="00202201" w:rsidRDefault="00202201">
            <w:pPr>
              <w:rPr>
                <w:sz w:val="24"/>
                <w:szCs w:val="24"/>
              </w:rPr>
            </w:pPr>
          </w:p>
          <w:p w14:paraId="3EF2D547" w14:textId="77777777" w:rsidR="00202201" w:rsidRDefault="00202201">
            <w:pPr>
              <w:rPr>
                <w:sz w:val="24"/>
                <w:szCs w:val="24"/>
              </w:rPr>
            </w:pPr>
          </w:p>
          <w:p w14:paraId="04ECD199" w14:textId="77777777" w:rsidR="00202201" w:rsidRDefault="00202201">
            <w:pPr>
              <w:rPr>
                <w:sz w:val="24"/>
                <w:szCs w:val="24"/>
              </w:rPr>
            </w:pPr>
          </w:p>
          <w:p w14:paraId="0C319508" w14:textId="77777777" w:rsidR="00202201" w:rsidRDefault="00202201">
            <w:pPr>
              <w:rPr>
                <w:sz w:val="24"/>
                <w:szCs w:val="24"/>
              </w:rPr>
            </w:pPr>
          </w:p>
          <w:p w14:paraId="652EFB18" w14:textId="77777777" w:rsidR="00202201" w:rsidRDefault="00202201">
            <w:pPr>
              <w:rPr>
                <w:sz w:val="24"/>
                <w:szCs w:val="24"/>
              </w:rPr>
            </w:pPr>
          </w:p>
          <w:p w14:paraId="5663A17B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Stručni suradnici, </w:t>
            </w:r>
          </w:p>
          <w:p w14:paraId="4736DCC0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Ravnateljica,</w:t>
            </w:r>
          </w:p>
        </w:tc>
        <w:tc>
          <w:tcPr>
            <w:tcW w:w="1195" w:type="pct"/>
          </w:tcPr>
          <w:p w14:paraId="1EBF8F43" w14:textId="77777777" w:rsidR="00202201" w:rsidRDefault="00202201">
            <w:pPr>
              <w:rPr>
                <w:sz w:val="24"/>
                <w:szCs w:val="24"/>
              </w:rPr>
            </w:pPr>
          </w:p>
          <w:p w14:paraId="35E7CB31" w14:textId="77777777" w:rsidR="00202201" w:rsidRDefault="00202201">
            <w:pPr>
              <w:rPr>
                <w:sz w:val="24"/>
                <w:szCs w:val="24"/>
              </w:rPr>
            </w:pPr>
          </w:p>
          <w:p w14:paraId="186AE614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sati</w:t>
            </w:r>
          </w:p>
          <w:p w14:paraId="5809477C" w14:textId="77777777" w:rsidR="00202201" w:rsidRDefault="00202201">
            <w:pPr>
              <w:rPr>
                <w:sz w:val="24"/>
                <w:szCs w:val="24"/>
              </w:rPr>
            </w:pPr>
          </w:p>
          <w:p w14:paraId="77083F0E" w14:textId="77777777" w:rsidR="00202201" w:rsidRDefault="00202201">
            <w:pPr>
              <w:rPr>
                <w:sz w:val="24"/>
                <w:szCs w:val="24"/>
              </w:rPr>
            </w:pPr>
          </w:p>
          <w:p w14:paraId="1267E23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</w:tbl>
    <w:p w14:paraId="543D32E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202201">
          <w:pgSz w:w="11906" w:h="16838"/>
          <w:pgMar w:top="720" w:right="720" w:bottom="720" w:left="720" w:header="0" w:footer="0" w:gutter="0"/>
          <w:cols w:space="720"/>
        </w:sectPr>
      </w:pPr>
    </w:p>
    <w:p w14:paraId="4AD65C60" w14:textId="77777777" w:rsidR="00202201" w:rsidRDefault="00AB2B1C">
      <w:pPr>
        <w:pStyle w:val="Naslov2"/>
      </w:pPr>
      <w:r>
        <w:lastRenderedPageBreak/>
        <w:tab/>
      </w:r>
      <w:bookmarkStart w:id="122" w:name="_Toc241684220"/>
      <w:bookmarkStart w:id="123" w:name="_Toc241684727"/>
      <w:r>
        <w:t>PLAN I PROGRAM RADA ŠKOLSKOG KNJIŽNIČARA</w:t>
      </w:r>
      <w:bookmarkEnd w:id="122"/>
      <w:bookmarkEnd w:id="123"/>
    </w:p>
    <w:p w14:paraId="1CA298E8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262"/>
        <w:ind w:left="960"/>
        <w:rPr>
          <w:color w:val="000000"/>
          <w:sz w:val="24"/>
          <w:szCs w:val="24"/>
        </w:rPr>
      </w:pPr>
      <w:bookmarkStart w:id="124" w:name="_heading=h.hgsh4co55z62" w:colFirst="0" w:colLast="0"/>
      <w:bookmarkEnd w:id="124"/>
    </w:p>
    <w:p w14:paraId="24D0C171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Stručne suradnice, školske knjižničarke: Mihaela Tafra, prof. i mag. bibl., Jelena Bajić, prof. i mag.bibl.</w:t>
      </w:r>
    </w:p>
    <w:p w14:paraId="7799D8A0" w14:textId="77777777" w:rsidR="00202201" w:rsidRDefault="00202201">
      <w:pPr>
        <w:rPr>
          <w:sz w:val="24"/>
          <w:szCs w:val="24"/>
        </w:rPr>
      </w:pPr>
    </w:p>
    <w:p w14:paraId="64186464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Knjižnična djelatnost u školi jedna je od sastavnica stručnog rada koji se provodi usporedno, stalno i u skladu s drugim stručnim radom u odgojno-obrazovnom procesu. Namijenjena je prvenstveno učenicima i nastavnicima u cilju što kvalitetnije realizacije odgojno-obrazovnih zadataka i unapređenju nastave.</w:t>
      </w:r>
    </w:p>
    <w:p w14:paraId="16D02A52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Djelatnost školske knjižnice sastavni je dio odgojno-obrazovnog rada i obuhvaća sljedeće sadržaje:</w:t>
      </w:r>
    </w:p>
    <w:p w14:paraId="4AF44509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Knjižnično-informacijska djelatnost</w:t>
      </w:r>
    </w:p>
    <w:p w14:paraId="18093B6B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Stručno-knjižnična djelatnost</w:t>
      </w:r>
    </w:p>
    <w:p w14:paraId="353946D9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Kulturnu i javnu djelatnost</w:t>
      </w:r>
    </w:p>
    <w:p w14:paraId="715FB78A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Knjižnično-informacijska djelatnost</w:t>
      </w:r>
    </w:p>
    <w:p w14:paraId="001118A1" w14:textId="77777777" w:rsidR="00202201" w:rsidRDefault="00202201">
      <w:pPr>
        <w:rPr>
          <w:sz w:val="24"/>
          <w:szCs w:val="24"/>
        </w:rPr>
      </w:pPr>
    </w:p>
    <w:p w14:paraId="2AEA96C1" w14:textId="77777777" w:rsidR="00202201" w:rsidRDefault="00AB2B1C">
      <w:pPr>
        <w:rPr>
          <w:sz w:val="24"/>
          <w:szCs w:val="24"/>
        </w:rPr>
      </w:pPr>
      <w:r>
        <w:rPr>
          <w:b/>
          <w:bCs/>
          <w:sz w:val="24"/>
          <w:szCs w:val="24"/>
        </w:rPr>
        <w:t>Knjižnično-informacijska djelatnost</w:t>
      </w:r>
      <w:r>
        <w:rPr>
          <w:sz w:val="24"/>
          <w:szCs w:val="24"/>
        </w:rPr>
        <w:t xml:space="preserve"> osnovni je i najznačajniji segment rada u školskoj knjižnici i</w:t>
      </w:r>
    </w:p>
    <w:p w14:paraId="04A641C9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obuhvaća:</w:t>
      </w:r>
    </w:p>
    <w:p w14:paraId="79366AB2" w14:textId="77777777" w:rsidR="00202201" w:rsidRDefault="00AB2B1C">
      <w:pPr>
        <w:ind w:right="271"/>
        <w:rPr>
          <w:sz w:val="24"/>
          <w:szCs w:val="24"/>
        </w:rPr>
      </w:pPr>
      <w:r>
        <w:rPr>
          <w:sz w:val="24"/>
          <w:szCs w:val="24"/>
        </w:rPr>
        <w:t>Neposredni rad s učenicima organizirano i sustavno upoznavanje učenika s knjigom, razvijanje čitalačkih sposobnosti učenika i interpretacije pročitanog, pomoć pri izboru knjige i upućivanje u čitanje književnih djela, znanstvene literature, novina i časopisa, razgovor o pročitanoj knjizi, upoznavanje učenika s knjižničnim poslovanjem – organizirano uvođenje svih učenika prvih, razreda u školsku knjižnicu, upućivanje u načine i metode rada na istraživačkim zadacima (uporaba referentne zbirke), organiziranje nastavnih sati u knjižnici - obrada nastavnih sadržaja iz raznih predmeta grupnim ili timskim radom na izvorima informacija u dogovoru s predmetnim nastavnikom, pomaganje učenicima u pripremi i obradi zadane teme – izrada referata, seminarskih radova i ostalih pismenih uradaka.</w:t>
      </w:r>
    </w:p>
    <w:p w14:paraId="37A83516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Suradnja s nastavnicima, stručnim suradnicima i ravnateljicom škole, suradnja s nastavnicima svih nastavnih predmeta i odgojnih područja u nabavi literature i ostalih medija za učenike i nastavnike, suradnja s ravnateljicom i stručnim suradnicima u svezi s nabavom stručne metodičko- pedagoške literature, suradnja s predmetnim nastavnicima i stručnim suradnicima škole u obradi i realizaciji, različitih nastavnih sadržaja i projekata.</w:t>
      </w:r>
    </w:p>
    <w:p w14:paraId="4B0961BC" w14:textId="77777777" w:rsidR="00202201" w:rsidRDefault="00202201">
      <w:pPr>
        <w:rPr>
          <w:sz w:val="24"/>
          <w:szCs w:val="24"/>
        </w:rPr>
      </w:pPr>
    </w:p>
    <w:p w14:paraId="41F753D8" w14:textId="77777777" w:rsidR="00202201" w:rsidRDefault="00202201">
      <w:pPr>
        <w:rPr>
          <w:sz w:val="24"/>
          <w:szCs w:val="24"/>
        </w:rPr>
      </w:pPr>
    </w:p>
    <w:p w14:paraId="48586A8C" w14:textId="77777777" w:rsidR="00202201" w:rsidRDefault="00202201">
      <w:pPr>
        <w:rPr>
          <w:sz w:val="24"/>
          <w:szCs w:val="24"/>
        </w:rPr>
      </w:pPr>
    </w:p>
    <w:p w14:paraId="02FC57FA" w14:textId="77777777" w:rsidR="00202201" w:rsidRDefault="00AB2B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Stručno-knjižnična djelatnost</w:t>
      </w:r>
    </w:p>
    <w:p w14:paraId="25C7C081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organizacija rada u knjižnici i čitaonici, nabava knjižnične građe, knjižnično poslovanje: inventarizacija, signiranje, klasifikacija i katalogizacija, izrada abecednog i stručnog kataloga, praćenje i evidencija (učestalost korištenja knjižničnog fonda u čitaonici i posudba knjiga), izrada godišnjeg programa rada i izvješća o radu, revizija i otpis knjižničnog fonda tijekom školske godine, nastavak stvaranja baze podataka u programu za vođenje školskih knjižnica Metel, sustavno izvještavanje učenika i nastavnika o novim knjigama i sadržajima stručnih časopisa (usmenim putem, izložbama novonabavljene građe, tematskim izložbama), prikazi pojedinih knjiga, novina i časopisa, izrada popisa literature i bibliografija za pojedina nastavna područja, praćenje stručne knjižnične i druge literature, stručnih recenzija i prikaza knjiga, sudjelovanje knjižničara na stručnim sastancima škole, sudjelovanje knjižničara na županijskim stručnim vijećima knjižničara Splitsko-dalmatinske županije, sudjelovanje na seminarima i savjetovanjima za školske knjižnice u organizaciji Agencije za odgoj i obrazovanje, sudjelovanje na seminarima u organizaciji Centra za stalno stručno usavršavanje knjižničara pri NSK, suradnja s Matičnom službom za školske knjižnice Splitsko-dalmatinske županije, suradnja s ostalim knjižnicama, suradnja s knjižarama i nakladnicima, suradnja s GKMM.</w:t>
      </w:r>
    </w:p>
    <w:p w14:paraId="7B30CE8F" w14:textId="77777777" w:rsidR="00202201" w:rsidRDefault="00202201">
      <w:pPr>
        <w:rPr>
          <w:sz w:val="24"/>
          <w:szCs w:val="24"/>
        </w:rPr>
      </w:pPr>
    </w:p>
    <w:p w14:paraId="1A712F8D" w14:textId="77777777" w:rsidR="00202201" w:rsidRDefault="00AB2B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Kulturna i javna djelatnost</w:t>
      </w:r>
    </w:p>
    <w:p w14:paraId="0339E169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 xml:space="preserve">pripremanje, organiziranje i realizacija kulturnih sadržaja – uključivanje školske knjižnice u obilježavanje značajnih obljetnica ili datuma, organizacija, priprema i provedba kulturnih sadržaja kao što su književne i filmske, tribine, književni susreti, promocije knjiga, tematske izložbe, filmske i video projekcije, organizirani </w:t>
      </w:r>
      <w:r>
        <w:rPr>
          <w:sz w:val="24"/>
          <w:szCs w:val="24"/>
        </w:rPr>
        <w:lastRenderedPageBreak/>
        <w:t>posjeti izložbama i sajmovima knjiga, suradnja s kulturnim ustanovama – Narodna knjižnica Omiš; Gradska knjižnica Marka Marulića Split, Sveučilišna knjižnica u Splitu; Nacionalna i sveučilišna knjižnica u Zagrebu;, ostali oblici kulturne i javne djelatnosti u koje se svojim sadržajima uključuje školska knjižnica tijekom školske godine.</w:t>
      </w:r>
    </w:p>
    <w:p w14:paraId="5E891A90" w14:textId="77777777" w:rsidR="00202201" w:rsidRDefault="00202201">
      <w:pPr>
        <w:rPr>
          <w:sz w:val="24"/>
          <w:szCs w:val="24"/>
        </w:rPr>
      </w:pPr>
    </w:p>
    <w:p w14:paraId="4CCCE09A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Sastavni dio ovog godišnjeg programa rada je:</w:t>
      </w:r>
    </w:p>
    <w:p w14:paraId="6AD16011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Operativni program rada za školsku godinu 2025./2026.</w:t>
      </w:r>
    </w:p>
    <w:p w14:paraId="7D5F4A22" w14:textId="77777777" w:rsidR="00202201" w:rsidRDefault="00AB2B1C">
      <w:pPr>
        <w:rPr>
          <w:sz w:val="24"/>
          <w:szCs w:val="24"/>
        </w:rPr>
      </w:pPr>
      <w:r>
        <w:rPr>
          <w:sz w:val="24"/>
          <w:szCs w:val="24"/>
        </w:rPr>
        <w:t>Plan potreba za opremanje školske knjižnice prema Standardu za školske knjižnice</w:t>
      </w:r>
    </w:p>
    <w:p w14:paraId="4BABF229" w14:textId="77777777" w:rsidR="00202201" w:rsidRDefault="00202201">
      <w:pPr>
        <w:rPr>
          <w:sz w:val="24"/>
          <w:szCs w:val="24"/>
        </w:rPr>
      </w:pPr>
    </w:p>
    <w:p w14:paraId="1E75F9D2" w14:textId="77777777" w:rsidR="00202201" w:rsidRDefault="00AB2B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OPERATIVNI PROGRAM RADA ŠKOLSKE KNJIŽNICE ZA ŠKOLSKU GODINU 2026./2027.</w:t>
      </w:r>
    </w:p>
    <w:p w14:paraId="2EFDA87C" w14:textId="77777777" w:rsidR="00202201" w:rsidRDefault="00202201">
      <w:pPr>
        <w:rPr>
          <w:sz w:val="24"/>
          <w:szCs w:val="24"/>
        </w:rPr>
      </w:pPr>
    </w:p>
    <w:tbl>
      <w:tblPr>
        <w:tblStyle w:val="afffffffff3"/>
        <w:tblW w:w="10343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395"/>
        <w:gridCol w:w="2409"/>
        <w:gridCol w:w="1843"/>
      </w:tblGrid>
      <w:tr w:rsidR="00202201" w14:paraId="4A96A5F8" w14:textId="77777777">
        <w:tc>
          <w:tcPr>
            <w:tcW w:w="1696" w:type="dxa"/>
          </w:tcPr>
          <w:p w14:paraId="5435638E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VRIJEME ODRŽAVANJA</w:t>
            </w:r>
          </w:p>
        </w:tc>
        <w:tc>
          <w:tcPr>
            <w:tcW w:w="4395" w:type="dxa"/>
          </w:tcPr>
          <w:p w14:paraId="1F391581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PROGRAMSKI SADRŽAJI</w:t>
            </w:r>
          </w:p>
        </w:tc>
        <w:tc>
          <w:tcPr>
            <w:tcW w:w="2409" w:type="dxa"/>
          </w:tcPr>
          <w:p w14:paraId="6BFAC450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NOSITELJI PROGRAMA</w:t>
            </w:r>
          </w:p>
        </w:tc>
        <w:tc>
          <w:tcPr>
            <w:tcW w:w="1843" w:type="dxa"/>
          </w:tcPr>
          <w:p w14:paraId="0E4A11B9" w14:textId="77777777" w:rsidR="00202201" w:rsidRDefault="00AB2B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RAZRED</w:t>
            </w:r>
          </w:p>
        </w:tc>
      </w:tr>
      <w:tr w:rsidR="00202201" w14:paraId="5933FC38" w14:textId="77777777">
        <w:tc>
          <w:tcPr>
            <w:tcW w:w="1696" w:type="dxa"/>
          </w:tcPr>
          <w:p w14:paraId="106A0B0A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4F364058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6F4F5545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51872815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49199CBF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LISTOPAD</w:t>
            </w:r>
          </w:p>
        </w:tc>
        <w:tc>
          <w:tcPr>
            <w:tcW w:w="4395" w:type="dxa"/>
          </w:tcPr>
          <w:p w14:paraId="769F338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 poslovi i zadaci navedeni u</w:t>
            </w:r>
          </w:p>
          <w:p w14:paraId="5488FB0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Godišnjem programu rada za šk. god.</w:t>
            </w:r>
          </w:p>
          <w:p w14:paraId="26139A9B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2026./2027. (str. 1 i 2)</w:t>
            </w:r>
          </w:p>
          <w:p w14:paraId="591EFC55" w14:textId="77777777" w:rsidR="00202201" w:rsidRDefault="00202201">
            <w:pPr>
              <w:rPr>
                <w:sz w:val="24"/>
                <w:szCs w:val="24"/>
              </w:rPr>
            </w:pPr>
          </w:p>
          <w:p w14:paraId="14C3226C" w14:textId="77777777" w:rsidR="00202201" w:rsidRDefault="00202201">
            <w:pPr>
              <w:rPr>
                <w:sz w:val="24"/>
                <w:szCs w:val="24"/>
              </w:rPr>
            </w:pPr>
          </w:p>
          <w:p w14:paraId="1D0C3F0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16.10. Svjetski dan hrane</w:t>
            </w:r>
            <w:r>
              <w:rPr>
                <w:sz w:val="24"/>
                <w:szCs w:val="24"/>
              </w:rPr>
              <w:t xml:space="preserve"> </w:t>
            </w:r>
          </w:p>
          <w:p w14:paraId="79DAFFC7" w14:textId="77777777" w:rsidR="00202201" w:rsidRDefault="00202201">
            <w:pPr>
              <w:rPr>
                <w:sz w:val="24"/>
                <w:szCs w:val="24"/>
              </w:rPr>
            </w:pPr>
          </w:p>
          <w:p w14:paraId="61936862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6F185170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Stručno-knjižnična djelatnost:</w:t>
            </w:r>
          </w:p>
          <w:p w14:paraId="12F92DB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Nabava i stručna obrada novonabavljene knjižnične građe i informiranje o istoj te svi ostali zadaci iz Godišnjeg programa rada za šk. god. 2025./2026. (str. 2 i 3);</w:t>
            </w:r>
          </w:p>
          <w:p w14:paraId="7C5BEBBE" w14:textId="77777777" w:rsidR="00202201" w:rsidRDefault="00202201">
            <w:pPr>
              <w:rPr>
                <w:sz w:val="24"/>
                <w:szCs w:val="24"/>
              </w:rPr>
            </w:pPr>
          </w:p>
          <w:p w14:paraId="6D6FDA8C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772016E1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05.10. Svjetski dan učitelja</w:t>
            </w:r>
          </w:p>
          <w:p w14:paraId="251AB6D7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0CE52EC0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Obilježavanje Mjeseca hrvatske knjige</w:t>
            </w:r>
          </w:p>
        </w:tc>
        <w:tc>
          <w:tcPr>
            <w:tcW w:w="2409" w:type="dxa"/>
          </w:tcPr>
          <w:p w14:paraId="4F3F2AA8" w14:textId="77777777" w:rsidR="00202201" w:rsidRDefault="00202201">
            <w:pPr>
              <w:rPr>
                <w:sz w:val="24"/>
                <w:szCs w:val="24"/>
              </w:rPr>
            </w:pPr>
          </w:p>
          <w:p w14:paraId="45543DA2" w14:textId="77777777" w:rsidR="00202201" w:rsidRDefault="00202201">
            <w:pPr>
              <w:rPr>
                <w:sz w:val="24"/>
                <w:szCs w:val="24"/>
              </w:rPr>
            </w:pPr>
          </w:p>
          <w:p w14:paraId="4BCD381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1AED5B5E" w14:textId="77777777" w:rsidR="00202201" w:rsidRDefault="00202201">
            <w:pPr>
              <w:rPr>
                <w:sz w:val="24"/>
                <w:szCs w:val="24"/>
              </w:rPr>
            </w:pPr>
          </w:p>
          <w:p w14:paraId="1ED6E18B" w14:textId="77777777" w:rsidR="00202201" w:rsidRDefault="00202201">
            <w:pPr>
              <w:rPr>
                <w:sz w:val="24"/>
                <w:szCs w:val="24"/>
              </w:rPr>
            </w:pPr>
          </w:p>
          <w:p w14:paraId="3497546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 i nastavnici iz aktiva ugostiteljstva</w:t>
            </w:r>
          </w:p>
          <w:p w14:paraId="2C8DFB7D" w14:textId="77777777" w:rsidR="00202201" w:rsidRDefault="00202201">
            <w:pPr>
              <w:rPr>
                <w:sz w:val="24"/>
                <w:szCs w:val="24"/>
              </w:rPr>
            </w:pPr>
          </w:p>
          <w:p w14:paraId="5DF5BEDA" w14:textId="77777777" w:rsidR="00202201" w:rsidRDefault="00202201">
            <w:pPr>
              <w:rPr>
                <w:sz w:val="24"/>
                <w:szCs w:val="24"/>
              </w:rPr>
            </w:pPr>
          </w:p>
          <w:p w14:paraId="37A7A63C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35A11AFF" w14:textId="77777777" w:rsidR="00202201" w:rsidRDefault="00202201">
            <w:pPr>
              <w:rPr>
                <w:sz w:val="24"/>
                <w:szCs w:val="24"/>
              </w:rPr>
            </w:pPr>
          </w:p>
          <w:p w14:paraId="00958241" w14:textId="77777777" w:rsidR="00202201" w:rsidRDefault="00202201">
            <w:pPr>
              <w:rPr>
                <w:sz w:val="24"/>
                <w:szCs w:val="24"/>
              </w:rPr>
            </w:pPr>
          </w:p>
          <w:p w14:paraId="02B2B462" w14:textId="77777777" w:rsidR="00202201" w:rsidRDefault="00202201">
            <w:pPr>
              <w:rPr>
                <w:sz w:val="24"/>
                <w:szCs w:val="24"/>
              </w:rPr>
            </w:pPr>
          </w:p>
          <w:p w14:paraId="1CBED2FF" w14:textId="77777777" w:rsidR="00202201" w:rsidRDefault="00202201">
            <w:pPr>
              <w:rPr>
                <w:sz w:val="24"/>
                <w:szCs w:val="24"/>
              </w:rPr>
            </w:pPr>
          </w:p>
          <w:p w14:paraId="5FB132DF" w14:textId="77777777" w:rsidR="00202201" w:rsidRDefault="00202201">
            <w:pPr>
              <w:rPr>
                <w:sz w:val="24"/>
                <w:szCs w:val="24"/>
              </w:rPr>
            </w:pPr>
          </w:p>
          <w:p w14:paraId="2BF9895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 i profesori hrv. jezika</w:t>
            </w:r>
          </w:p>
        </w:tc>
        <w:tc>
          <w:tcPr>
            <w:tcW w:w="1843" w:type="dxa"/>
          </w:tcPr>
          <w:p w14:paraId="1F169531" w14:textId="77777777" w:rsidR="00202201" w:rsidRDefault="00202201">
            <w:pPr>
              <w:rPr>
                <w:sz w:val="24"/>
                <w:szCs w:val="24"/>
              </w:rPr>
            </w:pPr>
          </w:p>
          <w:p w14:paraId="40663053" w14:textId="77777777" w:rsidR="00202201" w:rsidRDefault="00202201">
            <w:pPr>
              <w:rPr>
                <w:sz w:val="24"/>
                <w:szCs w:val="24"/>
              </w:rPr>
            </w:pPr>
          </w:p>
          <w:p w14:paraId="2B58AA7C" w14:textId="77777777" w:rsidR="00202201" w:rsidRDefault="00202201">
            <w:pPr>
              <w:rPr>
                <w:sz w:val="24"/>
                <w:szCs w:val="24"/>
              </w:rPr>
            </w:pPr>
          </w:p>
          <w:p w14:paraId="039111B8" w14:textId="77777777" w:rsidR="00202201" w:rsidRDefault="00202201">
            <w:pPr>
              <w:rPr>
                <w:sz w:val="24"/>
                <w:szCs w:val="24"/>
              </w:rPr>
            </w:pPr>
          </w:p>
          <w:p w14:paraId="6F617BEF" w14:textId="77777777" w:rsidR="00202201" w:rsidRDefault="00202201">
            <w:pPr>
              <w:rPr>
                <w:sz w:val="24"/>
                <w:szCs w:val="24"/>
              </w:rPr>
            </w:pPr>
          </w:p>
          <w:p w14:paraId="09DC7398" w14:textId="77777777" w:rsidR="00202201" w:rsidRDefault="00202201">
            <w:pPr>
              <w:rPr>
                <w:sz w:val="24"/>
                <w:szCs w:val="24"/>
              </w:rPr>
            </w:pPr>
          </w:p>
          <w:p w14:paraId="694B33C1" w14:textId="77777777" w:rsidR="00202201" w:rsidRDefault="00202201">
            <w:pPr>
              <w:rPr>
                <w:sz w:val="24"/>
                <w:szCs w:val="24"/>
              </w:rPr>
            </w:pPr>
          </w:p>
          <w:p w14:paraId="050D7365" w14:textId="77777777" w:rsidR="00202201" w:rsidRDefault="00202201">
            <w:pPr>
              <w:rPr>
                <w:sz w:val="24"/>
                <w:szCs w:val="24"/>
              </w:rPr>
            </w:pPr>
          </w:p>
          <w:p w14:paraId="70109BF7" w14:textId="77777777" w:rsidR="00202201" w:rsidRDefault="00202201">
            <w:pPr>
              <w:rPr>
                <w:sz w:val="24"/>
                <w:szCs w:val="24"/>
              </w:rPr>
            </w:pPr>
          </w:p>
          <w:p w14:paraId="483C4E5D" w14:textId="77777777" w:rsidR="00202201" w:rsidRDefault="00202201">
            <w:pPr>
              <w:rPr>
                <w:sz w:val="24"/>
                <w:szCs w:val="24"/>
              </w:rPr>
            </w:pPr>
          </w:p>
          <w:p w14:paraId="4C97148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Zainteresirani</w:t>
            </w:r>
          </w:p>
          <w:p w14:paraId="5AFBA1F0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učenici</w:t>
            </w:r>
          </w:p>
          <w:p w14:paraId="028049AF" w14:textId="77777777" w:rsidR="00202201" w:rsidRDefault="00202201">
            <w:pPr>
              <w:rPr>
                <w:sz w:val="24"/>
                <w:szCs w:val="24"/>
              </w:rPr>
            </w:pPr>
          </w:p>
          <w:p w14:paraId="0E977BB8" w14:textId="77777777" w:rsidR="00202201" w:rsidRDefault="00202201">
            <w:pPr>
              <w:rPr>
                <w:sz w:val="24"/>
                <w:szCs w:val="24"/>
              </w:rPr>
            </w:pPr>
          </w:p>
          <w:p w14:paraId="6471FDB6" w14:textId="77777777" w:rsidR="00202201" w:rsidRDefault="00202201">
            <w:pPr>
              <w:rPr>
                <w:sz w:val="24"/>
                <w:szCs w:val="24"/>
              </w:rPr>
            </w:pPr>
          </w:p>
          <w:p w14:paraId="041F24FC" w14:textId="77777777" w:rsidR="00202201" w:rsidRDefault="00202201">
            <w:pPr>
              <w:rPr>
                <w:sz w:val="24"/>
                <w:szCs w:val="24"/>
              </w:rPr>
            </w:pPr>
          </w:p>
          <w:p w14:paraId="39DA804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Zainteresirani</w:t>
            </w:r>
          </w:p>
          <w:p w14:paraId="0E79295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učenici</w:t>
            </w:r>
          </w:p>
        </w:tc>
      </w:tr>
      <w:tr w:rsidR="00202201" w14:paraId="7465D31A" w14:textId="77777777">
        <w:tc>
          <w:tcPr>
            <w:tcW w:w="1696" w:type="dxa"/>
          </w:tcPr>
          <w:p w14:paraId="3A5FD5B9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STUDENI</w:t>
            </w:r>
          </w:p>
        </w:tc>
        <w:tc>
          <w:tcPr>
            <w:tcW w:w="4395" w:type="dxa"/>
          </w:tcPr>
          <w:p w14:paraId="0996EAD5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Knjižnično - informacijska djelatnost</w:t>
            </w:r>
          </w:p>
          <w:p w14:paraId="7DBBB1E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-Obilježavanje Mjeseca hrvatske knjige Vidi: Godišnji program rada knjižnice za školsku godinu 2026./2027. (str. 1 i 2)</w:t>
            </w:r>
          </w:p>
          <w:p w14:paraId="24A625BF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24. 11. Dan hrvatskoga kazališta</w:t>
            </w:r>
          </w:p>
          <w:p w14:paraId="1502D70C" w14:textId="77777777" w:rsidR="00202201" w:rsidRDefault="00202201">
            <w:pPr>
              <w:rPr>
                <w:sz w:val="24"/>
                <w:szCs w:val="24"/>
              </w:rPr>
            </w:pPr>
          </w:p>
          <w:p w14:paraId="2900A5DA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18E76268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7FB6EAD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2 i 3)</w:t>
            </w:r>
          </w:p>
          <w:p w14:paraId="275B7F97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7C3A7CB9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6ACFC03D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3F0EC7E4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18.11. Dan sjećanja na Vukovar</w:t>
            </w:r>
          </w:p>
          <w:p w14:paraId="351746AD" w14:textId="77777777" w:rsidR="00202201" w:rsidRDefault="002022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8FF3450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Knjižničar, prof. hrvatskog jezika</w:t>
            </w:r>
          </w:p>
          <w:p w14:paraId="5186B641" w14:textId="77777777" w:rsidR="00202201" w:rsidRDefault="00202201">
            <w:pPr>
              <w:rPr>
                <w:sz w:val="24"/>
                <w:szCs w:val="24"/>
              </w:rPr>
            </w:pPr>
          </w:p>
          <w:p w14:paraId="380AC99C" w14:textId="77777777" w:rsidR="00202201" w:rsidRDefault="00202201">
            <w:pPr>
              <w:rPr>
                <w:sz w:val="24"/>
                <w:szCs w:val="24"/>
              </w:rPr>
            </w:pPr>
          </w:p>
          <w:p w14:paraId="10E53207" w14:textId="77777777" w:rsidR="00202201" w:rsidRDefault="00202201">
            <w:pPr>
              <w:rPr>
                <w:sz w:val="24"/>
                <w:szCs w:val="24"/>
              </w:rPr>
            </w:pPr>
          </w:p>
          <w:p w14:paraId="43BCED8A" w14:textId="77777777" w:rsidR="00202201" w:rsidRDefault="00202201">
            <w:pPr>
              <w:rPr>
                <w:sz w:val="24"/>
                <w:szCs w:val="24"/>
              </w:rPr>
            </w:pPr>
          </w:p>
          <w:p w14:paraId="41F1AD69" w14:textId="77777777" w:rsidR="00202201" w:rsidRDefault="00202201">
            <w:pPr>
              <w:rPr>
                <w:sz w:val="24"/>
                <w:szCs w:val="24"/>
              </w:rPr>
            </w:pPr>
          </w:p>
          <w:p w14:paraId="6F966CA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78D36F3A" w14:textId="77777777" w:rsidR="00202201" w:rsidRDefault="00202201">
            <w:pPr>
              <w:rPr>
                <w:sz w:val="24"/>
                <w:szCs w:val="24"/>
              </w:rPr>
            </w:pPr>
          </w:p>
          <w:p w14:paraId="625EEA32" w14:textId="77777777" w:rsidR="00202201" w:rsidRDefault="00202201">
            <w:pPr>
              <w:rPr>
                <w:sz w:val="24"/>
                <w:szCs w:val="24"/>
              </w:rPr>
            </w:pPr>
          </w:p>
          <w:p w14:paraId="6E4B702E" w14:textId="77777777" w:rsidR="00202201" w:rsidRDefault="00202201">
            <w:pPr>
              <w:rPr>
                <w:sz w:val="24"/>
                <w:szCs w:val="24"/>
              </w:rPr>
            </w:pPr>
          </w:p>
          <w:p w14:paraId="5F1B83C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 i prof. hrv. jezika, prof. povijesti, prof. likovne umjetnosti</w:t>
            </w:r>
          </w:p>
        </w:tc>
        <w:tc>
          <w:tcPr>
            <w:tcW w:w="1843" w:type="dxa"/>
          </w:tcPr>
          <w:p w14:paraId="3D9A6472" w14:textId="77777777" w:rsidR="00202201" w:rsidRDefault="00202201">
            <w:pPr>
              <w:rPr>
                <w:sz w:val="24"/>
                <w:szCs w:val="24"/>
              </w:rPr>
            </w:pPr>
          </w:p>
          <w:p w14:paraId="670C4161" w14:textId="77777777" w:rsidR="00202201" w:rsidRDefault="00202201">
            <w:pPr>
              <w:rPr>
                <w:sz w:val="24"/>
                <w:szCs w:val="24"/>
              </w:rPr>
            </w:pPr>
          </w:p>
          <w:p w14:paraId="5C350984" w14:textId="77777777" w:rsidR="00202201" w:rsidRDefault="00202201">
            <w:pPr>
              <w:rPr>
                <w:sz w:val="24"/>
                <w:szCs w:val="24"/>
              </w:rPr>
            </w:pPr>
          </w:p>
          <w:p w14:paraId="79BB00A4" w14:textId="77777777" w:rsidR="00202201" w:rsidRDefault="00202201">
            <w:pPr>
              <w:rPr>
                <w:sz w:val="24"/>
                <w:szCs w:val="24"/>
              </w:rPr>
            </w:pPr>
          </w:p>
          <w:p w14:paraId="16147ECE" w14:textId="77777777" w:rsidR="00202201" w:rsidRDefault="00202201">
            <w:pPr>
              <w:rPr>
                <w:sz w:val="24"/>
                <w:szCs w:val="24"/>
              </w:rPr>
            </w:pPr>
          </w:p>
          <w:p w14:paraId="2B51559E" w14:textId="77777777" w:rsidR="00202201" w:rsidRDefault="00202201">
            <w:pPr>
              <w:rPr>
                <w:sz w:val="24"/>
                <w:szCs w:val="24"/>
              </w:rPr>
            </w:pPr>
          </w:p>
          <w:p w14:paraId="6A4E4B63" w14:textId="77777777" w:rsidR="00202201" w:rsidRDefault="00202201">
            <w:pPr>
              <w:rPr>
                <w:sz w:val="24"/>
                <w:szCs w:val="24"/>
              </w:rPr>
            </w:pPr>
          </w:p>
          <w:p w14:paraId="58AF0F9F" w14:textId="77777777" w:rsidR="00202201" w:rsidRDefault="00202201">
            <w:pPr>
              <w:rPr>
                <w:sz w:val="24"/>
                <w:szCs w:val="24"/>
              </w:rPr>
            </w:pPr>
          </w:p>
          <w:p w14:paraId="4EF72DDD" w14:textId="77777777" w:rsidR="00202201" w:rsidRDefault="00202201">
            <w:pPr>
              <w:rPr>
                <w:sz w:val="24"/>
                <w:szCs w:val="24"/>
              </w:rPr>
            </w:pPr>
          </w:p>
          <w:p w14:paraId="7BA74EB9" w14:textId="77777777" w:rsidR="00202201" w:rsidRDefault="00202201">
            <w:pPr>
              <w:rPr>
                <w:sz w:val="24"/>
                <w:szCs w:val="24"/>
              </w:rPr>
            </w:pPr>
          </w:p>
          <w:p w14:paraId="5C840E6F" w14:textId="77777777" w:rsidR="00202201" w:rsidRDefault="00202201">
            <w:pPr>
              <w:rPr>
                <w:sz w:val="24"/>
                <w:szCs w:val="24"/>
              </w:rPr>
            </w:pPr>
          </w:p>
          <w:p w14:paraId="512AA2A6" w14:textId="77777777" w:rsidR="00202201" w:rsidRDefault="00202201">
            <w:pPr>
              <w:rPr>
                <w:sz w:val="24"/>
                <w:szCs w:val="24"/>
              </w:rPr>
            </w:pPr>
          </w:p>
          <w:p w14:paraId="6BAE8A7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Zainteresiran i</w:t>
            </w:r>
          </w:p>
          <w:p w14:paraId="220351CC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Učenici</w:t>
            </w:r>
          </w:p>
        </w:tc>
      </w:tr>
      <w:tr w:rsidR="00202201" w14:paraId="4B08E8F8" w14:textId="77777777">
        <w:tc>
          <w:tcPr>
            <w:tcW w:w="1696" w:type="dxa"/>
          </w:tcPr>
          <w:p w14:paraId="01607E0A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6DD00731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60B0E088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7CA29ED7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05B48B5B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7A52CF3D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55E5454E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57A09BC6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4784DDFC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PROSINAC</w:t>
            </w:r>
          </w:p>
          <w:p w14:paraId="4F44EB55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  <w:p w14:paraId="2204ED1A" w14:textId="77777777" w:rsidR="00202201" w:rsidRDefault="002022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3208D464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Knjižnično – informacijska djelatnost</w:t>
            </w:r>
          </w:p>
          <w:p w14:paraId="17C8C0EB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-edukacija korisnika – radionica</w:t>
            </w:r>
          </w:p>
          <w:p w14:paraId="0B9DC0E1" w14:textId="77777777" w:rsidR="00202201" w:rsidRDefault="00202201">
            <w:pPr>
              <w:rPr>
                <w:sz w:val="24"/>
                <w:szCs w:val="24"/>
              </w:rPr>
            </w:pPr>
          </w:p>
          <w:p w14:paraId="3DFD327C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3586821C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2 i 3)</w:t>
            </w:r>
          </w:p>
          <w:p w14:paraId="043A3575" w14:textId="77777777" w:rsidR="00202201" w:rsidRDefault="00202201">
            <w:pPr>
              <w:rPr>
                <w:sz w:val="24"/>
                <w:szCs w:val="24"/>
              </w:rPr>
            </w:pPr>
          </w:p>
          <w:p w14:paraId="48216F58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45B9526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prigodne aktivnosti povodom božićnih i blagdana</w:t>
            </w:r>
          </w:p>
          <w:p w14:paraId="719AB4D8" w14:textId="77777777" w:rsidR="00202201" w:rsidRDefault="0020220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718BF9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Knjižničar</w:t>
            </w:r>
          </w:p>
          <w:p w14:paraId="6B7B379B" w14:textId="77777777" w:rsidR="00202201" w:rsidRDefault="00202201">
            <w:pPr>
              <w:rPr>
                <w:sz w:val="24"/>
                <w:szCs w:val="24"/>
              </w:rPr>
            </w:pPr>
          </w:p>
          <w:p w14:paraId="71112C24" w14:textId="77777777" w:rsidR="00202201" w:rsidRDefault="00202201">
            <w:pPr>
              <w:rPr>
                <w:sz w:val="24"/>
                <w:szCs w:val="24"/>
              </w:rPr>
            </w:pPr>
          </w:p>
          <w:p w14:paraId="3AD76494" w14:textId="77777777" w:rsidR="00202201" w:rsidRDefault="00202201">
            <w:pPr>
              <w:rPr>
                <w:sz w:val="24"/>
                <w:szCs w:val="24"/>
              </w:rPr>
            </w:pPr>
          </w:p>
          <w:p w14:paraId="743A533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7C972976" w14:textId="77777777" w:rsidR="00202201" w:rsidRDefault="00202201">
            <w:pPr>
              <w:rPr>
                <w:sz w:val="24"/>
                <w:szCs w:val="24"/>
              </w:rPr>
            </w:pPr>
          </w:p>
          <w:p w14:paraId="4E1E94F8" w14:textId="77777777" w:rsidR="00202201" w:rsidRDefault="00202201">
            <w:pPr>
              <w:rPr>
                <w:sz w:val="24"/>
                <w:szCs w:val="24"/>
              </w:rPr>
            </w:pPr>
          </w:p>
          <w:p w14:paraId="0645C6BD" w14:textId="77777777" w:rsidR="00202201" w:rsidRDefault="00202201">
            <w:pPr>
              <w:rPr>
                <w:sz w:val="24"/>
                <w:szCs w:val="24"/>
              </w:rPr>
            </w:pPr>
          </w:p>
          <w:p w14:paraId="3DE5EF9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Knjižničar, prof. hrvatskog jezika</w:t>
            </w:r>
          </w:p>
        </w:tc>
        <w:tc>
          <w:tcPr>
            <w:tcW w:w="1843" w:type="dxa"/>
          </w:tcPr>
          <w:p w14:paraId="39245C4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Učenici završnih razreda</w:t>
            </w:r>
          </w:p>
          <w:p w14:paraId="42F4D806" w14:textId="77777777" w:rsidR="00202201" w:rsidRDefault="00202201">
            <w:pPr>
              <w:rPr>
                <w:sz w:val="24"/>
                <w:szCs w:val="24"/>
              </w:rPr>
            </w:pPr>
          </w:p>
          <w:p w14:paraId="46103BEA" w14:textId="77777777" w:rsidR="00202201" w:rsidRDefault="00202201">
            <w:pPr>
              <w:rPr>
                <w:sz w:val="24"/>
                <w:szCs w:val="24"/>
              </w:rPr>
            </w:pPr>
          </w:p>
          <w:p w14:paraId="77D762C3" w14:textId="77777777" w:rsidR="00202201" w:rsidRDefault="00202201">
            <w:pPr>
              <w:rPr>
                <w:sz w:val="24"/>
                <w:szCs w:val="24"/>
              </w:rPr>
            </w:pPr>
          </w:p>
          <w:p w14:paraId="1CF4BC1E" w14:textId="77777777" w:rsidR="00202201" w:rsidRDefault="00202201">
            <w:pPr>
              <w:rPr>
                <w:sz w:val="24"/>
                <w:szCs w:val="24"/>
              </w:rPr>
            </w:pPr>
          </w:p>
          <w:p w14:paraId="73E18650" w14:textId="77777777" w:rsidR="00202201" w:rsidRDefault="00202201">
            <w:pPr>
              <w:rPr>
                <w:sz w:val="24"/>
                <w:szCs w:val="24"/>
              </w:rPr>
            </w:pPr>
          </w:p>
          <w:p w14:paraId="2DEAACD7" w14:textId="77777777" w:rsidR="00202201" w:rsidRDefault="00202201">
            <w:pPr>
              <w:rPr>
                <w:sz w:val="24"/>
                <w:szCs w:val="24"/>
              </w:rPr>
            </w:pPr>
          </w:p>
          <w:p w14:paraId="1EF57EA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Odabrani učenici</w:t>
            </w:r>
          </w:p>
        </w:tc>
      </w:tr>
      <w:tr w:rsidR="00202201" w14:paraId="6A199D9C" w14:textId="77777777">
        <w:tc>
          <w:tcPr>
            <w:tcW w:w="1696" w:type="dxa"/>
          </w:tcPr>
          <w:p w14:paraId="2FDE4830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SIJEČANJ</w:t>
            </w:r>
          </w:p>
        </w:tc>
        <w:tc>
          <w:tcPr>
            <w:tcW w:w="4395" w:type="dxa"/>
          </w:tcPr>
          <w:p w14:paraId="7D8427F5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Knjižnično – informacijska djelatnost </w:t>
            </w:r>
          </w:p>
          <w:p w14:paraId="51FDEFFE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Vidi: Godišnji program rada knjižnice za školsku godinu 2026./2027. (str. 1 i 2) </w:t>
            </w:r>
          </w:p>
          <w:p w14:paraId="15ECC535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3756453E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03AB1DD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Vidi: Godišnji program rada knjižnice za školsku godinu 2026./2027. (str. 2 i 3) </w:t>
            </w:r>
          </w:p>
          <w:p w14:paraId="56A46B10" w14:textId="77777777" w:rsidR="00202201" w:rsidRDefault="00202201">
            <w:pPr>
              <w:rPr>
                <w:sz w:val="24"/>
                <w:szCs w:val="24"/>
              </w:rPr>
            </w:pPr>
          </w:p>
          <w:p w14:paraId="7CAC3A39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76428EBF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726B20E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Izložba novonabavljene knjižne</w:t>
            </w:r>
            <w:r>
              <w:rPr>
                <w:sz w:val="24"/>
                <w:szCs w:val="24"/>
              </w:rPr>
              <w:tab/>
              <w:t>građe u školskoj knjižnici</w:t>
            </w:r>
          </w:p>
          <w:p w14:paraId="12DA574D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5D53D18E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739B115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27. siječanj: Svjetski dan vjerske slobode i Dan sjećanja na holokaust</w:t>
            </w:r>
            <w:r>
              <w:rPr>
                <w:sz w:val="24"/>
                <w:szCs w:val="24"/>
              </w:rPr>
              <w:t xml:space="preserve"> (pano i izložba u prostorijama knjižnice)</w:t>
            </w:r>
          </w:p>
        </w:tc>
        <w:tc>
          <w:tcPr>
            <w:tcW w:w="2409" w:type="dxa"/>
          </w:tcPr>
          <w:p w14:paraId="1EF5583A" w14:textId="77777777" w:rsidR="00202201" w:rsidRDefault="00202201">
            <w:pPr>
              <w:rPr>
                <w:sz w:val="24"/>
                <w:szCs w:val="24"/>
              </w:rPr>
            </w:pPr>
          </w:p>
          <w:p w14:paraId="45467B44" w14:textId="77777777" w:rsidR="00202201" w:rsidRDefault="00202201">
            <w:pPr>
              <w:rPr>
                <w:sz w:val="24"/>
                <w:szCs w:val="24"/>
              </w:rPr>
            </w:pPr>
          </w:p>
          <w:p w14:paraId="3BF3C38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11A029F9" w14:textId="77777777" w:rsidR="00202201" w:rsidRDefault="00202201">
            <w:pPr>
              <w:rPr>
                <w:sz w:val="24"/>
                <w:szCs w:val="24"/>
              </w:rPr>
            </w:pPr>
          </w:p>
          <w:p w14:paraId="4876DD78" w14:textId="77777777" w:rsidR="00202201" w:rsidRDefault="00202201">
            <w:pPr>
              <w:rPr>
                <w:sz w:val="24"/>
                <w:szCs w:val="24"/>
              </w:rPr>
            </w:pPr>
          </w:p>
          <w:p w14:paraId="131B1E49" w14:textId="77777777" w:rsidR="00202201" w:rsidRDefault="00202201">
            <w:pPr>
              <w:rPr>
                <w:sz w:val="24"/>
                <w:szCs w:val="24"/>
              </w:rPr>
            </w:pPr>
          </w:p>
          <w:p w14:paraId="12659A42" w14:textId="77777777" w:rsidR="00202201" w:rsidRDefault="00202201">
            <w:pPr>
              <w:rPr>
                <w:sz w:val="24"/>
                <w:szCs w:val="24"/>
              </w:rPr>
            </w:pPr>
          </w:p>
          <w:p w14:paraId="5EDB913E" w14:textId="77777777" w:rsidR="00202201" w:rsidRDefault="00202201">
            <w:pPr>
              <w:rPr>
                <w:sz w:val="24"/>
                <w:szCs w:val="24"/>
              </w:rPr>
            </w:pPr>
          </w:p>
          <w:p w14:paraId="285FEB5D" w14:textId="77777777" w:rsidR="00202201" w:rsidRDefault="00202201">
            <w:pPr>
              <w:rPr>
                <w:sz w:val="24"/>
                <w:szCs w:val="24"/>
              </w:rPr>
            </w:pPr>
          </w:p>
          <w:p w14:paraId="02D52196" w14:textId="77777777" w:rsidR="00202201" w:rsidRDefault="00202201">
            <w:pPr>
              <w:rPr>
                <w:sz w:val="24"/>
                <w:szCs w:val="24"/>
              </w:rPr>
            </w:pPr>
          </w:p>
          <w:p w14:paraId="45761FF4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Knjižničar </w:t>
            </w:r>
          </w:p>
          <w:p w14:paraId="5FB4B0C7" w14:textId="77777777" w:rsidR="00202201" w:rsidRDefault="00202201">
            <w:pPr>
              <w:rPr>
                <w:sz w:val="24"/>
                <w:szCs w:val="24"/>
              </w:rPr>
            </w:pPr>
          </w:p>
          <w:p w14:paraId="31EEAAAB" w14:textId="77777777" w:rsidR="00202201" w:rsidRDefault="00202201">
            <w:pPr>
              <w:rPr>
                <w:sz w:val="24"/>
                <w:szCs w:val="24"/>
              </w:rPr>
            </w:pPr>
          </w:p>
          <w:p w14:paraId="2C163CF0" w14:textId="77777777" w:rsidR="00202201" w:rsidRDefault="00202201">
            <w:pPr>
              <w:rPr>
                <w:sz w:val="24"/>
                <w:szCs w:val="24"/>
              </w:rPr>
            </w:pPr>
          </w:p>
          <w:p w14:paraId="6C2C7C5B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Knjižničar, prof. povijesti, prof. etike</w:t>
            </w:r>
          </w:p>
        </w:tc>
        <w:tc>
          <w:tcPr>
            <w:tcW w:w="1843" w:type="dxa"/>
          </w:tcPr>
          <w:p w14:paraId="01AB9F9B" w14:textId="77777777" w:rsidR="00202201" w:rsidRDefault="00202201">
            <w:pPr>
              <w:rPr>
                <w:sz w:val="24"/>
                <w:szCs w:val="24"/>
              </w:rPr>
            </w:pPr>
          </w:p>
          <w:p w14:paraId="3016AA31" w14:textId="77777777" w:rsidR="00202201" w:rsidRDefault="00202201">
            <w:pPr>
              <w:rPr>
                <w:sz w:val="24"/>
                <w:szCs w:val="24"/>
              </w:rPr>
            </w:pPr>
          </w:p>
          <w:p w14:paraId="708BEC12" w14:textId="77777777" w:rsidR="00202201" w:rsidRDefault="00202201">
            <w:pPr>
              <w:rPr>
                <w:sz w:val="24"/>
                <w:szCs w:val="24"/>
              </w:rPr>
            </w:pPr>
          </w:p>
          <w:p w14:paraId="42EC7051" w14:textId="77777777" w:rsidR="00202201" w:rsidRDefault="00202201">
            <w:pPr>
              <w:rPr>
                <w:sz w:val="24"/>
                <w:szCs w:val="24"/>
              </w:rPr>
            </w:pPr>
          </w:p>
          <w:p w14:paraId="039D9DFC" w14:textId="77777777" w:rsidR="00202201" w:rsidRDefault="00202201">
            <w:pPr>
              <w:rPr>
                <w:sz w:val="24"/>
                <w:szCs w:val="24"/>
              </w:rPr>
            </w:pPr>
          </w:p>
          <w:p w14:paraId="50C275C2" w14:textId="77777777" w:rsidR="00202201" w:rsidRDefault="00202201">
            <w:pPr>
              <w:rPr>
                <w:sz w:val="24"/>
                <w:szCs w:val="24"/>
              </w:rPr>
            </w:pPr>
          </w:p>
          <w:p w14:paraId="4F2C6992" w14:textId="77777777" w:rsidR="00202201" w:rsidRDefault="00202201">
            <w:pPr>
              <w:rPr>
                <w:sz w:val="24"/>
                <w:szCs w:val="24"/>
              </w:rPr>
            </w:pPr>
          </w:p>
          <w:p w14:paraId="75DAD490" w14:textId="77777777" w:rsidR="00202201" w:rsidRDefault="00202201">
            <w:pPr>
              <w:rPr>
                <w:sz w:val="24"/>
                <w:szCs w:val="24"/>
              </w:rPr>
            </w:pPr>
          </w:p>
          <w:p w14:paraId="67197FF0" w14:textId="77777777" w:rsidR="00202201" w:rsidRDefault="00202201">
            <w:pPr>
              <w:rPr>
                <w:sz w:val="24"/>
                <w:szCs w:val="24"/>
              </w:rPr>
            </w:pPr>
          </w:p>
          <w:p w14:paraId="584DFC1E" w14:textId="77777777" w:rsidR="00202201" w:rsidRDefault="00202201">
            <w:pPr>
              <w:rPr>
                <w:sz w:val="24"/>
                <w:szCs w:val="24"/>
              </w:rPr>
            </w:pPr>
          </w:p>
          <w:p w14:paraId="42CDF43F" w14:textId="77777777" w:rsidR="00202201" w:rsidRDefault="00202201">
            <w:pPr>
              <w:rPr>
                <w:sz w:val="24"/>
                <w:szCs w:val="24"/>
              </w:rPr>
            </w:pPr>
          </w:p>
          <w:p w14:paraId="721FFD8F" w14:textId="77777777" w:rsidR="00202201" w:rsidRDefault="00202201">
            <w:pPr>
              <w:rPr>
                <w:sz w:val="24"/>
                <w:szCs w:val="24"/>
              </w:rPr>
            </w:pPr>
          </w:p>
          <w:p w14:paraId="504F4DA3" w14:textId="77777777" w:rsidR="00202201" w:rsidRDefault="00202201">
            <w:pPr>
              <w:rPr>
                <w:sz w:val="24"/>
                <w:szCs w:val="24"/>
              </w:rPr>
            </w:pPr>
          </w:p>
          <w:p w14:paraId="0D623545" w14:textId="77777777" w:rsidR="00202201" w:rsidRDefault="00202201">
            <w:pPr>
              <w:rPr>
                <w:sz w:val="24"/>
                <w:szCs w:val="24"/>
              </w:rPr>
            </w:pPr>
          </w:p>
          <w:p w14:paraId="0BA23D6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Odabrani učenici</w:t>
            </w:r>
          </w:p>
        </w:tc>
      </w:tr>
      <w:tr w:rsidR="00202201" w14:paraId="0D9A6709" w14:textId="77777777">
        <w:tc>
          <w:tcPr>
            <w:tcW w:w="1696" w:type="dxa"/>
          </w:tcPr>
          <w:p w14:paraId="73C04EAC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VELJAČA</w:t>
            </w:r>
          </w:p>
        </w:tc>
        <w:tc>
          <w:tcPr>
            <w:tcW w:w="4395" w:type="dxa"/>
          </w:tcPr>
          <w:p w14:paraId="339716FE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Knjižnično – informacijska djelatnost</w:t>
            </w:r>
          </w:p>
          <w:p w14:paraId="4659E78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22.02</w:t>
            </w:r>
            <w:r>
              <w:rPr>
                <w:sz w:val="24"/>
                <w:szCs w:val="24"/>
              </w:rPr>
              <w:t>. Dan nacionalne i sveučilišne knjižnice</w:t>
            </w:r>
          </w:p>
          <w:p w14:paraId="0213733F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21.02. Međunarodni dan materinjeg jezika </w:t>
            </w:r>
          </w:p>
          <w:p w14:paraId="3F38E585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rada knjižnice za školsku godinu 2026./2027. (str. 1 i 2)</w:t>
            </w:r>
          </w:p>
          <w:p w14:paraId="04C9EA8D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5137D56D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660384E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2 i 3)</w:t>
            </w:r>
          </w:p>
          <w:p w14:paraId="300E3E47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2D77F1A7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</w:t>
            </w:r>
          </w:p>
          <w:p w14:paraId="6D7E4E8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prigodna aktivnost povodom Dana zaljubljenih</w:t>
            </w:r>
          </w:p>
        </w:tc>
        <w:tc>
          <w:tcPr>
            <w:tcW w:w="2409" w:type="dxa"/>
          </w:tcPr>
          <w:p w14:paraId="2198BB50" w14:textId="77777777" w:rsidR="00202201" w:rsidRDefault="00202201">
            <w:pPr>
              <w:rPr>
                <w:sz w:val="24"/>
                <w:szCs w:val="24"/>
              </w:rPr>
            </w:pPr>
          </w:p>
          <w:p w14:paraId="7B56AD2C" w14:textId="77777777" w:rsidR="00202201" w:rsidRDefault="00202201">
            <w:pPr>
              <w:rPr>
                <w:sz w:val="24"/>
                <w:szCs w:val="24"/>
              </w:rPr>
            </w:pPr>
          </w:p>
          <w:p w14:paraId="473E6B44" w14:textId="77777777" w:rsidR="00202201" w:rsidRDefault="00202201">
            <w:pPr>
              <w:rPr>
                <w:sz w:val="24"/>
                <w:szCs w:val="24"/>
              </w:rPr>
            </w:pPr>
          </w:p>
          <w:p w14:paraId="40A5FA54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Knjižničar, profesor hrv. jezika</w:t>
            </w:r>
          </w:p>
          <w:p w14:paraId="3A812E33" w14:textId="77777777" w:rsidR="00202201" w:rsidRDefault="00202201">
            <w:pPr>
              <w:rPr>
                <w:sz w:val="24"/>
                <w:szCs w:val="24"/>
              </w:rPr>
            </w:pPr>
          </w:p>
          <w:p w14:paraId="08D63186" w14:textId="77777777" w:rsidR="00202201" w:rsidRDefault="00202201">
            <w:pPr>
              <w:rPr>
                <w:sz w:val="24"/>
                <w:szCs w:val="24"/>
              </w:rPr>
            </w:pPr>
          </w:p>
          <w:p w14:paraId="1C3690BD" w14:textId="77777777" w:rsidR="00202201" w:rsidRDefault="00202201">
            <w:pPr>
              <w:rPr>
                <w:sz w:val="24"/>
                <w:szCs w:val="24"/>
              </w:rPr>
            </w:pPr>
          </w:p>
          <w:p w14:paraId="745B58D5" w14:textId="77777777" w:rsidR="00202201" w:rsidRDefault="00202201">
            <w:pPr>
              <w:rPr>
                <w:sz w:val="24"/>
                <w:szCs w:val="24"/>
              </w:rPr>
            </w:pPr>
          </w:p>
          <w:p w14:paraId="6F6BC9BA" w14:textId="77777777" w:rsidR="00202201" w:rsidRDefault="00202201">
            <w:pPr>
              <w:rPr>
                <w:sz w:val="24"/>
                <w:szCs w:val="24"/>
              </w:rPr>
            </w:pPr>
          </w:p>
          <w:p w14:paraId="1526E992" w14:textId="77777777" w:rsidR="00202201" w:rsidRDefault="00202201">
            <w:pPr>
              <w:rPr>
                <w:sz w:val="24"/>
                <w:szCs w:val="24"/>
              </w:rPr>
            </w:pPr>
          </w:p>
          <w:p w14:paraId="10DB4967" w14:textId="77777777" w:rsidR="00202201" w:rsidRDefault="00202201">
            <w:pPr>
              <w:rPr>
                <w:sz w:val="24"/>
                <w:szCs w:val="24"/>
              </w:rPr>
            </w:pPr>
          </w:p>
          <w:p w14:paraId="479BB335" w14:textId="77777777" w:rsidR="00202201" w:rsidRDefault="00202201">
            <w:pPr>
              <w:rPr>
                <w:sz w:val="24"/>
                <w:szCs w:val="24"/>
              </w:rPr>
            </w:pPr>
          </w:p>
          <w:p w14:paraId="3B36DA5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</w:tc>
        <w:tc>
          <w:tcPr>
            <w:tcW w:w="1843" w:type="dxa"/>
          </w:tcPr>
          <w:p w14:paraId="4262E62A" w14:textId="77777777" w:rsidR="00202201" w:rsidRDefault="00202201">
            <w:pPr>
              <w:rPr>
                <w:sz w:val="24"/>
                <w:szCs w:val="24"/>
              </w:rPr>
            </w:pPr>
          </w:p>
          <w:p w14:paraId="6724B9B0" w14:textId="77777777" w:rsidR="00202201" w:rsidRDefault="00202201">
            <w:pPr>
              <w:rPr>
                <w:sz w:val="24"/>
                <w:szCs w:val="24"/>
              </w:rPr>
            </w:pPr>
          </w:p>
          <w:p w14:paraId="06F48C61" w14:textId="77777777" w:rsidR="00202201" w:rsidRDefault="00202201">
            <w:pPr>
              <w:rPr>
                <w:sz w:val="24"/>
                <w:szCs w:val="24"/>
              </w:rPr>
            </w:pPr>
          </w:p>
          <w:p w14:paraId="6EBA06E1" w14:textId="77777777" w:rsidR="00202201" w:rsidRDefault="00202201">
            <w:pPr>
              <w:rPr>
                <w:sz w:val="24"/>
                <w:szCs w:val="24"/>
              </w:rPr>
            </w:pPr>
          </w:p>
          <w:p w14:paraId="71A6D4EE" w14:textId="77777777" w:rsidR="00202201" w:rsidRDefault="00202201">
            <w:pPr>
              <w:rPr>
                <w:sz w:val="24"/>
                <w:szCs w:val="24"/>
              </w:rPr>
            </w:pPr>
          </w:p>
          <w:p w14:paraId="28439D95" w14:textId="77777777" w:rsidR="00202201" w:rsidRDefault="00202201">
            <w:pPr>
              <w:rPr>
                <w:sz w:val="24"/>
                <w:szCs w:val="24"/>
              </w:rPr>
            </w:pPr>
          </w:p>
          <w:p w14:paraId="45011EFE" w14:textId="77777777" w:rsidR="00202201" w:rsidRDefault="00202201">
            <w:pPr>
              <w:rPr>
                <w:sz w:val="24"/>
                <w:szCs w:val="24"/>
              </w:rPr>
            </w:pPr>
          </w:p>
          <w:p w14:paraId="570EC326" w14:textId="77777777" w:rsidR="00202201" w:rsidRDefault="00202201">
            <w:pPr>
              <w:rPr>
                <w:sz w:val="24"/>
                <w:szCs w:val="24"/>
              </w:rPr>
            </w:pPr>
          </w:p>
          <w:p w14:paraId="6C617094" w14:textId="77777777" w:rsidR="00202201" w:rsidRDefault="00202201">
            <w:pPr>
              <w:rPr>
                <w:sz w:val="24"/>
                <w:szCs w:val="24"/>
              </w:rPr>
            </w:pPr>
          </w:p>
          <w:p w14:paraId="7128CD8E" w14:textId="77777777" w:rsidR="00202201" w:rsidRDefault="00202201">
            <w:pPr>
              <w:rPr>
                <w:sz w:val="24"/>
                <w:szCs w:val="24"/>
              </w:rPr>
            </w:pPr>
          </w:p>
          <w:p w14:paraId="4562C117" w14:textId="77777777" w:rsidR="00202201" w:rsidRDefault="00202201">
            <w:pPr>
              <w:rPr>
                <w:sz w:val="24"/>
                <w:szCs w:val="24"/>
              </w:rPr>
            </w:pPr>
          </w:p>
          <w:p w14:paraId="7896569C" w14:textId="77777777" w:rsidR="00202201" w:rsidRDefault="00202201">
            <w:pPr>
              <w:rPr>
                <w:sz w:val="24"/>
                <w:szCs w:val="24"/>
              </w:rPr>
            </w:pPr>
          </w:p>
          <w:p w14:paraId="3A8594E9" w14:textId="77777777" w:rsidR="00202201" w:rsidRDefault="00202201">
            <w:pPr>
              <w:rPr>
                <w:sz w:val="24"/>
                <w:szCs w:val="24"/>
              </w:rPr>
            </w:pPr>
          </w:p>
          <w:p w14:paraId="31AE7A6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Zainteresirani učenici</w:t>
            </w:r>
          </w:p>
        </w:tc>
      </w:tr>
      <w:tr w:rsidR="00202201" w14:paraId="1DB3678E" w14:textId="77777777">
        <w:tc>
          <w:tcPr>
            <w:tcW w:w="1696" w:type="dxa"/>
          </w:tcPr>
          <w:p w14:paraId="776F7EC9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OŽUJAK</w:t>
            </w:r>
          </w:p>
        </w:tc>
        <w:tc>
          <w:tcPr>
            <w:tcW w:w="4395" w:type="dxa"/>
          </w:tcPr>
          <w:p w14:paraId="0B5FDFE8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Knjižnično – informacijska djelatnost </w:t>
            </w:r>
          </w:p>
          <w:p w14:paraId="781D768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1 i 2)</w:t>
            </w:r>
          </w:p>
          <w:p w14:paraId="1D5A3D65" w14:textId="77777777" w:rsidR="00202201" w:rsidRDefault="00202201">
            <w:pPr>
              <w:rPr>
                <w:sz w:val="24"/>
                <w:szCs w:val="24"/>
              </w:rPr>
            </w:pPr>
          </w:p>
          <w:p w14:paraId="29F1FF7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Referentna zbirka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Učenje potpomognuto vašom školskom knjižnicom</w:t>
            </w:r>
            <w:r>
              <w:rPr>
                <w:sz w:val="24"/>
                <w:szCs w:val="24"/>
              </w:rPr>
              <w:t xml:space="preserve"> (osposobljavanje učenika za korištenje referentne zbirke i ostalih izvora informacija u knjižnici, te izrade završnog stručnog rada)</w:t>
            </w:r>
          </w:p>
          <w:p w14:paraId="43E265C7" w14:textId="77777777" w:rsidR="00202201" w:rsidRDefault="00202201">
            <w:pPr>
              <w:rPr>
                <w:sz w:val="24"/>
                <w:szCs w:val="24"/>
              </w:rPr>
            </w:pPr>
          </w:p>
          <w:p w14:paraId="5F674C32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18E3104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2 i 3)</w:t>
            </w:r>
          </w:p>
          <w:p w14:paraId="59F34B4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</w:t>
            </w:r>
            <w:r>
              <w:rPr>
                <w:sz w:val="24"/>
                <w:szCs w:val="24"/>
              </w:rPr>
              <w:t>:</w:t>
            </w:r>
          </w:p>
          <w:p w14:paraId="659BCF70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2. ožujak: Svjetski dan knjige</w:t>
            </w:r>
            <w:r>
              <w:rPr>
                <w:sz w:val="24"/>
                <w:szCs w:val="24"/>
              </w:rPr>
              <w:t>: izložba različitih vrsta knjiga</w:t>
            </w:r>
          </w:p>
          <w:p w14:paraId="2571E411" w14:textId="77777777" w:rsidR="00202201" w:rsidRDefault="00202201">
            <w:pPr>
              <w:rPr>
                <w:sz w:val="24"/>
                <w:szCs w:val="24"/>
              </w:rPr>
            </w:pPr>
          </w:p>
          <w:p w14:paraId="1D4714A1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27. ožujak: Međunarodni dan kazališta</w:t>
            </w:r>
          </w:p>
          <w:p w14:paraId="4AEF1DA9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 hrvatskog jezika</w:t>
            </w:r>
          </w:p>
        </w:tc>
        <w:tc>
          <w:tcPr>
            <w:tcW w:w="2409" w:type="dxa"/>
          </w:tcPr>
          <w:p w14:paraId="5251A69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Knjižničar, profesor politike i gosp.</w:t>
            </w:r>
          </w:p>
          <w:p w14:paraId="21702880" w14:textId="77777777" w:rsidR="00202201" w:rsidRDefault="00202201">
            <w:pPr>
              <w:rPr>
                <w:sz w:val="24"/>
                <w:szCs w:val="24"/>
              </w:rPr>
            </w:pPr>
          </w:p>
          <w:p w14:paraId="66CE7AD5" w14:textId="77777777" w:rsidR="00202201" w:rsidRDefault="00202201">
            <w:pPr>
              <w:rPr>
                <w:sz w:val="24"/>
                <w:szCs w:val="24"/>
              </w:rPr>
            </w:pPr>
          </w:p>
          <w:p w14:paraId="1A4B3065" w14:textId="77777777" w:rsidR="00202201" w:rsidRDefault="00202201">
            <w:pPr>
              <w:rPr>
                <w:sz w:val="24"/>
                <w:szCs w:val="24"/>
              </w:rPr>
            </w:pPr>
          </w:p>
          <w:p w14:paraId="518C6590" w14:textId="77777777" w:rsidR="00202201" w:rsidRDefault="00202201">
            <w:pPr>
              <w:rPr>
                <w:sz w:val="24"/>
                <w:szCs w:val="24"/>
              </w:rPr>
            </w:pPr>
          </w:p>
          <w:p w14:paraId="12211B1C" w14:textId="77777777" w:rsidR="00202201" w:rsidRDefault="00202201">
            <w:pPr>
              <w:rPr>
                <w:sz w:val="24"/>
                <w:szCs w:val="24"/>
              </w:rPr>
            </w:pPr>
          </w:p>
          <w:p w14:paraId="1B19B3D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44147766" w14:textId="77777777" w:rsidR="00202201" w:rsidRDefault="00202201">
            <w:pPr>
              <w:rPr>
                <w:sz w:val="24"/>
                <w:szCs w:val="24"/>
              </w:rPr>
            </w:pPr>
          </w:p>
          <w:p w14:paraId="60356469" w14:textId="77777777" w:rsidR="00202201" w:rsidRDefault="00202201">
            <w:pPr>
              <w:rPr>
                <w:sz w:val="24"/>
                <w:szCs w:val="24"/>
              </w:rPr>
            </w:pPr>
          </w:p>
          <w:p w14:paraId="7B5A009C" w14:textId="77777777" w:rsidR="00202201" w:rsidRDefault="00202201">
            <w:pPr>
              <w:rPr>
                <w:sz w:val="24"/>
                <w:szCs w:val="24"/>
              </w:rPr>
            </w:pPr>
          </w:p>
          <w:p w14:paraId="46D6532A" w14:textId="77777777" w:rsidR="00202201" w:rsidRDefault="00202201">
            <w:pPr>
              <w:rPr>
                <w:sz w:val="24"/>
                <w:szCs w:val="24"/>
              </w:rPr>
            </w:pPr>
          </w:p>
          <w:p w14:paraId="27413AB7" w14:textId="77777777" w:rsidR="00202201" w:rsidRDefault="00202201">
            <w:pPr>
              <w:rPr>
                <w:sz w:val="24"/>
                <w:szCs w:val="24"/>
              </w:rPr>
            </w:pPr>
          </w:p>
          <w:p w14:paraId="0C764AC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311ECADF" w14:textId="77777777" w:rsidR="00202201" w:rsidRDefault="00202201">
            <w:pPr>
              <w:rPr>
                <w:sz w:val="24"/>
                <w:szCs w:val="24"/>
              </w:rPr>
            </w:pPr>
          </w:p>
          <w:p w14:paraId="0559910D" w14:textId="77777777" w:rsidR="00202201" w:rsidRDefault="00202201">
            <w:pPr>
              <w:rPr>
                <w:sz w:val="24"/>
                <w:szCs w:val="24"/>
              </w:rPr>
            </w:pPr>
          </w:p>
          <w:p w14:paraId="581E5080" w14:textId="77777777" w:rsidR="00202201" w:rsidRDefault="00202201">
            <w:pPr>
              <w:rPr>
                <w:sz w:val="24"/>
                <w:szCs w:val="24"/>
              </w:rPr>
            </w:pPr>
          </w:p>
          <w:p w14:paraId="1E0321DB" w14:textId="77777777" w:rsidR="00202201" w:rsidRDefault="00202201">
            <w:pPr>
              <w:rPr>
                <w:sz w:val="24"/>
                <w:szCs w:val="24"/>
              </w:rPr>
            </w:pPr>
          </w:p>
          <w:p w14:paraId="7936A2D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Knjižničar, prof. hrv. jezika</w:t>
            </w:r>
          </w:p>
        </w:tc>
        <w:tc>
          <w:tcPr>
            <w:tcW w:w="1843" w:type="dxa"/>
          </w:tcPr>
          <w:p w14:paraId="40126C4C" w14:textId="77777777" w:rsidR="00202201" w:rsidRDefault="00202201">
            <w:pPr>
              <w:rPr>
                <w:sz w:val="24"/>
                <w:szCs w:val="24"/>
              </w:rPr>
            </w:pPr>
          </w:p>
          <w:p w14:paraId="1DD1770E" w14:textId="77777777" w:rsidR="00202201" w:rsidRDefault="00202201">
            <w:pPr>
              <w:rPr>
                <w:sz w:val="24"/>
                <w:szCs w:val="24"/>
              </w:rPr>
            </w:pPr>
          </w:p>
          <w:p w14:paraId="07D1069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Odabrani razredi</w:t>
            </w:r>
          </w:p>
          <w:p w14:paraId="78F692AA" w14:textId="77777777" w:rsidR="00202201" w:rsidRDefault="00202201">
            <w:pPr>
              <w:rPr>
                <w:sz w:val="24"/>
                <w:szCs w:val="24"/>
              </w:rPr>
            </w:pPr>
          </w:p>
          <w:p w14:paraId="26656C5C" w14:textId="77777777" w:rsidR="00202201" w:rsidRDefault="00202201">
            <w:pPr>
              <w:rPr>
                <w:sz w:val="24"/>
                <w:szCs w:val="24"/>
              </w:rPr>
            </w:pPr>
          </w:p>
          <w:p w14:paraId="1BFACEC7" w14:textId="77777777" w:rsidR="00202201" w:rsidRDefault="00202201">
            <w:pPr>
              <w:rPr>
                <w:sz w:val="24"/>
                <w:szCs w:val="24"/>
              </w:rPr>
            </w:pPr>
          </w:p>
          <w:p w14:paraId="7FDB7B76" w14:textId="77777777" w:rsidR="00202201" w:rsidRDefault="00202201">
            <w:pPr>
              <w:rPr>
                <w:sz w:val="24"/>
                <w:szCs w:val="24"/>
              </w:rPr>
            </w:pPr>
          </w:p>
          <w:p w14:paraId="221C4F8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Učenici završnih razreda strukovne škole</w:t>
            </w:r>
          </w:p>
          <w:p w14:paraId="33240360" w14:textId="77777777" w:rsidR="00202201" w:rsidRDefault="00202201">
            <w:pPr>
              <w:rPr>
                <w:sz w:val="24"/>
                <w:szCs w:val="24"/>
              </w:rPr>
            </w:pPr>
          </w:p>
          <w:p w14:paraId="07A25418" w14:textId="77777777" w:rsidR="00202201" w:rsidRDefault="00202201">
            <w:pPr>
              <w:rPr>
                <w:sz w:val="24"/>
                <w:szCs w:val="24"/>
              </w:rPr>
            </w:pPr>
          </w:p>
          <w:p w14:paraId="7980C481" w14:textId="77777777" w:rsidR="00202201" w:rsidRDefault="00202201">
            <w:pPr>
              <w:rPr>
                <w:sz w:val="24"/>
                <w:szCs w:val="24"/>
              </w:rPr>
            </w:pPr>
          </w:p>
          <w:p w14:paraId="5BFF7402" w14:textId="77777777" w:rsidR="00202201" w:rsidRDefault="00202201">
            <w:pPr>
              <w:rPr>
                <w:sz w:val="24"/>
                <w:szCs w:val="24"/>
              </w:rPr>
            </w:pPr>
          </w:p>
          <w:p w14:paraId="72126756" w14:textId="77777777" w:rsidR="00202201" w:rsidRDefault="00202201">
            <w:pPr>
              <w:rPr>
                <w:sz w:val="24"/>
                <w:szCs w:val="24"/>
              </w:rPr>
            </w:pPr>
          </w:p>
          <w:p w14:paraId="47133CB0" w14:textId="77777777" w:rsidR="00202201" w:rsidRDefault="00202201">
            <w:pPr>
              <w:rPr>
                <w:sz w:val="24"/>
                <w:szCs w:val="24"/>
              </w:rPr>
            </w:pPr>
          </w:p>
          <w:p w14:paraId="480BFBE3" w14:textId="77777777" w:rsidR="00202201" w:rsidRDefault="00202201">
            <w:pPr>
              <w:rPr>
                <w:sz w:val="24"/>
                <w:szCs w:val="24"/>
              </w:rPr>
            </w:pPr>
          </w:p>
          <w:p w14:paraId="0ECB060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Recitatorska/dramska skupina</w:t>
            </w:r>
          </w:p>
        </w:tc>
      </w:tr>
      <w:tr w:rsidR="00202201" w14:paraId="5BB1B10F" w14:textId="77777777">
        <w:tc>
          <w:tcPr>
            <w:tcW w:w="1696" w:type="dxa"/>
          </w:tcPr>
          <w:p w14:paraId="069875BA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TRAVANJ</w:t>
            </w:r>
          </w:p>
        </w:tc>
        <w:tc>
          <w:tcPr>
            <w:tcW w:w="4395" w:type="dxa"/>
          </w:tcPr>
          <w:p w14:paraId="21E90A75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Knjižnično – informacijska djelatnost </w:t>
            </w:r>
          </w:p>
          <w:p w14:paraId="0442F297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1 i 2)</w:t>
            </w:r>
          </w:p>
          <w:p w14:paraId="1761344B" w14:textId="77777777" w:rsidR="00202201" w:rsidRDefault="00202201">
            <w:pPr>
              <w:rPr>
                <w:sz w:val="24"/>
                <w:szCs w:val="24"/>
              </w:rPr>
            </w:pPr>
          </w:p>
          <w:p w14:paraId="071FE5E2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6DC2D14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2 i 3)</w:t>
            </w:r>
          </w:p>
          <w:p w14:paraId="65E2E016" w14:textId="77777777" w:rsidR="00202201" w:rsidRDefault="00202201">
            <w:pPr>
              <w:rPr>
                <w:sz w:val="24"/>
                <w:szCs w:val="24"/>
              </w:rPr>
            </w:pPr>
          </w:p>
          <w:p w14:paraId="4BBBA9CC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796DCFF9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23.04. Noć knjige</w:t>
            </w:r>
          </w:p>
          <w:p w14:paraId="04D06DA2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22.04. Dan planeta zemlje:</w:t>
            </w:r>
            <w:r>
              <w:rPr>
                <w:sz w:val="24"/>
                <w:szCs w:val="24"/>
              </w:rPr>
              <w:t xml:space="preserve"> uređenje panoa </w:t>
            </w:r>
          </w:p>
          <w:p w14:paraId="4B0AA22A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3)</w:t>
            </w:r>
          </w:p>
        </w:tc>
        <w:tc>
          <w:tcPr>
            <w:tcW w:w="2409" w:type="dxa"/>
          </w:tcPr>
          <w:p w14:paraId="71FBF594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6A09242D" w14:textId="77777777" w:rsidR="00202201" w:rsidRDefault="00202201">
            <w:pPr>
              <w:rPr>
                <w:sz w:val="24"/>
                <w:szCs w:val="24"/>
              </w:rPr>
            </w:pPr>
          </w:p>
          <w:p w14:paraId="7BBDC476" w14:textId="77777777" w:rsidR="00202201" w:rsidRDefault="00202201">
            <w:pPr>
              <w:rPr>
                <w:sz w:val="24"/>
                <w:szCs w:val="24"/>
              </w:rPr>
            </w:pPr>
          </w:p>
          <w:p w14:paraId="3A26D535" w14:textId="77777777" w:rsidR="00202201" w:rsidRDefault="00202201">
            <w:pPr>
              <w:rPr>
                <w:sz w:val="24"/>
                <w:szCs w:val="24"/>
              </w:rPr>
            </w:pPr>
          </w:p>
          <w:p w14:paraId="7ECE3348" w14:textId="77777777" w:rsidR="00202201" w:rsidRDefault="00202201">
            <w:pPr>
              <w:rPr>
                <w:sz w:val="24"/>
                <w:szCs w:val="24"/>
              </w:rPr>
            </w:pPr>
          </w:p>
          <w:p w14:paraId="479259FA" w14:textId="77777777" w:rsidR="00202201" w:rsidRDefault="00202201">
            <w:pPr>
              <w:rPr>
                <w:sz w:val="24"/>
                <w:szCs w:val="24"/>
              </w:rPr>
            </w:pPr>
          </w:p>
          <w:p w14:paraId="5492995F" w14:textId="77777777" w:rsidR="00202201" w:rsidRDefault="00202201">
            <w:pPr>
              <w:rPr>
                <w:sz w:val="24"/>
                <w:szCs w:val="24"/>
              </w:rPr>
            </w:pPr>
          </w:p>
          <w:p w14:paraId="1712AB47" w14:textId="77777777" w:rsidR="00202201" w:rsidRDefault="00202201">
            <w:pPr>
              <w:rPr>
                <w:sz w:val="24"/>
                <w:szCs w:val="24"/>
              </w:rPr>
            </w:pPr>
          </w:p>
          <w:p w14:paraId="42418D7F" w14:textId="77777777" w:rsidR="00202201" w:rsidRDefault="00202201">
            <w:pPr>
              <w:rPr>
                <w:sz w:val="24"/>
                <w:szCs w:val="24"/>
              </w:rPr>
            </w:pPr>
          </w:p>
          <w:p w14:paraId="67DE1EA5" w14:textId="77777777" w:rsidR="00202201" w:rsidRDefault="00202201">
            <w:pPr>
              <w:rPr>
                <w:sz w:val="24"/>
                <w:szCs w:val="24"/>
              </w:rPr>
            </w:pPr>
          </w:p>
          <w:p w14:paraId="4F4A9428" w14:textId="77777777" w:rsidR="00202201" w:rsidRDefault="00202201">
            <w:pPr>
              <w:rPr>
                <w:sz w:val="24"/>
                <w:szCs w:val="24"/>
              </w:rPr>
            </w:pPr>
          </w:p>
          <w:p w14:paraId="7B2291CD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 i prof. aktiva biologije i geografije</w:t>
            </w:r>
          </w:p>
        </w:tc>
        <w:tc>
          <w:tcPr>
            <w:tcW w:w="1843" w:type="dxa"/>
          </w:tcPr>
          <w:p w14:paraId="78406C6A" w14:textId="77777777" w:rsidR="00202201" w:rsidRDefault="00202201">
            <w:pPr>
              <w:rPr>
                <w:sz w:val="24"/>
                <w:szCs w:val="24"/>
              </w:rPr>
            </w:pPr>
          </w:p>
          <w:p w14:paraId="5A8C23F4" w14:textId="77777777" w:rsidR="00202201" w:rsidRDefault="00202201">
            <w:pPr>
              <w:rPr>
                <w:sz w:val="24"/>
                <w:szCs w:val="24"/>
              </w:rPr>
            </w:pPr>
          </w:p>
          <w:p w14:paraId="4D4C34D0" w14:textId="77777777" w:rsidR="00202201" w:rsidRDefault="00202201">
            <w:pPr>
              <w:rPr>
                <w:sz w:val="24"/>
                <w:szCs w:val="24"/>
              </w:rPr>
            </w:pPr>
          </w:p>
          <w:p w14:paraId="7F92DBFC" w14:textId="77777777" w:rsidR="00202201" w:rsidRDefault="00202201">
            <w:pPr>
              <w:rPr>
                <w:sz w:val="24"/>
                <w:szCs w:val="24"/>
              </w:rPr>
            </w:pPr>
          </w:p>
          <w:p w14:paraId="400E5D3D" w14:textId="77777777" w:rsidR="00202201" w:rsidRDefault="00202201">
            <w:pPr>
              <w:rPr>
                <w:sz w:val="24"/>
                <w:szCs w:val="24"/>
              </w:rPr>
            </w:pPr>
          </w:p>
          <w:p w14:paraId="021BCF65" w14:textId="77777777" w:rsidR="00202201" w:rsidRDefault="00202201">
            <w:pPr>
              <w:rPr>
                <w:sz w:val="24"/>
                <w:szCs w:val="24"/>
              </w:rPr>
            </w:pPr>
          </w:p>
          <w:p w14:paraId="7FF00E2F" w14:textId="77777777" w:rsidR="00202201" w:rsidRDefault="00202201">
            <w:pPr>
              <w:rPr>
                <w:sz w:val="24"/>
                <w:szCs w:val="24"/>
              </w:rPr>
            </w:pPr>
          </w:p>
          <w:p w14:paraId="375D1FA2" w14:textId="77777777" w:rsidR="00202201" w:rsidRDefault="00202201">
            <w:pPr>
              <w:rPr>
                <w:sz w:val="24"/>
                <w:szCs w:val="24"/>
              </w:rPr>
            </w:pPr>
          </w:p>
          <w:p w14:paraId="0A934C51" w14:textId="77777777" w:rsidR="00202201" w:rsidRDefault="00202201">
            <w:pPr>
              <w:rPr>
                <w:sz w:val="24"/>
                <w:szCs w:val="24"/>
              </w:rPr>
            </w:pPr>
          </w:p>
          <w:p w14:paraId="4FE37752" w14:textId="77777777" w:rsidR="00202201" w:rsidRDefault="00202201">
            <w:pPr>
              <w:rPr>
                <w:sz w:val="24"/>
                <w:szCs w:val="24"/>
              </w:rPr>
            </w:pPr>
          </w:p>
          <w:p w14:paraId="646571F5" w14:textId="77777777" w:rsidR="00202201" w:rsidRDefault="00202201">
            <w:pPr>
              <w:rPr>
                <w:sz w:val="24"/>
                <w:szCs w:val="24"/>
              </w:rPr>
            </w:pPr>
          </w:p>
          <w:p w14:paraId="22D1B6CC" w14:textId="77777777" w:rsidR="00202201" w:rsidRDefault="00202201">
            <w:pPr>
              <w:rPr>
                <w:sz w:val="24"/>
                <w:szCs w:val="24"/>
              </w:rPr>
            </w:pPr>
          </w:p>
          <w:p w14:paraId="625E6E1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Zainteresirani učenici</w:t>
            </w:r>
          </w:p>
        </w:tc>
      </w:tr>
      <w:tr w:rsidR="00202201" w14:paraId="51D9ED71" w14:textId="77777777">
        <w:trPr>
          <w:trHeight w:val="65"/>
        </w:trPr>
        <w:tc>
          <w:tcPr>
            <w:tcW w:w="1696" w:type="dxa"/>
          </w:tcPr>
          <w:p w14:paraId="4AE26457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SVIBANJ</w:t>
            </w:r>
          </w:p>
        </w:tc>
        <w:tc>
          <w:tcPr>
            <w:tcW w:w="4395" w:type="dxa"/>
          </w:tcPr>
          <w:p w14:paraId="6A3039EA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Knjižnično – informacijska djelatnost</w:t>
            </w:r>
          </w:p>
          <w:p w14:paraId="572ABDD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Vidi: Godišnji program rada knjižnice za školsku godinu 2026./2027. (str. 1 i 2)</w:t>
            </w:r>
          </w:p>
          <w:p w14:paraId="1DC0E5C7" w14:textId="77777777" w:rsidR="00202201" w:rsidRDefault="00202201">
            <w:pPr>
              <w:rPr>
                <w:b/>
                <w:bCs/>
                <w:sz w:val="24"/>
                <w:szCs w:val="24"/>
              </w:rPr>
            </w:pPr>
          </w:p>
          <w:p w14:paraId="0C3BB785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69FC33F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2 i 3)</w:t>
            </w:r>
          </w:p>
          <w:p w14:paraId="0B61A176" w14:textId="77777777" w:rsidR="00202201" w:rsidRDefault="00202201">
            <w:pPr>
              <w:rPr>
                <w:sz w:val="24"/>
                <w:szCs w:val="24"/>
              </w:rPr>
            </w:pPr>
          </w:p>
          <w:p w14:paraId="3B7BD77A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1906323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18.05. Međunarodni dan muzeja: uređenje panoa</w:t>
            </w:r>
            <w:r>
              <w:rPr>
                <w:sz w:val="24"/>
                <w:szCs w:val="24"/>
              </w:rPr>
              <w:t xml:space="preserve"> „Najpoznatiji svjetski muzeji“</w:t>
            </w:r>
          </w:p>
          <w:p w14:paraId="1DC17273" w14:textId="77777777" w:rsidR="00202201" w:rsidRDefault="00202201">
            <w:pPr>
              <w:rPr>
                <w:sz w:val="24"/>
                <w:szCs w:val="24"/>
              </w:rPr>
            </w:pPr>
          </w:p>
          <w:p w14:paraId="21507308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3)</w:t>
            </w:r>
          </w:p>
        </w:tc>
        <w:tc>
          <w:tcPr>
            <w:tcW w:w="2409" w:type="dxa"/>
          </w:tcPr>
          <w:p w14:paraId="2659B7CD" w14:textId="77777777" w:rsidR="00202201" w:rsidRDefault="00202201">
            <w:pPr>
              <w:rPr>
                <w:sz w:val="24"/>
                <w:szCs w:val="24"/>
              </w:rPr>
            </w:pPr>
          </w:p>
          <w:p w14:paraId="5AECE84C" w14:textId="77777777" w:rsidR="00202201" w:rsidRDefault="00202201">
            <w:pPr>
              <w:rPr>
                <w:sz w:val="24"/>
                <w:szCs w:val="24"/>
              </w:rPr>
            </w:pPr>
          </w:p>
          <w:p w14:paraId="4D98879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6F97BAB2" w14:textId="77777777" w:rsidR="00202201" w:rsidRDefault="00202201">
            <w:pPr>
              <w:rPr>
                <w:sz w:val="24"/>
                <w:szCs w:val="24"/>
              </w:rPr>
            </w:pPr>
          </w:p>
          <w:p w14:paraId="2AE239FF" w14:textId="77777777" w:rsidR="00202201" w:rsidRDefault="00202201">
            <w:pPr>
              <w:rPr>
                <w:sz w:val="24"/>
                <w:szCs w:val="24"/>
              </w:rPr>
            </w:pPr>
          </w:p>
          <w:p w14:paraId="43D7C4E0" w14:textId="77777777" w:rsidR="00202201" w:rsidRDefault="00202201">
            <w:pPr>
              <w:rPr>
                <w:sz w:val="24"/>
                <w:szCs w:val="24"/>
              </w:rPr>
            </w:pPr>
          </w:p>
          <w:p w14:paraId="47A8AC07" w14:textId="77777777" w:rsidR="00202201" w:rsidRDefault="00202201">
            <w:pPr>
              <w:rPr>
                <w:sz w:val="24"/>
                <w:szCs w:val="24"/>
              </w:rPr>
            </w:pPr>
          </w:p>
          <w:p w14:paraId="2CDC5C8A" w14:textId="77777777" w:rsidR="00202201" w:rsidRDefault="00202201">
            <w:pPr>
              <w:rPr>
                <w:sz w:val="24"/>
                <w:szCs w:val="24"/>
              </w:rPr>
            </w:pPr>
          </w:p>
          <w:p w14:paraId="1CD6E55D" w14:textId="77777777" w:rsidR="00202201" w:rsidRDefault="00202201">
            <w:pPr>
              <w:rPr>
                <w:sz w:val="24"/>
                <w:szCs w:val="24"/>
              </w:rPr>
            </w:pPr>
          </w:p>
          <w:p w14:paraId="7B29E258" w14:textId="77777777" w:rsidR="00202201" w:rsidRDefault="00202201">
            <w:pPr>
              <w:rPr>
                <w:sz w:val="24"/>
                <w:szCs w:val="24"/>
              </w:rPr>
            </w:pPr>
          </w:p>
          <w:p w14:paraId="10DD47B4" w14:textId="77777777" w:rsidR="00202201" w:rsidRDefault="00202201">
            <w:pPr>
              <w:rPr>
                <w:sz w:val="24"/>
                <w:szCs w:val="24"/>
              </w:rPr>
            </w:pPr>
          </w:p>
          <w:p w14:paraId="14147014" w14:textId="77777777" w:rsidR="00202201" w:rsidRDefault="00202201">
            <w:pPr>
              <w:rPr>
                <w:sz w:val="24"/>
                <w:szCs w:val="24"/>
              </w:rPr>
            </w:pPr>
          </w:p>
          <w:p w14:paraId="6F1C5EC5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Knjižničar, prof. umjetnosti i povijesti</w:t>
            </w:r>
          </w:p>
        </w:tc>
        <w:tc>
          <w:tcPr>
            <w:tcW w:w="1843" w:type="dxa"/>
          </w:tcPr>
          <w:p w14:paraId="2E6C8B8D" w14:textId="77777777" w:rsidR="00202201" w:rsidRDefault="00202201">
            <w:pPr>
              <w:rPr>
                <w:sz w:val="24"/>
                <w:szCs w:val="24"/>
              </w:rPr>
            </w:pPr>
          </w:p>
          <w:p w14:paraId="15326DED" w14:textId="77777777" w:rsidR="00202201" w:rsidRDefault="00202201">
            <w:pPr>
              <w:rPr>
                <w:sz w:val="24"/>
                <w:szCs w:val="24"/>
              </w:rPr>
            </w:pPr>
          </w:p>
          <w:p w14:paraId="4AAFDE6F" w14:textId="77777777" w:rsidR="00202201" w:rsidRDefault="00202201">
            <w:pPr>
              <w:rPr>
                <w:sz w:val="24"/>
                <w:szCs w:val="24"/>
              </w:rPr>
            </w:pPr>
          </w:p>
          <w:p w14:paraId="57F53126" w14:textId="77777777" w:rsidR="00202201" w:rsidRDefault="00202201">
            <w:pPr>
              <w:rPr>
                <w:sz w:val="24"/>
                <w:szCs w:val="24"/>
              </w:rPr>
            </w:pPr>
          </w:p>
          <w:p w14:paraId="746B5D10" w14:textId="77777777" w:rsidR="00202201" w:rsidRDefault="00202201">
            <w:pPr>
              <w:rPr>
                <w:sz w:val="24"/>
                <w:szCs w:val="24"/>
              </w:rPr>
            </w:pPr>
          </w:p>
          <w:p w14:paraId="55DE1BFB" w14:textId="77777777" w:rsidR="00202201" w:rsidRDefault="00202201">
            <w:pPr>
              <w:rPr>
                <w:sz w:val="24"/>
                <w:szCs w:val="24"/>
              </w:rPr>
            </w:pPr>
          </w:p>
          <w:p w14:paraId="44E45F0C" w14:textId="77777777" w:rsidR="00202201" w:rsidRDefault="00202201">
            <w:pPr>
              <w:rPr>
                <w:sz w:val="24"/>
                <w:szCs w:val="24"/>
              </w:rPr>
            </w:pPr>
          </w:p>
          <w:p w14:paraId="081F3AA9" w14:textId="77777777" w:rsidR="00202201" w:rsidRDefault="00202201">
            <w:pPr>
              <w:rPr>
                <w:sz w:val="24"/>
                <w:szCs w:val="24"/>
              </w:rPr>
            </w:pPr>
          </w:p>
          <w:p w14:paraId="311A1D1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Odabrani učenici</w:t>
            </w:r>
          </w:p>
        </w:tc>
      </w:tr>
      <w:tr w:rsidR="00202201" w14:paraId="0CE83E27" w14:textId="77777777">
        <w:trPr>
          <w:trHeight w:val="65"/>
        </w:trPr>
        <w:tc>
          <w:tcPr>
            <w:tcW w:w="1696" w:type="dxa"/>
          </w:tcPr>
          <w:p w14:paraId="3076E0D8" w14:textId="77777777" w:rsidR="00202201" w:rsidRDefault="00AB2B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LIPANJ</w:t>
            </w:r>
          </w:p>
        </w:tc>
        <w:tc>
          <w:tcPr>
            <w:tcW w:w="4395" w:type="dxa"/>
          </w:tcPr>
          <w:p w14:paraId="5B9C7B4F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Knjižnično – informacijska djelatnost </w:t>
            </w:r>
          </w:p>
          <w:p w14:paraId="1D33726C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1 i 2)</w:t>
            </w:r>
          </w:p>
          <w:p w14:paraId="59B96237" w14:textId="77777777" w:rsidR="00202201" w:rsidRDefault="00202201">
            <w:pPr>
              <w:rPr>
                <w:sz w:val="24"/>
                <w:szCs w:val="24"/>
              </w:rPr>
            </w:pPr>
          </w:p>
          <w:p w14:paraId="37F9AEAC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Stručno – knjižnična djelatnost</w:t>
            </w:r>
          </w:p>
          <w:p w14:paraId="00AEDC66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Pripreme za kraj školske godine (vraćanje i inventura posuđene građe i otpis građe)</w:t>
            </w:r>
          </w:p>
          <w:p w14:paraId="4F49D559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-Izrada Izvješća o radu za školsku godinu 2026./2027., te ostali poslovi iz godišnjeg programa rada knjižnice za školsku godinu 2026./2027. (str. 2 i 3)</w:t>
            </w:r>
          </w:p>
          <w:p w14:paraId="5E8A9C2F" w14:textId="77777777" w:rsidR="00202201" w:rsidRDefault="00202201">
            <w:pPr>
              <w:rPr>
                <w:sz w:val="24"/>
                <w:szCs w:val="24"/>
              </w:rPr>
            </w:pPr>
          </w:p>
          <w:p w14:paraId="0696AF1D" w14:textId="77777777" w:rsidR="00202201" w:rsidRDefault="00AB2B1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Kulturna i javna djelatnost:</w:t>
            </w:r>
          </w:p>
          <w:p w14:paraId="5DC89E8F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Vidi: Godišnji program rada knjižnice za školsku godinu 2026./2027. (str. 3)</w:t>
            </w:r>
          </w:p>
        </w:tc>
        <w:tc>
          <w:tcPr>
            <w:tcW w:w="2409" w:type="dxa"/>
          </w:tcPr>
          <w:p w14:paraId="7477C889" w14:textId="77777777" w:rsidR="00202201" w:rsidRDefault="00202201">
            <w:pPr>
              <w:rPr>
                <w:sz w:val="24"/>
                <w:szCs w:val="24"/>
              </w:rPr>
            </w:pPr>
          </w:p>
          <w:p w14:paraId="325521E3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0701CD85" w14:textId="77777777" w:rsidR="00202201" w:rsidRDefault="00202201">
            <w:pPr>
              <w:rPr>
                <w:sz w:val="24"/>
                <w:szCs w:val="24"/>
              </w:rPr>
            </w:pPr>
          </w:p>
          <w:p w14:paraId="6B3628CD" w14:textId="77777777" w:rsidR="00202201" w:rsidRDefault="00202201">
            <w:pPr>
              <w:rPr>
                <w:sz w:val="24"/>
                <w:szCs w:val="24"/>
              </w:rPr>
            </w:pPr>
          </w:p>
          <w:p w14:paraId="17C8373D" w14:textId="77777777" w:rsidR="00202201" w:rsidRDefault="00202201">
            <w:pPr>
              <w:rPr>
                <w:sz w:val="24"/>
                <w:szCs w:val="24"/>
              </w:rPr>
            </w:pPr>
          </w:p>
          <w:p w14:paraId="76FBCEE3" w14:textId="77777777" w:rsidR="00202201" w:rsidRDefault="00202201">
            <w:pPr>
              <w:rPr>
                <w:sz w:val="24"/>
                <w:szCs w:val="24"/>
              </w:rPr>
            </w:pPr>
          </w:p>
          <w:p w14:paraId="353CCF5B" w14:textId="77777777" w:rsidR="00202201" w:rsidRDefault="00202201">
            <w:pPr>
              <w:rPr>
                <w:sz w:val="24"/>
                <w:szCs w:val="24"/>
              </w:rPr>
            </w:pPr>
          </w:p>
          <w:p w14:paraId="78EB9751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</w:t>
            </w:r>
          </w:p>
          <w:p w14:paraId="011906A6" w14:textId="77777777" w:rsidR="00202201" w:rsidRDefault="00202201">
            <w:pPr>
              <w:rPr>
                <w:sz w:val="24"/>
                <w:szCs w:val="24"/>
              </w:rPr>
            </w:pPr>
          </w:p>
          <w:p w14:paraId="3820CA79" w14:textId="77777777" w:rsidR="00202201" w:rsidRDefault="00202201">
            <w:pPr>
              <w:rPr>
                <w:sz w:val="24"/>
                <w:szCs w:val="24"/>
              </w:rPr>
            </w:pPr>
          </w:p>
          <w:p w14:paraId="5D045853" w14:textId="77777777" w:rsidR="00202201" w:rsidRDefault="00202201">
            <w:pPr>
              <w:rPr>
                <w:sz w:val="24"/>
                <w:szCs w:val="24"/>
              </w:rPr>
            </w:pPr>
          </w:p>
          <w:p w14:paraId="0ABD61B1" w14:textId="77777777" w:rsidR="00202201" w:rsidRDefault="00202201">
            <w:pPr>
              <w:rPr>
                <w:sz w:val="24"/>
                <w:szCs w:val="24"/>
              </w:rPr>
            </w:pPr>
          </w:p>
          <w:p w14:paraId="1E59683E" w14:textId="77777777" w:rsidR="00202201" w:rsidRDefault="00202201">
            <w:pPr>
              <w:rPr>
                <w:sz w:val="24"/>
                <w:szCs w:val="24"/>
              </w:rPr>
            </w:pPr>
          </w:p>
          <w:p w14:paraId="6700DB0D" w14:textId="77777777" w:rsidR="00202201" w:rsidRDefault="00AB2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Knjižničar i svi profesori</w:t>
            </w:r>
          </w:p>
        </w:tc>
        <w:tc>
          <w:tcPr>
            <w:tcW w:w="1843" w:type="dxa"/>
          </w:tcPr>
          <w:p w14:paraId="26E07B55" w14:textId="77777777" w:rsidR="00202201" w:rsidRDefault="00202201">
            <w:pPr>
              <w:rPr>
                <w:sz w:val="24"/>
                <w:szCs w:val="24"/>
              </w:rPr>
            </w:pPr>
          </w:p>
        </w:tc>
      </w:tr>
    </w:tbl>
    <w:p w14:paraId="44A52294" w14:textId="77777777" w:rsidR="00202201" w:rsidRDefault="00202201">
      <w:pPr>
        <w:rPr>
          <w:sz w:val="24"/>
          <w:szCs w:val="24"/>
        </w:rPr>
      </w:pPr>
    </w:p>
    <w:p w14:paraId="0E2C5B64" w14:textId="77777777" w:rsidR="00202201" w:rsidRDefault="00AB2B1C">
      <w:r>
        <w:rPr>
          <w:i/>
          <w:iCs/>
          <w:sz w:val="24"/>
          <w:szCs w:val="24"/>
        </w:rPr>
        <w:t>Napomena: Ovaj operativni program školske knjižnice podložan je promjenama i može biti nadopunjen novim zadacima i aktivnostima</w:t>
      </w:r>
    </w:p>
    <w:p w14:paraId="56BAB3B7" w14:textId="77777777" w:rsidR="00202201" w:rsidRDefault="00AB2B1C">
      <w:pPr>
        <w:pStyle w:val="Naslov2"/>
      </w:pPr>
      <w:r>
        <w:lastRenderedPageBreak/>
        <w:tab/>
      </w:r>
      <w:bookmarkStart w:id="125" w:name="_Toc241684221"/>
      <w:bookmarkStart w:id="126" w:name="_Toc241684728"/>
      <w:r>
        <w:t>PLAN I PROGRAM RADA VODITELJA SMJENE</w:t>
      </w:r>
      <w:bookmarkEnd w:id="125"/>
      <w:bookmarkEnd w:id="126"/>
    </w:p>
    <w:p w14:paraId="538D49A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4"/>
          <w:szCs w:val="24"/>
        </w:rPr>
      </w:pPr>
    </w:p>
    <w:tbl>
      <w:tblPr>
        <w:tblStyle w:val="afffffffff4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5847"/>
        <w:gridCol w:w="2258"/>
        <w:gridCol w:w="1681"/>
      </w:tblGrid>
      <w:tr w:rsidR="00202201" w14:paraId="0659D7BB" w14:textId="77777777">
        <w:trPr>
          <w:trHeight w:val="1218"/>
          <w:jc w:val="center"/>
        </w:trPr>
        <w:tc>
          <w:tcPr>
            <w:tcW w:w="320" w:type="pct"/>
          </w:tcPr>
          <w:p w14:paraId="6E4F3AC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708F879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796" w:type="pct"/>
          </w:tcPr>
          <w:p w14:paraId="4D5274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- sudjelovanje u formiranju razrednih odjela, izboru razrednika i zamjenika razrednika</w:t>
            </w:r>
          </w:p>
        </w:tc>
        <w:tc>
          <w:tcPr>
            <w:tcW w:w="1080" w:type="pct"/>
          </w:tcPr>
          <w:p w14:paraId="6F4333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ravnatelj, pedagog, voditelj smjene</w:t>
            </w:r>
          </w:p>
        </w:tc>
        <w:tc>
          <w:tcPr>
            <w:tcW w:w="804" w:type="pct"/>
          </w:tcPr>
          <w:p w14:paraId="0020D36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kolovoz, rujan</w:t>
            </w:r>
          </w:p>
        </w:tc>
      </w:tr>
      <w:tr w:rsidR="00202201" w14:paraId="7F51804E" w14:textId="77777777">
        <w:trPr>
          <w:trHeight w:val="1346"/>
          <w:jc w:val="center"/>
        </w:trPr>
        <w:tc>
          <w:tcPr>
            <w:tcW w:w="320" w:type="pct"/>
          </w:tcPr>
          <w:p w14:paraId="3FB5C9D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C0D526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796" w:type="pct"/>
          </w:tcPr>
          <w:p w14:paraId="661FE2F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- sudjelovanje u izradi, praćenju i analiziranju tjednih i godišnjih zaduženja nastavnika</w:t>
            </w:r>
          </w:p>
        </w:tc>
        <w:tc>
          <w:tcPr>
            <w:tcW w:w="1080" w:type="pct"/>
          </w:tcPr>
          <w:p w14:paraId="7052B62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tajnik, voditelj praktične nastave,</w:t>
            </w:r>
          </w:p>
          <w:p w14:paraId="3022FE9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voditelj smjene</w:t>
            </w:r>
          </w:p>
        </w:tc>
        <w:tc>
          <w:tcPr>
            <w:tcW w:w="804" w:type="pct"/>
          </w:tcPr>
          <w:p w14:paraId="498E9E0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kolovoz, rujan</w:t>
            </w:r>
          </w:p>
        </w:tc>
      </w:tr>
      <w:tr w:rsidR="00202201" w14:paraId="2A192903" w14:textId="77777777">
        <w:trPr>
          <w:trHeight w:val="1214"/>
          <w:jc w:val="center"/>
        </w:trPr>
        <w:tc>
          <w:tcPr>
            <w:tcW w:w="320" w:type="pct"/>
          </w:tcPr>
          <w:p w14:paraId="74B423A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DC8862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796" w:type="pct"/>
          </w:tcPr>
          <w:p w14:paraId="50CE45FA" w14:textId="77777777" w:rsidR="00202201" w:rsidRDefault="00AB2B1C" w:rsidP="00AB2B1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izrada godišnjeg plana i programa rada voditelja</w:t>
            </w:r>
          </w:p>
          <w:p w14:paraId="145F652F" w14:textId="77777777" w:rsidR="00202201" w:rsidRDefault="00AB2B1C" w:rsidP="00AB2B1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izradi godišnjeg plana i programa škole</w:t>
            </w:r>
          </w:p>
          <w:p w14:paraId="2AB97BFD" w14:textId="77777777" w:rsidR="00202201" w:rsidRDefault="00AB2B1C" w:rsidP="00AB2B1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izradi školskog kurikuluma</w:t>
            </w:r>
          </w:p>
        </w:tc>
        <w:tc>
          <w:tcPr>
            <w:tcW w:w="1080" w:type="pct"/>
          </w:tcPr>
          <w:p w14:paraId="28D6706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tajnik, knjižničar, pedagog, psiholog, nastavnici,</w:t>
            </w:r>
          </w:p>
          <w:p w14:paraId="45A3E56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voditelj smjene</w:t>
            </w:r>
          </w:p>
        </w:tc>
        <w:tc>
          <w:tcPr>
            <w:tcW w:w="804" w:type="pct"/>
          </w:tcPr>
          <w:p w14:paraId="3BA5930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A05C31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Rujan</w:t>
            </w:r>
          </w:p>
        </w:tc>
      </w:tr>
      <w:tr w:rsidR="00202201" w14:paraId="49BA48E9" w14:textId="77777777">
        <w:trPr>
          <w:trHeight w:val="2010"/>
          <w:jc w:val="center"/>
        </w:trPr>
        <w:tc>
          <w:tcPr>
            <w:tcW w:w="320" w:type="pct"/>
          </w:tcPr>
          <w:p w14:paraId="224716A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C3CF83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A0AE68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796" w:type="pct"/>
          </w:tcPr>
          <w:p w14:paraId="3F3B1B71" w14:textId="77777777" w:rsidR="00202201" w:rsidRDefault="00AB2B1C" w:rsidP="00AB2B1C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izrada i praćenje dnevne evidencije radnog vremena(prisutnost na radu i redovno održavanje nastave u školi)</w:t>
            </w:r>
          </w:p>
          <w:p w14:paraId="599899B0" w14:textId="77777777" w:rsidR="00202201" w:rsidRDefault="00AB2B1C" w:rsidP="00AB2B1C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vođenje mjesečne evidencije o radu nastavnika i evidencije smjenskog rada nastavnika te dnevno korigiranje satnice i organizacija zamjena za odsutne nastavnike</w:t>
            </w:r>
          </w:p>
        </w:tc>
        <w:tc>
          <w:tcPr>
            <w:tcW w:w="1080" w:type="pct"/>
          </w:tcPr>
          <w:p w14:paraId="4E4CD46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pedagog, psiholog, ravnatelj, voditeljica praktične nastave, tajnik, računovođa, voditelj smjene</w:t>
            </w:r>
          </w:p>
        </w:tc>
        <w:tc>
          <w:tcPr>
            <w:tcW w:w="804" w:type="pct"/>
          </w:tcPr>
          <w:p w14:paraId="747D104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CE5D7E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8993CB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340AD965" w14:textId="77777777">
        <w:trPr>
          <w:trHeight w:val="5040"/>
          <w:jc w:val="center"/>
        </w:trPr>
        <w:tc>
          <w:tcPr>
            <w:tcW w:w="320" w:type="pct"/>
          </w:tcPr>
          <w:p w14:paraId="0A8C011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8129F2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D70862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20D7E1C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4FD9E6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0B2D31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7584AD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213B996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0679F8D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04B13F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2B499A6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1B48F8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796" w:type="pct"/>
          </w:tcPr>
          <w:p w14:paraId="46F2CD10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planiranje, organiziranje, praćenje ostvarenja i analiza odgojno obrazovnog rada odnosno nastavnog procesa (osiguravanje uvjeta za normalno odvijanje nastave; prostor, nastavna tehnika i pomagala)</w:t>
            </w:r>
          </w:p>
          <w:p w14:paraId="6BB1C04B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planiranju, organizaciji i praćenju redovne, dodatne, dopunske, izborne i fakultativne nastave</w:t>
            </w:r>
          </w:p>
          <w:p w14:paraId="1D2AE327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izrada rasporeda razrednih odjela po učionicama</w:t>
            </w:r>
          </w:p>
          <w:p w14:paraId="115903D9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praćenje rada nastavnika i ostvarenja odgojno obrazovnog procesa</w:t>
            </w:r>
          </w:p>
          <w:p w14:paraId="1EF5438C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organizaciji, provedbi i praćenju ostvarenja javnih i kulturnih događanja Škole</w:t>
            </w:r>
          </w:p>
          <w:p w14:paraId="422D0FAD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izrađivanje plana dežurnih nastavnika i praćenje dežurstva kako bi se sačuvao inventar škole i osigurali normalni uvjeti za nastavni proces</w:t>
            </w:r>
          </w:p>
          <w:p w14:paraId="55BF3411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praćenje provedbi iz kućnog reda Škole</w:t>
            </w:r>
          </w:p>
          <w:p w14:paraId="233D5050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zbrinjavanje učenika u slučaju zdravstvenih poteškoća</w:t>
            </w:r>
          </w:p>
          <w:p w14:paraId="023EC244" w14:textId="77777777" w:rsidR="00202201" w:rsidRDefault="00AB2B1C" w:rsidP="00AB2B1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  <w:tab w:val="left" w:pos="5330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rješavanju socijalnih konflikata i kriznih situacija</w:t>
            </w:r>
          </w:p>
        </w:tc>
        <w:tc>
          <w:tcPr>
            <w:tcW w:w="1080" w:type="pct"/>
          </w:tcPr>
          <w:p w14:paraId="3CAF5CD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E891EB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D6C19F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72CD7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- ravnatelj, pedagog, psiholog, voditelj praktične nastave, satničar, knjižničar, nastavnici, učenici, roditelji, voditelj smjene</w:t>
            </w:r>
          </w:p>
        </w:tc>
        <w:tc>
          <w:tcPr>
            <w:tcW w:w="804" w:type="pct"/>
          </w:tcPr>
          <w:p w14:paraId="2E468C0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6377678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6CB5E3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2EB2CD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4324167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A7F7FE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685B314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0D7EB25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08C478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30A138C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40C01CE7" w14:textId="77777777">
        <w:trPr>
          <w:trHeight w:val="1605"/>
          <w:jc w:val="center"/>
        </w:trPr>
        <w:tc>
          <w:tcPr>
            <w:tcW w:w="320" w:type="pct"/>
          </w:tcPr>
          <w:p w14:paraId="1F42C1A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5F0BBB7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024C7D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7E13284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796" w:type="pct"/>
          </w:tcPr>
          <w:p w14:paraId="3FFCBC8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DD867D2" w14:textId="77777777" w:rsidR="00202201" w:rsidRDefault="00AB2B1C" w:rsidP="00AB2B1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priprema i organizacija prvog dana nastave</w:t>
            </w:r>
          </w:p>
          <w:p w14:paraId="5213BDA7" w14:textId="77777777" w:rsidR="00202201" w:rsidRDefault="00AB2B1C" w:rsidP="00AB2B1C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upoznavanje novih nastavnika s organizacijom rada u smjeni</w:t>
            </w:r>
          </w:p>
        </w:tc>
        <w:tc>
          <w:tcPr>
            <w:tcW w:w="1080" w:type="pct"/>
          </w:tcPr>
          <w:p w14:paraId="5A5F8BC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pedagog, psiholog, voditelj praktične nastave, satničar, voditelj smjene</w:t>
            </w:r>
          </w:p>
        </w:tc>
        <w:tc>
          <w:tcPr>
            <w:tcW w:w="804" w:type="pct"/>
          </w:tcPr>
          <w:p w14:paraId="1E814E05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619AE6A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0E8FE13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rujan</w:t>
            </w:r>
          </w:p>
        </w:tc>
      </w:tr>
      <w:tr w:rsidR="00202201" w14:paraId="76A250A2" w14:textId="77777777">
        <w:trPr>
          <w:trHeight w:val="1605"/>
          <w:jc w:val="center"/>
        </w:trPr>
        <w:tc>
          <w:tcPr>
            <w:tcW w:w="320" w:type="pct"/>
          </w:tcPr>
          <w:p w14:paraId="2521918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3D99A9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E0BD6C4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796" w:type="pct"/>
          </w:tcPr>
          <w:p w14:paraId="473ADD1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- sudjelovanje u pregledu pedagoške dokumentacije: e-dnevnika</w:t>
            </w:r>
          </w:p>
        </w:tc>
        <w:tc>
          <w:tcPr>
            <w:tcW w:w="1080" w:type="pct"/>
          </w:tcPr>
          <w:p w14:paraId="38419F6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pedagog, psiholog, voditelj praktične nastave, voditelj smjene</w:t>
            </w:r>
          </w:p>
        </w:tc>
        <w:tc>
          <w:tcPr>
            <w:tcW w:w="804" w:type="pct"/>
          </w:tcPr>
          <w:p w14:paraId="488D855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84140A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A5A56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4E303D73" w14:textId="77777777">
        <w:trPr>
          <w:trHeight w:val="1605"/>
          <w:jc w:val="center"/>
        </w:trPr>
        <w:tc>
          <w:tcPr>
            <w:tcW w:w="320" w:type="pct"/>
          </w:tcPr>
          <w:p w14:paraId="4BFC42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279C68C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66B6E4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5271B20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EC72DB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796" w:type="pct"/>
          </w:tcPr>
          <w:p w14:paraId="6A311B9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RAD U ISPITNIM POVJERENSTVIMA</w:t>
            </w:r>
          </w:p>
          <w:p w14:paraId="78FC81E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0A0FE258" w14:textId="77777777" w:rsidR="00202201" w:rsidRDefault="00AB2B1C" w:rsidP="00AB2B1C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organizaciji, praćenju i analiziranju</w:t>
            </w:r>
          </w:p>
          <w:p w14:paraId="1E6B0DA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provedbe državne mature</w:t>
            </w:r>
          </w:p>
          <w:p w14:paraId="0BF6B428" w14:textId="77777777" w:rsidR="00202201" w:rsidRDefault="00AB2B1C" w:rsidP="00AB2B1C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organizaciji i praćenju provedbe dopunskog rada, popravnih, razlikovnih, predmetnih i razrednih ispita, obrane završnog rada i naučničkog ispita, osiguravanje uvjeta za normalno odvijanje ispita</w:t>
            </w:r>
          </w:p>
        </w:tc>
        <w:tc>
          <w:tcPr>
            <w:tcW w:w="1080" w:type="pct"/>
          </w:tcPr>
          <w:p w14:paraId="126A0DC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pedagog, psiholog, komisije, tajnik, povjerenstva,</w:t>
            </w:r>
          </w:p>
          <w:p w14:paraId="099EEAA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voditeljica praktične nastave, voditelj smjene</w:t>
            </w:r>
          </w:p>
        </w:tc>
        <w:tc>
          <w:tcPr>
            <w:tcW w:w="804" w:type="pct"/>
          </w:tcPr>
          <w:p w14:paraId="309BCE7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644CC35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lipanj, srpanj, kolovoz</w:t>
            </w:r>
          </w:p>
          <w:p w14:paraId="6FEE89B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D270D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6E5A5C41" w14:textId="77777777">
        <w:trPr>
          <w:trHeight w:val="1605"/>
          <w:jc w:val="center"/>
        </w:trPr>
        <w:tc>
          <w:tcPr>
            <w:tcW w:w="320" w:type="pct"/>
          </w:tcPr>
          <w:p w14:paraId="2BB24C0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721B8DE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2620675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429F8F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94196B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0440BD8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2B3E15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09D7FB9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DDC239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14EB0E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96" w:type="pct"/>
          </w:tcPr>
          <w:p w14:paraId="02E62F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I RAD S RAVNATELJEM I STRUČNIM VIJEĆIMA ŠKOLE</w:t>
            </w:r>
          </w:p>
          <w:p w14:paraId="53C255FA" w14:textId="77777777" w:rsidR="00202201" w:rsidRDefault="00AB2B1C" w:rsidP="00AB2B1C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radu Nastavničkog vijeća, Razrednih vijeća s ciljem informiranja i savjetovanja te analize rada</w:t>
            </w:r>
          </w:p>
          <w:p w14:paraId="61693C60" w14:textId="77777777" w:rsidR="00202201" w:rsidRDefault="00AB2B1C" w:rsidP="00AB2B1C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2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radu stručnih vijeća škole vezano uz organizacijske poslove odgojno obrazovnog procesa</w:t>
            </w:r>
          </w:p>
          <w:p w14:paraId="1D3E1694" w14:textId="77777777" w:rsidR="00202201" w:rsidRDefault="00AB2B1C" w:rsidP="00AB2B1C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sudjelovanje u stručnoj službi škole s ciljem organiziranja, praćenja, analiziranja i unapređenja odgojno obrazovnog procesa te utvrđivanja i rješavanja aktualnih problema</w:t>
            </w:r>
          </w:p>
          <w:p w14:paraId="71F4EE39" w14:textId="77777777" w:rsidR="00202201" w:rsidRDefault="00AB2B1C" w:rsidP="00AB2B1C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s računovođom radi mjesečnih evidencija smjenskog rada i putnih troškova</w:t>
            </w:r>
          </w:p>
          <w:p w14:paraId="5C640554" w14:textId="77777777" w:rsidR="00202201" w:rsidRDefault="00AB2B1C" w:rsidP="00AB2B1C">
            <w:pPr>
              <w:numPr>
                <w:ilvl w:val="0"/>
                <w:numId w:val="6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2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s tajnicom u vezi registra i mjesečnih evidencija rada nastavnika i stručnih suradnika</w:t>
            </w:r>
          </w:p>
        </w:tc>
        <w:tc>
          <w:tcPr>
            <w:tcW w:w="1080" w:type="pct"/>
          </w:tcPr>
          <w:p w14:paraId="042D54D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A1C701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00597E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41A10F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pedagog, psiholog, voditelj,</w:t>
            </w:r>
          </w:p>
          <w:p w14:paraId="5ACD02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tajnik, stručna</w:t>
            </w:r>
          </w:p>
          <w:p w14:paraId="05F63D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vijeća, računovođa,</w:t>
            </w:r>
          </w:p>
          <w:p w14:paraId="52B2824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administrator,</w:t>
            </w:r>
          </w:p>
          <w:p w14:paraId="253D3EE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razrednici, učenici,</w:t>
            </w:r>
          </w:p>
          <w:p w14:paraId="39A20A1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voditelj smjene</w:t>
            </w:r>
          </w:p>
        </w:tc>
        <w:tc>
          <w:tcPr>
            <w:tcW w:w="804" w:type="pct"/>
          </w:tcPr>
          <w:p w14:paraId="1869F1B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336ADFC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616ECFF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88EAC1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746D6DD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51C79E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07D327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6E05C4C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79A9D1A5" w14:textId="77777777">
        <w:trPr>
          <w:trHeight w:val="1605"/>
          <w:jc w:val="center"/>
        </w:trPr>
        <w:tc>
          <w:tcPr>
            <w:tcW w:w="320" w:type="pct"/>
          </w:tcPr>
          <w:p w14:paraId="1B922DB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51F081F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12B6112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DBD091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96" w:type="pct"/>
          </w:tcPr>
          <w:p w14:paraId="081398B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S NASTAVNICIMA</w:t>
            </w:r>
          </w:p>
          <w:p w14:paraId="72D695FE" w14:textId="77777777" w:rsidR="00202201" w:rsidRDefault="00AB2B1C" w:rsidP="00AB2B1C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pomoć nastavnicima, razrednicima i nastavnicima pripravnicima u svakodnevnoj realizaciji nastave, organizaciji prostora, nastavnim pomagalima, i kriznim situacijama</w:t>
            </w:r>
          </w:p>
          <w:p w14:paraId="2D453898" w14:textId="77777777" w:rsidR="00202201" w:rsidRDefault="00AB2B1C" w:rsidP="00AB2B1C">
            <w:pPr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komunikacija, pomoć i rad s nastavnicima vezano za organizacijske poslove</w:t>
            </w:r>
          </w:p>
        </w:tc>
        <w:tc>
          <w:tcPr>
            <w:tcW w:w="1080" w:type="pct"/>
          </w:tcPr>
          <w:p w14:paraId="5398FADB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voditelj, pedagog, psiholog, nastavnici, razrednik, voditelj</w:t>
            </w:r>
          </w:p>
          <w:p w14:paraId="2EDC8305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smjene</w:t>
            </w:r>
          </w:p>
        </w:tc>
        <w:tc>
          <w:tcPr>
            <w:tcW w:w="804" w:type="pct"/>
          </w:tcPr>
          <w:p w14:paraId="5C9B1A0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454255C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CE0DDC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193603C9" w14:textId="77777777">
        <w:trPr>
          <w:trHeight w:val="1605"/>
          <w:jc w:val="center"/>
        </w:trPr>
        <w:tc>
          <w:tcPr>
            <w:tcW w:w="320" w:type="pct"/>
          </w:tcPr>
          <w:p w14:paraId="02DC8E6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625072DD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35379E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7477854D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96" w:type="pct"/>
          </w:tcPr>
          <w:p w14:paraId="2841CFA3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RAD S UČENICIMA</w:t>
            </w:r>
          </w:p>
          <w:p w14:paraId="7FC77302" w14:textId="77777777" w:rsidR="00202201" w:rsidRDefault="00AB2B1C" w:rsidP="00AB2B1C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upoznavanje novih učenika s realizacijom rada u smjeni</w:t>
            </w:r>
          </w:p>
          <w:p w14:paraId="219408EB" w14:textId="77777777" w:rsidR="00202201" w:rsidRDefault="00AB2B1C" w:rsidP="00AB2B1C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svakodnevna komunikacija</w:t>
            </w:r>
          </w:p>
          <w:p w14:paraId="4726D625" w14:textId="77777777" w:rsidR="00202201" w:rsidRDefault="00AB2B1C" w:rsidP="00AB2B1C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pomoć u individualnom radu s učenicima koji remete nastavu i krše kućni red škole</w:t>
            </w:r>
          </w:p>
          <w:p w14:paraId="37F21AD0" w14:textId="77777777" w:rsidR="00202201" w:rsidRDefault="00AB2B1C" w:rsidP="00AB2B1C">
            <w:pPr>
              <w:numPr>
                <w:ilvl w:val="0"/>
                <w:numId w:val="9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4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pomoć pri organiziranju zdravstvene zaštite učenika</w:t>
            </w:r>
          </w:p>
        </w:tc>
        <w:tc>
          <w:tcPr>
            <w:tcW w:w="1080" w:type="pct"/>
          </w:tcPr>
          <w:p w14:paraId="5DFB817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 pedagog, psiholog, voditelj smjene</w:t>
            </w:r>
          </w:p>
        </w:tc>
        <w:tc>
          <w:tcPr>
            <w:tcW w:w="804" w:type="pct"/>
          </w:tcPr>
          <w:p w14:paraId="14A1AAC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1920C519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44AD8882" w14:textId="77777777">
        <w:trPr>
          <w:trHeight w:val="1605"/>
          <w:jc w:val="center"/>
        </w:trPr>
        <w:tc>
          <w:tcPr>
            <w:tcW w:w="320" w:type="pct"/>
          </w:tcPr>
          <w:p w14:paraId="483BF63C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F6228D3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33C4F601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96" w:type="pct"/>
          </w:tcPr>
          <w:p w14:paraId="261E458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S RODITELJIMA</w:t>
            </w:r>
          </w:p>
          <w:p w14:paraId="725F0D1C" w14:textId="77777777" w:rsidR="00202201" w:rsidRDefault="00AB2B1C" w:rsidP="00AB2B1C">
            <w:pPr>
              <w:numPr>
                <w:ilvl w:val="0"/>
                <w:numId w:val="1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s roditeljima prema potrebi tijekom školske godine</w:t>
            </w:r>
          </w:p>
          <w:p w14:paraId="4386D1AD" w14:textId="77777777" w:rsidR="00202201" w:rsidRDefault="00AB2B1C" w:rsidP="00AB2B1C">
            <w:pPr>
              <w:numPr>
                <w:ilvl w:val="0"/>
                <w:numId w:val="1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ind w:left="0" w:firstLine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pružanje informacija roditeljima o uspjehu i izostancima učenika (u slučaju odsustva razrednika)</w:t>
            </w:r>
          </w:p>
        </w:tc>
        <w:tc>
          <w:tcPr>
            <w:tcW w:w="1080" w:type="pct"/>
          </w:tcPr>
          <w:p w14:paraId="26269FE8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pedagog, psiholog, roditelji, razrednici, voditelj smjene</w:t>
            </w:r>
          </w:p>
        </w:tc>
        <w:tc>
          <w:tcPr>
            <w:tcW w:w="804" w:type="pct"/>
          </w:tcPr>
          <w:p w14:paraId="32D15AC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24935EEE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680DD78A" w14:textId="77777777">
        <w:trPr>
          <w:trHeight w:val="1605"/>
          <w:jc w:val="center"/>
        </w:trPr>
        <w:tc>
          <w:tcPr>
            <w:tcW w:w="320" w:type="pct"/>
          </w:tcPr>
          <w:p w14:paraId="505AB7F8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43508FA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04A36BA9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</w:p>
          <w:p w14:paraId="0C65E72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96" w:type="pct"/>
          </w:tcPr>
          <w:p w14:paraId="3C614B7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SURADNJA S VANJSKIM INSTITUCIJAMA</w:t>
            </w:r>
          </w:p>
          <w:p w14:paraId="7B99B41A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- suradnja s Ministarstvom znanosti i obrazovanja, Agencijom za odgoj i obrazovanje, Nacionalnim centrom za vanjsko vrednovanje, školskim liječnikom</w:t>
            </w:r>
          </w:p>
        </w:tc>
        <w:tc>
          <w:tcPr>
            <w:tcW w:w="1080" w:type="pct"/>
          </w:tcPr>
          <w:p w14:paraId="529F446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ravnatelj, pedagog, psiholog, vanjski suradnici, voditelj smjene</w:t>
            </w:r>
          </w:p>
        </w:tc>
        <w:tc>
          <w:tcPr>
            <w:tcW w:w="804" w:type="pct"/>
          </w:tcPr>
          <w:p w14:paraId="4310001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  <w:p w14:paraId="57E0D9B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tijekom godine</w:t>
            </w:r>
          </w:p>
        </w:tc>
      </w:tr>
    </w:tbl>
    <w:tbl>
      <w:tblPr>
        <w:tblStyle w:val="afffffffff5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5669"/>
        <w:gridCol w:w="2409"/>
        <w:gridCol w:w="1673"/>
      </w:tblGrid>
      <w:tr w:rsidR="00202201" w14:paraId="793B5228" w14:textId="77777777">
        <w:trPr>
          <w:trHeight w:val="2030"/>
        </w:trPr>
        <w:tc>
          <w:tcPr>
            <w:tcW w:w="337" w:type="pct"/>
          </w:tcPr>
          <w:p w14:paraId="7612A59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467979A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52FD1A0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4"/>
                <w:szCs w:val="24"/>
              </w:rPr>
            </w:pPr>
          </w:p>
          <w:p w14:paraId="2689C96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11" w:type="pct"/>
          </w:tcPr>
          <w:p w14:paraId="0F0166CB" w14:textId="77777777" w:rsidR="00202201" w:rsidRDefault="00AB2B1C" w:rsidP="00AB2B1C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line="252" w:lineRule="auto"/>
              <w:ind w:hanging="1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STRUČNO USAVRŠAVANJE</w:t>
            </w:r>
          </w:p>
          <w:p w14:paraId="43D12774" w14:textId="77777777" w:rsidR="00202201" w:rsidRDefault="00AB2B1C" w:rsidP="00AB2B1C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line="252" w:lineRule="auto"/>
              <w:ind w:hanging="1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individualno - praćenje stručne literature s područja odgoja i</w:t>
            </w:r>
          </w:p>
          <w:p w14:paraId="49E35F56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25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obrazovanja</w:t>
            </w:r>
          </w:p>
          <w:p w14:paraId="32CD4A0C" w14:textId="77777777" w:rsidR="00202201" w:rsidRDefault="00AB2B1C" w:rsidP="00AB2B1C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line="252" w:lineRule="auto"/>
              <w:ind w:hanging="1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usavršavanje u korištenju informatičkih tehnologija</w:t>
            </w:r>
          </w:p>
          <w:p w14:paraId="089E861B" w14:textId="77777777" w:rsidR="00202201" w:rsidRDefault="00AB2B1C" w:rsidP="00AB2B1C">
            <w:pPr>
              <w:numPr>
                <w:ilvl w:val="0"/>
                <w:numId w:val="10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before="5" w:line="218" w:lineRule="auto"/>
              <w:ind w:right="2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skupno usavršavanje kroz sudjelovanje na stručnim seminarima u organizaciji Ministarstva te kroz sudjelovanje u radu Nastavničkog vijeća i Razrednih vijeća</w:t>
            </w:r>
          </w:p>
        </w:tc>
        <w:tc>
          <w:tcPr>
            <w:tcW w:w="1152" w:type="pct"/>
          </w:tcPr>
          <w:p w14:paraId="448B61D2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32348EFB" w14:textId="77777777" w:rsidR="00202201" w:rsidRDefault="00AB2B1C" w:rsidP="00AB2B1C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</w:tabs>
              <w:spacing w:before="178" w:line="218" w:lineRule="auto"/>
              <w:ind w:right="144" w:hanging="5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ravnatelj, pedagog, psiholog,</w:t>
            </w:r>
          </w:p>
          <w:p w14:paraId="255DF6EC" w14:textId="77777777" w:rsidR="00202201" w:rsidRDefault="00AB2B1C" w:rsidP="00AB2B1C">
            <w:pPr>
              <w:numPr>
                <w:ilvl w:val="0"/>
                <w:numId w:val="9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"/>
              </w:tabs>
              <w:spacing w:before="4" w:line="218" w:lineRule="auto"/>
              <w:ind w:left="791" w:right="169" w:hanging="6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nastavnici, voditelj smjene</w:t>
            </w:r>
          </w:p>
        </w:tc>
        <w:tc>
          <w:tcPr>
            <w:tcW w:w="800" w:type="pct"/>
          </w:tcPr>
          <w:p w14:paraId="20D67701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5EA02ED6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4231C0E7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4"/>
                <w:szCs w:val="24"/>
              </w:rPr>
            </w:pPr>
          </w:p>
          <w:p w14:paraId="09C22CBF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5" w:lineRule="auto"/>
              <w:ind w:left="4" w:right="5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tijekom godine</w:t>
            </w:r>
          </w:p>
        </w:tc>
      </w:tr>
      <w:tr w:rsidR="00202201" w14:paraId="5CA1603B" w14:textId="77777777">
        <w:trPr>
          <w:trHeight w:val="1605"/>
        </w:trPr>
        <w:tc>
          <w:tcPr>
            <w:tcW w:w="337" w:type="pct"/>
          </w:tcPr>
          <w:p w14:paraId="73CBC044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6A9BD4BB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</w:p>
          <w:p w14:paraId="773CF6A7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11" w:type="pct"/>
          </w:tcPr>
          <w:p w14:paraId="78CF5402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25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OSTALI POSLOVI</w:t>
            </w:r>
          </w:p>
          <w:p w14:paraId="44D6CDEF" w14:textId="77777777" w:rsidR="00202201" w:rsidRDefault="00AB2B1C" w:rsidP="00AB2B1C">
            <w:pPr>
              <w:numPr>
                <w:ilvl w:val="0"/>
                <w:numId w:val="1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5"/>
              </w:tabs>
              <w:spacing w:line="252" w:lineRule="auto"/>
              <w:ind w:hanging="1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vođenje dokumentacije</w:t>
            </w:r>
          </w:p>
          <w:p w14:paraId="7FA71161" w14:textId="77777777" w:rsidR="00202201" w:rsidRDefault="00AB2B1C" w:rsidP="00AB2B1C">
            <w:pPr>
              <w:numPr>
                <w:ilvl w:val="0"/>
                <w:numId w:val="1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</w:tabs>
              <w:spacing w:line="264" w:lineRule="auto"/>
              <w:ind w:left="239" w:hanging="1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nepredviđeni poslovi po nalogu ravnatelja ili u slučaju izvanrednih okolnosti</w:t>
            </w:r>
          </w:p>
        </w:tc>
        <w:tc>
          <w:tcPr>
            <w:tcW w:w="1152" w:type="pct"/>
          </w:tcPr>
          <w:p w14:paraId="4752A1FC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251" w:right="141" w:hanging="1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ravnatelj, pedagog, voditeljica smjene</w:t>
            </w:r>
          </w:p>
        </w:tc>
        <w:tc>
          <w:tcPr>
            <w:tcW w:w="800" w:type="pct"/>
          </w:tcPr>
          <w:p w14:paraId="481D222E" w14:textId="77777777" w:rsidR="00202201" w:rsidRDefault="002022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20B50C30" w14:textId="77777777" w:rsidR="00202201" w:rsidRDefault="00AB2B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5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tijekom godine</w:t>
            </w:r>
          </w:p>
        </w:tc>
      </w:tr>
    </w:tbl>
    <w:p w14:paraId="35F5AC9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4"/>
          <w:szCs w:val="24"/>
        </w:rPr>
      </w:pPr>
    </w:p>
    <w:p w14:paraId="2CEC2CE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8344EC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202"/>
        <w:ind w:left="6480" w:right="1053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Voditelj smjene:</w:t>
      </w:r>
    </w:p>
    <w:p w14:paraId="75F81BF9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6480" w:right="1051" w:firstLine="720"/>
        <w:rPr>
          <w:color w:val="000000"/>
          <w:sz w:val="24"/>
          <w:szCs w:val="24"/>
        </w:rPr>
        <w:sectPr w:rsidR="00202201">
          <w:headerReference w:type="default" r:id="rId25"/>
          <w:pgSz w:w="11906" w:h="16838"/>
          <w:pgMar w:top="720" w:right="720" w:bottom="720" w:left="720" w:header="0" w:footer="0" w:gutter="0"/>
          <w:cols w:space="720"/>
        </w:sectPr>
      </w:pPr>
      <w:r>
        <w:rPr>
          <w:color w:val="000000"/>
          <w:sz w:val="24"/>
          <w:szCs w:val="24"/>
        </w:rPr>
        <w:t>Divna Brajković, prof.</w:t>
      </w:r>
    </w:p>
    <w:p w14:paraId="4A56249B" w14:textId="77777777" w:rsidR="00202201" w:rsidRDefault="00AB2B1C">
      <w:pPr>
        <w:pStyle w:val="Naslov2"/>
      </w:pPr>
      <w:r>
        <w:lastRenderedPageBreak/>
        <w:t xml:space="preserve"> </w:t>
      </w:r>
      <w:bookmarkStart w:id="127" w:name="_Toc241684222"/>
      <w:bookmarkStart w:id="128" w:name="_Toc241684729"/>
      <w:r>
        <w:t>PROGRAM RADA SATNIČARA</w:t>
      </w:r>
      <w:bookmarkEnd w:id="127"/>
      <w:bookmarkEnd w:id="128"/>
    </w:p>
    <w:p w14:paraId="65C71F9B" w14:textId="77777777" w:rsidR="00202201" w:rsidRDefault="00202201"/>
    <w:p w14:paraId="23145A39" w14:textId="77777777" w:rsidR="00202201" w:rsidRDefault="00202201"/>
    <w:tbl>
      <w:tblPr>
        <w:tblStyle w:val="afffffffff6"/>
        <w:tblpPr w:leftFromText="180" w:rightFromText="180" w:topFromText="180" w:bottomFromText="180" w:vertAnchor="text" w:tblpX="30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5517"/>
        <w:gridCol w:w="1783"/>
        <w:gridCol w:w="3140"/>
      </w:tblGrid>
      <w:tr w:rsidR="00202201" w14:paraId="41654259" w14:textId="77777777">
        <w:trPr>
          <w:trHeight w:val="57"/>
        </w:trPr>
        <w:tc>
          <w:tcPr>
            <w:tcW w:w="2642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ED5F92C" w14:textId="77777777" w:rsidR="00202201" w:rsidRDefault="00AB2B1C">
            <w:pPr>
              <w:spacing w:before="140" w:line="276" w:lineRule="auto"/>
              <w:ind w:right="25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854" w:type="pct"/>
            <w:tcBorders>
              <w:top w:val="single" w:sz="10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1C4FD3A" w14:textId="77777777" w:rsidR="00202201" w:rsidRDefault="00AB2B1C">
            <w:pPr>
              <w:spacing w:line="276" w:lineRule="auto"/>
              <w:ind w:righ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Predviđeno vrijeme ostvarivanja</w:t>
            </w:r>
          </w:p>
        </w:tc>
        <w:tc>
          <w:tcPr>
            <w:tcW w:w="1504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D3377A9" w14:textId="77777777" w:rsidR="00202201" w:rsidRDefault="00AB2B1C">
            <w:pPr>
              <w:spacing w:before="240" w:line="276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Predviđeno vrijeme u</w:t>
            </w:r>
          </w:p>
          <w:p w14:paraId="0A823CDB" w14:textId="77777777" w:rsidR="00202201" w:rsidRDefault="00AB2B1C">
            <w:pPr>
              <w:spacing w:line="276" w:lineRule="auto"/>
              <w:ind w:left="260" w:right="1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satima</w:t>
            </w:r>
          </w:p>
        </w:tc>
      </w:tr>
      <w:tr w:rsidR="00202201" w14:paraId="322131B9" w14:textId="77777777">
        <w:trPr>
          <w:trHeight w:val="57"/>
        </w:trPr>
        <w:tc>
          <w:tcPr>
            <w:tcW w:w="2642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64AF314A" w14:textId="77777777" w:rsidR="00202201" w:rsidRDefault="00AB2B1C">
            <w:pPr>
              <w:spacing w:line="276" w:lineRule="auto"/>
              <w:ind w:left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PLANIRANJE I PROGRAMIRANJE NASTAVNIH PLANOVA</w:t>
            </w:r>
          </w:p>
        </w:tc>
        <w:tc>
          <w:tcPr>
            <w:tcW w:w="854" w:type="pct"/>
            <w:tcBorders>
              <w:top w:val="single" w:sz="10" w:space="0" w:color="000000"/>
              <w:left w:val="single" w:sz="5" w:space="0" w:color="000000"/>
              <w:bottom w:val="single" w:sz="10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3002BF5F" w14:textId="77777777" w:rsidR="00202201" w:rsidRDefault="00202201">
            <w:pPr>
              <w:spacing w:before="7"/>
              <w:rPr>
                <w:sz w:val="24"/>
                <w:szCs w:val="24"/>
              </w:rPr>
            </w:pPr>
          </w:p>
        </w:tc>
        <w:tc>
          <w:tcPr>
            <w:tcW w:w="1504" w:type="pc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4747108" w14:textId="77777777" w:rsidR="00202201" w:rsidRDefault="00AB2B1C">
            <w:pPr>
              <w:spacing w:line="276" w:lineRule="auto"/>
              <w:ind w:left="2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 sati</w:t>
            </w:r>
          </w:p>
        </w:tc>
      </w:tr>
      <w:tr w:rsidR="00202201" w14:paraId="2A6FB2EA" w14:textId="77777777">
        <w:trPr>
          <w:trHeight w:val="57"/>
        </w:trPr>
        <w:tc>
          <w:tcPr>
            <w:tcW w:w="2642" w:type="pct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3E7D5CC0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Formiranje dokumentacije</w:t>
            </w:r>
          </w:p>
        </w:tc>
        <w:tc>
          <w:tcPr>
            <w:tcW w:w="854" w:type="pct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6A5C03B8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 – IX.</w:t>
            </w:r>
          </w:p>
        </w:tc>
        <w:tc>
          <w:tcPr>
            <w:tcW w:w="1504" w:type="pct"/>
            <w:tcBorders>
              <w:top w:val="single" w:sz="10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67079F1B" w14:textId="77777777" w:rsidR="00202201" w:rsidRDefault="00AB2B1C">
            <w:pPr>
              <w:spacing w:line="276" w:lineRule="auto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sati</w:t>
            </w:r>
          </w:p>
        </w:tc>
      </w:tr>
      <w:tr w:rsidR="00202201" w14:paraId="362B09C6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1A2F8843" w14:textId="77777777" w:rsidR="00202201" w:rsidRDefault="00AB2B1C">
            <w:pPr>
              <w:spacing w:line="276" w:lineRule="auto"/>
              <w:ind w:left="120" w:right="6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Analiza obrađene dokumentacije i prihvaćanje od strane Ravnatelja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2C8B303B" w14:textId="77777777" w:rsidR="00202201" w:rsidRDefault="00AB2B1C">
            <w:pPr>
              <w:spacing w:before="140"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 – IX.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2C6229E" w14:textId="77777777" w:rsidR="00202201" w:rsidRDefault="00AB2B1C">
            <w:pPr>
              <w:spacing w:before="140"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sati</w:t>
            </w:r>
          </w:p>
        </w:tc>
      </w:tr>
      <w:tr w:rsidR="00202201" w14:paraId="19FCDF21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2C22CCDE" w14:textId="77777777" w:rsidR="00202201" w:rsidRDefault="00AB2B1C">
            <w:pPr>
              <w:spacing w:line="276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Upoznavanje svih subjekata koji sudjeluju u planiranju (str. suradnici)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4E1A359E" w14:textId="77777777" w:rsidR="00202201" w:rsidRDefault="00AB2B1C">
            <w:pPr>
              <w:spacing w:before="140"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 – IX.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5E87C77D" w14:textId="77777777" w:rsidR="00202201" w:rsidRDefault="00AB2B1C">
            <w:pPr>
              <w:spacing w:before="140" w:line="276" w:lineRule="auto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sati</w:t>
            </w:r>
          </w:p>
        </w:tc>
      </w:tr>
      <w:tr w:rsidR="00202201" w14:paraId="0EA8A4A9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1508AADD" w14:textId="77777777" w:rsidR="00202201" w:rsidRDefault="00AB2B1C">
            <w:pPr>
              <w:spacing w:line="276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 Održavanje stručnih aktiva i upoznavanje nastavnika sa</w:t>
            </w:r>
          </w:p>
          <w:p w14:paraId="088FAAC5" w14:textId="77777777" w:rsidR="00202201" w:rsidRDefault="00AB2B1C">
            <w:pPr>
              <w:spacing w:line="276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zaduženjima i obvezama u sljedećoj školskoj godini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0A96E9D0" w14:textId="77777777" w:rsidR="00202201" w:rsidRDefault="00AB2B1C">
            <w:pPr>
              <w:spacing w:before="140"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 – IX.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5A948469" w14:textId="77777777" w:rsidR="00202201" w:rsidRDefault="00AB2B1C">
            <w:pPr>
              <w:spacing w:line="276" w:lineRule="auto"/>
              <w:ind w:left="180" w:right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sati</w:t>
            </w:r>
          </w:p>
        </w:tc>
      </w:tr>
      <w:tr w:rsidR="00202201" w14:paraId="7C9FB8BD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76C1AC2D" w14:textId="77777777" w:rsidR="00202201" w:rsidRDefault="00AB2B1C">
            <w:pPr>
              <w:spacing w:line="276" w:lineRule="auto"/>
              <w:ind w:left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KONKRETNA IZRADA RASPOREDA SATI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EF730CE" w14:textId="77777777" w:rsidR="00202201" w:rsidRDefault="00202201">
            <w:pPr>
              <w:spacing w:before="7"/>
              <w:rPr>
                <w:sz w:val="24"/>
                <w:szCs w:val="24"/>
              </w:rPr>
            </w:pP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6C1855C8" w14:textId="77777777" w:rsidR="00202201" w:rsidRDefault="00AB2B1C">
            <w:pPr>
              <w:spacing w:line="276" w:lineRule="auto"/>
              <w:ind w:left="240" w:right="2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230 sati</w:t>
            </w:r>
          </w:p>
        </w:tc>
      </w:tr>
      <w:tr w:rsidR="00202201" w14:paraId="78DB904D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167F17D5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Priprema za unos podataka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24C212E2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 -VI.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445B2D09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sati</w:t>
            </w:r>
          </w:p>
        </w:tc>
      </w:tr>
      <w:tr w:rsidR="00202201" w14:paraId="222CE601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1A3BD89B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Planiranje fiksiranih sati i kombinirane nastave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04F164E4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 -VI.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3BB8233E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sati</w:t>
            </w:r>
          </w:p>
        </w:tc>
      </w:tr>
      <w:tr w:rsidR="00202201" w14:paraId="128D472D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2F807E18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Izrada rasporeda korištenja učionica i kabineta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6F722E5D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VII. -VI.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0A69A937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sati</w:t>
            </w:r>
          </w:p>
        </w:tc>
      </w:tr>
      <w:tr w:rsidR="00202201" w14:paraId="641F6A29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50F0328F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Automatska obrada podataka i slaganje rasporeda po danima</w:t>
            </w:r>
          </w:p>
          <w:p w14:paraId="29D06E0B" w14:textId="77777777" w:rsidR="00202201" w:rsidRDefault="00AB2B1C">
            <w:pPr>
              <w:spacing w:line="276" w:lineRule="auto"/>
              <w:ind w:left="8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(ujednačavanje nastavnih sati, olakšavanje “ teških“ dana,</w:t>
            </w:r>
          </w:p>
          <w:p w14:paraId="3C1A6A86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izrada ravnomjernih radnih dana za nastavnike, usklađivanje rasporeda prema raspoloživim učionicama)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5C7557F1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VIII. -VI.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1CBB9A69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sati</w:t>
            </w:r>
          </w:p>
        </w:tc>
      </w:tr>
      <w:tr w:rsidR="00202201" w14:paraId="5D39E292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243893B1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 UPOZNAVANJE SVIH SUBJEKATA S RASPOREDOM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2986BD40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IX. – I.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311712D2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 sati</w:t>
            </w:r>
          </w:p>
        </w:tc>
      </w:tr>
      <w:tr w:rsidR="00202201" w14:paraId="7B5D7595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10B5E48B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pojedinačni rasporedi za razrede, pojedinačni rasporedi za nastavnike, priložiti sve vrste rasporeda ravnatelju, stručnim suradnicima, voditelju, koordinatoru, tajništvu škole, pomoćnom</w:t>
            </w:r>
          </w:p>
          <w:p w14:paraId="2D0D5262" w14:textId="77777777" w:rsidR="00202201" w:rsidRDefault="00AB2B1C">
            <w:pPr>
              <w:spacing w:line="276" w:lineRule="auto"/>
              <w:ind w:lef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osoblju, na web stranici škole te na oglasnoj ploči u zbornici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31E41AE" w14:textId="77777777" w:rsidR="00202201" w:rsidRDefault="00202201">
            <w:pPr>
              <w:spacing w:line="276" w:lineRule="auto"/>
              <w:ind w:left="380" w:right="320"/>
              <w:rPr>
                <w:sz w:val="24"/>
                <w:szCs w:val="24"/>
              </w:rPr>
            </w:pP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6ACAA65F" w14:textId="77777777" w:rsidR="00202201" w:rsidRDefault="00202201">
            <w:pPr>
              <w:spacing w:line="276" w:lineRule="auto"/>
              <w:ind w:left="280"/>
              <w:rPr>
                <w:sz w:val="24"/>
                <w:szCs w:val="24"/>
              </w:rPr>
            </w:pPr>
          </w:p>
        </w:tc>
      </w:tr>
    </w:tbl>
    <w:p w14:paraId="4B74C4B2" w14:textId="77777777" w:rsidR="00202201" w:rsidRDefault="00202201"/>
    <w:tbl>
      <w:tblPr>
        <w:tblStyle w:val="afffffffff6"/>
        <w:tblpPr w:leftFromText="180" w:rightFromText="180" w:topFromText="180" w:bottomFromText="180" w:vertAnchor="text" w:tblpX="30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5517"/>
        <w:gridCol w:w="1783"/>
        <w:gridCol w:w="3140"/>
      </w:tblGrid>
      <w:tr w:rsidR="00202201" w14:paraId="4D7D3861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59AACC56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4. KOREKCIJE RASPOREDA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086DD9C2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IX.-V.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947AB22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 sati</w:t>
            </w:r>
          </w:p>
        </w:tc>
      </w:tr>
      <w:tr w:rsidR="00202201" w14:paraId="093F3A2E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57E8B2FC" w14:textId="77777777" w:rsidR="00202201" w:rsidRDefault="00AB2B1C">
            <w:pPr>
              <w:spacing w:line="276" w:lineRule="auto"/>
              <w:ind w:left="280" w:right="420"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Promjene u rasporedu se često događaju zbog različitih okolnosti (dolazak novog nastavnika, promjene u nastavnom planu, odlazak</w:t>
            </w:r>
          </w:p>
          <w:p w14:paraId="15274DE8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maturanata, provedba ispita državne mature…)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1FE48763" w14:textId="77777777" w:rsidR="00202201" w:rsidRDefault="00202201">
            <w:pPr>
              <w:spacing w:line="276" w:lineRule="auto"/>
              <w:ind w:left="380" w:right="320"/>
              <w:rPr>
                <w:sz w:val="24"/>
                <w:szCs w:val="24"/>
              </w:rPr>
            </w:pP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1D2AAD18" w14:textId="77777777" w:rsidR="00202201" w:rsidRDefault="00202201">
            <w:pPr>
              <w:spacing w:line="276" w:lineRule="auto"/>
              <w:ind w:left="280"/>
              <w:rPr>
                <w:sz w:val="24"/>
                <w:szCs w:val="24"/>
              </w:rPr>
            </w:pPr>
          </w:p>
        </w:tc>
      </w:tr>
      <w:tr w:rsidR="00202201" w14:paraId="440459D6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59A79CA0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 MODULARNA NASTAVA – praćenje i prilagodbe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0E307C85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IX.-VI.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525BE59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sati</w:t>
            </w:r>
          </w:p>
        </w:tc>
      </w:tr>
      <w:tr w:rsidR="00202201" w14:paraId="2B72C035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75F74A2B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Usklađivanje modula između razreda i nastavnika, evidencija završetka modula i uvođenje novih modula u raspored, komunikacija s razrednicima i stručnim suradnicima o izmjenama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2AE55540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3B043504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202201" w14:paraId="1449709A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6C447E5A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 SURADNJA S RAVNATELJEM I STRUČNIM SLUŽBAMA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1AB03F61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IX.-V.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67C294D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 sati</w:t>
            </w:r>
          </w:p>
        </w:tc>
      </w:tr>
      <w:tr w:rsidR="00202201" w14:paraId="74ABC9ED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607180B6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Dogovor oko reorganizacije satnice tijekom školske godine, usklađivanje s potrebama državne mature, školskih projekata, terenske nastave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D63ABDE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73C5571C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202201" w14:paraId="784F22A5" w14:textId="77777777">
        <w:trPr>
          <w:trHeight w:val="57"/>
        </w:trPr>
        <w:tc>
          <w:tcPr>
            <w:tcW w:w="2642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bottom w:w="0" w:type="dxa"/>
            </w:tcMar>
          </w:tcPr>
          <w:p w14:paraId="7D6E7391" w14:textId="77777777" w:rsidR="00202201" w:rsidRDefault="00AB2B1C">
            <w:pPr>
              <w:spacing w:line="276" w:lineRule="auto"/>
              <w:ind w:left="120" w:right="680" w:firstLine="22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SVEUKUPNO</w:t>
            </w:r>
          </w:p>
        </w:tc>
        <w:tc>
          <w:tcPr>
            <w:tcW w:w="8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1154863A" w14:textId="77777777" w:rsidR="00202201" w:rsidRDefault="00AB2B1C">
            <w:pPr>
              <w:spacing w:line="276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Cijela</w:t>
            </w:r>
          </w:p>
          <w:p w14:paraId="72AE1EFB" w14:textId="77777777" w:rsidR="00202201" w:rsidRDefault="00AB2B1C">
            <w:pPr>
              <w:spacing w:line="276" w:lineRule="auto"/>
              <w:ind w:left="380" w:right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šk.god.</w:t>
            </w:r>
          </w:p>
        </w:tc>
        <w:tc>
          <w:tcPr>
            <w:tcW w:w="1504" w:type="pct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tcMar>
              <w:top w:w="0" w:type="dxa"/>
              <w:bottom w:w="0" w:type="dxa"/>
            </w:tcMar>
          </w:tcPr>
          <w:p w14:paraId="1CE78111" w14:textId="77777777" w:rsidR="00202201" w:rsidRDefault="00AB2B1C">
            <w:pPr>
              <w:spacing w:line="276" w:lineRule="auto"/>
              <w:ind w:left="2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 sati</w:t>
            </w:r>
          </w:p>
        </w:tc>
      </w:tr>
    </w:tbl>
    <w:p w14:paraId="0EF0F9FF" w14:textId="77777777" w:rsidR="00202201" w:rsidRDefault="00202201"/>
    <w:p w14:paraId="4DB36E66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spacing w:before="51"/>
        <w:ind w:left="7200" w:right="765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Satničar:</w:t>
      </w:r>
    </w:p>
    <w:p w14:paraId="779F12D2" w14:textId="77777777" w:rsidR="00202201" w:rsidRDefault="00AB2B1C">
      <w:pPr>
        <w:pBdr>
          <w:top w:val="nil"/>
          <w:left w:val="nil"/>
          <w:bottom w:val="nil"/>
          <w:right w:val="nil"/>
          <w:between w:val="nil"/>
        </w:pBdr>
        <w:ind w:left="7200" w:right="766"/>
        <w:rPr>
          <w:color w:val="000000"/>
          <w:sz w:val="24"/>
          <w:szCs w:val="24"/>
        </w:rPr>
        <w:sectPr w:rsidR="00202201">
          <w:headerReference w:type="default" r:id="rId26"/>
          <w:pgSz w:w="11906" w:h="16838"/>
          <w:pgMar w:top="720" w:right="720" w:bottom="720" w:left="720" w:header="0" w:footer="0" w:gutter="0"/>
          <w:cols w:space="720"/>
        </w:sectPr>
      </w:pPr>
      <w:r>
        <w:rPr>
          <w:color w:val="000000"/>
          <w:sz w:val="24"/>
          <w:szCs w:val="24"/>
        </w:rPr>
        <w:t>Marija Buljubašić, prof.</w:t>
      </w:r>
    </w:p>
    <w:p w14:paraId="2CA20557" w14:textId="77777777" w:rsidR="00202201" w:rsidRDefault="00AB2B1C">
      <w:pPr>
        <w:pStyle w:val="Naslov2"/>
      </w:pPr>
      <w:r>
        <w:lastRenderedPageBreak/>
        <w:t xml:space="preserve"> </w:t>
      </w:r>
      <w:bookmarkStart w:id="129" w:name="_Toc241684223"/>
      <w:bookmarkStart w:id="130" w:name="_Toc241684730"/>
      <w:r>
        <w:t>PLAN I PROGRAM VODITELJA PRAKTIČNE NASTAVE</w:t>
      </w:r>
      <w:bookmarkEnd w:id="129"/>
      <w:bookmarkEnd w:id="130"/>
      <w:r>
        <w:t xml:space="preserve"> </w:t>
      </w:r>
    </w:p>
    <w:p w14:paraId="5EB3A89B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D581F85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BE09A9" w14:textId="77777777" w:rsidR="00202201" w:rsidRDefault="00AB2B1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Osnovni zadatak je rad na koordinaciji svih aktivnosti vezanih uz obrazovni proces, a posebno u stručnom djelu iz čega proizlazi sljedeće:</w:t>
      </w:r>
    </w:p>
    <w:p w14:paraId="1D8551CB" w14:textId="77777777" w:rsidR="00202201" w:rsidRDefault="00202201">
      <w:pPr>
        <w:spacing w:line="360" w:lineRule="auto"/>
        <w:rPr>
          <w:sz w:val="24"/>
          <w:szCs w:val="24"/>
        </w:rPr>
      </w:pPr>
    </w:p>
    <w:p w14:paraId="1E9F9178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Izrada godišnjeg plana i programa rada voditelja,</w:t>
      </w:r>
    </w:p>
    <w:p w14:paraId="6A9C6F53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Suradnja sa satničarom na izradi rasporeda sati,</w:t>
      </w:r>
    </w:p>
    <w:p w14:paraId="0E67AEFA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Organizacija, ugovaranje i provođenje praktične nastave,</w:t>
      </w:r>
    </w:p>
    <w:p w14:paraId="3AB06EE8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Pomoć u pronalasku obrtnika ili pravne osobe gdje će učenici obavljati stručnu praksu,</w:t>
      </w:r>
    </w:p>
    <w:p w14:paraId="1D9B9C11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Uređivanje popisa učenika na praktičnoj nastavi i na učenju temeljenom na radu kod poslodavca u obrtničkim radionicama, ustanovama i poduzećima</w:t>
      </w:r>
    </w:p>
    <w:p w14:paraId="75BEED39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Evidentiranje ugovora u E-naukovanje,</w:t>
      </w:r>
    </w:p>
    <w:p w14:paraId="389F94A0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priprema i evidentiranje ugovora o provedbi učenja temeljenog na radu</w:t>
      </w:r>
    </w:p>
    <w:p w14:paraId="5D158DC6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Suradnja s poslodavcima tijekom školske godine,</w:t>
      </w:r>
    </w:p>
    <w:p w14:paraId="1EECC1FE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Suradnja s roditeljima / skrbnicima tijekom školske godine,</w:t>
      </w:r>
    </w:p>
    <w:p w14:paraId="7BDAF7AD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Suradnja s razrednicima tijekom školske godine,</w:t>
      </w:r>
    </w:p>
    <w:p w14:paraId="1A5C8FDA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Suradnja s nastavnicima koji su zaduženi za praćenje učenika na praktičnoj nastavi kod obrtnika,</w:t>
      </w:r>
    </w:p>
    <w:p w14:paraId="6C07562A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Suradnja sa pedagoškom službom oko realizacije nastave,</w:t>
      </w:r>
    </w:p>
    <w:p w14:paraId="70817D65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Sudjelovanje u organizaciji završnog ispita u ljetnom, jesenskom i zimskom roku,</w:t>
      </w:r>
    </w:p>
    <w:p w14:paraId="32B47A83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Rad na poslovima naučničkih ispita,</w:t>
      </w:r>
    </w:p>
    <w:p w14:paraId="50CCBFF1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Sudjelovanje u organizaciji provedbe razrednih, razlikovnih, predmetnih i popravnih ispita,</w:t>
      </w:r>
    </w:p>
    <w:p w14:paraId="59EC5DE9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Praćenje primjene normativnih akata u obrazovnom programu,</w:t>
      </w:r>
    </w:p>
    <w:p w14:paraId="5BDB99EC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Stručno usavršavanje (individualno, grupno-seminari..),</w:t>
      </w:r>
    </w:p>
    <w:p w14:paraId="12ACCA41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Analiza nastavnog procesa i realizacije praktične nastave,</w:t>
      </w:r>
    </w:p>
    <w:p w14:paraId="09D7D916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Priprema upisa u sljedeću školsku godinu i</w:t>
      </w:r>
    </w:p>
    <w:p w14:paraId="38AFE0AF" w14:textId="77777777" w:rsidR="00202201" w:rsidRDefault="00AB2B1C" w:rsidP="00AB2B1C">
      <w:pPr>
        <w:widowControl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Ostali poslovi po potrebi škole tijekom godine.</w:t>
      </w:r>
    </w:p>
    <w:p w14:paraId="4E4B5C2F" w14:textId="77777777" w:rsidR="00202201" w:rsidRDefault="00202201">
      <w:pPr>
        <w:spacing w:line="360" w:lineRule="auto"/>
        <w:rPr>
          <w:sz w:val="24"/>
          <w:szCs w:val="24"/>
        </w:rPr>
      </w:pPr>
    </w:p>
    <w:p w14:paraId="3C1C6345" w14:textId="77777777" w:rsidR="00202201" w:rsidRDefault="00202201">
      <w:pPr>
        <w:rPr>
          <w:sz w:val="24"/>
          <w:szCs w:val="24"/>
        </w:rPr>
      </w:pPr>
    </w:p>
    <w:p w14:paraId="281932FF" w14:textId="77777777" w:rsidR="00202201" w:rsidRDefault="00202201">
      <w:pPr>
        <w:rPr>
          <w:sz w:val="24"/>
          <w:szCs w:val="24"/>
        </w:rPr>
      </w:pPr>
    </w:p>
    <w:p w14:paraId="69C62DD0" w14:textId="77777777" w:rsidR="00202201" w:rsidRDefault="00202201">
      <w:pPr>
        <w:rPr>
          <w:sz w:val="24"/>
          <w:szCs w:val="24"/>
        </w:rPr>
      </w:pPr>
    </w:p>
    <w:p w14:paraId="72D861D8" w14:textId="77777777" w:rsidR="00202201" w:rsidRDefault="00AB2B1C">
      <w:pPr>
        <w:ind w:left="5664"/>
        <w:rPr>
          <w:sz w:val="24"/>
          <w:szCs w:val="24"/>
        </w:rPr>
      </w:pPr>
      <w:r>
        <w:rPr>
          <w:sz w:val="24"/>
          <w:szCs w:val="24"/>
        </w:rPr>
        <w:t>Voditelj praktične nastave:</w:t>
      </w:r>
    </w:p>
    <w:p w14:paraId="722EA123" w14:textId="77777777" w:rsidR="00202201" w:rsidRDefault="00AB2B1C">
      <w:pPr>
        <w:spacing w:line="360" w:lineRule="auto"/>
        <w:ind w:left="4956" w:firstLine="707"/>
        <w:rPr>
          <w:sz w:val="24"/>
          <w:szCs w:val="24"/>
        </w:rPr>
        <w:sectPr w:rsidR="00202201">
          <w:headerReference w:type="default" r:id="rId27"/>
          <w:pgSz w:w="11906" w:h="16838"/>
          <w:pgMar w:top="720" w:right="720" w:bottom="720" w:left="720" w:header="0" w:footer="0" w:gutter="0"/>
          <w:cols w:space="720"/>
        </w:sectPr>
      </w:pPr>
      <w:r>
        <w:rPr>
          <w:sz w:val="24"/>
          <w:szCs w:val="24"/>
        </w:rPr>
        <w:t>Ivana Hodžić, dipl.oec</w:t>
      </w:r>
    </w:p>
    <w:p w14:paraId="01E8BDB8" w14:textId="77777777" w:rsidR="00202201" w:rsidRDefault="00AB2B1C">
      <w:pPr>
        <w:pStyle w:val="Naslov2"/>
      </w:pPr>
      <w:r>
        <w:lastRenderedPageBreak/>
        <w:t xml:space="preserve"> </w:t>
      </w:r>
      <w:bookmarkStart w:id="131" w:name="_Toc241684224"/>
      <w:bookmarkStart w:id="132" w:name="_Toc241684731"/>
      <w:r>
        <w:t>ŠKOLSKI PREVENTIVNI PROGRAM ŠK. GOD. 2025./2026.</w:t>
      </w:r>
      <w:bookmarkEnd w:id="131"/>
      <w:bookmarkEnd w:id="132"/>
    </w:p>
    <w:p w14:paraId="58C2F503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4"/>
          <w:szCs w:val="24"/>
        </w:rPr>
      </w:pPr>
    </w:p>
    <w:p w14:paraId="4A3E64A2" w14:textId="77777777" w:rsidR="00202201" w:rsidRDefault="00AB2B1C">
      <w:pPr>
        <w:spacing w:before="240"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Voditelj /i ŠPP: Milka Radovčić, pedagoginja</w:t>
      </w:r>
    </w:p>
    <w:p w14:paraId="56A784F3" w14:textId="77777777" w:rsidR="00202201" w:rsidRDefault="00AB2B1C">
      <w:pPr>
        <w:spacing w:before="240"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PROCJENA STANJA I POTREBA:</w:t>
      </w:r>
    </w:p>
    <w:p w14:paraId="73A43FE8" w14:textId="77777777" w:rsidR="00202201" w:rsidRDefault="00AB2B1C">
      <w:pPr>
        <w:spacing w:before="240" w:after="200" w:line="276" w:lineRule="auto"/>
        <w:rPr>
          <w:sz w:val="24"/>
          <w:szCs w:val="24"/>
        </w:rPr>
      </w:pPr>
      <w:r>
        <w:rPr>
          <w:sz w:val="24"/>
          <w:szCs w:val="24"/>
        </w:rPr>
        <w:t>Učenici škole su većinom odgovorni, motivirani i generalno imaju dobru podršku uže okoline za daljnji rast i razvoj. Kao glavne potrebe prepoznajemo rad na nošenju sa svakodnevnim stresorima, poput zahtjeva škole i roditeljskih očekivanje, zatim unapređenje vještina za održavanje zdravih vršnjačkih odnosa i poticanje općenito ugodne i zdrave klime u školi.</w:t>
      </w:r>
    </w:p>
    <w:p w14:paraId="7F349B1E" w14:textId="77777777" w:rsidR="00202201" w:rsidRDefault="00AB2B1C">
      <w:pPr>
        <w:spacing w:before="240"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CILJEVI PROGRAMA:</w:t>
      </w:r>
    </w:p>
    <w:p w14:paraId="202FC736" w14:textId="77777777" w:rsidR="00202201" w:rsidRDefault="00AB2B1C">
      <w:pPr>
        <w:spacing w:before="240" w:after="200" w:line="276" w:lineRule="auto"/>
        <w:rPr>
          <w:sz w:val="24"/>
          <w:szCs w:val="24"/>
        </w:rPr>
      </w:pPr>
      <w:r>
        <w:rPr>
          <w:sz w:val="24"/>
          <w:szCs w:val="24"/>
        </w:rPr>
        <w:t>- osnaživanje zaštitnih čimbenika tijekom školovanja učenika (stvaranje pozitivne slike o sebi, podrška od strane učitelja i roditelja, pomoć u rješavanju kriznih situacija, osmišljavanje kvalitetnog slobodnog vremena – ponuda različitih izvannastavnih aktivnosti, osposobljavanje za samopomoć i samozaštitu), - ublažavanje utjecaja rizičnih čimbenika (nepovoljne obiteljske okolnosti, školski neuspjeh, poteškoće u ponašanju i dr.).</w:t>
      </w:r>
    </w:p>
    <w:p w14:paraId="63FA1917" w14:textId="77777777" w:rsidR="00202201" w:rsidRDefault="00202201">
      <w:pPr>
        <w:rPr>
          <w:sz w:val="24"/>
          <w:szCs w:val="24"/>
        </w:rPr>
      </w:pPr>
    </w:p>
    <w:p w14:paraId="0CA16339" w14:textId="77777777" w:rsidR="00202201" w:rsidRDefault="00202201">
      <w:pPr>
        <w:rPr>
          <w:sz w:val="24"/>
          <w:szCs w:val="24"/>
        </w:rPr>
        <w:sectPr w:rsidR="00202201">
          <w:headerReference w:type="default" r:id="rId28"/>
          <w:pgSz w:w="11906" w:h="16838"/>
          <w:pgMar w:top="720" w:right="720" w:bottom="720" w:left="720" w:header="0" w:footer="0" w:gutter="0"/>
          <w:cols w:space="720"/>
        </w:sectPr>
      </w:pPr>
      <w:bookmarkStart w:id="133" w:name="_heading=h.15e0wdb3v2e8" w:colFirst="0" w:colLast="0"/>
      <w:bookmarkEnd w:id="133"/>
    </w:p>
    <w:p w14:paraId="26682959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  <w:sz w:val="24"/>
          <w:szCs w:val="24"/>
        </w:rPr>
      </w:pPr>
    </w:p>
    <w:p w14:paraId="0506F22F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  <w:sz w:val="24"/>
          <w:szCs w:val="24"/>
        </w:rPr>
      </w:pPr>
    </w:p>
    <w:tbl>
      <w:tblPr>
        <w:tblStyle w:val="afffffffff7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3747"/>
        <w:gridCol w:w="1985"/>
        <w:gridCol w:w="1462"/>
        <w:gridCol w:w="3176"/>
        <w:gridCol w:w="5016"/>
      </w:tblGrid>
      <w:tr w:rsidR="00202201" w14:paraId="00667D7C" w14:textId="77777777">
        <w:trPr>
          <w:trHeight w:val="454"/>
        </w:trPr>
        <w:tc>
          <w:tcPr>
            <w:tcW w:w="5000" w:type="pct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A70C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RAD S UČENICIMA</w:t>
            </w:r>
          </w:p>
        </w:tc>
      </w:tr>
      <w:tr w:rsidR="00202201" w14:paraId="5A39AE54" w14:textId="77777777">
        <w:trPr>
          <w:trHeight w:val="45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B6EA" w14:textId="77777777" w:rsidR="00202201" w:rsidRDefault="00AB2B1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Naziv, kratak opis i ciljevi programa/aktivnosti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E2A0A" w14:textId="77777777" w:rsidR="00202201" w:rsidRDefault="00AB2B1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Razina intervencije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B39A" w14:textId="77777777" w:rsidR="00202201" w:rsidRDefault="00AB2B1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Razred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9D8FC" w14:textId="77777777" w:rsidR="00202201" w:rsidRDefault="00AB2B1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Vrijeme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24AB" w14:textId="77777777" w:rsidR="00202201" w:rsidRDefault="00AB2B1C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Nositelji</w:t>
            </w:r>
          </w:p>
        </w:tc>
      </w:tr>
      <w:tr w:rsidR="00202201" w14:paraId="2C2EC217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1B02B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Projekt „Učiti kako učiti“ za učenike i roditelje 1. razreda – radionice i individualni razgovori s učenicima s ciljem olakšavanja prilagodbe na novu školsku okolinu s novim zahtjevima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51C9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E8914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D7DE2" w14:textId="77777777" w:rsidR="00202201" w:rsidRDefault="00AB2B1C" w:rsidP="00AB2B1C">
            <w:pPr>
              <w:widowControl/>
              <w:numPr>
                <w:ilvl w:val="0"/>
                <w:numId w:val="32"/>
              </w:numPr>
              <w:ind w:left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polugodište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33B17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Pedagoginja</w:t>
            </w:r>
          </w:p>
        </w:tc>
      </w:tr>
      <w:tr w:rsidR="00202201" w14:paraId="48EAFE57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8B2F1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Individualno savjetovanje učenika (po potrebi)</w:t>
            </w:r>
            <w:r>
              <w:rPr>
                <w:rFonts w:asciiTheme="majorHAnsi" w:hAnsiTheme="majorHAnsi" w:cstheme="majorHAnsi"/>
              </w:rPr>
              <w:tab/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7F12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selektivna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C63C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A678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Ovisno o potrebi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405B1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Pedagoginja, psiholog</w:t>
            </w:r>
          </w:p>
        </w:tc>
      </w:tr>
      <w:tr w:rsidR="00202201" w14:paraId="24C93BFC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C1B6E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Savjetovanje učenika s razrednicima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4446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selektivna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8E7E6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564C8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Ovisno o potrebi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1ACE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Razrednici</w:t>
            </w:r>
          </w:p>
        </w:tc>
      </w:tr>
      <w:tr w:rsidR="00202201" w14:paraId="3C0870A8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02A5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Aktivnosti u sklopu redovne nastave (međupredmetne teme –biologija,kemija, psihologija, sociologija, etika, vjeronauk, hrvatski jezik itd.)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5472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97D1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173F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Sukladno nastavnom planu i programu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EC27F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Nastavnici</w:t>
            </w:r>
          </w:p>
        </w:tc>
      </w:tr>
      <w:tr w:rsidR="00202201" w14:paraId="06A04E4B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6B3CD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Organizacija slobodnog vremena (izvannastavne i izvanškolske aktivnosti, projekti, edukacije, izleti)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C7FFD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6CF73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12DA5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Sukladno nastavnom planu i programu i školskom kurikulu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0D5A1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Nastavnici, stručni suradnici</w:t>
            </w:r>
          </w:p>
        </w:tc>
      </w:tr>
      <w:tr w:rsidR="00202201" w14:paraId="56399893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84DB1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Zdravstveni odgoj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4CDA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620F6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4813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Prema </w:t>
            </w:r>
            <w:r>
              <w:rPr>
                <w:rFonts w:asciiTheme="majorHAnsi" w:hAnsiTheme="majorHAnsi" w:cstheme="majorHAnsi"/>
              </w:rPr>
              <w:tab/>
              <w:t>planu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8B80C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Razrednici, stručni suradnici, vanjski      suradnici</w:t>
            </w:r>
          </w:p>
        </w:tc>
      </w:tr>
      <w:tr w:rsidR="00202201" w14:paraId="14EB842C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F1A4A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Rad na satovima razrednog odjela (razrednici odabiru teme koje su potrebne i korisne prema njihovoj procjeni)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6F62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DEF06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8CA6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Prema  planu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A37B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Razrednici, stručni suradnici, vanjski suradnici</w:t>
            </w:r>
          </w:p>
        </w:tc>
      </w:tr>
      <w:tr w:rsidR="00202201" w14:paraId="2467DEA2" w14:textId="77777777">
        <w:trPr>
          <w:trHeight w:val="624"/>
        </w:trPr>
        <w:tc>
          <w:tcPr>
            <w:tcW w:w="12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A4156" w14:textId="77777777" w:rsidR="00202201" w:rsidRDefault="00AB2B1C">
            <w:pPr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Obilježavanje značajnih datuma</w:t>
            </w:r>
          </w:p>
        </w:tc>
        <w:tc>
          <w:tcPr>
            <w:tcW w:w="64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404F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4D5C9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</w:t>
            </w:r>
          </w:p>
        </w:tc>
        <w:tc>
          <w:tcPr>
            <w:tcW w:w="10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7DF9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Prema planu i dogovoru</w:t>
            </w:r>
          </w:p>
        </w:tc>
        <w:tc>
          <w:tcPr>
            <w:tcW w:w="163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A042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Razrednici, stručni suradnici</w:t>
            </w:r>
          </w:p>
          <w:p w14:paraId="6613E5E8" w14:textId="77777777" w:rsidR="00202201" w:rsidRDefault="00202201">
            <w:pPr>
              <w:ind w:left="170"/>
              <w:rPr>
                <w:rFonts w:asciiTheme="majorHAnsi" w:hAnsiTheme="majorHAnsi" w:cstheme="majorHAnsi"/>
              </w:rPr>
            </w:pPr>
          </w:p>
        </w:tc>
      </w:tr>
      <w:tr w:rsidR="00202201" w14:paraId="672791FC" w14:textId="77777777">
        <w:trPr>
          <w:trHeight w:val="624"/>
        </w:trPr>
        <w:tc>
          <w:tcPr>
            <w:tcW w:w="1218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4AF2A" w14:textId="77777777" w:rsidR="00202201" w:rsidRDefault="00AB2B1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</w:rPr>
              <w:t>Sigurnost u prometu</w:t>
            </w:r>
          </w:p>
        </w:tc>
        <w:tc>
          <w:tcPr>
            <w:tcW w:w="645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0AE94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univerzalna</w:t>
            </w:r>
          </w:p>
        </w:tc>
        <w:tc>
          <w:tcPr>
            <w:tcW w:w="475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592D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1.-4.,s naglaskom na završne razrede</w:t>
            </w:r>
          </w:p>
        </w:tc>
        <w:tc>
          <w:tcPr>
            <w:tcW w:w="1032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80563" w14:textId="77777777" w:rsidR="00202201" w:rsidRDefault="00AB2B1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Prema planu i dogovoru</w:t>
            </w:r>
          </w:p>
        </w:tc>
        <w:tc>
          <w:tcPr>
            <w:tcW w:w="1631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3927C" w14:textId="77777777" w:rsidR="00202201" w:rsidRDefault="00AB2B1C">
            <w:pPr>
              <w:ind w:left="1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Djelatnici MUP-a, HZJZ, udruge, razrednici, stručni suradnici</w:t>
            </w:r>
          </w:p>
        </w:tc>
      </w:tr>
    </w:tbl>
    <w:p w14:paraId="741862F6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66995F37" w14:textId="77777777" w:rsidR="00202201" w:rsidRDefault="0020220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fffffffff8"/>
        <w:tblW w:w="5000" w:type="pct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708"/>
        <w:gridCol w:w="5506"/>
        <w:gridCol w:w="8174"/>
      </w:tblGrid>
      <w:tr w:rsidR="00202201" w14:paraId="2A61E060" w14:textId="77777777">
        <w:trPr>
          <w:trHeight w:val="855"/>
          <w:jc w:val="center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6B7E5" w14:textId="77777777" w:rsidR="00202201" w:rsidRDefault="00AB2B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SPECIFIČNI CILJEVI: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989C8" w14:textId="77777777" w:rsidR="00202201" w:rsidRDefault="00AB2B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RAZVOJ SAMOPOŠTOVANJA I POZITIVNE SLIKE O SEBI</w:t>
            </w:r>
          </w:p>
        </w:tc>
        <w:tc>
          <w:tcPr>
            <w:tcW w:w="2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A355" w14:textId="77777777" w:rsidR="00202201" w:rsidRDefault="00AB2B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RAZVOJ SOCIJALNO-EMOCIONALNIH  VJEŠTINA</w:t>
            </w:r>
          </w:p>
        </w:tc>
      </w:tr>
      <w:tr w:rsidR="00202201" w14:paraId="75C55F38" w14:textId="77777777">
        <w:trPr>
          <w:trHeight w:val="1682"/>
          <w:jc w:val="center"/>
        </w:trPr>
        <w:tc>
          <w:tcPr>
            <w:tcW w:w="555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9D51" w14:textId="77777777" w:rsidR="00202201" w:rsidRDefault="00AB2B1C">
            <w:r>
              <w:t>1. razred</w:t>
            </w:r>
            <w:r>
              <w:tab/>
            </w:r>
          </w:p>
        </w:tc>
        <w:tc>
          <w:tcPr>
            <w:tcW w:w="1789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E91F" w14:textId="77777777" w:rsidR="00202201" w:rsidRDefault="00AB2B1C">
            <w:pPr>
              <w:jc w:val="center"/>
            </w:pPr>
            <w:r>
              <w:t>Tko sam JA?; Nova škola, novi izazovi;</w:t>
            </w:r>
          </w:p>
          <w:p w14:paraId="76B002AE" w14:textId="77777777" w:rsidR="00202201" w:rsidRDefault="00AB2B1C">
            <w:pPr>
              <w:jc w:val="center"/>
            </w:pPr>
            <w:r>
              <w:t>Leksikonska pitanja;</w:t>
            </w:r>
          </w:p>
          <w:p w14:paraId="5963C4CC" w14:textId="77777777" w:rsidR="00202201" w:rsidRDefault="00AB2B1C">
            <w:pPr>
              <w:jc w:val="center"/>
            </w:pPr>
            <w:r>
              <w:t>Moji CILJEVI</w:t>
            </w:r>
          </w:p>
        </w:tc>
        <w:tc>
          <w:tcPr>
            <w:tcW w:w="2656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19C0D" w14:textId="77777777" w:rsidR="00202201" w:rsidRDefault="00AB2B1C">
            <w:pPr>
              <w:jc w:val="center"/>
            </w:pPr>
            <w:r>
              <w:t>Dio po dio… Složimo mozaik potreba;</w:t>
            </w:r>
          </w:p>
          <w:p w14:paraId="7E4C85AC" w14:textId="77777777" w:rsidR="00202201" w:rsidRDefault="00AB2B1C">
            <w:pPr>
              <w:jc w:val="center"/>
            </w:pPr>
            <w:r>
              <w:t>Razredna pravila – Prilika ili neprilika?;</w:t>
            </w:r>
          </w:p>
          <w:p w14:paraId="58B1075A" w14:textId="77777777" w:rsidR="00202201" w:rsidRDefault="00AB2B1C">
            <w:pPr>
              <w:jc w:val="center"/>
            </w:pPr>
            <w:r>
              <w:t xml:space="preserve">Razredna duga sličnosti i različitosti; </w:t>
            </w:r>
          </w:p>
          <w:p w14:paraId="1A73E8E1" w14:textId="77777777" w:rsidR="00202201" w:rsidRDefault="00AB2B1C">
            <w:pPr>
              <w:jc w:val="center"/>
            </w:pPr>
            <w:r>
              <w:t>Prijatelj na vagu!;</w:t>
            </w:r>
          </w:p>
          <w:p w14:paraId="6BB9C9C4" w14:textId="77777777" w:rsidR="00202201" w:rsidRDefault="00AB2B1C">
            <w:pPr>
              <w:jc w:val="center"/>
            </w:pPr>
            <w:r>
              <w:t>Sukob kao prilika;</w:t>
            </w:r>
          </w:p>
          <w:p w14:paraId="517E4FB9" w14:textId="77777777" w:rsidR="00202201" w:rsidRDefault="00AB2B1C">
            <w:pPr>
              <w:jc w:val="center"/>
            </w:pPr>
            <w:r>
              <w:t>Nasilje – prepoznajmo ga!</w:t>
            </w:r>
          </w:p>
        </w:tc>
      </w:tr>
      <w:tr w:rsidR="00202201" w14:paraId="2512C3C1" w14:textId="77777777">
        <w:trPr>
          <w:trHeight w:val="3795"/>
          <w:jc w:val="center"/>
        </w:trPr>
        <w:tc>
          <w:tcPr>
            <w:tcW w:w="555" w:type="pct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E094" w14:textId="77777777" w:rsidR="00202201" w:rsidRDefault="00AB2B1C">
            <w:r>
              <w:t>2./3./4. razred</w:t>
            </w:r>
            <w:r>
              <w:tab/>
            </w:r>
          </w:p>
        </w:tc>
        <w:tc>
          <w:tcPr>
            <w:tcW w:w="1789" w:type="pct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E63B6" w14:textId="77777777" w:rsidR="00202201" w:rsidRDefault="00AB2B1C">
            <w:pPr>
              <w:jc w:val="center"/>
            </w:pPr>
            <w:r>
              <w:t>Stablo odrastanja;</w:t>
            </w:r>
          </w:p>
          <w:p w14:paraId="61D3FDB4" w14:textId="77777777" w:rsidR="00202201" w:rsidRDefault="00AB2B1C">
            <w:pPr>
              <w:jc w:val="center"/>
            </w:pPr>
            <w:r>
              <w:t>Moja mreža odnosa;</w:t>
            </w:r>
          </w:p>
          <w:p w14:paraId="1CB8D243" w14:textId="77777777" w:rsidR="00202201" w:rsidRDefault="00AB2B1C">
            <w:pPr>
              <w:jc w:val="center"/>
            </w:pPr>
            <w:r>
              <w:t>Ni dana bez ekrana – moje slobodno vrijeme;</w:t>
            </w:r>
          </w:p>
          <w:p w14:paraId="79670F15" w14:textId="77777777" w:rsidR="00202201" w:rsidRDefault="00AB2B1C">
            <w:pPr>
              <w:jc w:val="center"/>
            </w:pPr>
            <w:r>
              <w:t>Javno vs. privatno Ja</w:t>
            </w:r>
          </w:p>
        </w:tc>
        <w:tc>
          <w:tcPr>
            <w:tcW w:w="265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A820F" w14:textId="77777777" w:rsidR="00202201" w:rsidRDefault="00AB2B1C">
            <w:pPr>
              <w:jc w:val="center"/>
            </w:pPr>
            <w:r>
              <w:t>Školska POZITIVA;</w:t>
            </w:r>
          </w:p>
          <w:p w14:paraId="6B1C1C70" w14:textId="77777777" w:rsidR="00202201" w:rsidRDefault="00AB2B1C">
            <w:pPr>
              <w:jc w:val="center"/>
            </w:pPr>
            <w:r>
              <w:t>Promovirajmo LJUDSKA prava;</w:t>
            </w:r>
          </w:p>
          <w:p w14:paraId="307BEE3A" w14:textId="77777777" w:rsidR="00202201" w:rsidRDefault="00AB2B1C">
            <w:pPr>
              <w:jc w:val="center"/>
            </w:pPr>
            <w:r>
              <w:t>Solidarnost na djelu;</w:t>
            </w:r>
          </w:p>
          <w:p w14:paraId="1D6EE317" w14:textId="77777777" w:rsidR="00202201" w:rsidRDefault="00AB2B1C">
            <w:pPr>
              <w:jc w:val="center"/>
            </w:pPr>
            <w:r>
              <w:t>Kako bez riječi puno reći?;</w:t>
            </w:r>
          </w:p>
          <w:p w14:paraId="420AAFCA" w14:textId="77777777" w:rsidR="00202201" w:rsidRDefault="00AB2B1C">
            <w:pPr>
              <w:jc w:val="center"/>
            </w:pPr>
            <w:r>
              <w:t>Slušati AKTIVNO;</w:t>
            </w:r>
          </w:p>
          <w:p w14:paraId="2F06A855" w14:textId="77777777" w:rsidR="00202201" w:rsidRDefault="00AB2B1C">
            <w:pPr>
              <w:jc w:val="center"/>
            </w:pPr>
            <w:r>
              <w:t>Ja u JA-porukama;</w:t>
            </w:r>
          </w:p>
          <w:p w14:paraId="2D749774" w14:textId="77777777" w:rsidR="00202201" w:rsidRDefault="00AB2B1C">
            <w:pPr>
              <w:jc w:val="center"/>
            </w:pPr>
            <w:r>
              <w:t>Rješavanje problema po koracima;</w:t>
            </w:r>
          </w:p>
          <w:p w14:paraId="6CE2F70F" w14:textId="77777777" w:rsidR="00202201" w:rsidRDefault="00AB2B1C">
            <w:pPr>
              <w:jc w:val="center"/>
            </w:pPr>
            <w:r>
              <w:t>Seksualno nasilje;</w:t>
            </w:r>
          </w:p>
          <w:p w14:paraId="5A2CE3F2" w14:textId="77777777" w:rsidR="00202201" w:rsidRDefault="00AB2B1C">
            <w:pPr>
              <w:jc w:val="center"/>
            </w:pPr>
            <w:r>
              <w:t>Ima li rizika u životu na mreži?;</w:t>
            </w:r>
          </w:p>
          <w:p w14:paraId="0731B188" w14:textId="77777777" w:rsidR="00202201" w:rsidRDefault="00AB2B1C">
            <w:pPr>
              <w:jc w:val="center"/>
            </w:pPr>
            <w:r>
              <w:t>Zauzmi se za sebe!;</w:t>
            </w:r>
          </w:p>
          <w:p w14:paraId="18745020" w14:textId="77777777" w:rsidR="00202201" w:rsidRDefault="00AB2B1C">
            <w:pPr>
              <w:jc w:val="center"/>
            </w:pPr>
            <w:r>
              <w:t>(ne)Kvalitetni partnerski odnosi;</w:t>
            </w:r>
          </w:p>
          <w:p w14:paraId="4132AB6D" w14:textId="77777777" w:rsidR="00202201" w:rsidRDefault="00AB2B1C">
            <w:pPr>
              <w:jc w:val="center"/>
            </w:pPr>
            <w:r>
              <w:t>Pepeljuga – krimić ili bajka?;</w:t>
            </w:r>
          </w:p>
          <w:p w14:paraId="4FE7393B" w14:textId="77777777" w:rsidR="00202201" w:rsidRDefault="00AB2B1C">
            <w:pPr>
              <w:jc w:val="center"/>
            </w:pPr>
            <w:r>
              <w:t>Moja kutija s ALATIMA u zaustavljanju nasilja;</w:t>
            </w:r>
          </w:p>
          <w:p w14:paraId="748B74F5" w14:textId="77777777" w:rsidR="00202201" w:rsidRDefault="00AB2B1C">
            <w:pPr>
              <w:jc w:val="center"/>
            </w:pPr>
            <w:r>
              <w:t>Tko tu koga kontrolira – Ja emocije ili one mene?</w:t>
            </w:r>
          </w:p>
        </w:tc>
      </w:tr>
      <w:tr w:rsidR="00202201" w14:paraId="3DC152C1" w14:textId="77777777">
        <w:trPr>
          <w:trHeight w:val="2017"/>
          <w:jc w:val="center"/>
        </w:trPr>
        <w:tc>
          <w:tcPr>
            <w:tcW w:w="555" w:type="pct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9A8E" w14:textId="77777777" w:rsidR="00202201" w:rsidRDefault="00AB2B1C">
            <w:r>
              <w:t>Završni razredi</w:t>
            </w:r>
            <w:r>
              <w:tab/>
            </w:r>
          </w:p>
        </w:tc>
        <w:tc>
          <w:tcPr>
            <w:tcW w:w="1789" w:type="pct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1274" w14:textId="77777777" w:rsidR="00202201" w:rsidRDefault="00AB2B1C">
            <w:pPr>
              <w:jc w:val="center"/>
            </w:pPr>
            <w:r>
              <w:t>Mediji i slika o sebi – Kakva je tu veza?;</w:t>
            </w:r>
          </w:p>
          <w:p w14:paraId="47BAAFF3" w14:textId="77777777" w:rsidR="00202201" w:rsidRDefault="00202201">
            <w:pPr>
              <w:jc w:val="center"/>
            </w:pPr>
          </w:p>
          <w:p w14:paraId="5FFCE5E0" w14:textId="77777777" w:rsidR="00202201" w:rsidRDefault="00AB2B1C">
            <w:pPr>
              <w:jc w:val="center"/>
            </w:pPr>
            <w:r>
              <w:t>Vremeplov mog života;</w:t>
            </w:r>
          </w:p>
          <w:p w14:paraId="040BB219" w14:textId="77777777" w:rsidR="00202201" w:rsidRDefault="00202201">
            <w:pPr>
              <w:jc w:val="center"/>
            </w:pPr>
          </w:p>
          <w:p w14:paraId="4FBC15E3" w14:textId="77777777" w:rsidR="00202201" w:rsidRDefault="00202201">
            <w:pPr>
              <w:jc w:val="center"/>
            </w:pPr>
          </w:p>
          <w:p w14:paraId="7DA09721" w14:textId="77777777" w:rsidR="00202201" w:rsidRDefault="00AB2B1C">
            <w:pPr>
              <w:jc w:val="center"/>
            </w:pPr>
            <w:r>
              <w:t>Dnevnik  samopoštovanja;</w:t>
            </w:r>
          </w:p>
          <w:p w14:paraId="14D2BBE3" w14:textId="77777777" w:rsidR="00202201" w:rsidRDefault="00AB2B1C">
            <w:pPr>
              <w:jc w:val="center"/>
            </w:pPr>
            <w:r>
              <w:t>Moj štit za budućnost</w:t>
            </w:r>
          </w:p>
        </w:tc>
        <w:tc>
          <w:tcPr>
            <w:tcW w:w="265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EA058" w14:textId="77777777" w:rsidR="00202201" w:rsidRDefault="00AB2B1C">
            <w:pPr>
              <w:jc w:val="center"/>
            </w:pPr>
            <w:r>
              <w:t>Prvi korak u karijernom putu –(Samo)procjena;</w:t>
            </w:r>
          </w:p>
          <w:p w14:paraId="5BDA489A" w14:textId="77777777" w:rsidR="00202201" w:rsidRDefault="00AB2B1C">
            <w:pPr>
              <w:jc w:val="center"/>
            </w:pPr>
            <w:r>
              <w:t>Odluke na vagu i MUDRO postavljanje ciljeva;</w:t>
            </w:r>
          </w:p>
          <w:p w14:paraId="602026DE" w14:textId="77777777" w:rsidR="00202201" w:rsidRDefault="00AB2B1C">
            <w:pPr>
              <w:jc w:val="center"/>
            </w:pPr>
            <w:r>
              <w:t>Nošenje s pritiskom/stresnim događajima;</w:t>
            </w:r>
          </w:p>
          <w:p w14:paraId="4C7FF434" w14:textId="77777777" w:rsidR="00202201" w:rsidRDefault="00AB2B1C">
            <w:pPr>
              <w:jc w:val="center"/>
            </w:pPr>
            <w:r>
              <w:t>Brinem o (cjelokupnom) ZDRAVLJU – brinem o sebi;</w:t>
            </w:r>
          </w:p>
          <w:p w14:paraId="63C85BC2" w14:textId="77777777" w:rsidR="00202201" w:rsidRDefault="00AB2B1C">
            <w:pPr>
              <w:jc w:val="center"/>
            </w:pPr>
            <w:r>
              <w:t>Kako protiv stereotipa i predrasuda?;</w:t>
            </w:r>
          </w:p>
          <w:p w14:paraId="18751EC2" w14:textId="77777777" w:rsidR="00202201" w:rsidRDefault="00AB2B1C">
            <w:pPr>
              <w:jc w:val="center"/>
            </w:pPr>
            <w:r>
              <w:t>Biti odgovoran GRAĐANIN/GRAĐANKA;</w:t>
            </w:r>
          </w:p>
          <w:p w14:paraId="6029C6ED" w14:textId="77777777" w:rsidR="00202201" w:rsidRDefault="00AB2B1C">
            <w:pPr>
              <w:jc w:val="center"/>
            </w:pPr>
            <w:r>
              <w:t>Razredne zlatne markice</w:t>
            </w:r>
          </w:p>
        </w:tc>
      </w:tr>
    </w:tbl>
    <w:p w14:paraId="3C909C17" w14:textId="77777777" w:rsidR="00202201" w:rsidRDefault="00202201">
      <w:pPr>
        <w:spacing w:before="240" w:line="276" w:lineRule="auto"/>
        <w:jc w:val="center"/>
      </w:pPr>
    </w:p>
    <w:p w14:paraId="12C1005D" w14:textId="77777777" w:rsidR="00202201" w:rsidRDefault="00202201">
      <w:pPr>
        <w:spacing w:before="240" w:line="276" w:lineRule="auto"/>
        <w:jc w:val="center"/>
      </w:pPr>
    </w:p>
    <w:sectPr w:rsidR="00202201">
      <w:headerReference w:type="default" r:id="rId29"/>
      <w:pgSz w:w="16838" w:h="11906" w:orient="landscape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E1E0A" w14:textId="77777777" w:rsidR="00DF02A9" w:rsidRDefault="00DF02A9">
      <w:r>
        <w:separator/>
      </w:r>
    </w:p>
  </w:endnote>
  <w:endnote w:type="continuationSeparator" w:id="0">
    <w:p w14:paraId="424B765B" w14:textId="77777777" w:rsidR="00DF02A9" w:rsidRDefault="00DF0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C982CE6-D96B-4161-AF58-416BF42F1DCB}"/>
    <w:embedBold r:id="rId2" w:fontKey="{95375D0C-C8A4-440A-9724-D04CAA6661EC}"/>
    <w:embedItalic r:id="rId3" w:fontKey="{F158FA40-8D5B-4042-89C8-A7FBFFF54F73}"/>
    <w:embedBoldItalic r:id="rId4" w:fontKey="{C7EF5071-3549-4DB7-B4B7-B97AD9F9CBE0}"/>
  </w:font>
  <w:font w:name="Noto Sans Symbols">
    <w:charset w:val="00"/>
    <w:family w:val="auto"/>
    <w:pitch w:val="default"/>
    <w:embedRegular r:id="rId5" w:fontKey="{765CFF84-798E-475F-8491-8E1B65767FC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Bold r:id="rId6" w:fontKey="{FA56CDFD-0DD0-487C-8DF6-9F669187623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805A62F-8ED3-41FD-946B-A5046677094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90A4D40-75F7-4C7F-BF56-2BBF831AF6E8}"/>
    <w:embedBold r:id="rId9" w:fontKey="{B3D38D22-BF28-4C02-82AA-9CAF2C7F72F9}"/>
    <w:embedItalic r:id="rId10" w:fontKey="{62611829-0F8C-4D4F-B1DB-E6A5405B851E}"/>
    <w:embedBoldItalic r:id="rId11" w:fontKey="{034558F1-768D-47CA-B74F-C9182FD7ABB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2" w:fontKey="{8FD6FC4E-7481-4938-9E49-DBCE4DF5BA4C}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Regular r:id="rId13" w:fontKey="{C21A0B0D-A2F8-4BC4-8DB7-CAD3BC9C3247}"/>
    <w:embedBold r:id="rId14" w:fontKey="{5ED3B4AB-6C6E-4D37-B271-ABE7D5E5196B}"/>
    <w:embedItalic r:id="rId15" w:fontKey="{72EB27FB-CBF5-4020-90BD-2B551A390B1A}"/>
    <w:embedBoldItalic r:id="rId16" w:fontKey="{B94845AD-B95F-43FD-82C5-FB7A7C3969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66335"/>
      <w:docPartObj>
        <w:docPartGallery w:val="Page Numbers (Bottom of Page)"/>
        <w:docPartUnique/>
      </w:docPartObj>
    </w:sdtPr>
    <w:sdtEndPr/>
    <w:sdtContent>
      <w:p w14:paraId="0D487572" w14:textId="77777777" w:rsidR="00202201" w:rsidRDefault="00AB2B1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2FCE55E1" w14:textId="77777777" w:rsidR="00202201" w:rsidRDefault="0020220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DB337" w14:textId="77777777" w:rsidR="00DF02A9" w:rsidRDefault="00DF02A9">
      <w:r>
        <w:separator/>
      </w:r>
    </w:p>
  </w:footnote>
  <w:footnote w:type="continuationSeparator" w:id="0">
    <w:p w14:paraId="58C89DFC" w14:textId="77777777" w:rsidR="00DF02A9" w:rsidRDefault="00DF0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81366" w14:textId="77777777" w:rsidR="00202201" w:rsidRDefault="0020220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FF8E0" w14:textId="77777777" w:rsidR="00202201" w:rsidRDefault="0020220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9839" w14:textId="77777777" w:rsidR="00202201" w:rsidRDefault="0020220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61C6B" w14:textId="77777777" w:rsidR="00202201" w:rsidRDefault="0020220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D606E" w14:textId="77777777" w:rsidR="00202201" w:rsidRDefault="0020220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00AE"/>
    <w:multiLevelType w:val="multilevel"/>
    <w:tmpl w:val="99108D68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0261BA"/>
    <w:multiLevelType w:val="multilevel"/>
    <w:tmpl w:val="84AAF9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524F54"/>
    <w:multiLevelType w:val="multilevel"/>
    <w:tmpl w:val="409AE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15844D0"/>
    <w:multiLevelType w:val="multilevel"/>
    <w:tmpl w:val="4538C148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530317B"/>
    <w:multiLevelType w:val="multilevel"/>
    <w:tmpl w:val="CBC6082E"/>
    <w:lvl w:ilvl="0">
      <w:start w:val="9"/>
      <w:numFmt w:val="upperRoman"/>
      <w:lvlText w:val="%1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5DC69EC"/>
    <w:multiLevelType w:val="multilevel"/>
    <w:tmpl w:val="2B26A4C4"/>
    <w:lvl w:ilvl="0">
      <w:start w:val="1"/>
      <w:numFmt w:val="upperRoman"/>
      <w:lvlText w:val="%1."/>
      <w:lvlJc w:val="left"/>
      <w:pPr>
        <w:ind w:left="269" w:hanging="16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417" w:hanging="161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574" w:hanging="161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732" w:hanging="16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889" w:hanging="1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047" w:hanging="16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04" w:hanging="16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61" w:hanging="16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19" w:hanging="161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5F536DF"/>
    <w:multiLevelType w:val="multilevel"/>
    <w:tmpl w:val="895E8050"/>
    <w:lvl w:ilvl="0">
      <w:numFmt w:val="bullet"/>
      <w:lvlText w:val="-"/>
      <w:lvlJc w:val="left"/>
      <w:pPr>
        <w:ind w:left="254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14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69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23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78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33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87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42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6" w:hanging="14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6F813B0"/>
    <w:multiLevelType w:val="multilevel"/>
    <w:tmpl w:val="E51AABAC"/>
    <w:lvl w:ilvl="0">
      <w:numFmt w:val="bullet"/>
      <w:lvlText w:val="-"/>
      <w:lvlJc w:val="left"/>
      <w:pPr>
        <w:ind w:left="225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721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222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724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225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72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228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729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31" w:hanging="118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76E288B"/>
    <w:multiLevelType w:val="multilevel"/>
    <w:tmpl w:val="63587C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7B432C3"/>
    <w:multiLevelType w:val="multilevel"/>
    <w:tmpl w:val="AD94A912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CDC142D"/>
    <w:multiLevelType w:val="multilevel"/>
    <w:tmpl w:val="8A600E52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0F387B50"/>
    <w:multiLevelType w:val="multilevel"/>
    <w:tmpl w:val="D7205E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0F3F12FB"/>
    <w:multiLevelType w:val="multilevel"/>
    <w:tmpl w:val="CE0674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0FA301FD"/>
    <w:multiLevelType w:val="multilevel"/>
    <w:tmpl w:val="0C0806AE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0FDB01D3"/>
    <w:multiLevelType w:val="multilevel"/>
    <w:tmpl w:val="8EF4BBD0"/>
    <w:lvl w:ilvl="0">
      <w:numFmt w:val="bullet"/>
      <w:lvlText w:val="-"/>
      <w:lvlJc w:val="left"/>
      <w:pPr>
        <w:ind w:left="477" w:hanging="362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1210" w:hanging="363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941" w:hanging="363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672" w:hanging="363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402" w:hanging="363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133" w:hanging="363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864" w:hanging="363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5594" w:hanging="363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6325" w:hanging="363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107E5E2F"/>
    <w:multiLevelType w:val="multilevel"/>
    <w:tmpl w:val="CC5A0D94"/>
    <w:lvl w:ilvl="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6" w15:restartNumberingAfterBreak="0">
    <w:nsid w:val="12102EFD"/>
    <w:multiLevelType w:val="multilevel"/>
    <w:tmpl w:val="A8C8B53C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122E1039"/>
    <w:multiLevelType w:val="multilevel"/>
    <w:tmpl w:val="44968F52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12684338"/>
    <w:multiLevelType w:val="multilevel"/>
    <w:tmpl w:val="E5EAD2C6"/>
    <w:lvl w:ilvl="0">
      <w:numFmt w:val="bullet"/>
      <w:lvlText w:val="-"/>
      <w:lvlJc w:val="left"/>
      <w:pPr>
        <w:ind w:left="239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796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53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09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66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23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79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36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2" w:hanging="14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6DD5A5C"/>
    <w:multiLevelType w:val="multilevel"/>
    <w:tmpl w:val="9EA827C6"/>
    <w:lvl w:ilvl="0">
      <w:start w:val="9"/>
      <w:numFmt w:val="upperRoman"/>
      <w:lvlText w:val="%1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17723526"/>
    <w:multiLevelType w:val="multilevel"/>
    <w:tmpl w:val="C9B0F8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181934DF"/>
    <w:multiLevelType w:val="multilevel"/>
    <w:tmpl w:val="7F02DAC0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184002AD"/>
    <w:multiLevelType w:val="multilevel"/>
    <w:tmpl w:val="B1209CC8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184B382B"/>
    <w:multiLevelType w:val="multilevel"/>
    <w:tmpl w:val="1AA22902"/>
    <w:lvl w:ilvl="0">
      <w:numFmt w:val="bullet"/>
      <w:lvlText w:val="-"/>
      <w:lvlJc w:val="left"/>
      <w:pPr>
        <w:ind w:left="465" w:hanging="120"/>
      </w:pPr>
      <w:rPr>
        <w:rFonts w:ascii="Calibri" w:eastAsia="Calibri" w:hAnsi="Calibri" w:cs="Calibri"/>
      </w:rPr>
    </w:lvl>
    <w:lvl w:ilvl="1">
      <w:numFmt w:val="bullet"/>
      <w:lvlText w:val="-"/>
      <w:lvlJc w:val="left"/>
      <w:pPr>
        <w:ind w:left="1068" w:hanging="361"/>
      </w:pPr>
      <w:rPr>
        <w:rFonts w:ascii="Calibri" w:eastAsia="Calibri" w:hAnsi="Calibri" w:cs="Calibri"/>
      </w:rPr>
    </w:lvl>
    <w:lvl w:ilvl="2">
      <w:numFmt w:val="bullet"/>
      <w:lvlText w:val="●"/>
      <w:lvlJc w:val="left"/>
      <w:pPr>
        <w:ind w:left="2207" w:hanging="361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54" w:hanging="36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502" w:hanging="36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649" w:hanging="36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796" w:hanging="36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944" w:hanging="36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9091" w:hanging="361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19940B1C"/>
    <w:multiLevelType w:val="multilevel"/>
    <w:tmpl w:val="FF12187E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19976509"/>
    <w:multiLevelType w:val="multilevel"/>
    <w:tmpl w:val="F2C8A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9A74D5B"/>
    <w:multiLevelType w:val="multilevel"/>
    <w:tmpl w:val="37120A24"/>
    <w:lvl w:ilvl="0">
      <w:numFmt w:val="bullet"/>
      <w:lvlText w:val="●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2220" w:hanging="360"/>
      </w:pPr>
    </w:lvl>
    <w:lvl w:ilvl="2"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1A782F42"/>
    <w:multiLevelType w:val="multilevel"/>
    <w:tmpl w:val="83C22816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1AFB3EF9"/>
    <w:multiLevelType w:val="multilevel"/>
    <w:tmpl w:val="5DB69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B287616"/>
    <w:multiLevelType w:val="multilevel"/>
    <w:tmpl w:val="7D42D41A"/>
    <w:lvl w:ilvl="0">
      <w:start w:val="1"/>
      <w:numFmt w:val="bullet"/>
      <w:lvlText w:val="+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+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+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+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+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+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+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+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+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1C034B37"/>
    <w:multiLevelType w:val="multilevel"/>
    <w:tmpl w:val="6DE6B4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21DF2886"/>
    <w:multiLevelType w:val="multilevel"/>
    <w:tmpl w:val="232243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22F42CCE"/>
    <w:multiLevelType w:val="multilevel"/>
    <w:tmpl w:val="59CE8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3011FDA"/>
    <w:multiLevelType w:val="multilevel"/>
    <w:tmpl w:val="AE0206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23A23A33"/>
    <w:multiLevelType w:val="multilevel"/>
    <w:tmpl w:val="C84205C6"/>
    <w:lvl w:ilvl="0">
      <w:numFmt w:val="bullet"/>
      <w:lvlText w:val="-"/>
      <w:lvlJc w:val="left"/>
      <w:pPr>
        <w:ind w:left="830" w:hanging="363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1455" w:hanging="363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071" w:hanging="363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686" w:hanging="363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302" w:hanging="363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917" w:hanging="363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533" w:hanging="363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5148" w:hanging="363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5764" w:hanging="363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23E30785"/>
    <w:multiLevelType w:val="multilevel"/>
    <w:tmpl w:val="D6DA2746"/>
    <w:lvl w:ilvl="0">
      <w:numFmt w:val="bullet"/>
      <w:lvlText w:val="-"/>
      <w:lvlJc w:val="left"/>
      <w:pPr>
        <w:ind w:left="239" w:hanging="125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796" w:hanging="125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53" w:hanging="125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09" w:hanging="125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66" w:hanging="125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23" w:hanging="125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79" w:hanging="125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36" w:hanging="125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2" w:hanging="125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23E37019"/>
    <w:multiLevelType w:val="multilevel"/>
    <w:tmpl w:val="F0F81D4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241D2E2B"/>
    <w:multiLevelType w:val="multilevel"/>
    <w:tmpl w:val="AFD6567C"/>
    <w:lvl w:ilvl="0">
      <w:start w:val="3"/>
      <w:numFmt w:val="upperRoman"/>
      <w:lvlText w:val="%1"/>
      <w:lvlJc w:val="left"/>
      <w:pPr>
        <w:ind w:left="38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2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26C74FA0"/>
    <w:multiLevelType w:val="multilevel"/>
    <w:tmpl w:val="821C14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70B1BB5"/>
    <w:multiLevelType w:val="multilevel"/>
    <w:tmpl w:val="AD225F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284C22AB"/>
    <w:multiLevelType w:val="multilevel"/>
    <w:tmpl w:val="8E8ABA60"/>
    <w:lvl w:ilvl="0">
      <w:numFmt w:val="bullet"/>
      <w:lvlText w:val="-"/>
      <w:lvlJc w:val="left"/>
      <w:pPr>
        <w:ind w:left="254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14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69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23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78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33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87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42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6" w:hanging="14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288B1393"/>
    <w:multiLevelType w:val="multilevel"/>
    <w:tmpl w:val="A7D8B332"/>
    <w:lvl w:ilvl="0">
      <w:start w:val="2"/>
      <w:numFmt w:val="upperRoman"/>
      <w:lvlText w:val="%1."/>
      <w:lvlJc w:val="left"/>
      <w:pPr>
        <w:ind w:left="324" w:hanging="21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471" w:hanging="21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22" w:hanging="21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774" w:hanging="21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25" w:hanging="21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077" w:hanging="21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28" w:hanging="21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79" w:hanging="21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31" w:hanging="216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2BFB7781"/>
    <w:multiLevelType w:val="multilevel"/>
    <w:tmpl w:val="3C0AC3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2C266D55"/>
    <w:multiLevelType w:val="multilevel"/>
    <w:tmpl w:val="63622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30614818"/>
    <w:multiLevelType w:val="multilevel"/>
    <w:tmpl w:val="B818FC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5" w15:restartNumberingAfterBreak="0">
    <w:nsid w:val="30FE2D25"/>
    <w:multiLevelType w:val="multilevel"/>
    <w:tmpl w:val="8F6A57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6" w15:restartNumberingAfterBreak="0">
    <w:nsid w:val="34E90BC2"/>
    <w:multiLevelType w:val="multilevel"/>
    <w:tmpl w:val="BC3032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7" w15:restartNumberingAfterBreak="0">
    <w:nsid w:val="353F75FA"/>
    <w:multiLevelType w:val="multilevel"/>
    <w:tmpl w:val="E0862D28"/>
    <w:lvl w:ilvl="0">
      <w:numFmt w:val="bullet"/>
      <w:lvlText w:val="-"/>
      <w:lvlJc w:val="left"/>
      <w:pPr>
        <w:ind w:left="292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50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401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51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502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53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603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54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704" w:hanging="14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37394112"/>
    <w:multiLevelType w:val="multilevel"/>
    <w:tmpl w:val="E45648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37AF7806"/>
    <w:multiLevelType w:val="multilevel"/>
    <w:tmpl w:val="B7FA6DC4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37E05AD8"/>
    <w:multiLevelType w:val="multilevel"/>
    <w:tmpl w:val="8BB04DBA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9040BF4"/>
    <w:multiLevelType w:val="multilevel"/>
    <w:tmpl w:val="6FC2E6E4"/>
    <w:lvl w:ilvl="0">
      <w:numFmt w:val="bullet"/>
      <w:lvlText w:val="-"/>
      <w:lvlJc w:val="left"/>
      <w:pPr>
        <w:ind w:left="225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721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222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724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225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72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228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729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31" w:hanging="118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39287E98"/>
    <w:multiLevelType w:val="multilevel"/>
    <w:tmpl w:val="6012F680"/>
    <w:lvl w:ilvl="0">
      <w:numFmt w:val="bullet"/>
      <w:lvlText w:val="►"/>
      <w:lvlJc w:val="left"/>
      <w:pPr>
        <w:ind w:left="327" w:hanging="217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485" w:hanging="22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51" w:hanging="22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2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82" w:hanging="22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47" w:hanging="22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313" w:hanging="22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78" w:hanging="22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644" w:hanging="22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399A0333"/>
    <w:multiLevelType w:val="multilevel"/>
    <w:tmpl w:val="0CD0C566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3A9E11FC"/>
    <w:multiLevelType w:val="multilevel"/>
    <w:tmpl w:val="89B2D9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B5A2A3E"/>
    <w:multiLevelType w:val="multilevel"/>
    <w:tmpl w:val="EF24D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6" w15:restartNumberingAfterBreak="0">
    <w:nsid w:val="3BFC77DA"/>
    <w:multiLevelType w:val="multilevel"/>
    <w:tmpl w:val="C5A4CCDE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3D301FFC"/>
    <w:multiLevelType w:val="multilevel"/>
    <w:tmpl w:val="F4CA8708"/>
    <w:lvl w:ilvl="0">
      <w:start w:val="8"/>
      <w:numFmt w:val="decimal"/>
      <w:lvlText w:val="%1"/>
      <w:lvlJc w:val="left"/>
      <w:pPr>
        <w:ind w:left="662" w:hanging="562"/>
      </w:pPr>
    </w:lvl>
    <w:lvl w:ilvl="1">
      <w:start w:val="7"/>
      <w:numFmt w:val="decimal"/>
      <w:lvlText w:val="%1.%2."/>
      <w:lvlJc w:val="left"/>
      <w:pPr>
        <w:ind w:left="662" w:hanging="562"/>
      </w:pPr>
      <w:rPr>
        <w:rFonts w:ascii="Palatino Linotype" w:eastAsia="Palatino Linotype" w:hAnsi="Palatino Linotype" w:cs="Palatino Linotype"/>
        <w:b/>
        <w:bCs/>
        <w:sz w:val="24"/>
        <w:szCs w:val="24"/>
      </w:rPr>
    </w:lvl>
    <w:lvl w:ilvl="2">
      <w:numFmt w:val="bullet"/>
      <w:lvlText w:val="-"/>
      <w:lvlJc w:val="left"/>
      <w:pPr>
        <w:ind w:left="1680" w:hanging="360"/>
      </w:pPr>
      <w:rPr>
        <w:rFonts w:ascii="Tahoma" w:eastAsia="Tahoma" w:hAnsi="Tahoma" w:cs="Tahoma"/>
      </w:rPr>
    </w:lvl>
    <w:lvl w:ilvl="3">
      <w:numFmt w:val="bullet"/>
      <w:lvlText w:val="●"/>
      <w:lvlJc w:val="left"/>
      <w:pPr>
        <w:ind w:left="3792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848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905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961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8017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9073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402510C7"/>
    <w:multiLevelType w:val="multilevel"/>
    <w:tmpl w:val="C89C948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/>
        <w:b/>
        <w:bCs/>
        <w:sz w:val="20"/>
        <w:szCs w:val="20"/>
      </w:rPr>
    </w:lvl>
    <w:lvl w:ilvl="3">
      <w:start w:val="1"/>
      <w:numFmt w:val="decimal"/>
      <w:lvlText w:val="%1.●.-.%4."/>
      <w:lvlJc w:val="left"/>
      <w:pPr>
        <w:ind w:left="2880" w:hanging="360"/>
      </w:pPr>
    </w:lvl>
    <w:lvl w:ilvl="4">
      <w:start w:val="1"/>
      <w:numFmt w:val="lowerLetter"/>
      <w:lvlText w:val="%1.●.-.%4.%5."/>
      <w:lvlJc w:val="left"/>
      <w:pPr>
        <w:ind w:left="3600" w:hanging="360"/>
      </w:pPr>
    </w:lvl>
    <w:lvl w:ilvl="5">
      <w:start w:val="1"/>
      <w:numFmt w:val="lowerRoman"/>
      <w:lvlText w:val="%1.●.-.%4.%5.%6."/>
      <w:lvlJc w:val="right"/>
      <w:pPr>
        <w:ind w:left="4320" w:hanging="180"/>
      </w:pPr>
    </w:lvl>
    <w:lvl w:ilvl="6">
      <w:start w:val="1"/>
      <w:numFmt w:val="decimal"/>
      <w:lvlText w:val="%1.●.-.%4.%5.%6.%7."/>
      <w:lvlJc w:val="left"/>
      <w:pPr>
        <w:ind w:left="5040" w:hanging="360"/>
      </w:pPr>
    </w:lvl>
    <w:lvl w:ilvl="7">
      <w:start w:val="1"/>
      <w:numFmt w:val="lowerLetter"/>
      <w:lvlText w:val="%1.●.-.%4.%5.%6.%7.%8."/>
      <w:lvlJc w:val="left"/>
      <w:pPr>
        <w:ind w:left="5760" w:hanging="360"/>
      </w:pPr>
    </w:lvl>
    <w:lvl w:ilvl="8">
      <w:start w:val="1"/>
      <w:numFmt w:val="lowerRoman"/>
      <w:lvlText w:val="%1.●.-.%4.%5.%6.%7.%8.%9."/>
      <w:lvlJc w:val="right"/>
      <w:pPr>
        <w:ind w:left="6480" w:hanging="180"/>
      </w:pPr>
    </w:lvl>
  </w:abstractNum>
  <w:abstractNum w:abstractNumId="59" w15:restartNumberingAfterBreak="0">
    <w:nsid w:val="41912704"/>
    <w:multiLevelType w:val="multilevel"/>
    <w:tmpl w:val="FEEE9E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43DC12C9"/>
    <w:multiLevelType w:val="multilevel"/>
    <w:tmpl w:val="4E50C8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450C31D5"/>
    <w:multiLevelType w:val="multilevel"/>
    <w:tmpl w:val="BD48FDA4"/>
    <w:lvl w:ilvl="0">
      <w:start w:val="3"/>
      <w:numFmt w:val="upperRoman"/>
      <w:lvlText w:val="%1."/>
      <w:lvlJc w:val="left"/>
      <w:pPr>
        <w:ind w:left="38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2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45C44420"/>
    <w:multiLevelType w:val="multilevel"/>
    <w:tmpl w:val="35624902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47A549A4"/>
    <w:multiLevelType w:val="multilevel"/>
    <w:tmpl w:val="4650BCEA"/>
    <w:lvl w:ilvl="0">
      <w:numFmt w:val="bullet"/>
      <w:lvlText w:val="-"/>
      <w:lvlJc w:val="left"/>
      <w:pPr>
        <w:ind w:left="292" w:hanging="137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50" w:hanging="137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401" w:hanging="137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51" w:hanging="137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502" w:hanging="137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53" w:hanging="137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603" w:hanging="137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54" w:hanging="137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704" w:hanging="137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48331593"/>
    <w:multiLevelType w:val="multilevel"/>
    <w:tmpl w:val="E7B83836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491D2AC0"/>
    <w:multiLevelType w:val="multilevel"/>
    <w:tmpl w:val="CAC8EB2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66" w15:restartNumberingAfterBreak="0">
    <w:nsid w:val="49451B27"/>
    <w:multiLevelType w:val="multilevel"/>
    <w:tmpl w:val="9CDE62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4953314E"/>
    <w:multiLevelType w:val="multilevel"/>
    <w:tmpl w:val="EF8C6584"/>
    <w:lvl w:ilvl="0">
      <w:numFmt w:val="bullet"/>
      <w:lvlText w:val="-"/>
      <w:lvlJc w:val="left"/>
      <w:pPr>
        <w:ind w:left="225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721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222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724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225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72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228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729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31" w:hanging="118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497F56A0"/>
    <w:multiLevelType w:val="multilevel"/>
    <w:tmpl w:val="D220B1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9" w15:restartNumberingAfterBreak="0">
    <w:nsid w:val="4B151B47"/>
    <w:multiLevelType w:val="multilevel"/>
    <w:tmpl w:val="433CB75C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4B634963"/>
    <w:multiLevelType w:val="multilevel"/>
    <w:tmpl w:val="CAB62E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4DA7557E"/>
    <w:multiLevelType w:val="multilevel"/>
    <w:tmpl w:val="C4687DEE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72" w15:restartNumberingAfterBreak="0">
    <w:nsid w:val="4E054D71"/>
    <w:multiLevelType w:val="multilevel"/>
    <w:tmpl w:val="706674A4"/>
    <w:lvl w:ilvl="0">
      <w:numFmt w:val="bullet"/>
      <w:lvlText w:val="-"/>
      <w:lvlJc w:val="left"/>
      <w:pPr>
        <w:ind w:left="292" w:hanging="137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50" w:hanging="137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401" w:hanging="137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51" w:hanging="137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502" w:hanging="137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53" w:hanging="137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603" w:hanging="137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54" w:hanging="137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704" w:hanging="137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4E3B632E"/>
    <w:multiLevelType w:val="multilevel"/>
    <w:tmpl w:val="1DC8E9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F2E623F"/>
    <w:multiLevelType w:val="multilevel"/>
    <w:tmpl w:val="F5320DAA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75" w15:restartNumberingAfterBreak="0">
    <w:nsid w:val="50690B8E"/>
    <w:multiLevelType w:val="multilevel"/>
    <w:tmpl w:val="9F0E729C"/>
    <w:lvl w:ilvl="0">
      <w:start w:val="1"/>
      <w:numFmt w:val="bullet"/>
      <w:lvlText w:val="+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+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+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+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+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+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+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+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+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50BE5BEE"/>
    <w:multiLevelType w:val="multilevel"/>
    <w:tmpl w:val="5DECA282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77" w15:restartNumberingAfterBreak="0">
    <w:nsid w:val="50ED5E9F"/>
    <w:multiLevelType w:val="multilevel"/>
    <w:tmpl w:val="C51EA6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8" w15:restartNumberingAfterBreak="0">
    <w:nsid w:val="515913B5"/>
    <w:multiLevelType w:val="multilevel"/>
    <w:tmpl w:val="B62ADDFC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28D2E08"/>
    <w:multiLevelType w:val="multilevel"/>
    <w:tmpl w:val="CFD4B318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56037EEF"/>
    <w:multiLevelType w:val="multilevel"/>
    <w:tmpl w:val="2A92A28C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81" w15:restartNumberingAfterBreak="0">
    <w:nsid w:val="562D5694"/>
    <w:multiLevelType w:val="multilevel"/>
    <w:tmpl w:val="4CEEB0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2" w15:restartNumberingAfterBreak="0">
    <w:nsid w:val="568E47A9"/>
    <w:multiLevelType w:val="multilevel"/>
    <w:tmpl w:val="F5DC81A8"/>
    <w:lvl w:ilvl="0">
      <w:start w:val="1"/>
      <w:numFmt w:val="decimal"/>
      <w:lvlText w:val="%1."/>
      <w:lvlJc w:val="left"/>
      <w:pPr>
        <w:ind w:left="311" w:hanging="196"/>
      </w:pPr>
      <w:rPr>
        <w:rFonts w:ascii="Calibri" w:eastAsia="Calibri" w:hAnsi="Calibri" w:cs="Calibri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470" w:hanging="356"/>
      </w:pPr>
      <w:rPr>
        <w:rFonts w:ascii="Calibri" w:eastAsia="Calibri" w:hAnsi="Calibri" w:cs="Calibri"/>
        <w:b/>
        <w:bCs/>
        <w:sz w:val="20"/>
        <w:szCs w:val="20"/>
      </w:rPr>
    </w:lvl>
    <w:lvl w:ilvl="2">
      <w:numFmt w:val="bullet"/>
      <w:lvlText w:val="●"/>
      <w:lvlJc w:val="left"/>
      <w:pPr>
        <w:ind w:left="1291" w:hanging="35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103" w:hanging="355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915" w:hanging="35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727" w:hanging="35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539" w:hanging="35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5351" w:hanging="35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6163" w:hanging="356"/>
      </w:pPr>
      <w:rPr>
        <w:rFonts w:ascii="Noto Sans Symbols" w:eastAsia="Noto Sans Symbols" w:hAnsi="Noto Sans Symbols" w:cs="Noto Sans Symbols"/>
      </w:rPr>
    </w:lvl>
  </w:abstractNum>
  <w:abstractNum w:abstractNumId="83" w15:restartNumberingAfterBreak="0">
    <w:nsid w:val="57FF18FD"/>
    <w:multiLevelType w:val="multilevel"/>
    <w:tmpl w:val="A1E095F0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84" w15:restartNumberingAfterBreak="0">
    <w:nsid w:val="58796B23"/>
    <w:multiLevelType w:val="multilevel"/>
    <w:tmpl w:val="8FB8FA4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5" w15:restartNumberingAfterBreak="0">
    <w:nsid w:val="59B130F0"/>
    <w:multiLevelType w:val="multilevel"/>
    <w:tmpl w:val="A532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6" w15:restartNumberingAfterBreak="0">
    <w:nsid w:val="59E90302"/>
    <w:multiLevelType w:val="multilevel"/>
    <w:tmpl w:val="B9D4A5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7" w15:restartNumberingAfterBreak="0">
    <w:nsid w:val="5AE96709"/>
    <w:multiLevelType w:val="multilevel"/>
    <w:tmpl w:val="389AEF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8" w15:restartNumberingAfterBreak="0">
    <w:nsid w:val="5B516E0C"/>
    <w:multiLevelType w:val="multilevel"/>
    <w:tmpl w:val="2A5C6674"/>
    <w:lvl w:ilvl="0">
      <w:start w:val="7"/>
      <w:numFmt w:val="upperRoman"/>
      <w:lvlText w:val="%1."/>
      <w:lvlJc w:val="left"/>
      <w:pPr>
        <w:ind w:left="449" w:hanging="34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341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341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34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34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34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34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34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341"/>
      </w:pPr>
      <w:rPr>
        <w:rFonts w:ascii="Noto Sans Symbols" w:eastAsia="Noto Sans Symbols" w:hAnsi="Noto Sans Symbols" w:cs="Noto Sans Symbols"/>
      </w:rPr>
    </w:lvl>
  </w:abstractNum>
  <w:abstractNum w:abstractNumId="89" w15:restartNumberingAfterBreak="0">
    <w:nsid w:val="5BEE7C90"/>
    <w:multiLevelType w:val="multilevel"/>
    <w:tmpl w:val="D568B4D0"/>
    <w:lvl w:ilvl="0">
      <w:numFmt w:val="bullet"/>
      <w:lvlText w:val="-"/>
      <w:lvlJc w:val="left"/>
      <w:pPr>
        <w:ind w:left="710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60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000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141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1281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422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562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702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843" w:hanging="14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5C9E6EFF"/>
    <w:multiLevelType w:val="multilevel"/>
    <w:tmpl w:val="2CF29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1" w15:restartNumberingAfterBreak="0">
    <w:nsid w:val="5CA313C1"/>
    <w:multiLevelType w:val="multilevel"/>
    <w:tmpl w:val="49467282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92" w15:restartNumberingAfterBreak="0">
    <w:nsid w:val="5CE21906"/>
    <w:multiLevelType w:val="multilevel"/>
    <w:tmpl w:val="58CC02DC"/>
    <w:lvl w:ilvl="0">
      <w:numFmt w:val="bullet"/>
      <w:lvlText w:val="-"/>
      <w:lvlJc w:val="left"/>
      <w:pPr>
        <w:ind w:left="225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721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222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724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225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72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228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729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31" w:hanging="118"/>
      </w:pPr>
      <w:rPr>
        <w:rFonts w:ascii="Noto Sans Symbols" w:eastAsia="Noto Sans Symbols" w:hAnsi="Noto Sans Symbols" w:cs="Noto Sans Symbols"/>
      </w:rPr>
    </w:lvl>
  </w:abstractNum>
  <w:abstractNum w:abstractNumId="93" w15:restartNumberingAfterBreak="0">
    <w:nsid w:val="5CEA5796"/>
    <w:multiLevelType w:val="multilevel"/>
    <w:tmpl w:val="29CCE064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5E497358"/>
    <w:multiLevelType w:val="multilevel"/>
    <w:tmpl w:val="D9EAA686"/>
    <w:lvl w:ilvl="0">
      <w:numFmt w:val="bullet"/>
      <w:lvlText w:val="-"/>
      <w:lvlJc w:val="left"/>
      <w:pPr>
        <w:ind w:left="292" w:hanging="137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50" w:hanging="137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401" w:hanging="137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51" w:hanging="137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502" w:hanging="137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53" w:hanging="137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603" w:hanging="137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54" w:hanging="137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704" w:hanging="137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13446D5"/>
    <w:multiLevelType w:val="multilevel"/>
    <w:tmpl w:val="FEC6B6B2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96" w15:restartNumberingAfterBreak="0">
    <w:nsid w:val="6337071B"/>
    <w:multiLevelType w:val="multilevel"/>
    <w:tmpl w:val="5024D5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7" w15:restartNumberingAfterBreak="0">
    <w:nsid w:val="636029D0"/>
    <w:multiLevelType w:val="multilevel"/>
    <w:tmpl w:val="08AABDD2"/>
    <w:lvl w:ilvl="0">
      <w:start w:val="1"/>
      <w:numFmt w:val="upperRoman"/>
      <w:lvlText w:val="%1."/>
      <w:lvlJc w:val="left"/>
      <w:pPr>
        <w:ind w:left="269" w:hanging="16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417" w:hanging="161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574" w:hanging="161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732" w:hanging="16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889" w:hanging="1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047" w:hanging="16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04" w:hanging="16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61" w:hanging="16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19" w:hanging="161"/>
      </w:pPr>
      <w:rPr>
        <w:rFonts w:ascii="Noto Sans Symbols" w:eastAsia="Noto Sans Symbols" w:hAnsi="Noto Sans Symbols" w:cs="Noto Sans Symbols"/>
      </w:rPr>
    </w:lvl>
  </w:abstractNum>
  <w:abstractNum w:abstractNumId="98" w15:restartNumberingAfterBreak="0">
    <w:nsid w:val="6458429F"/>
    <w:multiLevelType w:val="multilevel"/>
    <w:tmpl w:val="DC96FCE2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9" w15:restartNumberingAfterBreak="0">
    <w:nsid w:val="65AB2D03"/>
    <w:multiLevelType w:val="multilevel"/>
    <w:tmpl w:val="2C68F35E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100" w15:restartNumberingAfterBreak="0">
    <w:nsid w:val="66F91BE1"/>
    <w:multiLevelType w:val="multilevel"/>
    <w:tmpl w:val="E362C30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1" w15:restartNumberingAfterBreak="0">
    <w:nsid w:val="69343D3D"/>
    <w:multiLevelType w:val="multilevel"/>
    <w:tmpl w:val="30660E82"/>
    <w:lvl w:ilvl="0">
      <w:numFmt w:val="bullet"/>
      <w:lvlText w:val="-"/>
      <w:lvlJc w:val="left"/>
      <w:pPr>
        <w:ind w:left="254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14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69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23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78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33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87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42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6" w:hanging="140"/>
      </w:pPr>
      <w:rPr>
        <w:rFonts w:ascii="Noto Sans Symbols" w:eastAsia="Noto Sans Symbols" w:hAnsi="Noto Sans Symbols" w:cs="Noto Sans Symbols"/>
      </w:rPr>
    </w:lvl>
  </w:abstractNum>
  <w:abstractNum w:abstractNumId="102" w15:restartNumberingAfterBreak="0">
    <w:nsid w:val="69D01D48"/>
    <w:multiLevelType w:val="multilevel"/>
    <w:tmpl w:val="D660B558"/>
    <w:lvl w:ilvl="0">
      <w:numFmt w:val="bullet"/>
      <w:lvlText w:val="-"/>
      <w:lvlJc w:val="left"/>
      <w:pPr>
        <w:ind w:left="225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721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222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724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225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72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228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729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31" w:hanging="118"/>
      </w:pPr>
      <w:rPr>
        <w:rFonts w:ascii="Noto Sans Symbols" w:eastAsia="Noto Sans Symbols" w:hAnsi="Noto Sans Symbols" w:cs="Noto Sans Symbols"/>
      </w:rPr>
    </w:lvl>
  </w:abstractNum>
  <w:abstractNum w:abstractNumId="103" w15:restartNumberingAfterBreak="0">
    <w:nsid w:val="6AA16C06"/>
    <w:multiLevelType w:val="multilevel"/>
    <w:tmpl w:val="5E88190E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04" w15:restartNumberingAfterBreak="0">
    <w:nsid w:val="6B7B1E21"/>
    <w:multiLevelType w:val="multilevel"/>
    <w:tmpl w:val="9ADC5D00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05" w15:restartNumberingAfterBreak="0">
    <w:nsid w:val="6B8219D4"/>
    <w:multiLevelType w:val="multilevel"/>
    <w:tmpl w:val="239C8914"/>
    <w:lvl w:ilvl="0">
      <w:start w:val="8"/>
      <w:numFmt w:val="decimal"/>
      <w:lvlText w:val="%1."/>
      <w:lvlJc w:val="left"/>
      <w:pPr>
        <w:ind w:left="681" w:hanging="322"/>
      </w:pPr>
      <w:rPr>
        <w:rFonts w:ascii="Palatino Linotype" w:eastAsia="Palatino Linotype" w:hAnsi="Palatino Linotype" w:cs="Palatino Linotype"/>
        <w:b/>
        <w:bCs/>
        <w:sz w:val="32"/>
        <w:szCs w:val="32"/>
      </w:rPr>
    </w:lvl>
    <w:lvl w:ilvl="1">
      <w:start w:val="8"/>
      <w:numFmt w:val="decimal"/>
      <w:lvlText w:val="%2."/>
      <w:lvlJc w:val="left"/>
      <w:pPr>
        <w:ind w:left="954" w:hanging="312"/>
      </w:pPr>
      <w:rPr>
        <w:rFonts w:ascii="Palatino Linotype" w:eastAsia="Palatino Linotype" w:hAnsi="Palatino Linotype" w:cs="Palatino Linotype"/>
        <w:b/>
        <w:bCs/>
        <w:sz w:val="32"/>
        <w:szCs w:val="32"/>
      </w:rPr>
    </w:lvl>
    <w:lvl w:ilvl="2">
      <w:start w:val="8"/>
      <w:numFmt w:val="decimal"/>
      <w:lvlText w:val="%3."/>
      <w:lvlJc w:val="left"/>
      <w:pPr>
        <w:ind w:left="1303" w:hanging="319"/>
      </w:pPr>
      <w:rPr>
        <w:rFonts w:ascii="Calibri" w:eastAsia="Calibri" w:hAnsi="Calibri" w:cs="Calibri"/>
        <w:b/>
        <w:bCs/>
        <w:sz w:val="32"/>
        <w:szCs w:val="32"/>
      </w:rPr>
    </w:lvl>
    <w:lvl w:ilvl="3">
      <w:numFmt w:val="bullet"/>
      <w:lvlText w:val="-"/>
      <w:lvlJc w:val="left"/>
      <w:pPr>
        <w:ind w:left="1680" w:hanging="360"/>
      </w:pPr>
      <w:rPr>
        <w:rFonts w:ascii="Tahoma" w:eastAsia="Tahoma" w:hAnsi="Tahoma" w:cs="Tahoma"/>
      </w:rPr>
    </w:lvl>
    <w:lvl w:ilvl="4">
      <w:numFmt w:val="bullet"/>
      <w:lvlText w:val="●"/>
      <w:lvlJc w:val="left"/>
      <w:pPr>
        <w:ind w:left="2949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218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88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757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027" w:hanging="360"/>
      </w:pPr>
      <w:rPr>
        <w:rFonts w:ascii="Noto Sans Symbols" w:eastAsia="Noto Sans Symbols" w:hAnsi="Noto Sans Symbols" w:cs="Noto Sans Symbols"/>
      </w:rPr>
    </w:lvl>
  </w:abstractNum>
  <w:abstractNum w:abstractNumId="106" w15:restartNumberingAfterBreak="0">
    <w:nsid w:val="6C5A04DB"/>
    <w:multiLevelType w:val="multilevel"/>
    <w:tmpl w:val="56A09E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7" w15:restartNumberingAfterBreak="0">
    <w:nsid w:val="6D693655"/>
    <w:multiLevelType w:val="multilevel"/>
    <w:tmpl w:val="081425C0"/>
    <w:lvl w:ilvl="0">
      <w:numFmt w:val="bullet"/>
      <w:lvlText w:val="●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2220" w:hanging="360"/>
      </w:pPr>
    </w:lvl>
    <w:lvl w:ilvl="2"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108" w15:restartNumberingAfterBreak="0">
    <w:nsid w:val="6D7C74A7"/>
    <w:multiLevelType w:val="multilevel"/>
    <w:tmpl w:val="801AD9D2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109" w15:restartNumberingAfterBreak="0">
    <w:nsid w:val="6E7F4E1F"/>
    <w:multiLevelType w:val="multilevel"/>
    <w:tmpl w:val="D88035F0"/>
    <w:lvl w:ilvl="0">
      <w:numFmt w:val="bullet"/>
      <w:lvlText w:val="-"/>
      <w:lvlJc w:val="left"/>
      <w:pPr>
        <w:ind w:left="477" w:hanging="362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580" w:hanging="363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80" w:hanging="363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181" w:hanging="363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982" w:hanging="363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783" w:hanging="363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583" w:hanging="363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5384" w:hanging="363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6185" w:hanging="363"/>
      </w:pPr>
      <w:rPr>
        <w:rFonts w:ascii="Noto Sans Symbols" w:eastAsia="Noto Sans Symbols" w:hAnsi="Noto Sans Symbols" w:cs="Noto Sans Symbols"/>
      </w:rPr>
    </w:lvl>
  </w:abstractNum>
  <w:abstractNum w:abstractNumId="110" w15:restartNumberingAfterBreak="0">
    <w:nsid w:val="71ED4F96"/>
    <w:multiLevelType w:val="multilevel"/>
    <w:tmpl w:val="C37A9D8E"/>
    <w:lvl w:ilvl="0">
      <w:numFmt w:val="bullet"/>
      <w:lvlText w:val="-"/>
      <w:lvlJc w:val="left"/>
      <w:pPr>
        <w:ind w:left="239" w:hanging="137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796" w:hanging="137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53" w:hanging="137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09" w:hanging="13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66" w:hanging="137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23" w:hanging="137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79" w:hanging="137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36" w:hanging="13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2" w:hanging="137"/>
      </w:pPr>
      <w:rPr>
        <w:rFonts w:ascii="Noto Sans Symbols" w:eastAsia="Noto Sans Symbols" w:hAnsi="Noto Sans Symbols" w:cs="Noto Sans Symbols"/>
      </w:rPr>
    </w:lvl>
  </w:abstractNum>
  <w:abstractNum w:abstractNumId="111" w15:restartNumberingAfterBreak="0">
    <w:nsid w:val="72462C11"/>
    <w:multiLevelType w:val="multilevel"/>
    <w:tmpl w:val="E598A07A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2" w15:restartNumberingAfterBreak="0">
    <w:nsid w:val="73334C5C"/>
    <w:multiLevelType w:val="multilevel"/>
    <w:tmpl w:val="E3BEA760"/>
    <w:lvl w:ilvl="0">
      <w:start w:val="3"/>
      <w:numFmt w:val="upperRoman"/>
      <w:lvlText w:val="%1."/>
      <w:lvlJc w:val="left"/>
      <w:pPr>
        <w:ind w:left="38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2"/>
      </w:pPr>
      <w:rPr>
        <w:rFonts w:ascii="Noto Sans Symbols" w:eastAsia="Noto Sans Symbols" w:hAnsi="Noto Sans Symbols" w:cs="Noto Sans Symbols"/>
      </w:rPr>
    </w:lvl>
  </w:abstractNum>
  <w:abstractNum w:abstractNumId="113" w15:restartNumberingAfterBreak="0">
    <w:nsid w:val="738750F3"/>
    <w:multiLevelType w:val="multilevel"/>
    <w:tmpl w:val="8CC4A9A6"/>
    <w:lvl w:ilvl="0">
      <w:numFmt w:val="bullet"/>
      <w:lvlText w:val="-"/>
      <w:lvlJc w:val="left"/>
      <w:pPr>
        <w:ind w:left="108" w:hanging="118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613" w:hanging="11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126" w:hanging="11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640" w:hanging="11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153" w:hanging="11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2667" w:hanging="11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180" w:hanging="11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3693" w:hanging="11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207" w:hanging="118"/>
      </w:pPr>
      <w:rPr>
        <w:rFonts w:ascii="Noto Sans Symbols" w:eastAsia="Noto Sans Symbols" w:hAnsi="Noto Sans Symbols" w:cs="Noto Sans Symbols"/>
      </w:rPr>
    </w:lvl>
  </w:abstractNum>
  <w:abstractNum w:abstractNumId="114" w15:restartNumberingAfterBreak="0">
    <w:nsid w:val="73DE528B"/>
    <w:multiLevelType w:val="multilevel"/>
    <w:tmpl w:val="B4B40BFC"/>
    <w:lvl w:ilvl="0">
      <w:start w:val="3"/>
      <w:numFmt w:val="upperRoman"/>
      <w:lvlText w:val="%1.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abstractNum w:abstractNumId="115" w15:restartNumberingAfterBreak="0">
    <w:nsid w:val="74397D59"/>
    <w:multiLevelType w:val="multilevel"/>
    <w:tmpl w:val="2E8E46D2"/>
    <w:lvl w:ilvl="0">
      <w:start w:val="1"/>
      <w:numFmt w:val="decimal"/>
      <w:pStyle w:val="Naslov1"/>
      <w:lvlText w:val="%1.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cntxtAlts w14:val="0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16" w15:restartNumberingAfterBreak="0">
    <w:nsid w:val="76085F06"/>
    <w:multiLevelType w:val="multilevel"/>
    <w:tmpl w:val="5AE4559E"/>
    <w:lvl w:ilvl="0">
      <w:start w:val="9"/>
      <w:numFmt w:val="upperRoman"/>
      <w:lvlText w:val="%1.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117" w15:restartNumberingAfterBreak="0">
    <w:nsid w:val="76207A1A"/>
    <w:multiLevelType w:val="multilevel"/>
    <w:tmpl w:val="098EDCA4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8" w15:restartNumberingAfterBreak="0">
    <w:nsid w:val="7A70798D"/>
    <w:multiLevelType w:val="multilevel"/>
    <w:tmpl w:val="25686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9" w15:restartNumberingAfterBreak="0">
    <w:nsid w:val="7A891DCB"/>
    <w:multiLevelType w:val="multilevel"/>
    <w:tmpl w:val="893C2B78"/>
    <w:lvl w:ilvl="0">
      <w:start w:val="1"/>
      <w:numFmt w:val="bullet"/>
      <w:lvlText w:val=""/>
      <w:lvlJc w:val="left"/>
      <w:pPr>
        <w:ind w:left="16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21" w:hanging="360"/>
      </w:pPr>
      <w:rPr>
        <w:rFonts w:ascii="Wingdings" w:hAnsi="Wingdings" w:hint="default"/>
      </w:rPr>
    </w:lvl>
  </w:abstractNum>
  <w:abstractNum w:abstractNumId="120" w15:restartNumberingAfterBreak="0">
    <w:nsid w:val="7C41194D"/>
    <w:multiLevelType w:val="multilevel"/>
    <w:tmpl w:val="F10A90CA"/>
    <w:lvl w:ilvl="0">
      <w:start w:val="9"/>
      <w:numFmt w:val="upperRoman"/>
      <w:lvlText w:val="%1"/>
      <w:lvlJc w:val="left"/>
      <w:pPr>
        <w:ind w:left="384" w:hanging="276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25" w:hanging="276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670" w:hanging="276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16" w:hanging="276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61" w:hanging="276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07" w:hanging="276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52" w:hanging="276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397" w:hanging="276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43" w:hanging="275"/>
      </w:pPr>
      <w:rPr>
        <w:rFonts w:ascii="Noto Sans Symbols" w:eastAsia="Noto Sans Symbols" w:hAnsi="Noto Sans Symbols" w:cs="Noto Sans Symbols"/>
      </w:rPr>
    </w:lvl>
  </w:abstractNum>
  <w:abstractNum w:abstractNumId="121" w15:restartNumberingAfterBreak="0">
    <w:nsid w:val="7C8A1510"/>
    <w:multiLevelType w:val="multilevel"/>
    <w:tmpl w:val="33EA2216"/>
    <w:lvl w:ilvl="0">
      <w:numFmt w:val="bullet"/>
      <w:lvlText w:val="-"/>
      <w:lvlJc w:val="left"/>
      <w:pPr>
        <w:ind w:left="477" w:hanging="362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1210" w:hanging="363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941" w:hanging="363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672" w:hanging="363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402" w:hanging="363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133" w:hanging="363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4864" w:hanging="363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5594" w:hanging="363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6325" w:hanging="363"/>
      </w:pPr>
      <w:rPr>
        <w:rFonts w:ascii="Noto Sans Symbols" w:eastAsia="Noto Sans Symbols" w:hAnsi="Noto Sans Symbols" w:cs="Noto Sans Symbols"/>
      </w:rPr>
    </w:lvl>
  </w:abstractNum>
  <w:abstractNum w:abstractNumId="122" w15:restartNumberingAfterBreak="0">
    <w:nsid w:val="7C9E0A73"/>
    <w:multiLevelType w:val="multilevel"/>
    <w:tmpl w:val="300C8F46"/>
    <w:lvl w:ilvl="0">
      <w:numFmt w:val="bullet"/>
      <w:lvlText w:val="-"/>
      <w:lvlJc w:val="left"/>
      <w:pPr>
        <w:ind w:left="254" w:hanging="140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814" w:hanging="14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369" w:hanging="14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23" w:hanging="14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478" w:hanging="14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033" w:hanging="14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87" w:hanging="14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142" w:hanging="14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696" w:hanging="140"/>
      </w:pPr>
      <w:rPr>
        <w:rFonts w:ascii="Noto Sans Symbols" w:eastAsia="Noto Sans Symbols" w:hAnsi="Noto Sans Symbols" w:cs="Noto Sans Symbols"/>
      </w:rPr>
    </w:lvl>
  </w:abstractNum>
  <w:abstractNum w:abstractNumId="123" w15:restartNumberingAfterBreak="0">
    <w:nsid w:val="7EA60584"/>
    <w:multiLevelType w:val="multilevel"/>
    <w:tmpl w:val="ED06B642"/>
    <w:lvl w:ilvl="0">
      <w:numFmt w:val="bullet"/>
      <w:lvlText w:val="-"/>
      <w:lvlJc w:val="left"/>
      <w:pPr>
        <w:ind w:left="840" w:hanging="363"/>
      </w:pPr>
      <w:rPr>
        <w:rFonts w:ascii="Calibri" w:eastAsia="Calibri" w:hAnsi="Calibri" w:cs="Calibri"/>
      </w:rPr>
    </w:lvl>
    <w:lvl w:ilvl="1">
      <w:numFmt w:val="bullet"/>
      <w:lvlText w:val="●"/>
      <w:lvlJc w:val="left"/>
      <w:pPr>
        <w:ind w:left="1293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1747" w:hanging="363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201" w:hanging="363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2654" w:hanging="363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3108" w:hanging="363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562" w:hanging="363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4015" w:hanging="363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4469" w:hanging="363"/>
      </w:pPr>
      <w:rPr>
        <w:rFonts w:ascii="Noto Sans Symbols" w:eastAsia="Noto Sans Symbols" w:hAnsi="Noto Sans Symbols" w:cs="Noto Sans Symbols"/>
      </w:rPr>
    </w:lvl>
  </w:abstractNum>
  <w:abstractNum w:abstractNumId="124" w15:restartNumberingAfterBreak="0">
    <w:nsid w:val="7F106ED3"/>
    <w:multiLevelType w:val="multilevel"/>
    <w:tmpl w:val="9C3E684C"/>
    <w:lvl w:ilvl="0">
      <w:start w:val="3"/>
      <w:numFmt w:val="upperRoman"/>
      <w:lvlText w:val="%1"/>
      <w:lvlJc w:val="left"/>
      <w:pPr>
        <w:ind w:left="430" w:hanging="27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●"/>
      <w:lvlJc w:val="left"/>
      <w:pPr>
        <w:ind w:left="579" w:hanging="272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718" w:hanging="272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858" w:hanging="272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997" w:hanging="272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1137" w:hanging="272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1276" w:hanging="272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1415" w:hanging="272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1555" w:hanging="272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 w:numId="125">
    <w:abstractNumId w:val="124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201"/>
    <w:rsid w:val="00202201"/>
    <w:rsid w:val="00551BA0"/>
    <w:rsid w:val="0064683D"/>
    <w:rsid w:val="008B19B8"/>
    <w:rsid w:val="00AB2B1C"/>
    <w:rsid w:val="00DF02A9"/>
    <w:rsid w:val="00ED5E9C"/>
    <w:rsid w:val="00F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19D"/>
  <w15:docId w15:val="{0B620CFA-AE75-46DB-8E0A-70F2175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numPr>
        <w:numId w:val="116"/>
      </w:numPr>
      <w:pBdr>
        <w:top w:val="nil"/>
        <w:left w:val="nil"/>
        <w:bottom w:val="nil"/>
        <w:right w:val="nil"/>
        <w:between w:val="nil"/>
      </w:pBdr>
      <w:spacing w:before="90"/>
      <w:outlineLvl w:val="0"/>
    </w:pPr>
    <w:rPr>
      <w:rFonts w:ascii="Cambria" w:eastAsia="Cambria" w:hAnsi="Cambria" w:cs="Cambria"/>
      <w:b/>
      <w:bCs/>
      <w:color w:val="000000"/>
      <w:sz w:val="32"/>
      <w:szCs w:val="32"/>
    </w:rPr>
  </w:style>
  <w:style w:type="paragraph" w:styleId="Naslov2">
    <w:name w:val="heading 2"/>
    <w:basedOn w:val="Normal"/>
    <w:next w:val="Normal"/>
    <w:uiPriority w:val="9"/>
    <w:unhideWhenUsed/>
    <w:qFormat/>
    <w:pPr>
      <w:numPr>
        <w:ilvl w:val="1"/>
        <w:numId w:val="116"/>
      </w:numPr>
      <w:pBdr>
        <w:top w:val="nil"/>
        <w:left w:val="nil"/>
        <w:bottom w:val="nil"/>
        <w:right w:val="nil"/>
        <w:between w:val="nil"/>
      </w:pBdr>
      <w:tabs>
        <w:tab w:val="left" w:pos="903"/>
      </w:tabs>
      <w:spacing w:before="57"/>
      <w:outlineLvl w:val="1"/>
    </w:pPr>
    <w:rPr>
      <w:color w:val="000000"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numPr>
        <w:ilvl w:val="2"/>
        <w:numId w:val="116"/>
      </w:numPr>
      <w:pBdr>
        <w:top w:val="nil"/>
        <w:left w:val="nil"/>
        <w:bottom w:val="nil"/>
        <w:right w:val="nil"/>
        <w:between w:val="nil"/>
      </w:pBdr>
      <w:tabs>
        <w:tab w:val="left" w:pos="1690"/>
      </w:tabs>
      <w:spacing w:before="3"/>
      <w:outlineLvl w:val="2"/>
    </w:pPr>
    <w:rPr>
      <w:b/>
      <w:bCs/>
      <w:color w:val="000000"/>
      <w:sz w:val="24"/>
      <w:szCs w:val="24"/>
    </w:rPr>
  </w:style>
  <w:style w:type="paragraph" w:styleId="Naslov4">
    <w:name w:val="heading 4"/>
    <w:basedOn w:val="Normal"/>
    <w:next w:val="Normal"/>
    <w:uiPriority w:val="9"/>
    <w:unhideWhenUsed/>
    <w:qFormat/>
    <w:pPr>
      <w:numPr>
        <w:ilvl w:val="3"/>
        <w:numId w:val="116"/>
      </w:numPr>
      <w:pBdr>
        <w:top w:val="nil"/>
        <w:left w:val="nil"/>
        <w:bottom w:val="nil"/>
        <w:right w:val="nil"/>
        <w:between w:val="nil"/>
      </w:pBdr>
      <w:outlineLvl w:val="3"/>
    </w:pPr>
    <w:rPr>
      <w:b/>
      <w:bCs/>
      <w:color w:val="000000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16"/>
      </w:numPr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16"/>
      </w:numPr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numPr>
        <w:ilvl w:val="6"/>
        <w:numId w:val="1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numPr>
        <w:ilvl w:val="7"/>
        <w:numId w:val="116"/>
      </w:numPr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numPr>
        <w:ilvl w:val="8"/>
        <w:numId w:val="1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ind w:left="1647" w:right="1761" w:hanging="1647"/>
      <w:jc w:val="center"/>
    </w:pPr>
    <w:rPr>
      <w:b/>
      <w:bCs/>
      <w:color w:val="000000"/>
      <w:sz w:val="56"/>
      <w:szCs w:val="56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name w:val="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name w:val="a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name w:val="a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name w:val="a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name w:val="a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name w:val="a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a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name w:val="a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name w:val="a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name w:val="a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name w:val="ad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name w:val="ae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name w:val="af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name w:val="a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a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name w:val="a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name w:val="a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name w:val="a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name w:val="af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name w:val="af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name w:val="af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af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name w:val="af9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name w:val="af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name w:val="a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name w:val="af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name w:val="afd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name w:val="a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name w:val="aff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name w:val="af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name w:val="af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name w:val="af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name w:val="af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name w:val="af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name w:val="aff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name w:val="aff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name w:val="aff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name w:val="aff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name w:val="aff9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name w:val="aff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name w:val="af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name w:val="aff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name w:val="affd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name w:val="af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name w:val="afff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name w:val="aff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name w:val="aff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name w:val="afff2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3">
    <w:name w:val="aff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name w:val="aff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name w:val="afff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name w:val="afff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name w:val="afff7"/>
    <w:basedOn w:val="TableNormal0"/>
    <w:tblPr>
      <w:tblStyleRowBandSize w:val="1"/>
      <w:tblStyleColBandSize w:val="1"/>
    </w:tblPr>
  </w:style>
  <w:style w:type="table" w:customStyle="1" w:styleId="afff8">
    <w:name w:val="afff8"/>
    <w:basedOn w:val="TableNormal0"/>
    <w:tblPr>
      <w:tblStyleRowBandSize w:val="1"/>
      <w:tblStyleColBandSize w:val="1"/>
    </w:tblPr>
  </w:style>
  <w:style w:type="table" w:customStyle="1" w:styleId="afff9">
    <w:name w:val="afff9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a">
    <w:name w:val="afffa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b">
    <w:name w:val="aff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name w:val="afffc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d">
    <w:name w:val="afffd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e">
    <w:name w:val="aff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name w:val="affff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0">
    <w:name w:val="affff0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1">
    <w:name w:val="afff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name w:val="afff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name w:val="afff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name w:val="afff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name w:val="affff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name w:val="affff6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7">
    <w:name w:val="affff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name w:val="affff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name w:val="affff9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a">
    <w:name w:val="affff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name w:val="afff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name w:val="affff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d">
    <w:name w:val="affffd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e">
    <w:name w:val="afff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name w:val="afffff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name w:val="affff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name w:val="affff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name w:val="afffff2"/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ff3">
    <w:name w:val="affff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name w:val="affff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name w:val="afffff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6">
    <w:name w:val="afffff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name w:val="afffff7"/>
    <w:basedOn w:val="TableNormal0"/>
    <w:tblPr>
      <w:tblStyleRowBandSize w:val="1"/>
      <w:tblStyleColBandSize w:val="1"/>
    </w:tblPr>
  </w:style>
  <w:style w:type="table" w:customStyle="1" w:styleId="afffff8">
    <w:name w:val="afffff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9">
    <w:name w:val="afffff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hr-HR" w:eastAsia="en-US"/>
    </w:rPr>
  </w:style>
  <w:style w:type="table" w:styleId="Reetkatablice">
    <w:name w:val="Table Grid"/>
    <w:basedOn w:val="Obinatablica"/>
    <w:uiPriority w:val="39"/>
    <w:qFormat/>
    <w:pPr>
      <w:widowControl/>
    </w:pPr>
    <w:rPr>
      <w:rFonts w:asciiTheme="minorHAnsi" w:eastAsiaTheme="minorHAnsi" w:hAnsiTheme="minorHAnsi" w:cstheme="minorBidi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">
    <w:name w:val="Bez proreda1"/>
    <w:link w:val="BezproredaChar"/>
    <w:uiPriority w:val="1"/>
    <w:qFormat/>
    <w:pPr>
      <w:widowControl/>
    </w:pPr>
    <w:rPr>
      <w:rFonts w:asciiTheme="minorHAnsi" w:eastAsiaTheme="minorHAnsi" w:hAnsiTheme="minorHAnsi" w:cstheme="minorBidi"/>
      <w:lang w:val="hr-HR" w:eastAsia="en-US"/>
    </w:rPr>
  </w:style>
  <w:style w:type="paragraph" w:customStyle="1" w:styleId="Standard">
    <w:name w:val="Standard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hr-HR" w:eastAsia="zh-CN"/>
    </w:rPr>
  </w:style>
  <w:style w:type="numbering" w:customStyle="1" w:styleId="WW8Num10">
    <w:name w:val="WW8Num10"/>
    <w:basedOn w:val="Bezpopisa"/>
  </w:style>
  <w:style w:type="numbering" w:customStyle="1" w:styleId="WW8Num11">
    <w:name w:val="WW8Num11"/>
    <w:basedOn w:val="Bezpopisa"/>
  </w:style>
  <w:style w:type="numbering" w:customStyle="1" w:styleId="WW8Num25">
    <w:name w:val="WW8Num25"/>
    <w:basedOn w:val="Bezpopisa"/>
  </w:style>
  <w:style w:type="numbering" w:customStyle="1" w:styleId="WW8Num29">
    <w:name w:val="WW8Num29"/>
    <w:basedOn w:val="Bezpopisa"/>
  </w:style>
  <w:style w:type="character" w:styleId="Istaknuto">
    <w:name w:val="Emphasis"/>
    <w:basedOn w:val="Zadanifontodlomka"/>
    <w:uiPriority w:val="20"/>
    <w:qFormat/>
    <w:rPr>
      <w:caps/>
      <w:color w:val="243F60"/>
      <w:spacing w:val="5"/>
    </w:rPr>
  </w:style>
  <w:style w:type="character" w:customStyle="1" w:styleId="BezproredaChar">
    <w:name w:val="Bez proreda Char"/>
    <w:basedOn w:val="Zadanifontodlomka"/>
    <w:link w:val="Bezproreda1"/>
    <w:uiPriority w:val="1"/>
    <w:qFormat/>
    <w:rPr>
      <w:rFonts w:asciiTheme="minorHAnsi" w:eastAsiaTheme="minorHAnsi" w:hAnsiTheme="minorHAnsi" w:cstheme="minorBidi"/>
      <w:lang w:val="hr-HR" w:eastAsia="en-US"/>
    </w:rPr>
  </w:style>
  <w:style w:type="paragraph" w:styleId="Standard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59"/>
    <w:qFormat/>
    <w:pPr>
      <w:widowControl/>
    </w:pPr>
    <w:rPr>
      <w:rFonts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qFormat/>
    <w:pPr>
      <w:widowControl/>
    </w:pPr>
    <w:rPr>
      <w:rFonts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a">
    <w:name w:val="afffff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b">
    <w:name w:val="affff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name w:val="afffff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d">
    <w:name w:val="afffffd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e">
    <w:name w:val="affff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">
    <w:name w:val="affffff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0">
    <w:name w:val="afffff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1">
    <w:name w:val="afffff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2">
    <w:name w:val="afffff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3">
    <w:name w:val="affffff3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4">
    <w:name w:val="affffff4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5">
    <w:name w:val="affffff5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6">
    <w:name w:val="affffff6"/>
    <w:basedOn w:val="TableNormal0"/>
    <w:tblPr>
      <w:tblStyleRowBandSize w:val="1"/>
      <w:tblStyleColBandSize w:val="1"/>
    </w:tblPr>
  </w:style>
  <w:style w:type="table" w:customStyle="1" w:styleId="affffff7">
    <w:name w:val="affffff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8">
    <w:name w:val="affffff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9">
    <w:name w:val="affffff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a">
    <w:name w:val="affffffa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b">
    <w:name w:val="afffff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c">
    <w:name w:val="affffff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d">
    <w:name w:val="affffffd"/>
    <w:basedOn w:val="TableNormal0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e">
    <w:name w:val="affffffe"/>
    <w:basedOn w:val="TableNormal0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">
    <w:name w:val="afffffff"/>
    <w:basedOn w:val="TableNormal0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0">
    <w:name w:val="afffffff0"/>
    <w:basedOn w:val="TableNormal0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1">
    <w:name w:val="afffffff1"/>
    <w:basedOn w:val="TableNormal0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2">
    <w:name w:val="affffff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name w:val="afffffff3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4">
    <w:name w:val="afffffff4"/>
    <w:basedOn w:val="TableNormal0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5">
    <w:name w:val="afffffff5"/>
    <w:basedOn w:val="TableNormal0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6">
    <w:name w:val="afffffff6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7">
    <w:name w:val="afffffff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8">
    <w:name w:val="afffffff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9">
    <w:name w:val="afffffff9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a">
    <w:name w:val="afffffffa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b">
    <w:name w:val="afffffffb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c">
    <w:name w:val="afffffffc"/>
    <w:basedOn w:val="TableNormal0"/>
    <w:pPr>
      <w:widowControl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d">
    <w:name w:val="afffffffd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e">
    <w:name w:val="affffff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">
    <w:name w:val="affffffff"/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fff0">
    <w:name w:val="afffffff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1">
    <w:name w:val="affffffff1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2">
    <w:name w:val="afffffff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3">
    <w:name w:val="afffffff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4">
    <w:name w:val="afffffff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5">
    <w:name w:val="affffffff5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6">
    <w:name w:val="affffffff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7">
    <w:name w:val="affffffff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8">
    <w:name w:val="affffffff8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9">
    <w:name w:val="affffffff9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a">
    <w:name w:val="affffffffa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b">
    <w:name w:val="affffffffb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c">
    <w:name w:val="affffffffc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d">
    <w:name w:val="affffffffd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e">
    <w:name w:val="affffffffe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">
    <w:name w:val="afffffffff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0">
    <w:name w:val="afffffffff0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1">
    <w:name w:val="afffffffff1"/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ffffffff2">
    <w:name w:val="afffffffff2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3">
    <w:name w:val="afffffffff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4">
    <w:name w:val="afffffffff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5">
    <w:name w:val="afffffffff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6">
    <w:name w:val="afffffffff6"/>
    <w:basedOn w:val="TableNormal0"/>
    <w:tblPr>
      <w:tblStyleRowBandSize w:val="1"/>
      <w:tblStyleColBandSize w:val="1"/>
    </w:tblPr>
  </w:style>
  <w:style w:type="table" w:customStyle="1" w:styleId="afffffffff7">
    <w:name w:val="afffffffff7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8">
    <w:name w:val="afffffffff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TOCNaslov1">
    <w:name w:val="TOC Naslov1"/>
    <w:basedOn w:val="Naslov1"/>
    <w:next w:val="Normal"/>
    <w:uiPriority w:val="39"/>
    <w:unhideWhenUsed/>
    <w:qFormat/>
    <w:pPr>
      <w:keepNext/>
      <w:keepLines/>
      <w:widowControl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line="259" w:lineRule="auto"/>
    </w:pPr>
    <w:rPr>
      <w:rFonts w:asciiTheme="majorHAnsi" w:eastAsiaTheme="majorEastAsia" w:hAnsiTheme="majorHAnsi" w:cstheme="majorBidi"/>
      <w:b w:val="0"/>
      <w:bCs w:val="0"/>
      <w:color w:val="365F91"/>
      <w:lang w:val="hr-HR"/>
    </w:rPr>
  </w:style>
  <w:style w:type="paragraph" w:styleId="Sadraj1">
    <w:name w:val="toc 1"/>
    <w:basedOn w:val="Normal"/>
    <w:next w:val="Normal"/>
    <w:uiPriority w:val="39"/>
    <w:unhideWhenUsed/>
    <w:pPr>
      <w:spacing w:after="100"/>
    </w:pPr>
  </w:style>
  <w:style w:type="paragraph" w:styleId="Sadraj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adraj3">
    <w:name w:val="toc 3"/>
    <w:basedOn w:val="Normal"/>
    <w:next w:val="Normal"/>
    <w:uiPriority w:val="39"/>
    <w:unhideWhenUsed/>
    <w:pPr>
      <w:spacing w:after="100"/>
      <w:ind w:left="440"/>
    </w:pPr>
  </w:style>
  <w:style w:type="character" w:customStyle="1" w:styleId="Naslov7Char">
    <w:name w:val="Naslov 7 Char"/>
    <w:basedOn w:val="Zadanifontodlomka"/>
    <w:link w:val="Naslov7"/>
    <w:uiPriority w:val="9"/>
    <w:semiHidden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cvvo.hr/wp-content/uploads/2026/04/Kalendar-i-vremenik-provedbe-ispita-%E2%80%93-prvi-rok-2026_2027.pdf" TargetMode="External"/><Relationship Id="rId18" Type="http://schemas.openxmlformats.org/officeDocument/2006/relationships/hyperlink" Target="mailto:jskarica123@gmail.com" TargetMode="External"/><Relationship Id="rId26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yperlink" Target="http://www.ncvvo.hr/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ured@ss-jkastelan-omis.skole.hr" TargetMode="External"/><Relationship Id="rId17" Type="http://schemas.openxmlformats.org/officeDocument/2006/relationships/hyperlink" Target="mailto:ana.pejkovic1@skole.hr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alvizpetra9@gmail.com" TargetMode="External"/><Relationship Id="rId20" Type="http://schemas.openxmlformats.org/officeDocument/2006/relationships/hyperlink" Target="http://www.ncvvo.hr/" TargetMode="Externa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studij.hr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na.balic@gmail.com" TargetMode="External"/><Relationship Id="rId23" Type="http://schemas.openxmlformats.org/officeDocument/2006/relationships/hyperlink" Target="http://www.studij.hr/" TargetMode="External"/><Relationship Id="rId28" Type="http://schemas.openxmlformats.org/officeDocument/2006/relationships/header" Target="header4.xml"/><Relationship Id="rId10" Type="http://schemas.openxmlformats.org/officeDocument/2006/relationships/image" Target="media/image2.jpeg"/><Relationship Id="rId19" Type="http://schemas.openxmlformats.org/officeDocument/2006/relationships/hyperlink" Target="mailto:ia.mandalinic@gmail.com" TargetMode="Externa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ncvvo.hr/wp-content/uploads/2026/04/Kalendar-i-vremenik-provedbe-ispita-%E2%80%93-drugi-rok-2026_2027.pdf" TargetMode="External"/><Relationship Id="rId22" Type="http://schemas.openxmlformats.org/officeDocument/2006/relationships/hyperlink" Target="http://www.postani-student.hr/" TargetMode="External"/><Relationship Id="rId27" Type="http://schemas.openxmlformats.org/officeDocument/2006/relationships/header" Target="header3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uW+zNtovldtGUAvmcwwqbzcfFA==">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70E7A55-587A-4918-B320-C10328E3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90</Pages>
  <Words>20463</Words>
  <Characters>116642</Characters>
  <Application>Microsoft Office Word</Application>
  <DocSecurity>0</DocSecurity>
  <Lines>972</Lines>
  <Paragraphs>273</Paragraphs>
  <ScaleCrop>false</ScaleCrop>
  <Company/>
  <LinksUpToDate>false</LinksUpToDate>
  <CharactersWithSpaces>136832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Tamara Tokić</cp:lastModifiedBy>
  <cp:revision>4</cp:revision>
  <dcterms:created xsi:type="dcterms:W3CDTF">2026-10-06T12:36:00Z</dcterms:created>
  <dcterms:modified xsi:type="dcterms:W3CDTF">2026-10-09T09:00:00Z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lpwstr>2022-10-11T00:00:00Z</vt:lpwstr>
  </property>
  <property fmtid="{D5CDD505-2E9C-101B-9397-08002B2CF9AE}" pid="4" name="Creator">
    <vt:lpwstr>Microsoft® Word 2019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astSaved">
    <vt:lpwstr>2023-08-21T00:00:00Z</vt:lpwstr>
  </property>
  <property fmtid="{D5CDD505-2E9C-101B-9397-08002B2CF9AE}" pid="8" name="LinksUpToDate">
    <vt:lpwstr>false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</Properties>
</file>