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icareetke4-isticanje31"/>
        <w:tblW w:w="5000" w:type="pct"/>
        <w:jc w:val="center"/>
        <w:tblLook w:val="04A0" w:firstRow="1" w:lastRow="0" w:firstColumn="1" w:lastColumn="0" w:noHBand="0" w:noVBand="1"/>
      </w:tblPr>
      <w:tblGrid>
        <w:gridCol w:w="1523"/>
        <w:gridCol w:w="1169"/>
        <w:gridCol w:w="1296"/>
        <w:gridCol w:w="6395"/>
        <w:gridCol w:w="3352"/>
        <w:gridCol w:w="1653"/>
      </w:tblGrid>
      <w:tr w:rsidR="007D0B5E" w14:paraId="669E9F8D" w14:textId="77777777" w:rsidTr="007D0B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pct"/>
          </w:tcPr>
          <w:p w14:paraId="0718E2F9" w14:textId="77777777" w:rsidR="007D0B5E" w:rsidRDefault="007D0B5E" w:rsidP="007D0B5E">
            <w:pPr>
              <w:spacing w:after="0" w:line="240" w:lineRule="auto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Predmet</w:t>
            </w:r>
          </w:p>
        </w:tc>
        <w:tc>
          <w:tcPr>
            <w:tcW w:w="380" w:type="pct"/>
          </w:tcPr>
          <w:p w14:paraId="60C820C7" w14:textId="77777777" w:rsidR="007D0B5E" w:rsidRDefault="007D0B5E" w:rsidP="007D0B5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Šifra kompleta</w:t>
            </w:r>
          </w:p>
        </w:tc>
        <w:tc>
          <w:tcPr>
            <w:tcW w:w="421" w:type="pct"/>
          </w:tcPr>
          <w:p w14:paraId="789E6694" w14:textId="77777777" w:rsidR="007D0B5E" w:rsidRDefault="007D0B5E" w:rsidP="007D0B5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Registarski broj</w:t>
            </w:r>
          </w:p>
        </w:tc>
        <w:tc>
          <w:tcPr>
            <w:tcW w:w="2078" w:type="pct"/>
          </w:tcPr>
          <w:p w14:paraId="6FD2385E" w14:textId="77777777" w:rsidR="007D0B5E" w:rsidRDefault="007D0B5E" w:rsidP="007D0B5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Naziv udžbenika</w:t>
            </w:r>
          </w:p>
        </w:tc>
        <w:tc>
          <w:tcPr>
            <w:tcW w:w="1089" w:type="pct"/>
          </w:tcPr>
          <w:p w14:paraId="6EC9710C" w14:textId="77777777" w:rsidR="007D0B5E" w:rsidRDefault="007D0B5E" w:rsidP="007D0B5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Autor(i)</w:t>
            </w:r>
          </w:p>
        </w:tc>
        <w:tc>
          <w:tcPr>
            <w:tcW w:w="537" w:type="pct"/>
          </w:tcPr>
          <w:p w14:paraId="4102BFC9" w14:textId="77777777" w:rsidR="007D0B5E" w:rsidRDefault="007D0B5E" w:rsidP="007D0B5E">
            <w:pPr>
              <w:spacing w:after="0" w:line="240" w:lineRule="auto"/>
              <w:ind w:left="-110" w:right="3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Nakladnik</w:t>
            </w:r>
          </w:p>
        </w:tc>
      </w:tr>
      <w:tr w:rsidR="007D0B5E" w14:paraId="284AD02E" w14:textId="77777777" w:rsidTr="007D0B5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pct"/>
            <w:shd w:val="clear" w:color="auto" w:fill="EDEDED" w:themeFill="accent3" w:themeFillTint="33"/>
          </w:tcPr>
          <w:p w14:paraId="6E5BC69A" w14:textId="77777777" w:rsidR="007D0B5E" w:rsidRDefault="007D0B5E" w:rsidP="007D0B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Hrvatski jezik</w:t>
            </w:r>
          </w:p>
        </w:tc>
        <w:tc>
          <w:tcPr>
            <w:tcW w:w="380" w:type="pct"/>
            <w:shd w:val="clear" w:color="auto" w:fill="EDEDED" w:themeFill="accent3" w:themeFillTint="33"/>
          </w:tcPr>
          <w:p w14:paraId="51DEEEBE" w14:textId="76239B9A" w:rsidR="007D0B5E" w:rsidRDefault="007D0B5E" w:rsidP="007D0B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t>5128</w:t>
            </w:r>
          </w:p>
        </w:tc>
        <w:tc>
          <w:tcPr>
            <w:tcW w:w="421" w:type="pct"/>
            <w:shd w:val="clear" w:color="auto" w:fill="EDEDED" w:themeFill="accent3" w:themeFillTint="33"/>
          </w:tcPr>
          <w:p w14:paraId="7079BEF8" w14:textId="2E106F42" w:rsidR="007D0B5E" w:rsidRDefault="007D0B5E" w:rsidP="007D0B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t>7471</w:t>
            </w:r>
          </w:p>
        </w:tc>
        <w:tc>
          <w:tcPr>
            <w:tcW w:w="2078" w:type="pct"/>
            <w:shd w:val="clear" w:color="auto" w:fill="EDEDED" w:themeFill="accent3" w:themeFillTint="33"/>
          </w:tcPr>
          <w:p w14:paraId="09A02908" w14:textId="08CABA48" w:rsidR="007D0B5E" w:rsidRDefault="007D0B5E" w:rsidP="007D0B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t>FON-FON 4: udžbenik iz hrvatskoga jezika za četvrti razred gimnazija i četverogodišnjih strukovnih škola</w:t>
            </w:r>
          </w:p>
        </w:tc>
        <w:tc>
          <w:tcPr>
            <w:tcW w:w="1089" w:type="pct"/>
            <w:shd w:val="clear" w:color="auto" w:fill="EDEDED" w:themeFill="accent3" w:themeFillTint="33"/>
          </w:tcPr>
          <w:p w14:paraId="6052D1F9" w14:textId="7EBC408E" w:rsidR="007D0B5E" w:rsidRDefault="007D0B5E" w:rsidP="007D0B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t>Dragica Dujmović-</w:t>
            </w:r>
            <w:proofErr w:type="spellStart"/>
            <w:r>
              <w:t>Markusi</w:t>
            </w:r>
            <w:proofErr w:type="spellEnd"/>
          </w:p>
        </w:tc>
        <w:tc>
          <w:tcPr>
            <w:tcW w:w="537" w:type="pct"/>
            <w:shd w:val="clear" w:color="auto" w:fill="EDEDED" w:themeFill="accent3" w:themeFillTint="33"/>
          </w:tcPr>
          <w:p w14:paraId="644E34E4" w14:textId="746516D3" w:rsidR="007D0B5E" w:rsidRDefault="007D0B5E" w:rsidP="007D0B5E">
            <w:pPr>
              <w:spacing w:after="0" w:line="240" w:lineRule="auto"/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Profil </w:t>
            </w:r>
            <w:proofErr w:type="spellStart"/>
            <w:r>
              <w:rPr>
                <w:sz w:val="18"/>
                <w:szCs w:val="18"/>
              </w:rPr>
              <w:t>Klett</w:t>
            </w:r>
            <w:proofErr w:type="spellEnd"/>
            <w:r>
              <w:rPr>
                <w:sz w:val="18"/>
                <w:szCs w:val="18"/>
              </w:rPr>
              <w:t xml:space="preserve"> d.o.o.</w:t>
            </w:r>
          </w:p>
        </w:tc>
      </w:tr>
      <w:tr w:rsidR="007D0B5E" w14:paraId="6F2C09E0" w14:textId="77777777" w:rsidTr="007D0B5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pct"/>
            <w:shd w:val="clear" w:color="auto" w:fill="EDEDED" w:themeFill="accent3" w:themeFillTint="33"/>
          </w:tcPr>
          <w:p w14:paraId="3FDC954F" w14:textId="3039DF31" w:rsidR="007D0B5E" w:rsidRDefault="007D0B5E" w:rsidP="007D0B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Hrvatski jezik</w:t>
            </w:r>
          </w:p>
        </w:tc>
        <w:tc>
          <w:tcPr>
            <w:tcW w:w="380" w:type="pct"/>
            <w:shd w:val="clear" w:color="auto" w:fill="EDEDED" w:themeFill="accent3" w:themeFillTint="33"/>
          </w:tcPr>
          <w:p w14:paraId="0C58CF72" w14:textId="694F5568" w:rsidR="007D0B5E" w:rsidRDefault="007D0B5E" w:rsidP="007D0B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t>5142</w:t>
            </w:r>
          </w:p>
        </w:tc>
        <w:tc>
          <w:tcPr>
            <w:tcW w:w="421" w:type="pct"/>
            <w:shd w:val="clear" w:color="auto" w:fill="EDEDED" w:themeFill="accent3" w:themeFillTint="33"/>
          </w:tcPr>
          <w:p w14:paraId="461AF06D" w14:textId="0C3FF49D" w:rsidR="007D0B5E" w:rsidRDefault="007D0B5E" w:rsidP="007D0B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t>7486</w:t>
            </w:r>
          </w:p>
        </w:tc>
        <w:tc>
          <w:tcPr>
            <w:tcW w:w="2078" w:type="pct"/>
            <w:shd w:val="clear" w:color="auto" w:fill="EDEDED" w:themeFill="accent3" w:themeFillTint="33"/>
          </w:tcPr>
          <w:p w14:paraId="12865F4A" w14:textId="4AA616EC" w:rsidR="007D0B5E" w:rsidRDefault="007D0B5E" w:rsidP="007D0B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t>KNJIŽEVNI VREMEPLOV 4: čitanka iz hrvatskoga jezika za četvrti razred gimnazija i četverogodišnjih strukovnih škola</w:t>
            </w:r>
          </w:p>
        </w:tc>
        <w:tc>
          <w:tcPr>
            <w:tcW w:w="1089" w:type="pct"/>
            <w:shd w:val="clear" w:color="auto" w:fill="EDEDED" w:themeFill="accent3" w:themeFillTint="33"/>
          </w:tcPr>
          <w:p w14:paraId="48025D9E" w14:textId="5BA1CC89" w:rsidR="007D0B5E" w:rsidRDefault="007D0B5E" w:rsidP="007D0B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t>Dragica Dujmović-</w:t>
            </w:r>
            <w:proofErr w:type="spellStart"/>
            <w:r>
              <w:t>Markusi</w:t>
            </w:r>
            <w:proofErr w:type="spellEnd"/>
          </w:p>
        </w:tc>
        <w:tc>
          <w:tcPr>
            <w:tcW w:w="537" w:type="pct"/>
            <w:shd w:val="clear" w:color="auto" w:fill="EDEDED" w:themeFill="accent3" w:themeFillTint="33"/>
          </w:tcPr>
          <w:p w14:paraId="1DCE5808" w14:textId="738CBCD0" w:rsidR="007D0B5E" w:rsidRDefault="007D0B5E" w:rsidP="007D0B5E">
            <w:pPr>
              <w:spacing w:after="0" w:line="240" w:lineRule="auto"/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Profil </w:t>
            </w:r>
            <w:proofErr w:type="spellStart"/>
            <w:r>
              <w:rPr>
                <w:sz w:val="18"/>
                <w:szCs w:val="18"/>
              </w:rPr>
              <w:t>Klett</w:t>
            </w:r>
            <w:proofErr w:type="spellEnd"/>
            <w:r>
              <w:rPr>
                <w:sz w:val="18"/>
                <w:szCs w:val="18"/>
              </w:rPr>
              <w:t xml:space="preserve"> d.o.o.</w:t>
            </w:r>
          </w:p>
        </w:tc>
      </w:tr>
      <w:tr w:rsidR="007D0B5E" w14:paraId="4B467F00" w14:textId="77777777" w:rsidTr="007D0B5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pct"/>
          </w:tcPr>
          <w:p w14:paraId="5921367F" w14:textId="77777777" w:rsidR="007D0B5E" w:rsidRDefault="007D0B5E" w:rsidP="007D0B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Engleski jezik (prvi strani jezik)</w:t>
            </w:r>
          </w:p>
        </w:tc>
        <w:tc>
          <w:tcPr>
            <w:tcW w:w="380" w:type="pct"/>
          </w:tcPr>
          <w:p w14:paraId="6A349268" w14:textId="77777777" w:rsidR="007D0B5E" w:rsidRDefault="007D0B5E" w:rsidP="007D0B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21" w:type="pct"/>
          </w:tcPr>
          <w:p w14:paraId="7DE18BAD" w14:textId="77777777" w:rsidR="007D0B5E" w:rsidRDefault="007D0B5E" w:rsidP="007D0B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078" w:type="pct"/>
          </w:tcPr>
          <w:p w14:paraId="50B85B44" w14:textId="77777777" w:rsidR="007D0B5E" w:rsidRDefault="007D0B5E" w:rsidP="007D0B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High</w:t>
            </w:r>
            <w:proofErr w:type="spellEnd"/>
            <w:r>
              <w:rPr>
                <w:sz w:val="18"/>
                <w:szCs w:val="18"/>
              </w:rPr>
              <w:t xml:space="preserve"> Note 5: udžbenik iz engleskog jezika za 4. razred srednje škole.</w:t>
            </w:r>
          </w:p>
          <w:p w14:paraId="4B921D70" w14:textId="77777777" w:rsidR="007D0B5E" w:rsidRDefault="007D0B5E" w:rsidP="007D0B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High</w:t>
            </w:r>
            <w:proofErr w:type="spellEnd"/>
            <w:r>
              <w:rPr>
                <w:sz w:val="18"/>
                <w:szCs w:val="18"/>
              </w:rPr>
              <w:t xml:space="preserve"> Note 5 : Radna bilježnica iz engleskog jezika za 4. razred srednje škole.</w:t>
            </w:r>
          </w:p>
        </w:tc>
        <w:tc>
          <w:tcPr>
            <w:tcW w:w="1089" w:type="pct"/>
          </w:tcPr>
          <w:p w14:paraId="3F803471" w14:textId="77777777" w:rsidR="007D0B5E" w:rsidRDefault="007D0B5E" w:rsidP="007D0B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Rod </w:t>
            </w:r>
            <w:proofErr w:type="spellStart"/>
            <w:r>
              <w:rPr>
                <w:sz w:val="18"/>
                <w:szCs w:val="18"/>
              </w:rPr>
              <w:t>Fricker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Rachael</w:t>
            </w:r>
            <w:proofErr w:type="spellEnd"/>
            <w:r>
              <w:rPr>
                <w:sz w:val="18"/>
                <w:szCs w:val="18"/>
              </w:rPr>
              <w:t xml:space="preserve"> Roberts </w:t>
            </w:r>
            <w:proofErr w:type="spellStart"/>
            <w:r>
              <w:rPr>
                <w:sz w:val="18"/>
                <w:szCs w:val="18"/>
              </w:rPr>
              <w:t>Lynda</w:t>
            </w:r>
            <w:proofErr w:type="spellEnd"/>
            <w:r>
              <w:rPr>
                <w:sz w:val="18"/>
                <w:szCs w:val="18"/>
              </w:rPr>
              <w:t xml:space="preserve"> Edwards; </w:t>
            </w:r>
          </w:p>
          <w:p w14:paraId="3468BC53" w14:textId="77777777" w:rsidR="007D0B5E" w:rsidRDefault="007D0B5E" w:rsidP="007D0B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Rachael</w:t>
            </w:r>
            <w:proofErr w:type="spellEnd"/>
            <w:r>
              <w:rPr>
                <w:sz w:val="18"/>
                <w:szCs w:val="18"/>
              </w:rPr>
              <w:t xml:space="preserve"> Roberts </w:t>
            </w:r>
            <w:proofErr w:type="spellStart"/>
            <w:r>
              <w:rPr>
                <w:sz w:val="18"/>
                <w:szCs w:val="18"/>
              </w:rPr>
              <w:t>Lynda</w:t>
            </w:r>
            <w:proofErr w:type="spellEnd"/>
            <w:r>
              <w:rPr>
                <w:sz w:val="18"/>
                <w:szCs w:val="18"/>
              </w:rPr>
              <w:t xml:space="preserve"> Edwards</w:t>
            </w:r>
          </w:p>
        </w:tc>
        <w:tc>
          <w:tcPr>
            <w:tcW w:w="537" w:type="pct"/>
          </w:tcPr>
          <w:p w14:paraId="310D9DDC" w14:textId="77777777" w:rsidR="007D0B5E" w:rsidRDefault="007D0B5E" w:rsidP="007D0B5E">
            <w:pPr>
              <w:spacing w:after="0" w:line="240" w:lineRule="auto"/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Naklada Ljevak</w:t>
            </w:r>
          </w:p>
        </w:tc>
      </w:tr>
      <w:tr w:rsidR="007D0B5E" w14:paraId="62455A70" w14:textId="77777777" w:rsidTr="007D0B5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pct"/>
            <w:shd w:val="clear" w:color="auto" w:fill="EDEDED" w:themeFill="accent3" w:themeFillTint="33"/>
          </w:tcPr>
          <w:p w14:paraId="6A830AA0" w14:textId="77777777" w:rsidR="007D0B5E" w:rsidRDefault="007D0B5E" w:rsidP="007D0B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Talijanski jezik (drugi strani jezik)</w:t>
            </w:r>
          </w:p>
        </w:tc>
        <w:tc>
          <w:tcPr>
            <w:tcW w:w="380" w:type="pct"/>
            <w:shd w:val="clear" w:color="auto" w:fill="EDEDED" w:themeFill="accent3" w:themeFillTint="33"/>
          </w:tcPr>
          <w:p w14:paraId="403B7DFB" w14:textId="77777777" w:rsidR="007D0B5E" w:rsidRDefault="007D0B5E" w:rsidP="007D0B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21" w:type="pct"/>
            <w:shd w:val="clear" w:color="auto" w:fill="EDEDED" w:themeFill="accent3" w:themeFillTint="33"/>
          </w:tcPr>
          <w:p w14:paraId="455CE890" w14:textId="77777777" w:rsidR="007D0B5E" w:rsidRDefault="007D0B5E" w:rsidP="007D0B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078" w:type="pct"/>
            <w:shd w:val="clear" w:color="auto" w:fill="EDEDED" w:themeFill="accent3" w:themeFillTint="33"/>
          </w:tcPr>
          <w:p w14:paraId="1852C91C" w14:textId="77777777" w:rsidR="007D0B5E" w:rsidRDefault="007D0B5E" w:rsidP="007D0B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 </w:t>
            </w:r>
            <w:proofErr w:type="spellStart"/>
            <w:r>
              <w:rPr>
                <w:sz w:val="18"/>
                <w:szCs w:val="18"/>
              </w:rPr>
              <w:t>dente</w:t>
            </w:r>
            <w:proofErr w:type="spellEnd"/>
            <w:r>
              <w:rPr>
                <w:sz w:val="18"/>
                <w:szCs w:val="18"/>
              </w:rPr>
              <w:t xml:space="preserve"> 3: udžbenik za talijanski jezik, 3. i/ili 4. razred gimnazija, prvi i drugi strani jezik (početno i napredno učenje)</w:t>
            </w:r>
          </w:p>
        </w:tc>
        <w:tc>
          <w:tcPr>
            <w:tcW w:w="1089" w:type="pct"/>
            <w:shd w:val="clear" w:color="auto" w:fill="EDEDED" w:themeFill="accent3" w:themeFillTint="33"/>
          </w:tcPr>
          <w:p w14:paraId="3AFA071F" w14:textId="77777777" w:rsidR="007D0B5E" w:rsidRDefault="007D0B5E" w:rsidP="007D0B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Marilisa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Birello</w:t>
            </w:r>
            <w:proofErr w:type="spellEnd"/>
            <w:r>
              <w:rPr>
                <w:sz w:val="18"/>
                <w:szCs w:val="18"/>
              </w:rPr>
              <w:t xml:space="preserve">, Simone </w:t>
            </w:r>
            <w:proofErr w:type="spellStart"/>
            <w:r>
              <w:rPr>
                <w:sz w:val="18"/>
                <w:szCs w:val="18"/>
              </w:rPr>
              <w:t>Bonafaccia</w:t>
            </w:r>
            <w:proofErr w:type="spellEnd"/>
            <w:r>
              <w:rPr>
                <w:sz w:val="18"/>
                <w:szCs w:val="18"/>
              </w:rPr>
              <w:t xml:space="preserve">, Franca </w:t>
            </w:r>
            <w:proofErr w:type="spellStart"/>
            <w:r>
              <w:rPr>
                <w:sz w:val="18"/>
                <w:szCs w:val="18"/>
              </w:rPr>
              <w:t>Bosc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Giada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Licastro</w:t>
            </w:r>
            <w:proofErr w:type="spellEnd"/>
            <w:r>
              <w:rPr>
                <w:sz w:val="18"/>
                <w:szCs w:val="18"/>
              </w:rPr>
              <w:t xml:space="preserve">, Albert </w:t>
            </w:r>
            <w:proofErr w:type="spellStart"/>
            <w:r>
              <w:rPr>
                <w:sz w:val="18"/>
                <w:szCs w:val="18"/>
              </w:rPr>
              <w:t>Vilagrasa</w:t>
            </w:r>
            <w:proofErr w:type="spellEnd"/>
          </w:p>
        </w:tc>
        <w:tc>
          <w:tcPr>
            <w:tcW w:w="537" w:type="pct"/>
            <w:shd w:val="clear" w:color="auto" w:fill="EDEDED" w:themeFill="accent3" w:themeFillTint="33"/>
          </w:tcPr>
          <w:p w14:paraId="24F002D6" w14:textId="77777777" w:rsidR="007D0B5E" w:rsidRDefault="007D0B5E" w:rsidP="007D0B5E">
            <w:pPr>
              <w:spacing w:after="0" w:line="240" w:lineRule="auto"/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Profil </w:t>
            </w:r>
            <w:proofErr w:type="spellStart"/>
            <w:r>
              <w:rPr>
                <w:sz w:val="18"/>
                <w:szCs w:val="18"/>
              </w:rPr>
              <w:t>Klett</w:t>
            </w:r>
            <w:proofErr w:type="spellEnd"/>
            <w:r>
              <w:rPr>
                <w:sz w:val="18"/>
                <w:szCs w:val="18"/>
              </w:rPr>
              <w:t xml:space="preserve"> d.o.o.</w:t>
            </w:r>
          </w:p>
        </w:tc>
      </w:tr>
      <w:tr w:rsidR="007D0B5E" w14:paraId="0C206956" w14:textId="77777777" w:rsidTr="007D0B5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pct"/>
          </w:tcPr>
          <w:p w14:paraId="19AB6922" w14:textId="77777777" w:rsidR="007D0B5E" w:rsidRDefault="007D0B5E" w:rsidP="007D0B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Njemački jezik (drugi strani jezik)</w:t>
            </w:r>
          </w:p>
        </w:tc>
        <w:tc>
          <w:tcPr>
            <w:tcW w:w="380" w:type="pct"/>
          </w:tcPr>
          <w:p w14:paraId="5FED0D26" w14:textId="77777777" w:rsidR="007D0B5E" w:rsidRDefault="007D0B5E" w:rsidP="007D0B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1" w:type="pct"/>
          </w:tcPr>
          <w:p w14:paraId="241E55CE" w14:textId="77777777" w:rsidR="007D0B5E" w:rsidRDefault="007D0B5E" w:rsidP="007D0B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078" w:type="pct"/>
          </w:tcPr>
          <w:p w14:paraId="3ACE8200" w14:textId="77777777" w:rsidR="007D0B5E" w:rsidRDefault="007D0B5E" w:rsidP="007D0B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hyperlink r:id="rId6" w:history="1">
              <w:r>
                <w:rPr>
                  <w:rStyle w:val="Hiperveza"/>
                  <w:sz w:val="18"/>
                  <w:szCs w:val="18"/>
                </w:rPr>
                <w:t>zweite.sprache@DEUTSCH.de4</w:t>
              </w:r>
            </w:hyperlink>
            <w:r>
              <w:rPr>
                <w:sz w:val="18"/>
                <w:szCs w:val="18"/>
              </w:rPr>
              <w:t>: udžbenik njemačkoga jezika u četvrtom razredu gimnazija i strukovnih škola - 4. i 9. godina učenja</w:t>
            </w:r>
          </w:p>
        </w:tc>
        <w:tc>
          <w:tcPr>
            <w:tcW w:w="1089" w:type="pct"/>
          </w:tcPr>
          <w:p w14:paraId="1F5DFC64" w14:textId="77777777" w:rsidR="007D0B5E" w:rsidRDefault="007D0B5E" w:rsidP="007D0B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Irena Horvatić Bilić, Irena Lasić</w:t>
            </w:r>
          </w:p>
          <w:p w14:paraId="73A83941" w14:textId="77777777" w:rsidR="007D0B5E" w:rsidRDefault="007D0B5E" w:rsidP="007D0B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37" w:type="pct"/>
          </w:tcPr>
          <w:p w14:paraId="17A963E8" w14:textId="77777777" w:rsidR="007D0B5E" w:rsidRDefault="007D0B5E" w:rsidP="007D0B5E">
            <w:pPr>
              <w:spacing w:after="0" w:line="240" w:lineRule="auto"/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</w:p>
        </w:tc>
      </w:tr>
      <w:tr w:rsidR="007D0B5E" w14:paraId="50EF4B75" w14:textId="77777777" w:rsidTr="007D0B5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pct"/>
            <w:shd w:val="clear" w:color="auto" w:fill="EDEDED" w:themeFill="accent3" w:themeFillTint="33"/>
          </w:tcPr>
          <w:p w14:paraId="5275B7E5" w14:textId="77777777" w:rsidR="007D0B5E" w:rsidRDefault="007D0B5E" w:rsidP="007D0B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Filozofija</w:t>
            </w:r>
          </w:p>
        </w:tc>
        <w:tc>
          <w:tcPr>
            <w:tcW w:w="380" w:type="pct"/>
            <w:shd w:val="clear" w:color="auto" w:fill="EDEDED" w:themeFill="accent3" w:themeFillTint="33"/>
          </w:tcPr>
          <w:p w14:paraId="091CBA1D" w14:textId="77777777" w:rsidR="007D0B5E" w:rsidRDefault="007D0B5E" w:rsidP="007D0B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EDEDED" w:themeFill="accent3" w:themeFillTint="33"/>
          </w:tcPr>
          <w:p w14:paraId="2E1CAFEC" w14:textId="77777777" w:rsidR="007D0B5E" w:rsidRDefault="007D0B5E" w:rsidP="007D0B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078" w:type="pct"/>
            <w:shd w:val="clear" w:color="auto" w:fill="EDEDED" w:themeFill="accent3" w:themeFillTint="33"/>
            <w:vAlign w:val="center"/>
          </w:tcPr>
          <w:p w14:paraId="1D95ABDB" w14:textId="427D039D" w:rsidR="007D0B5E" w:rsidRDefault="007D0B5E" w:rsidP="007D0B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D5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FILOZOFIJA : udžbenik za 4. razred gimnazija</w:t>
            </w:r>
          </w:p>
        </w:tc>
        <w:tc>
          <w:tcPr>
            <w:tcW w:w="1089" w:type="pct"/>
            <w:shd w:val="clear" w:color="auto" w:fill="EDEDED" w:themeFill="accent3" w:themeFillTint="33"/>
            <w:vAlign w:val="center"/>
          </w:tcPr>
          <w:p w14:paraId="11EEB01A" w14:textId="02AD9DD0" w:rsidR="007D0B5E" w:rsidRDefault="007D0B5E" w:rsidP="007D0B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D5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Bruno Ćurko, Marko Kardum, Marina Novina, Julija </w:t>
            </w:r>
            <w:proofErr w:type="spellStart"/>
            <w:r w:rsidRPr="006D5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Perhat</w:t>
            </w:r>
            <w:proofErr w:type="spellEnd"/>
            <w:r w:rsidRPr="006D5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, Sandro Skansi, Ines </w:t>
            </w:r>
            <w:proofErr w:type="spellStart"/>
            <w:r w:rsidRPr="006D5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Skelac</w:t>
            </w:r>
            <w:proofErr w:type="spellEnd"/>
          </w:p>
        </w:tc>
        <w:tc>
          <w:tcPr>
            <w:tcW w:w="537" w:type="pct"/>
            <w:shd w:val="clear" w:color="auto" w:fill="EDEDED" w:themeFill="accent3" w:themeFillTint="33"/>
          </w:tcPr>
          <w:p w14:paraId="0CE68A20" w14:textId="58CD4153" w:rsidR="007D0B5E" w:rsidRDefault="007D0B5E" w:rsidP="007D0B5E">
            <w:pPr>
              <w:tabs>
                <w:tab w:val="left" w:pos="480"/>
                <w:tab w:val="center" w:pos="616"/>
              </w:tabs>
              <w:spacing w:after="0" w:line="240" w:lineRule="auto"/>
              <w:ind w:left="-1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Element</w:t>
            </w:r>
          </w:p>
        </w:tc>
      </w:tr>
      <w:tr w:rsidR="007D0B5E" w14:paraId="65BBFDFD" w14:textId="77777777" w:rsidTr="007D0B5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pct"/>
          </w:tcPr>
          <w:p w14:paraId="072E9848" w14:textId="77777777" w:rsidR="007D0B5E" w:rsidRDefault="007D0B5E" w:rsidP="007D0B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Matematika</w:t>
            </w:r>
          </w:p>
        </w:tc>
        <w:tc>
          <w:tcPr>
            <w:tcW w:w="380" w:type="pct"/>
          </w:tcPr>
          <w:p w14:paraId="2194AE4B" w14:textId="77777777" w:rsidR="007D0B5E" w:rsidRDefault="007D0B5E" w:rsidP="007D0B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1" w:type="pct"/>
          </w:tcPr>
          <w:p w14:paraId="5FEF2632" w14:textId="77777777" w:rsidR="007D0B5E" w:rsidRDefault="007D0B5E" w:rsidP="007D0B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078" w:type="pct"/>
          </w:tcPr>
          <w:p w14:paraId="749939C8" w14:textId="77777777" w:rsidR="007D0B5E" w:rsidRDefault="007D0B5E" w:rsidP="007D0B5E">
            <w:pPr>
              <w:pStyle w:val="Obinitek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MATEMATIKA 4, I. </w:t>
            </w:r>
            <w:proofErr w:type="spellStart"/>
            <w:r>
              <w:rPr>
                <w:rFonts w:cs="Calibri"/>
                <w:sz w:val="18"/>
                <w:szCs w:val="18"/>
              </w:rPr>
              <w:t>i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II. DIO</w:t>
            </w:r>
          </w:p>
          <w:p w14:paraId="354AA3E5" w14:textId="77777777" w:rsidR="007D0B5E" w:rsidRDefault="007D0B5E" w:rsidP="007D0B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bidi="ar"/>
              </w:rPr>
              <w:t>udžbenik matematike u četvrtom razredu srednje škole sa zadatcima za rješavanje - 3 i 4 sata tjedno s dodatnim digitalnim sadržajima</w:t>
            </w:r>
          </w:p>
          <w:p w14:paraId="0B7E53F3" w14:textId="77777777" w:rsidR="007D0B5E" w:rsidRDefault="007D0B5E" w:rsidP="007D0B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89" w:type="pct"/>
          </w:tcPr>
          <w:p w14:paraId="086736E5" w14:textId="77777777" w:rsidR="007D0B5E" w:rsidRDefault="007D0B5E" w:rsidP="007D0B5E">
            <w:pPr>
              <w:pStyle w:val="StandardWeb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eastAsia="zh-CN" w:bidi="ar"/>
              </w:rPr>
              <w:t xml:space="preserve">Ivan Matić, Ljerka Jukić Matić, Maja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  <w:lang w:eastAsia="zh-CN" w:bidi="ar"/>
              </w:rPr>
              <w:t>Zelčić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  <w:lang w:eastAsia="zh-CN" w:bidi="ar"/>
              </w:rPr>
              <w:t xml:space="preserve">, Milena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  <w:lang w:eastAsia="zh-CN" w:bidi="ar"/>
              </w:rPr>
              <w:t>Šujansky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  <w:lang w:eastAsia="zh-CN" w:bidi="ar"/>
              </w:rPr>
              <w:t xml:space="preserve">, Tanja Vukas, Željka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  <w:lang w:eastAsia="zh-CN" w:bidi="ar"/>
              </w:rPr>
              <w:t>Dijanić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  <w:lang w:eastAsia="zh-CN" w:bidi="ar"/>
              </w:rPr>
              <w:t xml:space="preserve"> </w:t>
            </w:r>
          </w:p>
          <w:p w14:paraId="7AB1A9B5" w14:textId="77777777" w:rsidR="007D0B5E" w:rsidRDefault="007D0B5E" w:rsidP="007D0B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37" w:type="pct"/>
          </w:tcPr>
          <w:p w14:paraId="0CC87FA4" w14:textId="77777777" w:rsidR="007D0B5E" w:rsidRDefault="007D0B5E" w:rsidP="007D0B5E">
            <w:pPr>
              <w:spacing w:after="0" w:line="240" w:lineRule="auto"/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</w:p>
        </w:tc>
      </w:tr>
      <w:tr w:rsidR="007D0B5E" w14:paraId="5FCCDEC1" w14:textId="77777777" w:rsidTr="007D0B5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pct"/>
            <w:shd w:val="clear" w:color="auto" w:fill="EDEDED" w:themeFill="accent3" w:themeFillTint="33"/>
          </w:tcPr>
          <w:p w14:paraId="780BC985" w14:textId="77777777" w:rsidR="007D0B5E" w:rsidRDefault="007D0B5E" w:rsidP="007D0B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Informatika</w:t>
            </w:r>
          </w:p>
        </w:tc>
        <w:tc>
          <w:tcPr>
            <w:tcW w:w="380" w:type="pct"/>
            <w:shd w:val="clear" w:color="auto" w:fill="EDEDED" w:themeFill="accent3" w:themeFillTint="33"/>
          </w:tcPr>
          <w:p w14:paraId="773EE1C2" w14:textId="77777777" w:rsidR="007D0B5E" w:rsidRDefault="007D0B5E" w:rsidP="007D0B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EDEDED" w:themeFill="accent3" w:themeFillTint="33"/>
          </w:tcPr>
          <w:p w14:paraId="4267C5CA" w14:textId="77777777" w:rsidR="007D0B5E" w:rsidRDefault="007D0B5E" w:rsidP="007D0B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078" w:type="pct"/>
            <w:shd w:val="clear" w:color="auto" w:fill="EDEDED" w:themeFill="accent3" w:themeFillTint="33"/>
          </w:tcPr>
          <w:p w14:paraId="221BA908" w14:textId="77777777" w:rsidR="007D0B5E" w:rsidRDefault="007D0B5E" w:rsidP="007D0B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89" w:type="pct"/>
            <w:shd w:val="clear" w:color="auto" w:fill="EDEDED" w:themeFill="accent3" w:themeFillTint="33"/>
          </w:tcPr>
          <w:p w14:paraId="1A3058CC" w14:textId="77777777" w:rsidR="007D0B5E" w:rsidRDefault="007D0B5E" w:rsidP="007D0B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EDEDED" w:themeFill="accent3" w:themeFillTint="33"/>
          </w:tcPr>
          <w:p w14:paraId="4BCB4920" w14:textId="77777777" w:rsidR="007D0B5E" w:rsidRDefault="007D0B5E" w:rsidP="007D0B5E">
            <w:pPr>
              <w:spacing w:after="0" w:line="240" w:lineRule="auto"/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</w:p>
        </w:tc>
      </w:tr>
      <w:tr w:rsidR="007D0B5E" w14:paraId="315ECB92" w14:textId="77777777" w:rsidTr="007D0B5E">
        <w:trPr>
          <w:trHeight w:val="6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pct"/>
          </w:tcPr>
          <w:p w14:paraId="518A7EFC" w14:textId="77777777" w:rsidR="007D0B5E" w:rsidRDefault="007D0B5E" w:rsidP="007D0B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Fizika</w:t>
            </w:r>
          </w:p>
        </w:tc>
        <w:tc>
          <w:tcPr>
            <w:tcW w:w="380" w:type="pct"/>
          </w:tcPr>
          <w:p w14:paraId="49366077" w14:textId="77777777" w:rsidR="007D0B5E" w:rsidRDefault="007D0B5E" w:rsidP="007D0B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1" w:type="pct"/>
          </w:tcPr>
          <w:p w14:paraId="461F83AE" w14:textId="77777777" w:rsidR="007D0B5E" w:rsidRDefault="007D0B5E" w:rsidP="007D0B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078" w:type="pct"/>
          </w:tcPr>
          <w:p w14:paraId="420B8ADE" w14:textId="77777777" w:rsidR="007D0B5E" w:rsidRDefault="007D0B5E" w:rsidP="007D0B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Fizika 4 - udžbenik za četvrti razred gimnazije</w:t>
            </w:r>
          </w:p>
          <w:p w14:paraId="4FDB4CA0" w14:textId="77777777" w:rsidR="007D0B5E" w:rsidRDefault="007D0B5E" w:rsidP="007D0B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Fizika 4 - zbirka zadataka iz fizike</w:t>
            </w:r>
          </w:p>
        </w:tc>
        <w:tc>
          <w:tcPr>
            <w:tcW w:w="1089" w:type="pct"/>
          </w:tcPr>
          <w:p w14:paraId="2B177822" w14:textId="749E3257" w:rsidR="007D0B5E" w:rsidRDefault="007D0B5E" w:rsidP="007D0B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Jakov </w:t>
            </w:r>
            <w:proofErr w:type="spellStart"/>
            <w:r>
              <w:rPr>
                <w:sz w:val="18"/>
                <w:szCs w:val="18"/>
              </w:rPr>
              <w:t>Labor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Paduan</w:t>
            </w:r>
            <w:proofErr w:type="spellEnd"/>
          </w:p>
        </w:tc>
        <w:tc>
          <w:tcPr>
            <w:tcW w:w="537" w:type="pct"/>
          </w:tcPr>
          <w:p w14:paraId="3E687A4E" w14:textId="77777777" w:rsidR="007D0B5E" w:rsidRDefault="007D0B5E" w:rsidP="007D0B5E">
            <w:pPr>
              <w:spacing w:after="0" w:line="240" w:lineRule="auto"/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Alfa d.d.</w:t>
            </w:r>
          </w:p>
        </w:tc>
      </w:tr>
      <w:tr w:rsidR="007D0B5E" w14:paraId="00956B5E" w14:textId="77777777" w:rsidTr="007D0B5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pct"/>
            <w:shd w:val="clear" w:color="auto" w:fill="EDEDED" w:themeFill="accent3" w:themeFillTint="33"/>
          </w:tcPr>
          <w:p w14:paraId="1CB47D7A" w14:textId="77777777" w:rsidR="007D0B5E" w:rsidRDefault="007D0B5E" w:rsidP="007D0B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Kemija</w:t>
            </w:r>
          </w:p>
        </w:tc>
        <w:tc>
          <w:tcPr>
            <w:tcW w:w="380" w:type="pct"/>
            <w:shd w:val="clear" w:color="auto" w:fill="EDEDED" w:themeFill="accent3" w:themeFillTint="33"/>
          </w:tcPr>
          <w:p w14:paraId="58424ACB" w14:textId="77777777" w:rsidR="007D0B5E" w:rsidRPr="00B716CC" w:rsidRDefault="007D0B5E" w:rsidP="007D0B5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3E7834" w14:textId="023C44D0" w:rsidR="007D0B5E" w:rsidRPr="00B716CC" w:rsidRDefault="007D0B5E" w:rsidP="007D0B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716CC">
              <w:rPr>
                <w:rFonts w:ascii="Times New Roman" w:hAnsi="Times New Roman" w:cs="Times New Roman"/>
                <w:sz w:val="18"/>
                <w:szCs w:val="18"/>
              </w:rPr>
              <w:t>5276</w:t>
            </w:r>
          </w:p>
        </w:tc>
        <w:tc>
          <w:tcPr>
            <w:tcW w:w="421" w:type="pct"/>
            <w:shd w:val="clear" w:color="auto" w:fill="EDEDED" w:themeFill="accent3" w:themeFillTint="33"/>
          </w:tcPr>
          <w:p w14:paraId="73B068D4" w14:textId="77777777" w:rsidR="007D0B5E" w:rsidRPr="00B716CC" w:rsidRDefault="007D0B5E" w:rsidP="007D0B5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96364A" w14:textId="51B288B9" w:rsidR="007D0B5E" w:rsidRPr="00B716CC" w:rsidRDefault="007D0B5E" w:rsidP="007D0B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716CC">
              <w:rPr>
                <w:rFonts w:ascii="Times New Roman" w:hAnsi="Times New Roman" w:cs="Times New Roman"/>
                <w:sz w:val="18"/>
                <w:szCs w:val="18"/>
              </w:rPr>
              <w:t>7639</w:t>
            </w:r>
          </w:p>
        </w:tc>
        <w:tc>
          <w:tcPr>
            <w:tcW w:w="2078" w:type="pct"/>
            <w:shd w:val="clear" w:color="auto" w:fill="EDEDED" w:themeFill="accent3" w:themeFillTint="33"/>
            <w:vAlign w:val="center"/>
          </w:tcPr>
          <w:p w14:paraId="2F7DB81A" w14:textId="462B934D" w:rsidR="007D0B5E" w:rsidRPr="00B716CC" w:rsidRDefault="007D0B5E" w:rsidP="007D0B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716CC">
              <w:rPr>
                <w:rFonts w:ascii="Arial" w:hAnsi="Arial" w:cs="Arial"/>
                <w:sz w:val="18"/>
                <w:szCs w:val="18"/>
              </w:rPr>
              <w:t>KEMIJA 4 : udžbenik kemije u četvrtom razredu gimnazije s dodatnim digitalnim sadržajima</w:t>
            </w:r>
          </w:p>
        </w:tc>
        <w:tc>
          <w:tcPr>
            <w:tcW w:w="1089" w:type="pct"/>
            <w:shd w:val="clear" w:color="auto" w:fill="EDEDED" w:themeFill="accent3" w:themeFillTint="33"/>
            <w:vAlign w:val="center"/>
          </w:tcPr>
          <w:p w14:paraId="4E42C6A2" w14:textId="45AD0CE6" w:rsidR="007D0B5E" w:rsidRPr="00B716CC" w:rsidRDefault="007D0B5E" w:rsidP="007D0B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716CC">
              <w:rPr>
                <w:rFonts w:ascii="Arial" w:hAnsi="Arial" w:cs="Arial"/>
                <w:sz w:val="18"/>
                <w:szCs w:val="18"/>
              </w:rPr>
              <w:t xml:space="preserve">Tajana Begović, Marina </w:t>
            </w:r>
            <w:proofErr w:type="spellStart"/>
            <w:r w:rsidRPr="00B716CC">
              <w:rPr>
                <w:rFonts w:ascii="Arial" w:hAnsi="Arial" w:cs="Arial"/>
                <w:sz w:val="18"/>
                <w:szCs w:val="18"/>
              </w:rPr>
              <w:t>Luetić</w:t>
            </w:r>
            <w:proofErr w:type="spellEnd"/>
            <w:r w:rsidRPr="00B716C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B716CC">
              <w:rPr>
                <w:rFonts w:ascii="Arial" w:hAnsi="Arial" w:cs="Arial"/>
                <w:sz w:val="18"/>
                <w:szCs w:val="18"/>
              </w:rPr>
              <w:t>Frances</w:t>
            </w:r>
            <w:proofErr w:type="spellEnd"/>
            <w:r w:rsidRPr="00B716CC">
              <w:rPr>
                <w:rFonts w:ascii="Arial" w:hAnsi="Arial" w:cs="Arial"/>
                <w:sz w:val="18"/>
                <w:szCs w:val="18"/>
              </w:rPr>
              <w:t xml:space="preserve"> Novosel, Vesna Petrović </w:t>
            </w:r>
            <w:proofErr w:type="spellStart"/>
            <w:r w:rsidRPr="00B716CC">
              <w:rPr>
                <w:rFonts w:ascii="Arial" w:hAnsi="Arial" w:cs="Arial"/>
                <w:sz w:val="18"/>
                <w:szCs w:val="18"/>
              </w:rPr>
              <w:t>Peroković</w:t>
            </w:r>
            <w:proofErr w:type="spellEnd"/>
            <w:r w:rsidRPr="00B716CC">
              <w:rPr>
                <w:rFonts w:ascii="Arial" w:hAnsi="Arial" w:cs="Arial"/>
                <w:sz w:val="18"/>
                <w:szCs w:val="18"/>
              </w:rPr>
              <w:t xml:space="preserve">, Sonja Rupčić </w:t>
            </w:r>
            <w:proofErr w:type="spellStart"/>
            <w:r w:rsidRPr="00B716CC">
              <w:rPr>
                <w:rFonts w:ascii="Arial" w:hAnsi="Arial" w:cs="Arial"/>
                <w:sz w:val="18"/>
                <w:szCs w:val="18"/>
              </w:rPr>
              <w:t>Petelinc</w:t>
            </w:r>
            <w:proofErr w:type="spellEnd"/>
          </w:p>
        </w:tc>
        <w:tc>
          <w:tcPr>
            <w:tcW w:w="537" w:type="pct"/>
            <w:shd w:val="clear" w:color="auto" w:fill="EDEDED" w:themeFill="accent3" w:themeFillTint="33"/>
          </w:tcPr>
          <w:p w14:paraId="72CB082B" w14:textId="2EE57122" w:rsidR="007D0B5E" w:rsidRDefault="007D0B5E" w:rsidP="007D0B5E">
            <w:pPr>
              <w:spacing w:after="0" w:line="240" w:lineRule="auto"/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</w:p>
        </w:tc>
      </w:tr>
      <w:tr w:rsidR="007D0B5E" w14:paraId="7E038AEE" w14:textId="77777777" w:rsidTr="007D0B5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pct"/>
          </w:tcPr>
          <w:p w14:paraId="7F449CDB" w14:textId="77777777" w:rsidR="007D0B5E" w:rsidRDefault="007D0B5E" w:rsidP="007D0B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Biologija</w:t>
            </w:r>
          </w:p>
        </w:tc>
        <w:tc>
          <w:tcPr>
            <w:tcW w:w="380" w:type="pct"/>
          </w:tcPr>
          <w:p w14:paraId="0642881B" w14:textId="77777777" w:rsidR="007D0B5E" w:rsidRDefault="007D0B5E" w:rsidP="007D0B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5242</w:t>
            </w:r>
          </w:p>
        </w:tc>
        <w:tc>
          <w:tcPr>
            <w:tcW w:w="421" w:type="pct"/>
          </w:tcPr>
          <w:p w14:paraId="416C2D47" w14:textId="77777777" w:rsidR="007D0B5E" w:rsidRDefault="007D0B5E" w:rsidP="007D0B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7605</w:t>
            </w:r>
          </w:p>
        </w:tc>
        <w:tc>
          <w:tcPr>
            <w:tcW w:w="2078" w:type="pct"/>
          </w:tcPr>
          <w:p w14:paraId="6E11E2D8" w14:textId="77777777" w:rsidR="007D0B5E" w:rsidRDefault="007D0B5E" w:rsidP="007D0B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BIOLOGIJA 4 : udžbenik biologije u četvrtom razredu gimnazije s dodatnim digitalnim sadržajima</w:t>
            </w:r>
          </w:p>
        </w:tc>
        <w:tc>
          <w:tcPr>
            <w:tcW w:w="1089" w:type="pct"/>
          </w:tcPr>
          <w:p w14:paraId="3F386172" w14:textId="77777777" w:rsidR="007D0B5E" w:rsidRDefault="007D0B5E" w:rsidP="007D0B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Damir </w:t>
            </w:r>
            <w:proofErr w:type="spellStart"/>
            <w:r>
              <w:rPr>
                <w:sz w:val="18"/>
                <w:szCs w:val="18"/>
              </w:rPr>
              <w:t>Bendelja</w:t>
            </w:r>
            <w:proofErr w:type="spellEnd"/>
            <w:r>
              <w:rPr>
                <w:sz w:val="18"/>
                <w:szCs w:val="18"/>
              </w:rPr>
              <w:t xml:space="preserve">, Ksenija </w:t>
            </w:r>
            <w:proofErr w:type="spellStart"/>
            <w:r>
              <w:rPr>
                <w:sz w:val="18"/>
                <w:szCs w:val="18"/>
              </w:rPr>
              <w:t>Durgo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Žaklin</w:t>
            </w:r>
            <w:proofErr w:type="spellEnd"/>
            <w:r>
              <w:rPr>
                <w:sz w:val="18"/>
                <w:szCs w:val="18"/>
              </w:rPr>
              <w:t xml:space="preserve"> Lukša, Mirjana Pavlica</w:t>
            </w:r>
          </w:p>
        </w:tc>
        <w:tc>
          <w:tcPr>
            <w:tcW w:w="537" w:type="pct"/>
          </w:tcPr>
          <w:p w14:paraId="70FF1852" w14:textId="77777777" w:rsidR="007D0B5E" w:rsidRDefault="007D0B5E" w:rsidP="007D0B5E">
            <w:pPr>
              <w:spacing w:after="0" w:line="240" w:lineRule="auto"/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</w:p>
        </w:tc>
      </w:tr>
      <w:tr w:rsidR="007D0B5E" w14:paraId="5D89C65F" w14:textId="77777777" w:rsidTr="007D0B5E">
        <w:trPr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pct"/>
            <w:shd w:val="clear" w:color="auto" w:fill="EDEDED" w:themeFill="accent3" w:themeFillTint="33"/>
          </w:tcPr>
          <w:p w14:paraId="68F5CE9C" w14:textId="77777777" w:rsidR="007D0B5E" w:rsidRDefault="007D0B5E" w:rsidP="007D0B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Povijest</w:t>
            </w:r>
          </w:p>
        </w:tc>
        <w:tc>
          <w:tcPr>
            <w:tcW w:w="380" w:type="pct"/>
            <w:shd w:val="clear" w:color="auto" w:fill="EDEDED" w:themeFill="accent3" w:themeFillTint="33"/>
          </w:tcPr>
          <w:p w14:paraId="39042425" w14:textId="77777777" w:rsidR="007D0B5E" w:rsidRDefault="007D0B5E" w:rsidP="007D0B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EDEDED" w:themeFill="accent3" w:themeFillTint="33"/>
          </w:tcPr>
          <w:p w14:paraId="6EEB6160" w14:textId="77777777" w:rsidR="007D0B5E" w:rsidRDefault="007D0B5E" w:rsidP="007D0B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078" w:type="pct"/>
            <w:shd w:val="clear" w:color="auto" w:fill="EDEDED" w:themeFill="accent3" w:themeFillTint="33"/>
            <w:vAlign w:val="center"/>
          </w:tcPr>
          <w:p w14:paraId="57039A15" w14:textId="64EB0E29" w:rsidR="007D0B5E" w:rsidRDefault="007D0B5E" w:rsidP="007D0B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137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TRAGOVI 4 : udžbenik povijesti u četvrtom razredu gimnazije s dodatnim digitalnim sadržajima</w:t>
            </w:r>
          </w:p>
        </w:tc>
        <w:tc>
          <w:tcPr>
            <w:tcW w:w="1089" w:type="pct"/>
            <w:shd w:val="clear" w:color="auto" w:fill="EDEDED" w:themeFill="accent3" w:themeFillTint="33"/>
          </w:tcPr>
          <w:p w14:paraId="403AFB5C" w14:textId="77777777" w:rsidR="007D0B5E" w:rsidRDefault="007D0B5E" w:rsidP="007D0B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K. Erdelja, I. Stojaković</w:t>
            </w:r>
          </w:p>
        </w:tc>
        <w:tc>
          <w:tcPr>
            <w:tcW w:w="537" w:type="pct"/>
            <w:shd w:val="clear" w:color="auto" w:fill="EDEDED" w:themeFill="accent3" w:themeFillTint="33"/>
          </w:tcPr>
          <w:p w14:paraId="31C9C932" w14:textId="77777777" w:rsidR="007D0B5E" w:rsidRDefault="007D0B5E" w:rsidP="007D0B5E">
            <w:pPr>
              <w:spacing w:after="0" w:line="240" w:lineRule="auto"/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</w:p>
        </w:tc>
      </w:tr>
      <w:tr w:rsidR="007D0B5E" w14:paraId="25F48C34" w14:textId="77777777" w:rsidTr="007D0B5E">
        <w:trPr>
          <w:trHeight w:val="3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pct"/>
          </w:tcPr>
          <w:p w14:paraId="098C20D4" w14:textId="77777777" w:rsidR="007D0B5E" w:rsidRDefault="007D0B5E" w:rsidP="007D0B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Geografija</w:t>
            </w:r>
          </w:p>
        </w:tc>
        <w:tc>
          <w:tcPr>
            <w:tcW w:w="380" w:type="pct"/>
          </w:tcPr>
          <w:p w14:paraId="5FD41139" w14:textId="77777777" w:rsidR="007D0B5E" w:rsidRDefault="007D0B5E" w:rsidP="007D0B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1" w:type="pct"/>
          </w:tcPr>
          <w:p w14:paraId="65A597FD" w14:textId="77777777" w:rsidR="007D0B5E" w:rsidRDefault="007D0B5E" w:rsidP="007D0B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078" w:type="pct"/>
            <w:vAlign w:val="center"/>
          </w:tcPr>
          <w:p w14:paraId="1CC4AE69" w14:textId="5BB283F7" w:rsidR="007D0B5E" w:rsidRDefault="007D0B5E" w:rsidP="007D0B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830D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GEO 4 : udžbenik geografije u četvrtom razredu gimnazija i četverogodišnjih strukovnih škola s dodatnim digitalnim sadržajima</w:t>
            </w:r>
          </w:p>
        </w:tc>
        <w:tc>
          <w:tcPr>
            <w:tcW w:w="1089" w:type="pct"/>
            <w:vAlign w:val="center"/>
          </w:tcPr>
          <w:p w14:paraId="4063C265" w14:textId="1018078C" w:rsidR="007D0B5E" w:rsidRDefault="007D0B5E" w:rsidP="007D0B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9830D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Hermenegildo</w:t>
            </w:r>
            <w:proofErr w:type="spellEnd"/>
            <w:r w:rsidRPr="009830D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9830D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Gall</w:t>
            </w:r>
            <w:proofErr w:type="spellEnd"/>
            <w:r w:rsidRPr="009830D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Danijel </w:t>
            </w:r>
            <w:proofErr w:type="spellStart"/>
            <w:r w:rsidRPr="009830D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Jukopila</w:t>
            </w:r>
            <w:proofErr w:type="spellEnd"/>
            <w:r w:rsidRPr="009830D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Predrag Kralj</w:t>
            </w:r>
          </w:p>
        </w:tc>
        <w:tc>
          <w:tcPr>
            <w:tcW w:w="537" w:type="pct"/>
          </w:tcPr>
          <w:p w14:paraId="4E2564C6" w14:textId="77777777" w:rsidR="007D0B5E" w:rsidRDefault="007D0B5E" w:rsidP="007D0B5E">
            <w:pPr>
              <w:spacing w:after="0" w:line="240" w:lineRule="auto"/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</w:p>
        </w:tc>
      </w:tr>
      <w:tr w:rsidR="007D0B5E" w14:paraId="40FA8B4F" w14:textId="77777777" w:rsidTr="007D0B5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pct"/>
            <w:shd w:val="clear" w:color="auto" w:fill="EDEDED" w:themeFill="accent3" w:themeFillTint="33"/>
          </w:tcPr>
          <w:p w14:paraId="31B36947" w14:textId="77777777" w:rsidR="007D0B5E" w:rsidRDefault="007D0B5E" w:rsidP="007D0B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Etika</w:t>
            </w:r>
          </w:p>
        </w:tc>
        <w:tc>
          <w:tcPr>
            <w:tcW w:w="380" w:type="pct"/>
            <w:shd w:val="clear" w:color="auto" w:fill="EDEDED" w:themeFill="accent3" w:themeFillTint="33"/>
          </w:tcPr>
          <w:p w14:paraId="4ADAA016" w14:textId="77777777" w:rsidR="007D0B5E" w:rsidRDefault="007D0B5E" w:rsidP="007D0B5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EDEDED" w:themeFill="accent3" w:themeFillTint="33"/>
          </w:tcPr>
          <w:p w14:paraId="403C36EC" w14:textId="77777777" w:rsidR="007D0B5E" w:rsidRDefault="007D0B5E" w:rsidP="007D0B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078" w:type="pct"/>
            <w:shd w:val="clear" w:color="auto" w:fill="EDEDED" w:themeFill="accent3" w:themeFillTint="33"/>
          </w:tcPr>
          <w:p w14:paraId="6113C7C9" w14:textId="77777777" w:rsidR="007D0B5E" w:rsidRDefault="007D0B5E" w:rsidP="007D0B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ETIKA 4: </w:t>
            </w:r>
            <w:r>
              <w:t xml:space="preserve"> </w:t>
            </w:r>
            <w:r>
              <w:rPr>
                <w:sz w:val="18"/>
                <w:szCs w:val="18"/>
              </w:rPr>
              <w:t>udžbenik etike u četvrtom razredu srednjih škola</w:t>
            </w:r>
          </w:p>
        </w:tc>
        <w:tc>
          <w:tcPr>
            <w:tcW w:w="1089" w:type="pct"/>
            <w:shd w:val="clear" w:color="auto" w:fill="EDEDED" w:themeFill="accent3" w:themeFillTint="33"/>
          </w:tcPr>
          <w:p w14:paraId="4EE451DF" w14:textId="77777777" w:rsidR="007D0B5E" w:rsidRDefault="007D0B5E" w:rsidP="007D0B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Igor Lukić</w:t>
            </w:r>
          </w:p>
        </w:tc>
        <w:tc>
          <w:tcPr>
            <w:tcW w:w="537" w:type="pct"/>
            <w:shd w:val="clear" w:color="auto" w:fill="EDEDED" w:themeFill="accent3" w:themeFillTint="33"/>
          </w:tcPr>
          <w:p w14:paraId="2825A869" w14:textId="77777777" w:rsidR="007D0B5E" w:rsidRDefault="007D0B5E" w:rsidP="007D0B5E">
            <w:pPr>
              <w:spacing w:after="0" w:line="240" w:lineRule="auto"/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</w:p>
        </w:tc>
      </w:tr>
      <w:tr w:rsidR="007D0B5E" w14:paraId="4E61A997" w14:textId="77777777" w:rsidTr="007D0B5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pct"/>
          </w:tcPr>
          <w:p w14:paraId="66BF372E" w14:textId="77777777" w:rsidR="007D0B5E" w:rsidRDefault="007D0B5E" w:rsidP="007D0B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Glazbena umjetnost</w:t>
            </w:r>
          </w:p>
        </w:tc>
        <w:tc>
          <w:tcPr>
            <w:tcW w:w="380" w:type="pct"/>
          </w:tcPr>
          <w:p w14:paraId="50B4C59D" w14:textId="77777777" w:rsidR="007D0B5E" w:rsidRDefault="007D0B5E" w:rsidP="007D0B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1" w:type="pct"/>
          </w:tcPr>
          <w:p w14:paraId="420DF313" w14:textId="77777777" w:rsidR="007D0B5E" w:rsidRDefault="007D0B5E" w:rsidP="007D0B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078" w:type="pct"/>
            <w:vAlign w:val="center"/>
          </w:tcPr>
          <w:p w14:paraId="2C32EDFB" w14:textId="6271DD00" w:rsidR="007D0B5E" w:rsidRDefault="007D0B5E" w:rsidP="007D0B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D2D8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GLAZBENA UMJETNOST 4 : udžbenik glazbene umjetnosti u četvrtom razredu gimnazija s dodatnim digitalnim sadržajima</w:t>
            </w:r>
          </w:p>
        </w:tc>
        <w:tc>
          <w:tcPr>
            <w:tcW w:w="1089" w:type="pct"/>
          </w:tcPr>
          <w:p w14:paraId="38E07400" w14:textId="3C8AAE84" w:rsidR="007D0B5E" w:rsidRDefault="007D0B5E" w:rsidP="007D0B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D2D8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Nada Medenica, </w:t>
            </w:r>
            <w:proofErr w:type="spellStart"/>
            <w:r w:rsidRPr="005D2D8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Rozina</w:t>
            </w:r>
            <w:proofErr w:type="spellEnd"/>
            <w:r w:rsidRPr="005D2D8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Palić Jelavić</w:t>
            </w:r>
          </w:p>
        </w:tc>
        <w:tc>
          <w:tcPr>
            <w:tcW w:w="537" w:type="pct"/>
          </w:tcPr>
          <w:p w14:paraId="15CEF839" w14:textId="1C606BEE" w:rsidR="007D0B5E" w:rsidRDefault="007D0B5E" w:rsidP="007D0B5E">
            <w:pPr>
              <w:spacing w:after="0" w:line="240" w:lineRule="auto"/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</w:p>
        </w:tc>
      </w:tr>
      <w:tr w:rsidR="007D0B5E" w14:paraId="21077380" w14:textId="77777777" w:rsidTr="007D0B5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pct"/>
            <w:shd w:val="clear" w:color="auto" w:fill="EDEDED" w:themeFill="accent3" w:themeFillTint="33"/>
          </w:tcPr>
          <w:p w14:paraId="13B3F38E" w14:textId="77777777" w:rsidR="007D0B5E" w:rsidRDefault="007D0B5E" w:rsidP="007D0B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Likovna umjetnost</w:t>
            </w:r>
          </w:p>
        </w:tc>
        <w:tc>
          <w:tcPr>
            <w:tcW w:w="380" w:type="pct"/>
            <w:shd w:val="clear" w:color="auto" w:fill="EDEDED" w:themeFill="accent3" w:themeFillTint="33"/>
          </w:tcPr>
          <w:p w14:paraId="79933F10" w14:textId="77777777" w:rsidR="007D0B5E" w:rsidRDefault="007D0B5E" w:rsidP="007D0B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EDEDED" w:themeFill="accent3" w:themeFillTint="33"/>
          </w:tcPr>
          <w:p w14:paraId="20E736A9" w14:textId="77777777" w:rsidR="007D0B5E" w:rsidRDefault="007D0B5E" w:rsidP="007D0B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0457</w:t>
            </w:r>
          </w:p>
        </w:tc>
        <w:tc>
          <w:tcPr>
            <w:tcW w:w="2078" w:type="pct"/>
            <w:shd w:val="clear" w:color="auto" w:fill="EDEDED" w:themeFill="accent3" w:themeFillTint="33"/>
            <w:vAlign w:val="center"/>
          </w:tcPr>
          <w:p w14:paraId="6128AFF5" w14:textId="0E5DD3FD" w:rsidR="007D0B5E" w:rsidRDefault="007D0B5E" w:rsidP="007D0B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D5A8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LIKOVNA UMJETNOST 4 : udžbenik likovne umjetnosti u četvrtom razredu srednje škole s dodatnim digitalnim sadržajima</w:t>
            </w:r>
          </w:p>
        </w:tc>
        <w:tc>
          <w:tcPr>
            <w:tcW w:w="1089" w:type="pct"/>
            <w:shd w:val="clear" w:color="auto" w:fill="EDEDED" w:themeFill="accent3" w:themeFillTint="33"/>
            <w:vAlign w:val="center"/>
          </w:tcPr>
          <w:p w14:paraId="70F33D8A" w14:textId="72DA8B36" w:rsidR="007D0B5E" w:rsidRDefault="007D0B5E" w:rsidP="007D0B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D5A8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Jasna </w:t>
            </w:r>
            <w:proofErr w:type="spellStart"/>
            <w:r w:rsidRPr="006D5A8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Salamon</w:t>
            </w:r>
            <w:proofErr w:type="spellEnd"/>
            <w:r w:rsidRPr="006D5A8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Mirjana Vučković, Vesna </w:t>
            </w:r>
            <w:proofErr w:type="spellStart"/>
            <w:r w:rsidRPr="006D5A8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Mišljenović</w:t>
            </w:r>
            <w:proofErr w:type="spellEnd"/>
          </w:p>
        </w:tc>
        <w:tc>
          <w:tcPr>
            <w:tcW w:w="537" w:type="pct"/>
            <w:shd w:val="clear" w:color="auto" w:fill="EDEDED" w:themeFill="accent3" w:themeFillTint="33"/>
          </w:tcPr>
          <w:p w14:paraId="3E8CDAC8" w14:textId="170BBD1A" w:rsidR="007D0B5E" w:rsidRDefault="007D0B5E" w:rsidP="007D0B5E">
            <w:pPr>
              <w:spacing w:after="0" w:line="240" w:lineRule="auto"/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</w:p>
        </w:tc>
      </w:tr>
      <w:tr w:rsidR="007D0B5E" w14:paraId="6D9CF82E" w14:textId="77777777" w:rsidTr="007D0B5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pct"/>
          </w:tcPr>
          <w:p w14:paraId="35E6B916" w14:textId="77777777" w:rsidR="007D0B5E" w:rsidRDefault="007D0B5E" w:rsidP="007D0B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Katolički vjeronauk</w:t>
            </w:r>
          </w:p>
        </w:tc>
        <w:tc>
          <w:tcPr>
            <w:tcW w:w="380" w:type="pct"/>
          </w:tcPr>
          <w:p w14:paraId="6F5754AF" w14:textId="77777777" w:rsidR="007D0B5E" w:rsidRDefault="007D0B5E" w:rsidP="007D0B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1" w:type="pct"/>
          </w:tcPr>
          <w:p w14:paraId="0458B9A9" w14:textId="77777777" w:rsidR="007D0B5E" w:rsidRDefault="007D0B5E" w:rsidP="007D0B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078" w:type="pct"/>
          </w:tcPr>
          <w:p w14:paraId="5AD73414" w14:textId="77777777" w:rsidR="007D0B5E" w:rsidRDefault="007D0B5E" w:rsidP="007D0B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Gradimo bolji svijet: </w:t>
            </w:r>
            <w:r>
              <w:t xml:space="preserve"> </w:t>
            </w:r>
            <w:r>
              <w:rPr>
                <w:sz w:val="18"/>
                <w:szCs w:val="18"/>
              </w:rPr>
              <w:t>udžbenik katoličkoga vjeronauka za 4. razred srednjih škola</w:t>
            </w:r>
          </w:p>
        </w:tc>
        <w:tc>
          <w:tcPr>
            <w:tcW w:w="1089" w:type="pct"/>
          </w:tcPr>
          <w:p w14:paraId="0CF5B923" w14:textId="77777777" w:rsidR="007D0B5E" w:rsidRDefault="007D0B5E" w:rsidP="007D0B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Ana Thea Filipović, Ivana </w:t>
            </w:r>
            <w:proofErr w:type="spellStart"/>
            <w:r>
              <w:rPr>
                <w:sz w:val="18"/>
                <w:szCs w:val="18"/>
              </w:rPr>
              <w:t>Hac</w:t>
            </w:r>
            <w:proofErr w:type="spellEnd"/>
            <w:r>
              <w:rPr>
                <w:sz w:val="18"/>
                <w:szCs w:val="18"/>
              </w:rPr>
              <w:t>, Ivica Živković</w:t>
            </w:r>
          </w:p>
        </w:tc>
        <w:tc>
          <w:tcPr>
            <w:tcW w:w="537" w:type="pct"/>
          </w:tcPr>
          <w:p w14:paraId="49CC2D56" w14:textId="77777777" w:rsidR="007D0B5E" w:rsidRDefault="007D0B5E" w:rsidP="007D0B5E">
            <w:pPr>
              <w:spacing w:after="0" w:line="240" w:lineRule="auto"/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</w:t>
            </w:r>
          </w:p>
        </w:tc>
      </w:tr>
      <w:tr w:rsidR="007D0B5E" w14:paraId="67E3B35A" w14:textId="77777777" w:rsidTr="007D0B5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pct"/>
            <w:shd w:val="clear" w:color="auto" w:fill="EDEDED" w:themeFill="accent3" w:themeFillTint="33"/>
          </w:tcPr>
          <w:p w14:paraId="39EA00F6" w14:textId="77777777" w:rsidR="007D0B5E" w:rsidRDefault="007D0B5E" w:rsidP="007D0B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Politika i gospodarstvo</w:t>
            </w:r>
          </w:p>
        </w:tc>
        <w:tc>
          <w:tcPr>
            <w:tcW w:w="380" w:type="pct"/>
            <w:shd w:val="clear" w:color="auto" w:fill="EDEDED" w:themeFill="accent3" w:themeFillTint="33"/>
          </w:tcPr>
          <w:p w14:paraId="6133A7C5" w14:textId="77777777" w:rsidR="007D0B5E" w:rsidRDefault="007D0B5E" w:rsidP="007D0B5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EDEDED" w:themeFill="accent3" w:themeFillTint="33"/>
          </w:tcPr>
          <w:p w14:paraId="15B81892" w14:textId="77777777" w:rsidR="007D0B5E" w:rsidRDefault="007D0B5E" w:rsidP="007D0B5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078" w:type="pct"/>
            <w:shd w:val="clear" w:color="auto" w:fill="EDEDED" w:themeFill="accent3" w:themeFillTint="33"/>
            <w:vAlign w:val="center"/>
          </w:tcPr>
          <w:p w14:paraId="52935102" w14:textId="0DDA77DB" w:rsidR="007D0B5E" w:rsidRDefault="007D0B5E" w:rsidP="007D0B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D2D8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POLITIKA I GOSPODARSTVO : udžbenik za gimnazije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1089" w:type="pct"/>
            <w:shd w:val="clear" w:color="auto" w:fill="EDEDED" w:themeFill="accent3" w:themeFillTint="33"/>
            <w:vAlign w:val="center"/>
          </w:tcPr>
          <w:p w14:paraId="7897ADDD" w14:textId="64127FE8" w:rsidR="007D0B5E" w:rsidRDefault="007D0B5E" w:rsidP="007D0B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D2D8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Goran </w:t>
            </w:r>
            <w:proofErr w:type="spellStart"/>
            <w:r w:rsidRPr="005D2D8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Sunajko</w:t>
            </w:r>
            <w:proofErr w:type="spellEnd"/>
            <w:r w:rsidRPr="005D2D8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Dario </w:t>
            </w:r>
            <w:proofErr w:type="spellStart"/>
            <w:r w:rsidRPr="005D2D8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Čepo</w:t>
            </w:r>
            <w:proofErr w:type="spellEnd"/>
            <w:r w:rsidRPr="005D2D8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Ivo Goldstein</w:t>
            </w:r>
          </w:p>
        </w:tc>
        <w:tc>
          <w:tcPr>
            <w:tcW w:w="537" w:type="pct"/>
            <w:shd w:val="clear" w:color="auto" w:fill="EDEDED" w:themeFill="accent3" w:themeFillTint="33"/>
          </w:tcPr>
          <w:p w14:paraId="6DF5E5F4" w14:textId="0AA4FDF6" w:rsidR="007D0B5E" w:rsidRDefault="007D0B5E" w:rsidP="007D0B5E">
            <w:pPr>
              <w:spacing w:after="0" w:line="240" w:lineRule="auto"/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Udžbenik </w:t>
            </w:r>
            <w:proofErr w:type="spellStart"/>
            <w:r>
              <w:rPr>
                <w:sz w:val="18"/>
                <w:szCs w:val="18"/>
              </w:rPr>
              <w:t>hr</w:t>
            </w:r>
            <w:proofErr w:type="spellEnd"/>
          </w:p>
        </w:tc>
      </w:tr>
    </w:tbl>
    <w:p w14:paraId="272E5BB4" w14:textId="77777777" w:rsidR="002C3301" w:rsidRDefault="002C3301">
      <w:pPr>
        <w:rPr>
          <w:sz w:val="18"/>
          <w:szCs w:val="18"/>
        </w:rPr>
      </w:pPr>
    </w:p>
    <w:sectPr w:rsidR="002C3301" w:rsidSect="007D0B5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6FBC5" w14:textId="77777777" w:rsidR="00DA6584" w:rsidRDefault="00DA6584">
      <w:pPr>
        <w:spacing w:line="240" w:lineRule="auto"/>
      </w:pPr>
      <w:r>
        <w:separator/>
      </w:r>
    </w:p>
  </w:endnote>
  <w:endnote w:type="continuationSeparator" w:id="0">
    <w:p w14:paraId="4E2B1437" w14:textId="77777777" w:rsidR="00DA6584" w:rsidRDefault="00DA65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2E39C" w14:textId="77777777" w:rsidR="00DA6584" w:rsidRDefault="00DA6584">
      <w:pPr>
        <w:spacing w:after="0"/>
      </w:pPr>
      <w:r>
        <w:separator/>
      </w:r>
    </w:p>
  </w:footnote>
  <w:footnote w:type="continuationSeparator" w:id="0">
    <w:p w14:paraId="01695FE1" w14:textId="77777777" w:rsidR="00DA6584" w:rsidRDefault="00DA658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0C6"/>
    <w:rsid w:val="0005032A"/>
    <w:rsid w:val="00061B5B"/>
    <w:rsid w:val="00122D64"/>
    <w:rsid w:val="001C1464"/>
    <w:rsid w:val="002916C6"/>
    <w:rsid w:val="002C3301"/>
    <w:rsid w:val="00302DF2"/>
    <w:rsid w:val="003D7EEC"/>
    <w:rsid w:val="00423870"/>
    <w:rsid w:val="00444406"/>
    <w:rsid w:val="004618F8"/>
    <w:rsid w:val="00543126"/>
    <w:rsid w:val="00587F1D"/>
    <w:rsid w:val="005B4318"/>
    <w:rsid w:val="00642402"/>
    <w:rsid w:val="006B1BCD"/>
    <w:rsid w:val="00702079"/>
    <w:rsid w:val="007158BF"/>
    <w:rsid w:val="007629AF"/>
    <w:rsid w:val="00792364"/>
    <w:rsid w:val="00795058"/>
    <w:rsid w:val="00796CE8"/>
    <w:rsid w:val="007D0B5E"/>
    <w:rsid w:val="007D466B"/>
    <w:rsid w:val="00853C09"/>
    <w:rsid w:val="0086508C"/>
    <w:rsid w:val="00876529"/>
    <w:rsid w:val="008A4EAD"/>
    <w:rsid w:val="008D00C6"/>
    <w:rsid w:val="009235EE"/>
    <w:rsid w:val="00974735"/>
    <w:rsid w:val="009765B2"/>
    <w:rsid w:val="009958BF"/>
    <w:rsid w:val="00AA001F"/>
    <w:rsid w:val="00B2634D"/>
    <w:rsid w:val="00B3200E"/>
    <w:rsid w:val="00B3695B"/>
    <w:rsid w:val="00B716CC"/>
    <w:rsid w:val="00B87CE8"/>
    <w:rsid w:val="00BF42C9"/>
    <w:rsid w:val="00C1536A"/>
    <w:rsid w:val="00C57B4B"/>
    <w:rsid w:val="00C91413"/>
    <w:rsid w:val="00CB276A"/>
    <w:rsid w:val="00D043E8"/>
    <w:rsid w:val="00D83C8F"/>
    <w:rsid w:val="00DA16DC"/>
    <w:rsid w:val="00DA6584"/>
    <w:rsid w:val="00E12812"/>
    <w:rsid w:val="00E850E9"/>
    <w:rsid w:val="00EA61C1"/>
    <w:rsid w:val="00F143FA"/>
    <w:rsid w:val="16CC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F28A6"/>
  <w15:docId w15:val="{73CAADE6-229C-482E-B310-1DD79C0EA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unhideWhenUsed/>
    <w:pPr>
      <w:spacing w:after="0" w:line="240" w:lineRule="auto"/>
    </w:pPr>
    <w:rPr>
      <w:rFonts w:eastAsiaTheme="minorEastAsia" w:cs="Times New Roman"/>
      <w:kern w:val="0"/>
      <w:sz w:val="20"/>
      <w:szCs w:val="20"/>
      <w:lang w:eastAsia="hr-HR"/>
      <w14:ligatures w14:val="none"/>
    </w:rPr>
  </w:style>
  <w:style w:type="character" w:styleId="Hiperveza">
    <w:name w:val="Hyperlink"/>
    <w:basedOn w:val="Zadanifontodlomka"/>
    <w:uiPriority w:val="99"/>
    <w:unhideWhenUsed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Pr>
      <w:sz w:val="24"/>
      <w:szCs w:val="24"/>
    </w:rPr>
  </w:style>
  <w:style w:type="paragraph" w:styleId="Obinitekst">
    <w:name w:val="Plain Text"/>
    <w:uiPriority w:val="99"/>
    <w:semiHidden/>
    <w:unhideWhenUsed/>
    <w:rPr>
      <w:rFonts w:cs="Times New Roman"/>
      <w:kern w:val="2"/>
      <w:sz w:val="22"/>
      <w:lang w:val="en-US" w:eastAsia="zh-CN"/>
    </w:rPr>
  </w:style>
  <w:style w:type="table" w:styleId="Modernatablica">
    <w:name w:val="Table Contemporary"/>
    <w:basedOn w:val="Obinatablica"/>
    <w:uiPriority w:val="99"/>
    <w:semiHidden/>
    <w:unhideWhenUsed/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rednjesjenanje2-Isticanje5">
    <w:name w:val="Medium Shading 2 Accent 5"/>
    <w:basedOn w:val="Obinatablica"/>
    <w:uiPriority w:val="64"/>
    <w:rPr>
      <w:rFonts w:eastAsiaTheme="minorEastAsia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DecimalAligned">
    <w:name w:val="Decimal Aligned"/>
    <w:basedOn w:val="Normal"/>
    <w:uiPriority w:val="40"/>
    <w:qFormat/>
    <w:pPr>
      <w:tabs>
        <w:tab w:val="decimal" w:pos="360"/>
      </w:tabs>
      <w:spacing w:after="200" w:line="276" w:lineRule="auto"/>
    </w:pPr>
    <w:rPr>
      <w:rFonts w:eastAsiaTheme="minorEastAsia" w:cs="Times New Roman"/>
      <w:kern w:val="0"/>
      <w:lang w:eastAsia="hr-HR"/>
      <w14:ligatures w14:val="none"/>
    </w:rPr>
  </w:style>
  <w:style w:type="character" w:customStyle="1" w:styleId="TekstfusnoteChar">
    <w:name w:val="Tekst fusnote Char"/>
    <w:basedOn w:val="Zadanifontodlomka"/>
    <w:link w:val="Tekstfusnote"/>
    <w:uiPriority w:val="99"/>
    <w:rPr>
      <w:rFonts w:eastAsiaTheme="minorEastAsia" w:cs="Times New Roman"/>
      <w:kern w:val="0"/>
      <w:sz w:val="20"/>
      <w:szCs w:val="20"/>
      <w:lang w:eastAsia="hr-HR"/>
      <w14:ligatures w14:val="none"/>
    </w:rPr>
  </w:style>
  <w:style w:type="character" w:customStyle="1" w:styleId="Neupadljivoisticanje1">
    <w:name w:val="Neupadljivo isticanje1"/>
    <w:basedOn w:val="Zadanifontodlomka"/>
    <w:uiPriority w:val="19"/>
    <w:qFormat/>
    <w:rPr>
      <w:i/>
      <w:iCs/>
    </w:rPr>
  </w:style>
  <w:style w:type="table" w:customStyle="1" w:styleId="Svijetlareetkatablice1">
    <w:name w:val="Svijetla rešetka tablice1"/>
    <w:basedOn w:val="Obinatablica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Obinatablica11">
    <w:name w:val="Obična tablica 11"/>
    <w:basedOn w:val="Obinatablica"/>
    <w:uiPriority w:val="4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binatablica21">
    <w:name w:val="Obična tablica 21"/>
    <w:basedOn w:val="Obinatablica"/>
    <w:uiPriority w:val="42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Obinatablica31">
    <w:name w:val="Obična tablica 31"/>
    <w:basedOn w:val="Obinatablica"/>
    <w:uiPriority w:val="43"/>
    <w:qFormat/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Obinatablica41">
    <w:name w:val="Obična tablica 41"/>
    <w:basedOn w:val="Obinatablica"/>
    <w:uiPriority w:val="44"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binatablica51">
    <w:name w:val="Obična tablica 51"/>
    <w:basedOn w:val="Obinatablica"/>
    <w:uiPriority w:val="45"/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icareetke4-isticanje11">
    <w:name w:val="Tablica rešetke 4 - isticanje 11"/>
    <w:basedOn w:val="Obinatablica"/>
    <w:uiPriority w:val="49"/>
    <w:qFormat/>
    <w:tblPr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reetke4-isticanje21">
    <w:name w:val="Tablica rešetke 4 - isticanje 21"/>
    <w:basedOn w:val="Obinatablica"/>
    <w:uiPriority w:val="49"/>
    <w:qFormat/>
    <w:tblPr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icareetke41">
    <w:name w:val="Tablica rešetke 41"/>
    <w:basedOn w:val="Obinatablica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til1">
    <w:name w:val="Stil1"/>
    <w:basedOn w:val="Modernatablica"/>
    <w:uiPriority w:val="99"/>
    <w:tblPr/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customStyle="1" w:styleId="Tablicareetke4-isticanje31">
    <w:name w:val="Tablica rešetke 4 - isticanje 31"/>
    <w:basedOn w:val="Obinatablica"/>
    <w:uiPriority w:val="49"/>
    <w:tblPr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icareetke4-isticanje51">
    <w:name w:val="Tablica rešetke 4 - isticanje 51"/>
    <w:basedOn w:val="Obinatablica"/>
    <w:uiPriority w:val="49"/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Nerijeenospominjanje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  <w:style w:type="character" w:customStyle="1" w:styleId="ObinitekstChar">
    <w:name w:val="Obični tekst Char"/>
    <w:rPr>
      <w:rFonts w:ascii="Calibri" w:hAnsi="Calibri" w:cs="Calibri"/>
      <w:szCs w:val="20"/>
    </w:rPr>
  </w:style>
  <w:style w:type="table" w:customStyle="1" w:styleId="Obinatablica1">
    <w:name w:val="Obična tablica1"/>
    <w:semiHidden/>
    <w:rPr>
      <w:rFonts w:cs="Times New Roman"/>
      <w:kern w:val="2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weite.sprache@DEUTSCH.de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Tafra</dc:creator>
  <cp:lastModifiedBy>Tamara Tokić</cp:lastModifiedBy>
  <cp:revision>33</cp:revision>
  <cp:lastPrinted>2023-05-18T10:56:00Z</cp:lastPrinted>
  <dcterms:created xsi:type="dcterms:W3CDTF">2023-05-18T13:07:00Z</dcterms:created>
  <dcterms:modified xsi:type="dcterms:W3CDTF">2025-07-16T12:20:00Z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78A57C8AA8C4430096F314E42C204887</vt:lpwstr>
  </property>
</Properties>
</file>