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78C1" w14:textId="77777777" w:rsidR="00FD50BB" w:rsidRDefault="00FD50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000" w:firstRow="0" w:lastRow="0" w:firstColumn="0" w:lastColumn="0" w:noHBand="0" w:noVBand="0"/>
      </w:tblPr>
      <w:tblGrid>
        <w:gridCol w:w="1534"/>
        <w:gridCol w:w="1176"/>
        <w:gridCol w:w="1302"/>
        <w:gridCol w:w="6474"/>
        <w:gridCol w:w="3414"/>
        <w:gridCol w:w="1493"/>
      </w:tblGrid>
      <w:tr w:rsidR="00E941E8" w14:paraId="31030F8E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5AA9" w14:textId="77777777" w:rsidR="00E941E8" w:rsidRDefault="00E941E8" w:rsidP="00E941E8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Predmet</w:t>
            </w:r>
          </w:p>
        </w:tc>
        <w:tc>
          <w:tcPr>
            <w:tcW w:w="382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B101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Šifra kompleta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4243" w14:textId="77777777" w:rsidR="00E941E8" w:rsidRDefault="00E941E8" w:rsidP="00E941E8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Registarski broj</w:t>
            </w:r>
          </w:p>
        </w:tc>
        <w:tc>
          <w:tcPr>
            <w:tcW w:w="2103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E872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Naziv udžbenika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2AAA" w14:textId="77777777" w:rsidR="00E941E8" w:rsidRDefault="00E941E8" w:rsidP="00E941E8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Autor(i)</w:t>
            </w:r>
          </w:p>
        </w:tc>
        <w:tc>
          <w:tcPr>
            <w:tcW w:w="485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A003" w14:textId="77777777" w:rsidR="00E941E8" w:rsidRDefault="00E941E8" w:rsidP="00E941E8">
            <w:pPr>
              <w:ind w:left="-110" w:right="3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Nakladnik</w:t>
            </w:r>
          </w:p>
        </w:tc>
      </w:tr>
      <w:tr w:rsidR="00E941E8" w14:paraId="1FEB8B93" w14:textId="77777777" w:rsidTr="00E941E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904D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D261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CF78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5345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0EBB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ČITANKA 3: udžbenik za 3. razred trogodišnjih strukovnih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D136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Snježana </w:t>
            </w:r>
            <w:proofErr w:type="spellStart"/>
            <w:r>
              <w:rPr>
                <w:sz w:val="18"/>
                <w:szCs w:val="18"/>
              </w:rPr>
              <w:t>Zbukvić</w:t>
            </w:r>
            <w:proofErr w:type="spellEnd"/>
            <w:r>
              <w:rPr>
                <w:sz w:val="18"/>
                <w:szCs w:val="18"/>
              </w:rPr>
              <w:t xml:space="preserve">-Ožbolt, Snježana </w:t>
            </w:r>
            <w:proofErr w:type="spellStart"/>
            <w:r>
              <w:rPr>
                <w:sz w:val="18"/>
                <w:szCs w:val="18"/>
              </w:rPr>
              <w:t>Zrinjan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BDB6" w14:textId="77777777" w:rsidR="00E941E8" w:rsidRDefault="00E941E8" w:rsidP="00E941E8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941E8" w14:paraId="2C4DAF46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5767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CB75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1475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94E2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GOSPODARSKA MATEMATIKA 3: udžbenik i zbirka zadataka za 3. razred srednje ugostiteljske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DC6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Vesna Erceg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F71" w14:textId="77777777" w:rsidR="00E941E8" w:rsidRDefault="00E941E8" w:rsidP="00E941E8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HOREBA</w:t>
            </w:r>
          </w:p>
        </w:tc>
      </w:tr>
      <w:tr w:rsidR="00E941E8" w14:paraId="0E9E59A3" w14:textId="77777777" w:rsidTr="00E941E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E2ED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Engleski </w:t>
            </w:r>
            <w:proofErr w:type="spellStart"/>
            <w:r>
              <w:rPr>
                <w:sz w:val="18"/>
                <w:szCs w:val="18"/>
              </w:rPr>
              <w:t>ezik</w:t>
            </w:r>
            <w:proofErr w:type="spellEnd"/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776A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4C3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0314" w14:textId="3E8C49FE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ENGLISH FOR THE CATERING INDUSTRY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Flapjacks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: udžbenik engleskog jezika za 2. razred ugostiteljske škole: 7. godina učenja   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(ISTO KAO U 2.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E1DF" w14:textId="77777777" w:rsidR="00E941E8" w:rsidRDefault="00E941E8" w:rsidP="00E941E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Elizabeth Harrison-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Paj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E60E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ŠK</w:t>
            </w:r>
          </w:p>
        </w:tc>
      </w:tr>
      <w:tr w:rsidR="00E941E8" w14:paraId="52564CAF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69D9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Poznavanje robe i prehrana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AD68" w14:textId="44B067D6" w:rsidR="00E941E8" w:rsidRDefault="00E941E8" w:rsidP="00E94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71F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005" w14:textId="699B04D0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PREHRANA I POZNAVANJE ROBE : udžbenik za 1. razred hotelijersko-turističkih i ugostiteljsko-turističkih škola      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(ISTO KAO U 2.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AEE6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Darka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Hamel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Ljiljana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Tanay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9AA7" w14:textId="77777777" w:rsidR="00E941E8" w:rsidRDefault="00E941E8" w:rsidP="00E941E8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941E8" w14:paraId="44BB5FD8" w14:textId="77777777" w:rsidTr="00E941E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0FC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A476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38CE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0CEE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KULTURNO-POVIJESNA BAŠTINA: udžbenik za 3. razred srednjih ugostiteljskih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D4FC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Vesna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Srnić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AF2C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ŠK</w:t>
            </w:r>
          </w:p>
        </w:tc>
      </w:tr>
      <w:tr w:rsidR="00E941E8" w14:paraId="580675E3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B16A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2871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5755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4160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UGOSTITELJSKO KUHARSTVO 3: udžbenik u trećem razredu ugostiteljsko-turističkih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F67C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Vedran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Habel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E192" w14:textId="77777777" w:rsidR="00E941E8" w:rsidRDefault="00E941E8" w:rsidP="00E941E8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ŠK</w:t>
            </w:r>
          </w:p>
        </w:tc>
      </w:tr>
      <w:tr w:rsidR="00E941E8" w14:paraId="5FB99A4F" w14:textId="77777777" w:rsidTr="00E941E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6B12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Katolički vjeronauk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50B5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E7F2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37F4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ŽIVOTU USUSRET: udžbenik iz katoličkog vjeronauka za 3. razred srednjih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9463" w14:textId="77777777" w:rsidR="00E941E8" w:rsidRDefault="00E941E8" w:rsidP="00E94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Ivica Živković, Nikola </w:t>
            </w:r>
            <w:proofErr w:type="spellStart"/>
            <w:r>
              <w:rPr>
                <w:sz w:val="18"/>
                <w:szCs w:val="18"/>
              </w:rPr>
              <w:t>Kuzmičić</w:t>
            </w:r>
            <w:proofErr w:type="spellEnd"/>
            <w:r>
              <w:rPr>
                <w:sz w:val="18"/>
                <w:szCs w:val="18"/>
              </w:rPr>
              <w:t>, Sandra Košta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078" w14:textId="77777777" w:rsidR="00E941E8" w:rsidRDefault="00E941E8" w:rsidP="00E941E8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E941E8" w14:paraId="5D59D876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AEAD" w14:textId="77777777" w:rsidR="00E941E8" w:rsidRDefault="00E941E8" w:rsidP="00E941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04DB" w14:textId="77777777" w:rsidR="00E941E8" w:rsidRDefault="00E941E8" w:rsidP="00E94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0F83" w14:textId="77777777" w:rsidR="00E941E8" w:rsidRDefault="00E941E8" w:rsidP="00E941E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5376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F925" w14:textId="77777777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VOĐENJE I ORGANIZACIJA RESTAURACIJE: udžbenik za 3. razred trogodišnje ugostiteljske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D124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Ivan Mirošević, Ivan Zubović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1D9C" w14:textId="77777777" w:rsidR="00E941E8" w:rsidRDefault="00E941E8" w:rsidP="00E941E8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HOREBA</w:t>
            </w:r>
          </w:p>
        </w:tc>
      </w:tr>
      <w:tr w:rsidR="00E941E8" w14:paraId="7D7B3B11" w14:textId="77777777" w:rsidTr="00E941E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713" w14:textId="77777777" w:rsidR="00E941E8" w:rsidRDefault="00E941E8" w:rsidP="00E941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466F" w14:textId="77777777" w:rsidR="00E941E8" w:rsidRDefault="00E941E8" w:rsidP="00E94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E4B1" w14:textId="77777777" w:rsidR="00E941E8" w:rsidRDefault="00E941E8" w:rsidP="00E941E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485F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POLITIKA I GOSPODRSTVO: udžbenik za srednje strukovne škole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(ISTO KAO U 2.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37D5" w14:textId="77777777" w:rsidR="00E941E8" w:rsidRDefault="00E941E8" w:rsidP="00E941E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Sunajko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Čepo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Goldstein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BF9F" w14:textId="77777777" w:rsidR="00E941E8" w:rsidRDefault="00E941E8" w:rsidP="00E94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SYSPRINT</w:t>
            </w:r>
          </w:p>
        </w:tc>
      </w:tr>
      <w:tr w:rsidR="00E941E8" w14:paraId="018DE380" w14:textId="77777777" w:rsidTr="00E9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0976" w14:textId="77777777" w:rsidR="00E941E8" w:rsidRDefault="00E941E8" w:rsidP="00E941E8">
            <w:pPr>
              <w:jc w:val="center"/>
              <w:rPr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sz w:val="18"/>
                <w:szCs w:val="18"/>
              </w:rPr>
              <w:t>Francuski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F1AC" w14:textId="77777777" w:rsidR="00E941E8" w:rsidRDefault="00E941E8" w:rsidP="00E94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2C6E" w14:textId="77777777" w:rsidR="00E941E8" w:rsidRDefault="00E941E8" w:rsidP="00E941E8">
            <w:pPr>
              <w:rPr>
                <w:i/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1C61" w14:textId="1A281C7F" w:rsidR="00E941E8" w:rsidRDefault="00E941E8" w:rsidP="00E94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VOYAGES, VOYAGES... - LE FRANCAIS DE LA RESTAURATION, DE L'HOTELLERIE ET DU TOURISME, NIVEAU 1 : udžbenik francuskog jezika za ugostiteljsku struku u prvom i drugom razredu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(ISTO KAO U 2.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735A" w14:textId="77777777" w:rsidR="00E941E8" w:rsidRDefault="00E941E8" w:rsidP="00E941E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Blaženka Bubanj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33CA" w14:textId="77777777" w:rsidR="00E941E8" w:rsidRDefault="00E941E8" w:rsidP="00E941E8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2F56AD68" w14:textId="77777777" w:rsidR="00FD50BB" w:rsidRDefault="00FD50BB">
      <w:pPr>
        <w:rPr>
          <w:sz w:val="18"/>
          <w:szCs w:val="18"/>
        </w:rPr>
      </w:pPr>
    </w:p>
    <w:sectPr w:rsidR="00FD50BB" w:rsidSect="00E941E8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BB"/>
    <w:rsid w:val="004A3087"/>
    <w:rsid w:val="00C62170"/>
    <w:rsid w:val="00E00126"/>
    <w:rsid w:val="00E941E8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1E3E"/>
  <w15:docId w15:val="{1377164A-C088-40E4-B16F-40DCAF4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lang w:val="hr-HR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fusnote">
    <w:name w:val="footnote text"/>
    <w:basedOn w:val="Normal"/>
    <w:link w:val="TekstfusnoteChar"/>
    <w:uiPriority w:val="99"/>
    <w:unhideWhenUsed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</w:rPr>
  </w:style>
  <w:style w:type="table" w:styleId="Modernatablica">
    <w:name w:val="Table Contemporary"/>
    <w:basedOn w:val="Obinatablica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qFormat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pPr>
      <w:spacing w:after="0" w:line="240" w:lineRule="auto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pPr>
      <w:spacing w:after="0" w:line="240" w:lineRule="auto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b/>
      <w:bCs/>
      <w:color w:val="000000"/>
      <w:u w:val="non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l7RRLz2uvzWB3s9QhTuEIPGOg==">CgMxLjAyCGguZ2pkZ3hzOAByITFWRHFFZDVTY3ZDa1ppY0JHWDU0WE5DVS11QkpCS3BVUQ==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4</cp:revision>
  <dcterms:created xsi:type="dcterms:W3CDTF">2023-06-06T09:18:00Z</dcterms:created>
  <dcterms:modified xsi:type="dcterms:W3CDTF">2025-07-16T12:16:00Z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1FF9912C2C1D4B568C136D40BD3BF6DD</vt:lpwstr>
  </property>
</Properties>
</file>