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2669"/>
        <w:gridCol w:w="1172"/>
        <w:gridCol w:w="1334"/>
        <w:gridCol w:w="2529"/>
        <w:gridCol w:w="5066"/>
        <w:gridCol w:w="1234"/>
      </w:tblGrid>
      <w:tr w:rsidR="0075796A" w:rsidRPr="0075796A" w14:paraId="3A9C0010" w14:textId="77777777" w:rsidTr="0075796A">
        <w:trPr>
          <w:trHeight w:val="420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9B3360" w14:textId="77777777" w:rsidR="0075796A" w:rsidRPr="0075796A" w:rsidRDefault="0075796A" w:rsidP="0075796A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5796A">
              <w:rPr>
                <w:rFonts w:eastAsia="Times New Roman" w:cs="Calibri"/>
                <w:b/>
                <w:bCs/>
                <w:color w:val="FF0000"/>
                <w:kern w:val="0"/>
                <w:sz w:val="24"/>
                <w:szCs w:val="24"/>
                <w:lang w:eastAsia="hr-HR"/>
                <w14:ligatures w14:val="none"/>
              </w:rPr>
              <w:t>1. razred - Konobar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ED5A0" w14:textId="77777777" w:rsidR="0075796A" w:rsidRPr="0075796A" w:rsidRDefault="0075796A" w:rsidP="0075796A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6163E" w14:textId="77777777" w:rsidR="0075796A" w:rsidRPr="0075796A" w:rsidRDefault="0075796A" w:rsidP="0075796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02E6E" w14:textId="77777777" w:rsidR="0075796A" w:rsidRPr="0075796A" w:rsidRDefault="0075796A" w:rsidP="0075796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1E6A3" w14:textId="77777777" w:rsidR="0075796A" w:rsidRPr="0075796A" w:rsidRDefault="0075796A" w:rsidP="0075796A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9C94B" w14:textId="77777777" w:rsidR="0075796A" w:rsidRPr="0075796A" w:rsidRDefault="0075796A" w:rsidP="0075796A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75796A" w:rsidRPr="0075796A" w14:paraId="3D82A3F8" w14:textId="77777777" w:rsidTr="0075796A">
        <w:trPr>
          <w:trHeight w:val="288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B3A09" w14:textId="77777777" w:rsidR="0075796A" w:rsidRPr="0075796A" w:rsidRDefault="0075796A" w:rsidP="0075796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E250A" w14:textId="77777777" w:rsidR="0075796A" w:rsidRPr="0075796A" w:rsidRDefault="0075796A" w:rsidP="0075796A">
            <w:pPr>
              <w:spacing w:after="0" w:line="240" w:lineRule="auto"/>
              <w:rPr>
                <w:rFonts w:eastAsia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FCC32" w14:textId="77777777" w:rsidR="0075796A" w:rsidRPr="0075796A" w:rsidRDefault="0075796A" w:rsidP="0075796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972A8" w14:textId="77777777" w:rsidR="0075796A" w:rsidRPr="0075796A" w:rsidRDefault="0075796A" w:rsidP="0075796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05E5D" w14:textId="77777777" w:rsidR="0075796A" w:rsidRPr="0075796A" w:rsidRDefault="0075796A" w:rsidP="0075796A">
            <w:pPr>
              <w:spacing w:after="0" w:line="240" w:lineRule="auto"/>
              <w:rPr>
                <w:rFonts w:eastAsia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0ECA1" w14:textId="77777777" w:rsidR="0075796A" w:rsidRPr="0075796A" w:rsidRDefault="0075796A" w:rsidP="0075796A">
            <w:pPr>
              <w:spacing w:after="0" w:line="240" w:lineRule="auto"/>
              <w:rPr>
                <w:rFonts w:eastAsia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75796A" w:rsidRPr="0075796A" w14:paraId="03EF7003" w14:textId="77777777" w:rsidTr="0075796A">
        <w:trPr>
          <w:trHeight w:val="624"/>
        </w:trPr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57D945DF" w14:textId="77777777" w:rsidR="0075796A" w:rsidRPr="0075796A" w:rsidRDefault="0075796A" w:rsidP="0075796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75796A">
              <w:rPr>
                <w:rFonts w:eastAsia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Predmet / Modul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455A619D" w14:textId="77777777" w:rsidR="0075796A" w:rsidRPr="0075796A" w:rsidRDefault="0075796A" w:rsidP="0075796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75796A">
              <w:rPr>
                <w:rFonts w:eastAsia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Šifra kompleta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375FA990" w14:textId="77777777" w:rsidR="0075796A" w:rsidRPr="0075796A" w:rsidRDefault="0075796A" w:rsidP="0075796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75796A">
              <w:rPr>
                <w:rFonts w:eastAsia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Registarski broj</w:t>
            </w: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6BF8D7DF" w14:textId="77777777" w:rsidR="0075796A" w:rsidRPr="0075796A" w:rsidRDefault="0075796A" w:rsidP="0075796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75796A">
              <w:rPr>
                <w:rFonts w:eastAsia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Naziv udžbenika</w:t>
            </w:r>
          </w:p>
        </w:tc>
        <w:tc>
          <w:tcPr>
            <w:tcW w:w="129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447E68B1" w14:textId="77777777" w:rsidR="0075796A" w:rsidRPr="0075796A" w:rsidRDefault="0075796A" w:rsidP="0075796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75796A">
              <w:rPr>
                <w:rFonts w:eastAsia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Autor(i)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156082" w:fill="156082"/>
            <w:vAlign w:val="center"/>
            <w:hideMark/>
          </w:tcPr>
          <w:p w14:paraId="408330AF" w14:textId="77777777" w:rsidR="0075796A" w:rsidRPr="0075796A" w:rsidRDefault="0075796A" w:rsidP="0075796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75796A">
              <w:rPr>
                <w:rFonts w:eastAsia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Nakladnik</w:t>
            </w:r>
          </w:p>
        </w:tc>
      </w:tr>
      <w:tr w:rsidR="0075796A" w:rsidRPr="0075796A" w14:paraId="5447B804" w14:textId="77777777" w:rsidTr="0075796A">
        <w:trPr>
          <w:trHeight w:val="864"/>
        </w:trPr>
        <w:tc>
          <w:tcPr>
            <w:tcW w:w="10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8CCAE" w14:textId="77777777" w:rsidR="0075796A" w:rsidRPr="0075796A" w:rsidRDefault="0075796A" w:rsidP="0075796A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75796A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Povijest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0DB6B" w14:textId="77777777" w:rsidR="0075796A" w:rsidRPr="0075796A" w:rsidRDefault="0075796A" w:rsidP="0075796A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75796A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E7827" w14:textId="77777777" w:rsidR="0075796A" w:rsidRPr="0075796A" w:rsidRDefault="0075796A" w:rsidP="0075796A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75796A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459AC" w14:textId="77777777" w:rsidR="0075796A" w:rsidRPr="0075796A" w:rsidRDefault="0075796A" w:rsidP="0075796A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75796A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Povijest za trogodišnje strukovne škole 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0C55E" w14:textId="77777777" w:rsidR="0075796A" w:rsidRPr="0075796A" w:rsidRDefault="0075796A" w:rsidP="0075796A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75796A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Bednjanec Tatjana, Martina </w:t>
            </w:r>
            <w:proofErr w:type="spellStart"/>
            <w:r w:rsidRPr="0075796A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Glučina</w:t>
            </w:r>
            <w:proofErr w:type="spellEnd"/>
            <w:r w:rsidRPr="0075796A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, Josipa </w:t>
            </w:r>
            <w:proofErr w:type="spellStart"/>
            <w:r w:rsidRPr="0075796A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Klemić</w:t>
            </w:r>
            <w:proofErr w:type="spellEnd"/>
            <w:r w:rsidRPr="0075796A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, Maja Lukić Puškarić, Dominik Ribičić 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09597" w14:textId="77777777" w:rsidR="0075796A" w:rsidRPr="0075796A" w:rsidRDefault="0075796A" w:rsidP="0075796A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75796A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Profil</w:t>
            </w:r>
          </w:p>
        </w:tc>
      </w:tr>
      <w:tr w:rsidR="0075796A" w:rsidRPr="0075796A" w14:paraId="7B479FD4" w14:textId="77777777" w:rsidTr="0075796A">
        <w:trPr>
          <w:trHeight w:val="576"/>
        </w:trPr>
        <w:tc>
          <w:tcPr>
            <w:tcW w:w="10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B5C73" w14:textId="77777777" w:rsidR="0075796A" w:rsidRPr="0075796A" w:rsidRDefault="0075796A" w:rsidP="0075796A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75796A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Hrvatski jezik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6904D" w14:textId="77777777" w:rsidR="0075796A" w:rsidRPr="0075796A" w:rsidRDefault="0075796A" w:rsidP="0075796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75796A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5624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AC2B8" w14:textId="77777777" w:rsidR="0075796A" w:rsidRPr="0075796A" w:rsidRDefault="0075796A" w:rsidP="0075796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75796A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8037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D0A81" w14:textId="77777777" w:rsidR="0075796A" w:rsidRPr="0075796A" w:rsidRDefault="0075796A" w:rsidP="0075796A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75796A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Umreži riječi 1</w:t>
            </w:r>
          </w:p>
        </w:tc>
        <w:tc>
          <w:tcPr>
            <w:tcW w:w="1297" w:type="pct"/>
            <w:tcBorders>
              <w:top w:val="single" w:sz="4" w:space="0" w:color="156082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F89B80" w14:textId="77777777" w:rsidR="0075796A" w:rsidRPr="0075796A" w:rsidRDefault="0075796A" w:rsidP="0075796A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75796A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Dragica Dujmović </w:t>
            </w:r>
            <w:proofErr w:type="spellStart"/>
            <w:r w:rsidRPr="0075796A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Markusi</w:t>
            </w:r>
            <w:proofErr w:type="spellEnd"/>
            <w:r w:rsidRPr="0075796A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, Vedrana </w:t>
            </w:r>
            <w:proofErr w:type="spellStart"/>
            <w:r w:rsidRPr="0075796A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Močnik</w:t>
            </w:r>
            <w:proofErr w:type="spellEnd"/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276E3" w14:textId="77777777" w:rsidR="0075796A" w:rsidRPr="0075796A" w:rsidRDefault="0075796A" w:rsidP="0075796A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75796A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Profil </w:t>
            </w:r>
            <w:proofErr w:type="spellStart"/>
            <w:r w:rsidRPr="0075796A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Klett</w:t>
            </w:r>
            <w:proofErr w:type="spellEnd"/>
          </w:p>
        </w:tc>
      </w:tr>
      <w:tr w:rsidR="0075796A" w:rsidRPr="0075796A" w14:paraId="6B0F293E" w14:textId="77777777" w:rsidTr="0075796A">
        <w:trPr>
          <w:trHeight w:val="576"/>
        </w:trPr>
        <w:tc>
          <w:tcPr>
            <w:tcW w:w="10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B7F28" w14:textId="77777777" w:rsidR="0075796A" w:rsidRPr="0075796A" w:rsidRDefault="0075796A" w:rsidP="0075796A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75796A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Talijanski jezik/</w:t>
            </w:r>
            <w:proofErr w:type="spellStart"/>
            <w:r w:rsidRPr="0075796A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Modul:Komunikacija</w:t>
            </w:r>
            <w:proofErr w:type="spellEnd"/>
            <w:r w:rsidRPr="0075796A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 u ugostiteljstvu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9CDD0" w14:textId="77777777" w:rsidR="0075796A" w:rsidRPr="0075796A" w:rsidRDefault="0075796A" w:rsidP="0075796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75796A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5632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98BD0" w14:textId="77777777" w:rsidR="0075796A" w:rsidRPr="0075796A" w:rsidRDefault="0075796A" w:rsidP="0075796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75796A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8046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59018" w14:textId="77777777" w:rsidR="0075796A" w:rsidRPr="0075796A" w:rsidRDefault="0075796A" w:rsidP="0075796A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75796A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Dai</w:t>
            </w:r>
            <w:proofErr w:type="spellEnd"/>
            <w:r w:rsidRPr="0075796A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!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5A0EB" w14:textId="77777777" w:rsidR="0075796A" w:rsidRPr="0075796A" w:rsidRDefault="0075796A" w:rsidP="0075796A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75796A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Bacci,Birello,Bonafaccia,Costa,Vilagrasa,Zambiasi</w:t>
            </w:r>
            <w:proofErr w:type="spellEnd"/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B13B1" w14:textId="77777777" w:rsidR="0075796A" w:rsidRPr="0075796A" w:rsidRDefault="0075796A" w:rsidP="0075796A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75796A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Profil </w:t>
            </w:r>
            <w:proofErr w:type="spellStart"/>
            <w:r w:rsidRPr="0075796A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Klett</w:t>
            </w:r>
            <w:proofErr w:type="spellEnd"/>
          </w:p>
        </w:tc>
      </w:tr>
      <w:tr w:rsidR="0075796A" w:rsidRPr="0075796A" w14:paraId="7A1CDDF2" w14:textId="77777777" w:rsidTr="0075796A">
        <w:trPr>
          <w:trHeight w:val="288"/>
        </w:trPr>
        <w:tc>
          <w:tcPr>
            <w:tcW w:w="10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E155A" w14:textId="77777777" w:rsidR="0075796A" w:rsidRPr="0075796A" w:rsidRDefault="0075796A" w:rsidP="0075796A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75796A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Engleski jezik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5F1D8" w14:textId="77777777" w:rsidR="0075796A" w:rsidRPr="0075796A" w:rsidRDefault="0075796A" w:rsidP="0075796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75796A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5631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B9E46" w14:textId="77777777" w:rsidR="0075796A" w:rsidRPr="0075796A" w:rsidRDefault="0075796A" w:rsidP="0075796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75796A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8043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39CC1" w14:textId="77777777" w:rsidR="0075796A" w:rsidRPr="0075796A" w:rsidRDefault="0075796A" w:rsidP="0075796A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75796A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Order</w:t>
            </w:r>
            <w:proofErr w:type="spellEnd"/>
            <w:r w:rsidRPr="0075796A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75796A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up</w:t>
            </w:r>
            <w:proofErr w:type="spellEnd"/>
            <w:r w:rsidRPr="0075796A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 1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149DD" w14:textId="77777777" w:rsidR="0075796A" w:rsidRPr="0075796A" w:rsidRDefault="0075796A" w:rsidP="0075796A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75796A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Daria </w:t>
            </w:r>
            <w:proofErr w:type="spellStart"/>
            <w:r w:rsidRPr="0075796A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Paro,Simona</w:t>
            </w:r>
            <w:proofErr w:type="spellEnd"/>
            <w:r w:rsidRPr="0075796A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75796A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Atlaga</w:t>
            </w:r>
            <w:proofErr w:type="spellEnd"/>
            <w:r w:rsidRPr="0075796A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 Ivanišević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B9480" w14:textId="77777777" w:rsidR="0075796A" w:rsidRPr="0075796A" w:rsidRDefault="0075796A" w:rsidP="0075796A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75796A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ŠK</w:t>
            </w:r>
          </w:p>
        </w:tc>
      </w:tr>
      <w:tr w:rsidR="0075796A" w:rsidRPr="0075796A" w14:paraId="0BA5C962" w14:textId="77777777" w:rsidTr="0075796A">
        <w:trPr>
          <w:trHeight w:val="915"/>
        </w:trPr>
        <w:tc>
          <w:tcPr>
            <w:tcW w:w="10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B78E3" w14:textId="77777777" w:rsidR="0075796A" w:rsidRPr="0075796A" w:rsidRDefault="0075796A" w:rsidP="0075796A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75796A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Osnove ugostiteljskog posluživanja/Temeljne vještine u ugostiteljstvu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96C90" w14:textId="77777777" w:rsidR="0075796A" w:rsidRPr="0075796A" w:rsidRDefault="0075796A" w:rsidP="0075796A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75796A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26B0D2" w14:textId="77777777" w:rsidR="0075796A" w:rsidRPr="0075796A" w:rsidRDefault="0075796A" w:rsidP="0075796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75796A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1309</w:t>
            </w: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A4054" w14:textId="77777777" w:rsidR="0075796A" w:rsidRPr="0075796A" w:rsidRDefault="0075796A" w:rsidP="0075796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hr-HR"/>
                <w14:ligatures w14:val="none"/>
              </w:rPr>
            </w:pPr>
            <w:r w:rsidRPr="0075796A">
              <w:rPr>
                <w:rFonts w:eastAsia="Times New Roman" w:cs="Calibri"/>
                <w:color w:val="000000"/>
                <w:kern w:val="0"/>
                <w:lang w:eastAsia="hr-HR"/>
                <w14:ligatures w14:val="none"/>
              </w:rPr>
              <w:t>UGOSTITELJSKO POSLUŽIVANJE 1 : udžbenik za 1. razred ugostiteljsko-hotelijersko-turističkih škola : trogodišnji program</w:t>
            </w:r>
          </w:p>
        </w:tc>
        <w:tc>
          <w:tcPr>
            <w:tcW w:w="1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362C0C5" w14:textId="77777777" w:rsidR="0075796A" w:rsidRPr="0075796A" w:rsidRDefault="0075796A" w:rsidP="0075796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hr-HR"/>
                <w14:ligatures w14:val="none"/>
              </w:rPr>
            </w:pPr>
            <w:r w:rsidRPr="0075796A">
              <w:rPr>
                <w:rFonts w:eastAsia="Times New Roman" w:cs="Calibri"/>
                <w:color w:val="000000"/>
                <w:kern w:val="0"/>
                <w:lang w:eastAsia="hr-HR"/>
                <w14:ligatures w14:val="none"/>
              </w:rPr>
              <w:t xml:space="preserve">S. </w:t>
            </w:r>
            <w:proofErr w:type="spellStart"/>
            <w:r w:rsidRPr="0075796A">
              <w:rPr>
                <w:rFonts w:eastAsia="Times New Roman" w:cs="Calibri"/>
                <w:color w:val="000000"/>
                <w:kern w:val="0"/>
                <w:lang w:eastAsia="hr-HR"/>
                <w14:ligatures w14:val="none"/>
              </w:rPr>
              <w:t>Ratkajec</w:t>
            </w:r>
            <w:proofErr w:type="spellEnd"/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E89E868" w14:textId="77777777" w:rsidR="0075796A" w:rsidRPr="0075796A" w:rsidRDefault="0075796A" w:rsidP="0075796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hr-HR"/>
                <w14:ligatures w14:val="none"/>
              </w:rPr>
            </w:pPr>
            <w:r w:rsidRPr="0075796A">
              <w:rPr>
                <w:rFonts w:eastAsia="Times New Roman" w:cs="Calibri"/>
                <w:color w:val="000000"/>
                <w:kern w:val="0"/>
                <w:lang w:eastAsia="hr-HR"/>
                <w14:ligatures w14:val="none"/>
              </w:rPr>
              <w:t>ŠK</w:t>
            </w:r>
          </w:p>
        </w:tc>
      </w:tr>
      <w:tr w:rsidR="0075796A" w:rsidRPr="0075796A" w14:paraId="437713F6" w14:textId="77777777" w:rsidTr="0075796A">
        <w:trPr>
          <w:trHeight w:val="288"/>
        </w:trPr>
        <w:tc>
          <w:tcPr>
            <w:tcW w:w="10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B61C8" w14:textId="77777777" w:rsidR="0075796A" w:rsidRPr="0075796A" w:rsidRDefault="0075796A" w:rsidP="0075796A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75796A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Katolički vjeronauk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323CE" w14:textId="77777777" w:rsidR="0075796A" w:rsidRPr="0075796A" w:rsidRDefault="0075796A" w:rsidP="0075796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75796A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4031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149E9" w14:textId="77777777" w:rsidR="0075796A" w:rsidRPr="0075796A" w:rsidRDefault="0075796A" w:rsidP="0075796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75796A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6217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D52B4" w14:textId="77777777" w:rsidR="0075796A" w:rsidRPr="0075796A" w:rsidRDefault="0075796A" w:rsidP="0075796A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75796A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Dođi i vidi, udžbenik za 1. razred srednjih strukovnih škola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A7BCF" w14:textId="77777777" w:rsidR="0075796A" w:rsidRPr="0075796A" w:rsidRDefault="0075796A" w:rsidP="0075796A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75796A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M.Periš</w:t>
            </w:r>
            <w:proofErr w:type="spellEnd"/>
            <w:r w:rsidRPr="0075796A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, </w:t>
            </w:r>
            <w:proofErr w:type="spellStart"/>
            <w:r w:rsidRPr="0075796A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M.Vučica</w:t>
            </w:r>
            <w:proofErr w:type="spellEnd"/>
            <w:r w:rsidRPr="0075796A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, D. Vuletić</w:t>
            </w:r>
          </w:p>
        </w:tc>
        <w:tc>
          <w:tcPr>
            <w:tcW w:w="339" w:type="pct"/>
            <w:tcBorders>
              <w:top w:val="single" w:sz="4" w:space="0" w:color="156082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CABCA" w14:textId="77777777" w:rsidR="0075796A" w:rsidRPr="0075796A" w:rsidRDefault="0075796A" w:rsidP="0075796A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75796A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Salesiana</w:t>
            </w:r>
            <w:proofErr w:type="spellEnd"/>
          </w:p>
        </w:tc>
      </w:tr>
      <w:tr w:rsidR="0075796A" w:rsidRPr="0075796A" w14:paraId="0F9AB2AB" w14:textId="77777777" w:rsidTr="0075796A">
        <w:trPr>
          <w:trHeight w:val="288"/>
        </w:trPr>
        <w:tc>
          <w:tcPr>
            <w:tcW w:w="10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5AB51" w14:textId="77777777" w:rsidR="0075796A" w:rsidRPr="0075796A" w:rsidRDefault="0075796A" w:rsidP="0075796A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75796A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Etika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A324B" w14:textId="77777777" w:rsidR="0075796A" w:rsidRPr="0075796A" w:rsidRDefault="0075796A" w:rsidP="0075796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75796A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8050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8485B" w14:textId="77777777" w:rsidR="0075796A" w:rsidRPr="0075796A" w:rsidRDefault="0075796A" w:rsidP="0075796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75796A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5636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C8E1E" w14:textId="77777777" w:rsidR="0075796A" w:rsidRPr="0075796A" w:rsidRDefault="0075796A" w:rsidP="0075796A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75796A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Etika 1, udžbenik u prvom razredu trogodišnjih i četverogodišnjih škola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5048B" w14:textId="77777777" w:rsidR="0075796A" w:rsidRPr="0075796A" w:rsidRDefault="0075796A" w:rsidP="0075796A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75796A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I. Lukić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C202A" w14:textId="77777777" w:rsidR="0075796A" w:rsidRPr="0075796A" w:rsidRDefault="0075796A" w:rsidP="0075796A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75796A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ŠK</w:t>
            </w:r>
          </w:p>
        </w:tc>
      </w:tr>
    </w:tbl>
    <w:p w14:paraId="348265D4" w14:textId="77777777" w:rsidR="001E519F" w:rsidRDefault="001E519F"/>
    <w:sectPr w:rsidR="001E519F" w:rsidSect="0075796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6A"/>
    <w:rsid w:val="001E519F"/>
    <w:rsid w:val="004A03E6"/>
    <w:rsid w:val="004F7EB0"/>
    <w:rsid w:val="00562E06"/>
    <w:rsid w:val="0075796A"/>
    <w:rsid w:val="00CD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F2486"/>
  <w15:chartTrackingRefBased/>
  <w15:docId w15:val="{B97F3896-B67F-497E-B287-5F1D99ABA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579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579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579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579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579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579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579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579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579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579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579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579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5796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5796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5796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5796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5796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5796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579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57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579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579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579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5796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5796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5796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579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5796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579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Tokić</dc:creator>
  <cp:keywords/>
  <dc:description/>
  <cp:lastModifiedBy>Tamara Tokić</cp:lastModifiedBy>
  <cp:revision>1</cp:revision>
  <dcterms:created xsi:type="dcterms:W3CDTF">2025-07-16T11:30:00Z</dcterms:created>
  <dcterms:modified xsi:type="dcterms:W3CDTF">2025-07-16T11:31:00Z</dcterms:modified>
</cp:coreProperties>
</file>