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063A" w14:textId="4FE3DD2D" w:rsidR="00BC3E92" w:rsidRPr="00BC3E92" w:rsidRDefault="00BC3E92" w:rsidP="00BC3E92">
      <w:r w:rsidRPr="00BC3E92">
        <w:rPr>
          <w:b/>
          <w:bCs/>
          <w:sz w:val="36"/>
          <w:szCs w:val="36"/>
        </w:rPr>
        <w:t>Znanje zapleteno u mreže</w:t>
      </w:r>
      <w:r w:rsidRPr="00BC3E92">
        <w:br/>
      </w:r>
      <w:r w:rsidRPr="00BC3E92">
        <w:rPr>
          <w:b/>
          <w:bCs/>
        </w:rPr>
        <w:t>Ciljana skupina:</w:t>
      </w:r>
      <w:r w:rsidRPr="00BC3E92">
        <w:t xml:space="preserve"> Učenici 1.–8. razreda</w:t>
      </w:r>
      <w:r w:rsidRPr="00BC3E92">
        <w:br/>
      </w:r>
      <w:r w:rsidRPr="00BC3E92">
        <w:rPr>
          <w:b/>
          <w:bCs/>
        </w:rPr>
        <w:t>Trajanje:</w:t>
      </w:r>
      <w:r w:rsidRPr="00BC3E92">
        <w:t xml:space="preserve"> 3 školska sata (prilagodljivo)</w:t>
      </w:r>
    </w:p>
    <w:p w14:paraId="5747EA6F" w14:textId="50CA9A1A" w:rsidR="00BC3E92" w:rsidRPr="00BC3E92" w:rsidRDefault="00BC3E92" w:rsidP="00BC3E92"/>
    <w:p w14:paraId="7CF98C65" w14:textId="73A8ECB9" w:rsidR="00BC3E92" w:rsidRPr="00BC3E92" w:rsidRDefault="00BC3E92" w:rsidP="00BC3E92">
      <w:r w:rsidRPr="00BC3E92">
        <w:rPr>
          <w:b/>
          <w:bCs/>
        </w:rPr>
        <w:t xml:space="preserve"> Ciljevi</w:t>
      </w:r>
    </w:p>
    <w:p w14:paraId="0C8C0A5C" w14:textId="77777777" w:rsidR="00BC3E92" w:rsidRPr="00BC3E92" w:rsidRDefault="00BC3E92" w:rsidP="00BC3E92">
      <w:pPr>
        <w:numPr>
          <w:ilvl w:val="0"/>
          <w:numId w:val="1"/>
        </w:numPr>
      </w:pPr>
      <w:r w:rsidRPr="00BC3E92">
        <w:t>Upoznati učenike s pojmom i vrstama mreža kroz igru, istraživanje i kreativno izražavanje.</w:t>
      </w:r>
    </w:p>
    <w:p w14:paraId="73763513" w14:textId="77777777" w:rsidR="00BC3E92" w:rsidRPr="00BC3E92" w:rsidRDefault="00BC3E92" w:rsidP="00BC3E92">
      <w:pPr>
        <w:numPr>
          <w:ilvl w:val="0"/>
          <w:numId w:val="1"/>
        </w:numPr>
      </w:pPr>
      <w:r w:rsidRPr="00BC3E92">
        <w:t>Razvijati sposobnost analize i razumijevanja složenih sustava.</w:t>
      </w:r>
    </w:p>
    <w:p w14:paraId="18DF08F3" w14:textId="77777777" w:rsidR="00BC3E92" w:rsidRPr="00BC3E92" w:rsidRDefault="00BC3E92" w:rsidP="00BC3E92">
      <w:pPr>
        <w:numPr>
          <w:ilvl w:val="0"/>
          <w:numId w:val="1"/>
        </w:numPr>
      </w:pPr>
      <w:r w:rsidRPr="00BC3E92">
        <w:t>Potaknuti kreativno i kritičko mišljenje kroz izradu vlastitih prikaza mreža (crteži, stripovi).</w:t>
      </w:r>
    </w:p>
    <w:p w14:paraId="3F670D3F" w14:textId="77777777" w:rsidR="00BC3E92" w:rsidRPr="00BC3E92" w:rsidRDefault="00BC3E92" w:rsidP="00BC3E92">
      <w:pPr>
        <w:numPr>
          <w:ilvl w:val="0"/>
          <w:numId w:val="1"/>
        </w:numPr>
      </w:pPr>
      <w:r w:rsidRPr="00BC3E92">
        <w:t>Osnažiti vještine korištenja AI alata (</w:t>
      </w:r>
      <w:proofErr w:type="spellStart"/>
      <w:r w:rsidRPr="00BC3E92">
        <w:t>Book</w:t>
      </w:r>
      <w:proofErr w:type="spellEnd"/>
      <w:r w:rsidRPr="00BC3E92">
        <w:t xml:space="preserve"> </w:t>
      </w:r>
      <w:proofErr w:type="spellStart"/>
      <w:r w:rsidRPr="00BC3E92">
        <w:t>Creator</w:t>
      </w:r>
      <w:proofErr w:type="spellEnd"/>
      <w:r w:rsidRPr="00BC3E92">
        <w:t xml:space="preserve">, </w:t>
      </w:r>
      <w:proofErr w:type="spellStart"/>
      <w:r w:rsidRPr="00BC3E92">
        <w:t>Mizou</w:t>
      </w:r>
      <w:proofErr w:type="spellEnd"/>
      <w:r w:rsidRPr="00BC3E92">
        <w:t xml:space="preserve"> </w:t>
      </w:r>
      <w:proofErr w:type="spellStart"/>
      <w:r w:rsidRPr="00BC3E92">
        <w:t>chatbot</w:t>
      </w:r>
      <w:proofErr w:type="spellEnd"/>
      <w:r w:rsidRPr="00BC3E92">
        <w:t>).</w:t>
      </w:r>
    </w:p>
    <w:p w14:paraId="6F7401DA" w14:textId="77777777" w:rsidR="00BC3E92" w:rsidRPr="00BC3E92" w:rsidRDefault="00BC3E92" w:rsidP="00BC3E92">
      <w:pPr>
        <w:numPr>
          <w:ilvl w:val="0"/>
          <w:numId w:val="1"/>
        </w:numPr>
      </w:pPr>
      <w:r w:rsidRPr="00BC3E92">
        <w:t>Promicati digitalnu pismenost, suradnju i samostalno istraživanje.</w:t>
      </w:r>
    </w:p>
    <w:p w14:paraId="5077EB7A" w14:textId="49AEC50F" w:rsidR="00BC3E92" w:rsidRPr="00BC3E92" w:rsidRDefault="00BC3E92" w:rsidP="00BC3E92"/>
    <w:p w14:paraId="239174B9" w14:textId="328E6C32" w:rsidR="00BC3E92" w:rsidRPr="00BC3E92" w:rsidRDefault="00BC3E92" w:rsidP="00BC3E92">
      <w:r w:rsidRPr="00BC3E92">
        <w:rPr>
          <w:b/>
          <w:bCs/>
        </w:rPr>
        <w:t xml:space="preserve"> Ishodi</w:t>
      </w:r>
    </w:p>
    <w:p w14:paraId="1E37A909" w14:textId="77777777" w:rsidR="00BC3E92" w:rsidRPr="00BC3E92" w:rsidRDefault="00BC3E92" w:rsidP="00BC3E92">
      <w:pPr>
        <w:numPr>
          <w:ilvl w:val="0"/>
          <w:numId w:val="2"/>
        </w:numPr>
      </w:pPr>
      <w:r w:rsidRPr="00BC3E92">
        <w:t>Učenik prepoznaje i objašnjava različite vrste mreža.</w:t>
      </w:r>
    </w:p>
    <w:p w14:paraId="585C9137" w14:textId="77777777" w:rsidR="00BC3E92" w:rsidRPr="00BC3E92" w:rsidRDefault="00BC3E92" w:rsidP="00BC3E92">
      <w:pPr>
        <w:numPr>
          <w:ilvl w:val="0"/>
          <w:numId w:val="2"/>
        </w:numPr>
      </w:pPr>
      <w:r w:rsidRPr="00BC3E92">
        <w:t>Učenik koristi AI alate za učenje i rješavanje problema.</w:t>
      </w:r>
    </w:p>
    <w:p w14:paraId="723BC7BD" w14:textId="77777777" w:rsidR="00BC3E92" w:rsidRPr="00BC3E92" w:rsidRDefault="00BC3E92" w:rsidP="00BC3E92">
      <w:pPr>
        <w:numPr>
          <w:ilvl w:val="0"/>
          <w:numId w:val="2"/>
        </w:numPr>
      </w:pPr>
      <w:r w:rsidRPr="00BC3E92">
        <w:t>Učenik razvija vlastiti kreativni proizvod (crtež, strip, kviz).</w:t>
      </w:r>
    </w:p>
    <w:p w14:paraId="7A6A98EA" w14:textId="77777777" w:rsidR="00BC3E92" w:rsidRPr="00BC3E92" w:rsidRDefault="00BC3E92" w:rsidP="00BC3E92">
      <w:pPr>
        <w:numPr>
          <w:ilvl w:val="0"/>
          <w:numId w:val="2"/>
        </w:numPr>
      </w:pPr>
      <w:r w:rsidRPr="00BC3E92">
        <w:t xml:space="preserve">Učenik primjenjuje kritičko mišljenje u raspravi s </w:t>
      </w:r>
      <w:proofErr w:type="spellStart"/>
      <w:r w:rsidRPr="00BC3E92">
        <w:t>chatbotom</w:t>
      </w:r>
      <w:proofErr w:type="spellEnd"/>
      <w:r w:rsidRPr="00BC3E92">
        <w:t>.</w:t>
      </w:r>
    </w:p>
    <w:p w14:paraId="66794191" w14:textId="77777777" w:rsidR="00BC3E92" w:rsidRPr="00BC3E92" w:rsidRDefault="00BC3E92" w:rsidP="00BC3E92">
      <w:pPr>
        <w:numPr>
          <w:ilvl w:val="0"/>
          <w:numId w:val="2"/>
        </w:numPr>
      </w:pPr>
      <w:r w:rsidRPr="00BC3E92">
        <w:t>Učenik surađuje u stvaranju sadržaja za interaktivnu slikovnicu.</w:t>
      </w:r>
    </w:p>
    <w:p w14:paraId="54D53B8E" w14:textId="778BCFC6" w:rsidR="00BC3E92" w:rsidRPr="00BC3E92" w:rsidRDefault="00BC3E92" w:rsidP="00BC3E92"/>
    <w:p w14:paraId="135A954C" w14:textId="1CD97EBA" w:rsidR="00BC3E92" w:rsidRPr="00BC3E92" w:rsidRDefault="00BC3E92" w:rsidP="00BC3E92">
      <w:r w:rsidRPr="00BC3E92">
        <w:rPr>
          <w:b/>
          <w:bCs/>
        </w:rPr>
        <w:t xml:space="preserve"> Aktivnosti i koraci</w:t>
      </w:r>
    </w:p>
    <w:p w14:paraId="151E4EDE" w14:textId="77777777" w:rsidR="00BC3E92" w:rsidRPr="00BC3E92" w:rsidRDefault="00BC3E92" w:rsidP="00BC3E92">
      <w:r w:rsidRPr="00BC3E92">
        <w:rPr>
          <w:b/>
          <w:bCs/>
        </w:rPr>
        <w:t>1. Uvod – Oluja misli (15 min)</w:t>
      </w:r>
    </w:p>
    <w:p w14:paraId="46C44E59" w14:textId="77777777" w:rsidR="00BC3E92" w:rsidRPr="00BC3E92" w:rsidRDefault="00BC3E92" w:rsidP="00BC3E92">
      <w:pPr>
        <w:numPr>
          <w:ilvl w:val="0"/>
          <w:numId w:val="3"/>
        </w:numPr>
      </w:pPr>
      <w:r w:rsidRPr="00BC3E92">
        <w:t>Pitanje: "Što sve može biti mreža?"</w:t>
      </w:r>
    </w:p>
    <w:p w14:paraId="73FE92E8" w14:textId="77777777" w:rsidR="00BC3E92" w:rsidRDefault="00BC3E92" w:rsidP="00BC3E92">
      <w:pPr>
        <w:numPr>
          <w:ilvl w:val="0"/>
          <w:numId w:val="3"/>
        </w:numPr>
      </w:pPr>
      <w:r w:rsidRPr="00BC3E92">
        <w:t>Učenici iznose primjere, zapisujemo na ploču.</w:t>
      </w:r>
    </w:p>
    <w:p w14:paraId="3A9005B6" w14:textId="76B39DB7" w:rsidR="00BC3E92" w:rsidRDefault="00BC3E92" w:rsidP="00BC3E92">
      <w:pPr>
        <w:ind w:left="720"/>
      </w:pPr>
      <w:r>
        <w:rPr>
          <w:noProof/>
        </w:rPr>
        <w:drawing>
          <wp:inline distT="0" distB="0" distL="0" distR="0" wp14:anchorId="63B67C80" wp14:editId="29BC4217">
            <wp:extent cx="2175164" cy="1223530"/>
            <wp:effectExtent l="0" t="0" r="0" b="0"/>
            <wp:docPr id="362048015" name="Slika 1" descr="Slika na kojoj se prikazuje tekst, ploča za sastanke, rukopis, zid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048015" name="Slika 1" descr="Slika na kojoj se prikazuje tekst, ploča za sastanke, rukopis, zid&#10;&#10;Sadržaj generiran umjetnom inteligencijom može biti netoča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463" cy="125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5AB38" w14:textId="77777777" w:rsidR="00DC1524" w:rsidRDefault="00DC1524" w:rsidP="00BC3E92">
      <w:pPr>
        <w:ind w:left="720"/>
      </w:pPr>
    </w:p>
    <w:p w14:paraId="3A30DC21" w14:textId="529B14AD" w:rsidR="00DC1524" w:rsidRDefault="00DC1524" w:rsidP="00DC1524">
      <w:pPr>
        <w:pStyle w:val="Odlomakpopisa"/>
        <w:numPr>
          <w:ilvl w:val="0"/>
          <w:numId w:val="10"/>
        </w:numPr>
      </w:pPr>
      <w:r w:rsidRPr="00DC1524">
        <w:lastRenderedPageBreak/>
        <w:t xml:space="preserve">Prije početka aktivnosti provodi se kratka anketa među učenicima kako bi se utvrdilo koje vrste mreža poznaju, a za koje je potrebno dodatno objašnjenje. Rezultati ankete pomoći će u prilagodbi sadržaja slikovnice i razgovora s </w:t>
      </w:r>
      <w:proofErr w:type="spellStart"/>
      <w:r w:rsidRPr="00DC1524">
        <w:t>chatbotom</w:t>
      </w:r>
      <w:proofErr w:type="spellEnd"/>
      <w:r w:rsidRPr="00DC1524">
        <w:t>, kako bi učenje bilo što razumljivije i prilagođeno stvarnim potrebama učenika.</w:t>
      </w:r>
    </w:p>
    <w:p w14:paraId="3BA2758E" w14:textId="5010C681" w:rsidR="00DC1524" w:rsidRDefault="00DC1524" w:rsidP="00DC1524">
      <w:pPr>
        <w:pStyle w:val="Odlomakpopisa"/>
        <w:ind w:left="1440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66FF501" wp14:editId="32441BB0">
            <wp:extent cx="2270014" cy="2729922"/>
            <wp:effectExtent l="0" t="0" r="0" b="0"/>
            <wp:docPr id="315038302" name="Slika 3" descr="Slika na kojoj se prikazuje tekst, pismo, rukopis, dokument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38302" name="Slika 3" descr="Slika na kojoj se prikazuje tekst, pismo, rukopis, dokument&#10;&#10;Sadržaj generiran umjetnom inteligencijom može biti netoča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863" cy="274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342137" wp14:editId="7546A565">
            <wp:extent cx="1530927" cy="2721735"/>
            <wp:effectExtent l="0" t="0" r="0" b="2540"/>
            <wp:docPr id="292229491" name="Slika 2" descr="Slika na kojoj se prikazuje tekst, pismo, rukopis, izbornik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29491" name="Slika 2" descr="Slika na kojoj se prikazuje tekst, pismo, rukopis, izbornik&#10;&#10;Sadržaj generiran umjetnom inteligencijom može biti netoča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878" cy="278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F679B" w14:textId="5C4C7096" w:rsidR="00DC1524" w:rsidRPr="00BC3E92" w:rsidRDefault="00DC1524" w:rsidP="00BC3E92">
      <w:pPr>
        <w:ind w:left="720"/>
      </w:pPr>
    </w:p>
    <w:p w14:paraId="0856C1AD" w14:textId="77777777" w:rsidR="00BC3E92" w:rsidRPr="00BC3E92" w:rsidRDefault="00BC3E92" w:rsidP="00BC3E92">
      <w:r w:rsidRPr="00BC3E92">
        <w:rPr>
          <w:b/>
          <w:bCs/>
        </w:rPr>
        <w:t>2. Objašnjavanje uz pomoć AI-a (20 min)</w:t>
      </w:r>
    </w:p>
    <w:p w14:paraId="32D6C24A" w14:textId="77777777" w:rsidR="00DC1524" w:rsidRDefault="00DC1524" w:rsidP="00BC3E92">
      <w:pPr>
        <w:numPr>
          <w:ilvl w:val="0"/>
          <w:numId w:val="4"/>
        </w:numPr>
      </w:pPr>
      <w:r>
        <w:t>AI generira priče u skladu s uzrastom i vrstom mreže</w:t>
      </w:r>
    </w:p>
    <w:p w14:paraId="0350B2D6" w14:textId="2F162309" w:rsidR="00BC3E92" w:rsidRPr="00BC3E92" w:rsidRDefault="00DC1524" w:rsidP="00BC3E92">
      <w:pPr>
        <w:numPr>
          <w:ilvl w:val="0"/>
          <w:numId w:val="4"/>
        </w:numPr>
      </w:pPr>
      <w:r>
        <w:t>Kreiranje</w:t>
      </w:r>
      <w:r w:rsidR="00BC3E92" w:rsidRPr="00BC3E92">
        <w:t xml:space="preserve"> interaktivne slikovnice u </w:t>
      </w:r>
      <w:proofErr w:type="spellStart"/>
      <w:r w:rsidR="00BC3E92" w:rsidRPr="00BC3E92">
        <w:t>Book</w:t>
      </w:r>
      <w:proofErr w:type="spellEnd"/>
      <w:r w:rsidR="00BC3E92" w:rsidRPr="00BC3E92">
        <w:t xml:space="preserve"> </w:t>
      </w:r>
      <w:proofErr w:type="spellStart"/>
      <w:r w:rsidR="00BC3E92" w:rsidRPr="00BC3E92">
        <w:t>Creatoru</w:t>
      </w:r>
      <w:proofErr w:type="spellEnd"/>
    </w:p>
    <w:p w14:paraId="49E97CEE" w14:textId="7F4AD7D3" w:rsidR="00BC3E92" w:rsidRPr="00BC3E92" w:rsidRDefault="00BC3E92" w:rsidP="00BC3E92">
      <w:pPr>
        <w:numPr>
          <w:ilvl w:val="0"/>
          <w:numId w:val="4"/>
        </w:numPr>
      </w:pPr>
      <w:r w:rsidRPr="00BC3E92">
        <w:t>Istraživanje mreža kroz priče, ilustracije, kvizove i audio zapise</w:t>
      </w:r>
    </w:p>
    <w:p w14:paraId="1D6A915B" w14:textId="77777777" w:rsidR="00BC3E92" w:rsidRPr="00BC3E92" w:rsidRDefault="00BC3E92" w:rsidP="00BC3E92">
      <w:r w:rsidRPr="00BC3E92">
        <w:rPr>
          <w:b/>
          <w:bCs/>
        </w:rPr>
        <w:t>3. Rad po dobi (60 min)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6207"/>
      </w:tblGrid>
      <w:tr w:rsidR="00B07444" w:rsidRPr="00BC3E92" w14:paraId="22129461" w14:textId="77777777" w:rsidTr="00BC3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700D7" w14:textId="77777777" w:rsidR="00BC3E92" w:rsidRPr="00BC3E92" w:rsidRDefault="00BC3E92" w:rsidP="00BC3E92">
            <w:pPr>
              <w:rPr>
                <w:b/>
                <w:bCs/>
              </w:rPr>
            </w:pPr>
            <w:r w:rsidRPr="00BC3E92">
              <w:rPr>
                <w:b/>
                <w:bCs/>
              </w:rPr>
              <w:t>Skupina</w:t>
            </w:r>
          </w:p>
        </w:tc>
        <w:tc>
          <w:tcPr>
            <w:tcW w:w="0" w:type="auto"/>
            <w:vAlign w:val="center"/>
            <w:hideMark/>
          </w:tcPr>
          <w:p w14:paraId="50C7F519" w14:textId="77777777" w:rsidR="00BC3E92" w:rsidRPr="00BC3E92" w:rsidRDefault="00BC3E92" w:rsidP="00BC3E92">
            <w:pPr>
              <w:rPr>
                <w:b/>
                <w:bCs/>
              </w:rPr>
            </w:pPr>
            <w:r w:rsidRPr="00BC3E92">
              <w:rPr>
                <w:b/>
                <w:bCs/>
              </w:rPr>
              <w:t>Aktivnost</w:t>
            </w:r>
          </w:p>
        </w:tc>
      </w:tr>
      <w:tr w:rsidR="00B07444" w:rsidRPr="00BC3E92" w14:paraId="023F6E35" w14:textId="77777777" w:rsidTr="00BC3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30DFA" w14:textId="77777777" w:rsidR="00BC3E92" w:rsidRPr="00BC3E92" w:rsidRDefault="00BC3E92" w:rsidP="00BC3E92">
            <w:r w:rsidRPr="00BC3E92">
              <w:t>1.–4. razred</w:t>
            </w:r>
          </w:p>
        </w:tc>
        <w:tc>
          <w:tcPr>
            <w:tcW w:w="0" w:type="auto"/>
            <w:vAlign w:val="center"/>
            <w:hideMark/>
          </w:tcPr>
          <w:p w14:paraId="64CC0742" w14:textId="77777777" w:rsidR="00BC3E92" w:rsidRPr="00BC3E92" w:rsidRDefault="00BC3E92" w:rsidP="00BC3E92">
            <w:r w:rsidRPr="00BC3E92">
              <w:t>Čitanje priča, rješavanje kvizova, crtanje vlastite mreže</w:t>
            </w:r>
          </w:p>
        </w:tc>
      </w:tr>
      <w:tr w:rsidR="00B07444" w:rsidRPr="00BC3E92" w14:paraId="10505BDE" w14:textId="77777777" w:rsidTr="00BC3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3AB10" w14:textId="77777777" w:rsidR="00BC3E92" w:rsidRPr="00BC3E92" w:rsidRDefault="00BC3E92" w:rsidP="00BC3E92">
            <w:r w:rsidRPr="00BC3E92">
              <w:t>5.–8. razred</w:t>
            </w:r>
          </w:p>
        </w:tc>
        <w:tc>
          <w:tcPr>
            <w:tcW w:w="0" w:type="auto"/>
            <w:vAlign w:val="center"/>
            <w:hideMark/>
          </w:tcPr>
          <w:p w14:paraId="2E766D6B" w14:textId="270DAEEA" w:rsidR="00BC3E92" w:rsidRPr="00BC3E92" w:rsidRDefault="00BC3E92" w:rsidP="00BC3E92">
            <w:r w:rsidRPr="00BC3E92">
              <w:t xml:space="preserve">Čitanje priča, </w:t>
            </w:r>
            <w:r>
              <w:t xml:space="preserve">diskusija s </w:t>
            </w:r>
            <w:proofErr w:type="spellStart"/>
            <w:r>
              <w:t>Chatbotom</w:t>
            </w:r>
            <w:proofErr w:type="spellEnd"/>
            <w:r w:rsidRPr="00BC3E92">
              <w:t>,</w:t>
            </w:r>
            <w:r>
              <w:t xml:space="preserve"> izrada stripova,</w:t>
            </w:r>
            <w:r w:rsidRPr="00BC3E92">
              <w:t xml:space="preserve"> kritička analiza</w:t>
            </w:r>
          </w:p>
        </w:tc>
      </w:tr>
      <w:tr w:rsidR="00B07444" w:rsidRPr="00BC3E92" w14:paraId="20EE1716" w14:textId="77777777" w:rsidTr="00BC3E92">
        <w:trPr>
          <w:tblCellSpacing w:w="15" w:type="dxa"/>
        </w:trPr>
        <w:tc>
          <w:tcPr>
            <w:tcW w:w="0" w:type="auto"/>
            <w:vAlign w:val="center"/>
          </w:tcPr>
          <w:p w14:paraId="4B5B7FED" w14:textId="2B66E4AA" w:rsidR="00B07444" w:rsidRPr="00BC3E92" w:rsidRDefault="00B07444" w:rsidP="00BC3E92">
            <w:r>
              <w:rPr>
                <w:noProof/>
              </w:rPr>
              <w:lastRenderedPageBreak/>
              <w:drawing>
                <wp:inline distT="0" distB="0" distL="0" distR="0" wp14:anchorId="6C78980B" wp14:editId="55FFF3C7">
                  <wp:extent cx="1762900" cy="2830180"/>
                  <wp:effectExtent l="0" t="0" r="8890" b="8890"/>
                  <wp:docPr id="1309862057" name="Slika 4" descr="Slika na kojoj se prikazuje tekst, crtež, rukopis, skeč&#10;&#10;Sadržaj generiran umjetnom inteligencijom može biti netoča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862057" name="Slika 4" descr="Slika na kojoj se prikazuje tekst, crtež, rukopis, skeč&#10;&#10;Sadržaj generiran umjetnom inteligencijom može biti netočan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433" cy="285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04778B3" w14:textId="26E97E7F" w:rsidR="00B07444" w:rsidRPr="00BC3E92" w:rsidRDefault="00B07444" w:rsidP="00BC3E92"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CBEAE9B" wp14:editId="22E56928">
                  <wp:extent cx="1731818" cy="2780280"/>
                  <wp:effectExtent l="9208" t="0" r="0" b="0"/>
                  <wp:docPr id="874046730" name="Slika 5" descr="Slika na kojoj se prikazuje tekst, zid, u dvorani, kupaonica&#10;&#10;Sadržaj generiran umjetnom inteligencijom može biti netoča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046730" name="Slika 5" descr="Slika na kojoj se prikazuje tekst, zid, u dvorani, kupaonica&#10;&#10;Sadržaj generiran umjetnom inteligencijom može biti netočan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971" cy="2809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66A68282" wp14:editId="130E33C9">
                  <wp:extent cx="1967345" cy="2761915"/>
                  <wp:effectExtent l="0" t="0" r="0" b="635"/>
                  <wp:docPr id="1170405420" name="Slika 7" descr="Slika na kojoj se prikazuje skeč, crtež, umjetničko djelo&#10;&#10;Sadržaj generiran umjetnom inteligencijom može biti netoča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405420" name="Slika 7" descr="Slika na kojoj se prikazuje skeč, crtež, umjetničko djelo&#10;&#10;Sadržaj generiran umjetnom inteligencijom može biti netočan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6" cy="280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E11DC0" w14:textId="77777777" w:rsidR="00BC3E92" w:rsidRPr="00BC3E92" w:rsidRDefault="00BC3E92" w:rsidP="00BC3E92">
      <w:r w:rsidRPr="00BC3E92">
        <w:rPr>
          <w:b/>
          <w:bCs/>
        </w:rPr>
        <w:t xml:space="preserve">4. Diskusija uz </w:t>
      </w:r>
      <w:proofErr w:type="spellStart"/>
      <w:r w:rsidRPr="00BC3E92">
        <w:rPr>
          <w:b/>
          <w:bCs/>
        </w:rPr>
        <w:t>Mizou</w:t>
      </w:r>
      <w:proofErr w:type="spellEnd"/>
      <w:r w:rsidRPr="00BC3E92">
        <w:rPr>
          <w:b/>
          <w:bCs/>
        </w:rPr>
        <w:t xml:space="preserve"> </w:t>
      </w:r>
      <w:proofErr w:type="spellStart"/>
      <w:r w:rsidRPr="00BC3E92">
        <w:rPr>
          <w:b/>
          <w:bCs/>
        </w:rPr>
        <w:t>chatbot</w:t>
      </w:r>
      <w:proofErr w:type="spellEnd"/>
      <w:r w:rsidRPr="00BC3E92">
        <w:rPr>
          <w:b/>
          <w:bCs/>
        </w:rPr>
        <w:t xml:space="preserve"> (15 min)</w:t>
      </w:r>
    </w:p>
    <w:p w14:paraId="583F413D" w14:textId="77777777" w:rsidR="00BC3E92" w:rsidRPr="00BC3E92" w:rsidRDefault="00BC3E92" w:rsidP="00BC3E92">
      <w:pPr>
        <w:numPr>
          <w:ilvl w:val="0"/>
          <w:numId w:val="5"/>
        </w:numPr>
      </w:pPr>
      <w:r w:rsidRPr="00BC3E92">
        <w:t>Rasprava o važnosti mreža za život ljudi i prirodu.</w:t>
      </w:r>
    </w:p>
    <w:p w14:paraId="0DB6AFFC" w14:textId="52FC0798" w:rsidR="00BC3E92" w:rsidRPr="00BC3E92" w:rsidRDefault="00BC3E92" w:rsidP="00BC3E92">
      <w:r w:rsidRPr="00BC3E92">
        <w:rPr>
          <w:b/>
          <w:bCs/>
        </w:rPr>
        <w:t>5. Zavr</w:t>
      </w:r>
      <w:r>
        <w:rPr>
          <w:b/>
          <w:bCs/>
        </w:rPr>
        <w:t>š</w:t>
      </w:r>
      <w:r w:rsidRPr="00BC3E92">
        <w:rPr>
          <w:b/>
          <w:bCs/>
        </w:rPr>
        <w:t>na refleksija (10 min)</w:t>
      </w:r>
    </w:p>
    <w:p w14:paraId="3489FC76" w14:textId="77777777" w:rsidR="00BC3E92" w:rsidRPr="00BC3E92" w:rsidRDefault="00BC3E92" w:rsidP="00BC3E92">
      <w:pPr>
        <w:numPr>
          <w:ilvl w:val="0"/>
          <w:numId w:val="6"/>
        </w:numPr>
      </w:pPr>
      <w:r w:rsidRPr="00BC3E92">
        <w:t>Odgovor na pitanje: "Koju mrežu bih ja volio/voljela istražiti dublje i zašto?"</w:t>
      </w:r>
    </w:p>
    <w:p w14:paraId="2CA71143" w14:textId="43999F94" w:rsidR="00BC3E92" w:rsidRPr="00BC3E92" w:rsidRDefault="00BC3E92" w:rsidP="00BC3E92"/>
    <w:p w14:paraId="204DFB61" w14:textId="29C0B5E1" w:rsidR="00BC3E92" w:rsidRPr="00BC3E92" w:rsidRDefault="00BC3E92" w:rsidP="00BC3E92">
      <w:r w:rsidRPr="00BC3E92">
        <w:rPr>
          <w:b/>
          <w:bCs/>
        </w:rPr>
        <w:t xml:space="preserve"> Alati</w:t>
      </w:r>
    </w:p>
    <w:p w14:paraId="6AB16904" w14:textId="77777777" w:rsidR="00BC3E92" w:rsidRPr="00BC3E92" w:rsidRDefault="00BC3E92" w:rsidP="00BC3E92">
      <w:pPr>
        <w:numPr>
          <w:ilvl w:val="0"/>
          <w:numId w:val="7"/>
        </w:numPr>
      </w:pPr>
      <w:proofErr w:type="spellStart"/>
      <w:r w:rsidRPr="00BC3E92">
        <w:t>Book</w:t>
      </w:r>
      <w:proofErr w:type="spellEnd"/>
      <w:r w:rsidRPr="00BC3E92">
        <w:t xml:space="preserve"> </w:t>
      </w:r>
      <w:proofErr w:type="spellStart"/>
      <w:r w:rsidRPr="00BC3E92">
        <w:t>Creator</w:t>
      </w:r>
      <w:proofErr w:type="spellEnd"/>
      <w:r w:rsidRPr="00BC3E92">
        <w:t xml:space="preserve"> (interaktivna slikovnica)</w:t>
      </w:r>
    </w:p>
    <w:p w14:paraId="3316A1CF" w14:textId="77777777" w:rsidR="00BC3E92" w:rsidRPr="00BC3E92" w:rsidRDefault="00BC3E92" w:rsidP="00BC3E92">
      <w:pPr>
        <w:numPr>
          <w:ilvl w:val="0"/>
          <w:numId w:val="7"/>
        </w:numPr>
      </w:pPr>
      <w:proofErr w:type="spellStart"/>
      <w:r w:rsidRPr="00BC3E92">
        <w:t>Mizou</w:t>
      </w:r>
      <w:proofErr w:type="spellEnd"/>
      <w:r w:rsidRPr="00BC3E92">
        <w:t xml:space="preserve"> </w:t>
      </w:r>
      <w:proofErr w:type="spellStart"/>
      <w:r w:rsidRPr="00BC3E92">
        <w:t>chatbot</w:t>
      </w:r>
      <w:proofErr w:type="spellEnd"/>
      <w:r w:rsidRPr="00BC3E92">
        <w:t xml:space="preserve"> (diskusija)</w:t>
      </w:r>
    </w:p>
    <w:p w14:paraId="064A567F" w14:textId="32F0B061" w:rsidR="00BC3E92" w:rsidRPr="00BC3E92" w:rsidRDefault="00BC3E92" w:rsidP="00BC3E92">
      <w:pPr>
        <w:numPr>
          <w:ilvl w:val="0"/>
          <w:numId w:val="7"/>
        </w:numPr>
      </w:pPr>
      <w:proofErr w:type="spellStart"/>
      <w:r w:rsidRPr="00BC3E92">
        <w:t>Canva</w:t>
      </w:r>
      <w:proofErr w:type="spellEnd"/>
      <w:r w:rsidRPr="00BC3E92">
        <w:t xml:space="preserve">  (izrada stripova i crteža)</w:t>
      </w:r>
    </w:p>
    <w:p w14:paraId="6CE506DF" w14:textId="77777777" w:rsidR="00BC3E92" w:rsidRPr="00BC3E92" w:rsidRDefault="00BC3E92" w:rsidP="00BC3E92">
      <w:pPr>
        <w:numPr>
          <w:ilvl w:val="0"/>
          <w:numId w:val="7"/>
        </w:numPr>
      </w:pPr>
      <w:proofErr w:type="spellStart"/>
      <w:r w:rsidRPr="00BC3E92">
        <w:t>Kahoot</w:t>
      </w:r>
      <w:proofErr w:type="spellEnd"/>
      <w:r w:rsidRPr="00BC3E92">
        <w:t>/</w:t>
      </w:r>
      <w:proofErr w:type="spellStart"/>
      <w:r w:rsidRPr="00BC3E92">
        <w:t>Quizizz</w:t>
      </w:r>
      <w:proofErr w:type="spellEnd"/>
      <w:r w:rsidRPr="00BC3E92">
        <w:t xml:space="preserve"> (dodatna provjera znanja)</w:t>
      </w:r>
    </w:p>
    <w:p w14:paraId="6DB7A8DD" w14:textId="09EA3DAE" w:rsidR="00BC3E92" w:rsidRPr="00BC3E92" w:rsidRDefault="00BC3E92" w:rsidP="00BC3E92">
      <w:r w:rsidRPr="00BC3E92">
        <w:rPr>
          <w:b/>
          <w:bCs/>
        </w:rPr>
        <w:t xml:space="preserve"> Zavr</w:t>
      </w:r>
      <w:r w:rsidR="00B07444">
        <w:rPr>
          <w:b/>
          <w:bCs/>
        </w:rPr>
        <w:t>š</w:t>
      </w:r>
      <w:r w:rsidRPr="00BC3E92">
        <w:rPr>
          <w:b/>
          <w:bCs/>
        </w:rPr>
        <w:t>ni proizvod</w:t>
      </w:r>
    </w:p>
    <w:p w14:paraId="39D6176D" w14:textId="77777777" w:rsidR="00BC3E92" w:rsidRPr="00BC3E92" w:rsidRDefault="00BC3E92" w:rsidP="00BC3E92">
      <w:pPr>
        <w:numPr>
          <w:ilvl w:val="0"/>
          <w:numId w:val="8"/>
        </w:numPr>
      </w:pPr>
      <w:r w:rsidRPr="00BC3E92">
        <w:t>Javna objava interaktivne slikovnice.</w:t>
      </w:r>
    </w:p>
    <w:p w14:paraId="654D9539" w14:textId="77777777" w:rsidR="00BC3E92" w:rsidRDefault="00BC3E92" w:rsidP="00BC3E92">
      <w:pPr>
        <w:numPr>
          <w:ilvl w:val="0"/>
          <w:numId w:val="8"/>
        </w:numPr>
      </w:pPr>
      <w:r w:rsidRPr="00BC3E92">
        <w:t>Galerija mreža i stripova na školskom webu.</w:t>
      </w:r>
    </w:p>
    <w:p w14:paraId="0268B451" w14:textId="0854FECB" w:rsidR="00F85F35" w:rsidRPr="00F85F35" w:rsidRDefault="00F85F35" w:rsidP="00F85F35">
      <w:pPr>
        <w:rPr>
          <w:b/>
          <w:bCs/>
        </w:rPr>
      </w:pPr>
      <w:r w:rsidRPr="00F85F35">
        <w:rPr>
          <w:b/>
          <w:bCs/>
        </w:rPr>
        <w:t>Vrednovanje</w:t>
      </w:r>
    </w:p>
    <w:p w14:paraId="05DA3429" w14:textId="77777777" w:rsidR="00F85F35" w:rsidRPr="00F85F35" w:rsidRDefault="00F85F35" w:rsidP="00F85F35">
      <w:pPr>
        <w:rPr>
          <w:b/>
          <w:bCs/>
        </w:rPr>
      </w:pPr>
      <w:r w:rsidRPr="00F85F35">
        <w:rPr>
          <w:b/>
          <w:bCs/>
        </w:rPr>
        <w:t>1. Formativno vrednovanje tijekom aktivnosti:</w:t>
      </w:r>
    </w:p>
    <w:p w14:paraId="1F0FCD3C" w14:textId="77777777" w:rsidR="00F85F35" w:rsidRPr="00F85F35" w:rsidRDefault="00F85F35" w:rsidP="00F85F35">
      <w:pPr>
        <w:numPr>
          <w:ilvl w:val="0"/>
          <w:numId w:val="11"/>
        </w:numPr>
      </w:pPr>
      <w:r w:rsidRPr="00F85F35">
        <w:t>Tijekom oluje misli prati se aktivnost i uključenost svih učenika (bilježenje ideja, broj predloženih mreža).</w:t>
      </w:r>
    </w:p>
    <w:p w14:paraId="3C413414" w14:textId="77777777" w:rsidR="00F85F35" w:rsidRPr="00F85F35" w:rsidRDefault="00F85F35" w:rsidP="00F85F35">
      <w:pPr>
        <w:numPr>
          <w:ilvl w:val="0"/>
          <w:numId w:val="11"/>
        </w:numPr>
      </w:pPr>
      <w:r w:rsidRPr="00F85F35">
        <w:t>Tijekom rada na zadacima (crtanje, strip, kviz) učenici dobivaju usmjerene povratne informacije: što je dobro učinjeno, gdje se mogu još poboljšati.</w:t>
      </w:r>
    </w:p>
    <w:p w14:paraId="2C77C430" w14:textId="77777777" w:rsidR="00F85F35" w:rsidRPr="00F85F35" w:rsidRDefault="00F85F35" w:rsidP="00F85F35">
      <w:pPr>
        <w:numPr>
          <w:ilvl w:val="0"/>
          <w:numId w:val="11"/>
        </w:numPr>
      </w:pPr>
      <w:r w:rsidRPr="00F85F35">
        <w:lastRenderedPageBreak/>
        <w:t xml:space="preserve">Diskusija s </w:t>
      </w:r>
      <w:proofErr w:type="spellStart"/>
      <w:r w:rsidRPr="00F85F35">
        <w:t>Mizou</w:t>
      </w:r>
      <w:proofErr w:type="spellEnd"/>
      <w:r w:rsidRPr="00F85F35">
        <w:t xml:space="preserve"> </w:t>
      </w:r>
      <w:proofErr w:type="spellStart"/>
      <w:r w:rsidRPr="00F85F35">
        <w:t>chatbotom</w:t>
      </w:r>
      <w:proofErr w:type="spellEnd"/>
      <w:r w:rsidRPr="00F85F35">
        <w:t xml:space="preserve"> se koristi za procjenu razvoja kritičkog mišljenja i sposobnosti argumentiranja.</w:t>
      </w:r>
    </w:p>
    <w:p w14:paraId="09AE2A3A" w14:textId="77777777" w:rsidR="00F85F35" w:rsidRPr="00F85F35" w:rsidRDefault="00F85F35" w:rsidP="00F85F35">
      <w:r w:rsidRPr="00F85F35">
        <w:t xml:space="preserve">2. </w:t>
      </w:r>
      <w:r w:rsidRPr="00F85F35">
        <w:rPr>
          <w:b/>
          <w:bCs/>
        </w:rPr>
        <w:t>Samoprocjena učenika</w:t>
      </w:r>
      <w:r w:rsidRPr="00F85F35">
        <w:t>:</w:t>
      </w:r>
    </w:p>
    <w:p w14:paraId="79969CCD" w14:textId="77777777" w:rsidR="00F85F35" w:rsidRPr="00F85F35" w:rsidRDefault="00F85F35" w:rsidP="00F85F35">
      <w:pPr>
        <w:numPr>
          <w:ilvl w:val="0"/>
          <w:numId w:val="12"/>
        </w:numPr>
      </w:pPr>
      <w:r w:rsidRPr="00F85F35">
        <w:t>Nakon aktivnosti učenici odgovaraju na kratku refleksiju:</w:t>
      </w:r>
    </w:p>
    <w:p w14:paraId="220A6B59" w14:textId="77777777" w:rsidR="00F85F35" w:rsidRPr="00F85F35" w:rsidRDefault="00F85F35" w:rsidP="00F85F35">
      <w:pPr>
        <w:numPr>
          <w:ilvl w:val="1"/>
          <w:numId w:val="12"/>
        </w:numPr>
      </w:pPr>
      <w:r w:rsidRPr="00F85F35">
        <w:t>Što sam danas naučio/naučila o mrežama?</w:t>
      </w:r>
    </w:p>
    <w:p w14:paraId="04C4E703" w14:textId="77777777" w:rsidR="00F85F35" w:rsidRPr="00F85F35" w:rsidRDefault="00F85F35" w:rsidP="00F85F35">
      <w:pPr>
        <w:numPr>
          <w:ilvl w:val="1"/>
          <w:numId w:val="12"/>
        </w:numPr>
      </w:pPr>
      <w:r w:rsidRPr="00F85F35">
        <w:t>Što mi je bilo najzanimljivije?</w:t>
      </w:r>
    </w:p>
    <w:p w14:paraId="10DF21FA" w14:textId="77777777" w:rsidR="00F85F35" w:rsidRPr="00F85F35" w:rsidRDefault="00F85F35" w:rsidP="00F85F35">
      <w:pPr>
        <w:numPr>
          <w:ilvl w:val="1"/>
          <w:numId w:val="12"/>
        </w:numPr>
      </w:pPr>
      <w:r w:rsidRPr="00F85F35">
        <w:t>Koju mrežu bih još želio/željela istražiti?</w:t>
      </w:r>
    </w:p>
    <w:p w14:paraId="5B273D06" w14:textId="77777777" w:rsidR="00F85F35" w:rsidRPr="00F85F35" w:rsidRDefault="00F85F35" w:rsidP="00F85F35">
      <w:r w:rsidRPr="00F85F35">
        <w:t xml:space="preserve">3. </w:t>
      </w:r>
      <w:proofErr w:type="spellStart"/>
      <w:r w:rsidRPr="00F85F35">
        <w:rPr>
          <w:b/>
          <w:bCs/>
        </w:rPr>
        <w:t>Sumativno</w:t>
      </w:r>
      <w:proofErr w:type="spellEnd"/>
      <w:r w:rsidRPr="00F85F35">
        <w:rPr>
          <w:b/>
          <w:bCs/>
        </w:rPr>
        <w:t xml:space="preserve"> vrednovanje krajnjih proizvoda:</w:t>
      </w:r>
    </w:p>
    <w:p w14:paraId="0B5CFAC8" w14:textId="77777777" w:rsidR="00F85F35" w:rsidRPr="00F85F35" w:rsidRDefault="00F85F35" w:rsidP="00F85F35">
      <w:pPr>
        <w:numPr>
          <w:ilvl w:val="0"/>
          <w:numId w:val="13"/>
        </w:numPr>
      </w:pPr>
      <w:r w:rsidRPr="00F85F35">
        <w:t>Za učenike 1.–4. razreda:</w:t>
      </w:r>
    </w:p>
    <w:p w14:paraId="090D77D7" w14:textId="77777777" w:rsidR="00F85F35" w:rsidRPr="00F85F35" w:rsidRDefault="00F85F35" w:rsidP="00F85F35">
      <w:pPr>
        <w:numPr>
          <w:ilvl w:val="1"/>
          <w:numId w:val="13"/>
        </w:numPr>
      </w:pPr>
      <w:r w:rsidRPr="00F85F35">
        <w:t>točnost rješenja u kvizovima, kreativnost u crtežima vlastitih mreža, povezivanje crteža s pojmom mreže.</w:t>
      </w:r>
    </w:p>
    <w:p w14:paraId="64BB3AE3" w14:textId="77777777" w:rsidR="00F85F35" w:rsidRPr="00F85F35" w:rsidRDefault="00F85F35" w:rsidP="00F85F35">
      <w:pPr>
        <w:numPr>
          <w:ilvl w:val="0"/>
          <w:numId w:val="13"/>
        </w:numPr>
      </w:pPr>
      <w:r w:rsidRPr="00F85F35">
        <w:t>Za učenike 5.–8. razreda:</w:t>
      </w:r>
    </w:p>
    <w:p w14:paraId="7DCEF0C0" w14:textId="77777777" w:rsidR="00F85F35" w:rsidRPr="00F85F35" w:rsidRDefault="00F85F35" w:rsidP="00F85F35">
      <w:pPr>
        <w:numPr>
          <w:ilvl w:val="1"/>
          <w:numId w:val="13"/>
        </w:numPr>
      </w:pPr>
      <w:r w:rsidRPr="00F85F35">
        <w:t>kvaliteta izrade stripa (jasnoća priče, kreativnost, primjena pojma mreže),</w:t>
      </w:r>
    </w:p>
    <w:p w14:paraId="06F6F13C" w14:textId="77777777" w:rsidR="00F85F35" w:rsidRPr="00F85F35" w:rsidRDefault="00F85F35" w:rsidP="00F85F35">
      <w:pPr>
        <w:numPr>
          <w:ilvl w:val="1"/>
          <w:numId w:val="13"/>
        </w:numPr>
      </w:pPr>
      <w:r w:rsidRPr="00F85F35">
        <w:t xml:space="preserve">dubina kritičke analize u razgovoru s </w:t>
      </w:r>
      <w:proofErr w:type="spellStart"/>
      <w:r w:rsidRPr="00F85F35">
        <w:t>chatbotom</w:t>
      </w:r>
      <w:proofErr w:type="spellEnd"/>
      <w:r w:rsidRPr="00F85F35">
        <w:t>.</w:t>
      </w:r>
    </w:p>
    <w:p w14:paraId="4A914B76" w14:textId="77777777" w:rsidR="00F85F35" w:rsidRPr="00F85F35" w:rsidRDefault="00F85F35" w:rsidP="00F85F35">
      <w:r w:rsidRPr="00F85F35">
        <w:t xml:space="preserve">4. </w:t>
      </w:r>
      <w:r w:rsidRPr="00F85F35">
        <w:rPr>
          <w:b/>
          <w:bCs/>
        </w:rPr>
        <w:t>Javna prezentacija proizvoda:</w:t>
      </w:r>
    </w:p>
    <w:p w14:paraId="4308BE57" w14:textId="77777777" w:rsidR="00F85F35" w:rsidRPr="00F85F35" w:rsidRDefault="00F85F35" w:rsidP="00F85F35">
      <w:pPr>
        <w:numPr>
          <w:ilvl w:val="0"/>
          <w:numId w:val="14"/>
        </w:numPr>
      </w:pPr>
      <w:r w:rsidRPr="00F85F35">
        <w:t>Završna slikovnica i online galerija mreža predstavljaju rezultat kolektivnog rada.</w:t>
      </w:r>
    </w:p>
    <w:p w14:paraId="23D346A8" w14:textId="08281025" w:rsidR="00F85F35" w:rsidRPr="00F85F35" w:rsidRDefault="00F85F35" w:rsidP="00F85F35">
      <w:pPr>
        <w:numPr>
          <w:ilvl w:val="0"/>
          <w:numId w:val="14"/>
        </w:numPr>
      </w:pPr>
      <w:r w:rsidRPr="00F85F35">
        <w:t>Učenici aktivno sudjeluju u predstavljanju vlastitih uradaka školskim kolegama i zajednici.</w:t>
      </w:r>
    </w:p>
    <w:p w14:paraId="7B4A60C9" w14:textId="7F8586A8" w:rsidR="00F85F35" w:rsidRPr="00F85F35" w:rsidRDefault="00F85F35" w:rsidP="00F85F35">
      <w:r w:rsidRPr="00F85F35">
        <w:t>KRITERIJI USPJEŠNOSTI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2418"/>
        <w:gridCol w:w="2454"/>
        <w:gridCol w:w="2369"/>
      </w:tblGrid>
      <w:tr w:rsidR="00F85F35" w:rsidRPr="00F85F35" w14:paraId="6780EAD2" w14:textId="77777777" w:rsidTr="00F85F3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700357" w14:textId="77777777" w:rsidR="00F85F35" w:rsidRPr="00F85F35" w:rsidRDefault="00F85F35" w:rsidP="00F85F35">
            <w:r w:rsidRPr="00F85F35">
              <w:t>Element</w:t>
            </w:r>
          </w:p>
        </w:tc>
        <w:tc>
          <w:tcPr>
            <w:tcW w:w="0" w:type="auto"/>
            <w:vAlign w:val="center"/>
            <w:hideMark/>
          </w:tcPr>
          <w:p w14:paraId="373D186B" w14:textId="77777777" w:rsidR="00F85F35" w:rsidRPr="00F85F35" w:rsidRDefault="00F85F35" w:rsidP="00F85F35">
            <w:r w:rsidRPr="00F85F35">
              <w:t>Odličan uspjeh</w:t>
            </w:r>
          </w:p>
        </w:tc>
        <w:tc>
          <w:tcPr>
            <w:tcW w:w="0" w:type="auto"/>
            <w:vAlign w:val="center"/>
            <w:hideMark/>
          </w:tcPr>
          <w:p w14:paraId="3DDE856E" w14:textId="77777777" w:rsidR="00F85F35" w:rsidRPr="00F85F35" w:rsidRDefault="00F85F35" w:rsidP="00F85F35">
            <w:r w:rsidRPr="00F85F35">
              <w:t>Dobar uspjeh</w:t>
            </w:r>
          </w:p>
        </w:tc>
        <w:tc>
          <w:tcPr>
            <w:tcW w:w="0" w:type="auto"/>
            <w:vAlign w:val="center"/>
            <w:hideMark/>
          </w:tcPr>
          <w:p w14:paraId="1CB1AE85" w14:textId="77777777" w:rsidR="00F85F35" w:rsidRPr="00F85F35" w:rsidRDefault="00F85F35" w:rsidP="00F85F35">
            <w:r w:rsidRPr="00F85F35">
              <w:t>Potrebno poboljšanje</w:t>
            </w:r>
          </w:p>
        </w:tc>
      </w:tr>
      <w:tr w:rsidR="00F85F35" w:rsidRPr="00F85F35" w14:paraId="5A8D322C" w14:textId="77777777" w:rsidTr="00F85F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D7791" w14:textId="77777777" w:rsidR="00F85F35" w:rsidRPr="00F85F35" w:rsidRDefault="00F85F35" w:rsidP="00F85F35">
            <w:r w:rsidRPr="00F85F35">
              <w:t>Prepoznavanje mreža</w:t>
            </w:r>
          </w:p>
        </w:tc>
        <w:tc>
          <w:tcPr>
            <w:tcW w:w="0" w:type="auto"/>
            <w:vAlign w:val="center"/>
            <w:hideMark/>
          </w:tcPr>
          <w:p w14:paraId="1AA0EA7E" w14:textId="77777777" w:rsidR="00F85F35" w:rsidRPr="00F85F35" w:rsidRDefault="00F85F35" w:rsidP="00F85F35">
            <w:r w:rsidRPr="00F85F35">
              <w:t>Točno prepoznaje i objašnjava više vrsta mreža</w:t>
            </w:r>
          </w:p>
        </w:tc>
        <w:tc>
          <w:tcPr>
            <w:tcW w:w="0" w:type="auto"/>
            <w:vAlign w:val="center"/>
            <w:hideMark/>
          </w:tcPr>
          <w:p w14:paraId="2A509E12" w14:textId="77777777" w:rsidR="00F85F35" w:rsidRPr="00F85F35" w:rsidRDefault="00F85F35" w:rsidP="00F85F35">
            <w:r w:rsidRPr="00F85F35">
              <w:t>Prepoznaje nekoliko mreža, djelomično ih objašnjava</w:t>
            </w:r>
          </w:p>
        </w:tc>
        <w:tc>
          <w:tcPr>
            <w:tcW w:w="0" w:type="auto"/>
            <w:vAlign w:val="center"/>
            <w:hideMark/>
          </w:tcPr>
          <w:p w14:paraId="71CCD827" w14:textId="77777777" w:rsidR="00F85F35" w:rsidRPr="00F85F35" w:rsidRDefault="00F85F35" w:rsidP="00F85F35">
            <w:r w:rsidRPr="00F85F35">
              <w:t>Teško prepoznaje mreže, uz netočna objašnjenja</w:t>
            </w:r>
          </w:p>
        </w:tc>
      </w:tr>
      <w:tr w:rsidR="00F85F35" w:rsidRPr="00F85F35" w14:paraId="1C5B8151" w14:textId="77777777" w:rsidTr="00F85F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AB24D" w14:textId="77777777" w:rsidR="00F85F35" w:rsidRPr="00F85F35" w:rsidRDefault="00F85F35" w:rsidP="00F85F35">
            <w:r w:rsidRPr="00F85F35">
              <w:t>Aktivnost u istraživanju</w:t>
            </w:r>
          </w:p>
        </w:tc>
        <w:tc>
          <w:tcPr>
            <w:tcW w:w="0" w:type="auto"/>
            <w:vAlign w:val="center"/>
            <w:hideMark/>
          </w:tcPr>
          <w:p w14:paraId="7C271886" w14:textId="77777777" w:rsidR="00F85F35" w:rsidRPr="00F85F35" w:rsidRDefault="00F85F35" w:rsidP="00F85F35">
            <w:r w:rsidRPr="00F85F35">
              <w:t>Aktivno sudjeluje, postavlja pitanja, koristi AI alate</w:t>
            </w:r>
          </w:p>
        </w:tc>
        <w:tc>
          <w:tcPr>
            <w:tcW w:w="0" w:type="auto"/>
            <w:vAlign w:val="center"/>
            <w:hideMark/>
          </w:tcPr>
          <w:p w14:paraId="02E4C3E5" w14:textId="77777777" w:rsidR="00F85F35" w:rsidRPr="00F85F35" w:rsidRDefault="00F85F35" w:rsidP="00F85F35">
            <w:r w:rsidRPr="00F85F35">
              <w:t>Sudjeluje uz manju pomoć</w:t>
            </w:r>
          </w:p>
        </w:tc>
        <w:tc>
          <w:tcPr>
            <w:tcW w:w="0" w:type="auto"/>
            <w:vAlign w:val="center"/>
            <w:hideMark/>
          </w:tcPr>
          <w:p w14:paraId="1D3BDB5F" w14:textId="77777777" w:rsidR="00F85F35" w:rsidRPr="00F85F35" w:rsidRDefault="00F85F35" w:rsidP="00F85F35">
            <w:r w:rsidRPr="00F85F35">
              <w:t>Rijetko se uključuje, treba veliku podršku</w:t>
            </w:r>
          </w:p>
        </w:tc>
      </w:tr>
      <w:tr w:rsidR="00F85F35" w:rsidRPr="00F85F35" w14:paraId="01D31B81" w14:textId="77777777" w:rsidTr="00F85F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CB493" w14:textId="77777777" w:rsidR="00F85F35" w:rsidRPr="00F85F35" w:rsidRDefault="00F85F35" w:rsidP="00F85F35">
            <w:r w:rsidRPr="00F85F35">
              <w:t>Kreativni proizvod</w:t>
            </w:r>
          </w:p>
        </w:tc>
        <w:tc>
          <w:tcPr>
            <w:tcW w:w="0" w:type="auto"/>
            <w:vAlign w:val="center"/>
            <w:hideMark/>
          </w:tcPr>
          <w:p w14:paraId="3428556D" w14:textId="77777777" w:rsidR="00F85F35" w:rsidRPr="00F85F35" w:rsidRDefault="00F85F35" w:rsidP="00F85F35">
            <w:r w:rsidRPr="00F85F35">
              <w:t>Jasno, originalno i povezano s temom</w:t>
            </w:r>
          </w:p>
        </w:tc>
        <w:tc>
          <w:tcPr>
            <w:tcW w:w="0" w:type="auto"/>
            <w:vAlign w:val="center"/>
            <w:hideMark/>
          </w:tcPr>
          <w:p w14:paraId="0A621157" w14:textId="77777777" w:rsidR="00F85F35" w:rsidRPr="00F85F35" w:rsidRDefault="00F85F35" w:rsidP="00F85F35">
            <w:r w:rsidRPr="00F85F35">
              <w:t>Djelomično povezano s temom</w:t>
            </w:r>
          </w:p>
        </w:tc>
        <w:tc>
          <w:tcPr>
            <w:tcW w:w="0" w:type="auto"/>
            <w:vAlign w:val="center"/>
            <w:hideMark/>
          </w:tcPr>
          <w:p w14:paraId="6F3FE8CE" w14:textId="77777777" w:rsidR="00F85F35" w:rsidRPr="00F85F35" w:rsidRDefault="00F85F35" w:rsidP="00F85F35">
            <w:r w:rsidRPr="00F85F35">
              <w:t>Nejasno, nepovezano s temom</w:t>
            </w:r>
          </w:p>
        </w:tc>
      </w:tr>
      <w:tr w:rsidR="00F85F35" w:rsidRPr="00F85F35" w14:paraId="68DC058C" w14:textId="77777777" w:rsidTr="00F85F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2D04C" w14:textId="77777777" w:rsidR="00F85F35" w:rsidRPr="00F85F35" w:rsidRDefault="00F85F35" w:rsidP="00F85F35">
            <w:r w:rsidRPr="00F85F35">
              <w:t>Kritičko mišljenje</w:t>
            </w:r>
          </w:p>
        </w:tc>
        <w:tc>
          <w:tcPr>
            <w:tcW w:w="0" w:type="auto"/>
            <w:vAlign w:val="center"/>
            <w:hideMark/>
          </w:tcPr>
          <w:p w14:paraId="248DC270" w14:textId="77777777" w:rsidR="00F85F35" w:rsidRPr="00F85F35" w:rsidRDefault="00F85F35" w:rsidP="00F85F35">
            <w:r w:rsidRPr="00F85F35">
              <w:t>Argumentira i razvija ideje u razgovoru</w:t>
            </w:r>
          </w:p>
        </w:tc>
        <w:tc>
          <w:tcPr>
            <w:tcW w:w="0" w:type="auto"/>
            <w:vAlign w:val="center"/>
            <w:hideMark/>
          </w:tcPr>
          <w:p w14:paraId="6D691076" w14:textId="77777777" w:rsidR="00F85F35" w:rsidRPr="00F85F35" w:rsidRDefault="00F85F35" w:rsidP="00F85F35">
            <w:r w:rsidRPr="00F85F35">
              <w:t>Daje osnovna objašnjenja</w:t>
            </w:r>
          </w:p>
        </w:tc>
        <w:tc>
          <w:tcPr>
            <w:tcW w:w="0" w:type="auto"/>
            <w:vAlign w:val="center"/>
            <w:hideMark/>
          </w:tcPr>
          <w:p w14:paraId="72A96D89" w14:textId="77777777" w:rsidR="00F85F35" w:rsidRPr="00F85F35" w:rsidRDefault="00F85F35" w:rsidP="00F85F35">
            <w:r w:rsidRPr="00F85F35">
              <w:t>Teško izražava stavove</w:t>
            </w:r>
          </w:p>
        </w:tc>
      </w:tr>
    </w:tbl>
    <w:p w14:paraId="73D42177" w14:textId="77777777" w:rsidR="00F85F35" w:rsidRPr="00BC3E92" w:rsidRDefault="00F85F35" w:rsidP="00F85F35"/>
    <w:p w14:paraId="6C62A9BC" w14:textId="318A4705" w:rsidR="00BC3E92" w:rsidRPr="00BC3E92" w:rsidRDefault="00BC3E92" w:rsidP="00BC3E92"/>
    <w:p w14:paraId="7C08F3A0" w14:textId="38C78E89" w:rsidR="00BC3E92" w:rsidRPr="00BC3E92" w:rsidRDefault="00BC3E92" w:rsidP="00BC3E92"/>
    <w:p w14:paraId="3C1AF2A8" w14:textId="77777777" w:rsidR="00BC3E92" w:rsidRPr="00F85F35" w:rsidRDefault="00BC3E92"/>
    <w:sectPr w:rsidR="00BC3E92" w:rsidRPr="00F8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47B7F"/>
    <w:multiLevelType w:val="multilevel"/>
    <w:tmpl w:val="367E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163F8"/>
    <w:multiLevelType w:val="multilevel"/>
    <w:tmpl w:val="DEC0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E28E1"/>
    <w:multiLevelType w:val="multilevel"/>
    <w:tmpl w:val="E330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B0B76"/>
    <w:multiLevelType w:val="multilevel"/>
    <w:tmpl w:val="A592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A4D55"/>
    <w:multiLevelType w:val="hybridMultilevel"/>
    <w:tmpl w:val="1CBCB8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DF27EE"/>
    <w:multiLevelType w:val="multilevel"/>
    <w:tmpl w:val="1EFC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F280D"/>
    <w:multiLevelType w:val="multilevel"/>
    <w:tmpl w:val="5BDC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F71D3"/>
    <w:multiLevelType w:val="multilevel"/>
    <w:tmpl w:val="DC2A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672A84"/>
    <w:multiLevelType w:val="multilevel"/>
    <w:tmpl w:val="65B0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C33C84"/>
    <w:multiLevelType w:val="multilevel"/>
    <w:tmpl w:val="A790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163C34"/>
    <w:multiLevelType w:val="multilevel"/>
    <w:tmpl w:val="BE38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282FFD"/>
    <w:multiLevelType w:val="multilevel"/>
    <w:tmpl w:val="7E1E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8A585D"/>
    <w:multiLevelType w:val="multilevel"/>
    <w:tmpl w:val="3F5C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1B780A"/>
    <w:multiLevelType w:val="multilevel"/>
    <w:tmpl w:val="DA4E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266034">
    <w:abstractNumId w:val="9"/>
  </w:num>
  <w:num w:numId="2" w16cid:durableId="1957708359">
    <w:abstractNumId w:val="10"/>
  </w:num>
  <w:num w:numId="3" w16cid:durableId="1730568895">
    <w:abstractNumId w:val="7"/>
  </w:num>
  <w:num w:numId="4" w16cid:durableId="1889955650">
    <w:abstractNumId w:val="12"/>
  </w:num>
  <w:num w:numId="5" w16cid:durableId="233510112">
    <w:abstractNumId w:val="1"/>
  </w:num>
  <w:num w:numId="6" w16cid:durableId="1438335395">
    <w:abstractNumId w:val="13"/>
  </w:num>
  <w:num w:numId="7" w16cid:durableId="1450078870">
    <w:abstractNumId w:val="11"/>
  </w:num>
  <w:num w:numId="8" w16cid:durableId="1516335892">
    <w:abstractNumId w:val="5"/>
  </w:num>
  <w:num w:numId="9" w16cid:durableId="526604307">
    <w:abstractNumId w:val="0"/>
  </w:num>
  <w:num w:numId="10" w16cid:durableId="1799839627">
    <w:abstractNumId w:val="4"/>
  </w:num>
  <w:num w:numId="11" w16cid:durableId="188028113">
    <w:abstractNumId w:val="2"/>
  </w:num>
  <w:num w:numId="12" w16cid:durableId="1542865659">
    <w:abstractNumId w:val="6"/>
  </w:num>
  <w:num w:numId="13" w16cid:durableId="904070831">
    <w:abstractNumId w:val="8"/>
  </w:num>
  <w:num w:numId="14" w16cid:durableId="1036270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92"/>
    <w:rsid w:val="00823055"/>
    <w:rsid w:val="00B07444"/>
    <w:rsid w:val="00BC3E92"/>
    <w:rsid w:val="00DC1524"/>
    <w:rsid w:val="00F8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0B7E"/>
  <w15:chartTrackingRefBased/>
  <w15:docId w15:val="{E23F1F26-B62D-4284-8BF2-0E7B7E05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C3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C3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3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C3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C3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C3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C3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C3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C3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3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C3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3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C3E9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C3E9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C3E9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C3E9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C3E9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C3E9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C3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C3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3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C3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3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C3E9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C3E9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C3E9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3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3E9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C3E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Jelavic</dc:creator>
  <cp:keywords/>
  <dc:description/>
  <cp:lastModifiedBy>Dajana Jelavic</cp:lastModifiedBy>
  <cp:revision>1</cp:revision>
  <dcterms:created xsi:type="dcterms:W3CDTF">2025-04-27T14:41:00Z</dcterms:created>
  <dcterms:modified xsi:type="dcterms:W3CDTF">2025-04-27T15:16:00Z</dcterms:modified>
</cp:coreProperties>
</file>