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C418" w14:textId="77777777" w:rsidR="00CE1389" w:rsidRDefault="00CE13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page" w:horzAnchor="page" w:tblpX="1"/>
        <w:tblW w:w="19845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87"/>
        <w:gridCol w:w="1276"/>
        <w:gridCol w:w="7371"/>
        <w:gridCol w:w="3974"/>
        <w:gridCol w:w="1559"/>
        <w:gridCol w:w="1559"/>
        <w:gridCol w:w="1559"/>
      </w:tblGrid>
      <w:tr w:rsidR="00CE1389" w14:paraId="6053D286" w14:textId="77777777" w:rsidTr="00CE1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ED98524" w14:textId="77777777" w:rsidR="00CE1389" w:rsidRDefault="00052F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Predmet</w:t>
            </w:r>
          </w:p>
        </w:tc>
        <w:tc>
          <w:tcPr>
            <w:tcW w:w="987" w:type="dxa"/>
          </w:tcPr>
          <w:p w14:paraId="39D5874D" w14:textId="77777777" w:rsidR="00CE1389" w:rsidRDefault="00052F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Šifra kompleta</w:t>
            </w:r>
          </w:p>
        </w:tc>
        <w:tc>
          <w:tcPr>
            <w:tcW w:w="1276" w:type="dxa"/>
          </w:tcPr>
          <w:p w14:paraId="4FB46AEA" w14:textId="77777777" w:rsidR="00CE1389" w:rsidRDefault="00052F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Registarski broj</w:t>
            </w:r>
          </w:p>
        </w:tc>
        <w:tc>
          <w:tcPr>
            <w:tcW w:w="7371" w:type="dxa"/>
          </w:tcPr>
          <w:p w14:paraId="577679F5" w14:textId="77777777" w:rsidR="00CE1389" w:rsidRDefault="00052F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udžbenika</w:t>
            </w:r>
          </w:p>
        </w:tc>
        <w:tc>
          <w:tcPr>
            <w:tcW w:w="3974" w:type="dxa"/>
          </w:tcPr>
          <w:p w14:paraId="77319BDE" w14:textId="77777777" w:rsidR="00CE1389" w:rsidRDefault="00052F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Autor(i)</w:t>
            </w:r>
          </w:p>
        </w:tc>
        <w:tc>
          <w:tcPr>
            <w:tcW w:w="1559" w:type="dxa"/>
          </w:tcPr>
          <w:p w14:paraId="45359B1E" w14:textId="77777777" w:rsidR="00CE1389" w:rsidRDefault="00052F0E">
            <w:pPr>
              <w:ind w:left="-110"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Nakladnik</w:t>
            </w:r>
          </w:p>
        </w:tc>
        <w:tc>
          <w:tcPr>
            <w:tcW w:w="1559" w:type="dxa"/>
          </w:tcPr>
          <w:p w14:paraId="348CB753" w14:textId="77777777" w:rsidR="00CE1389" w:rsidRDefault="00CE1389">
            <w:pPr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561B46F" w14:textId="77777777" w:rsidR="00CE1389" w:rsidRDefault="00CE1389">
            <w:pPr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E1389" w14:paraId="21365AA9" w14:textId="77777777" w:rsidTr="00CE1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AC05478" w14:textId="77777777" w:rsidR="00CE1389" w:rsidRDefault="00052F0E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Hrvatski jezik</w:t>
            </w:r>
          </w:p>
        </w:tc>
        <w:tc>
          <w:tcPr>
            <w:tcW w:w="987" w:type="dxa"/>
          </w:tcPr>
          <w:p w14:paraId="0F7547C1" w14:textId="77777777" w:rsidR="00CE1389" w:rsidRDefault="00CE1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14E6785" w14:textId="77777777" w:rsidR="00CE1389" w:rsidRDefault="00CE1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57E619D4" w14:textId="77777777" w:rsidR="00CE1389" w:rsidRDefault="00052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Putokazi 3, integrirani udžbenik za hrvatski jezik i književnost za 3. razred strukovnih škola na razini 4.2 i gimnazije</w:t>
            </w:r>
          </w:p>
        </w:tc>
        <w:tc>
          <w:tcPr>
            <w:tcW w:w="3974" w:type="dxa"/>
          </w:tcPr>
          <w:p w14:paraId="3179C2EB" w14:textId="77777777" w:rsidR="00CE1389" w:rsidRDefault="00052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Tanja </w:t>
            </w:r>
            <w:proofErr w:type="spellStart"/>
            <w:r>
              <w:rPr>
                <w:sz w:val="18"/>
                <w:szCs w:val="18"/>
              </w:rPr>
              <w:t>Marčan</w:t>
            </w:r>
            <w:proofErr w:type="spellEnd"/>
            <w:r>
              <w:rPr>
                <w:sz w:val="18"/>
                <w:szCs w:val="18"/>
              </w:rPr>
              <w:t>, Linda Grubišić Belina</w:t>
            </w:r>
          </w:p>
        </w:tc>
        <w:tc>
          <w:tcPr>
            <w:tcW w:w="1559" w:type="dxa"/>
          </w:tcPr>
          <w:p w14:paraId="2737703D" w14:textId="77777777" w:rsidR="00CE1389" w:rsidRDefault="00052F0E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14D996D9" w14:textId="77777777" w:rsidR="00CE1389" w:rsidRDefault="00CE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A7CCFA1" w14:textId="77777777" w:rsidR="00CE1389" w:rsidRDefault="00CE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E1389" w14:paraId="569C98F0" w14:textId="77777777" w:rsidTr="00CE13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D40D2F2" w14:textId="77777777" w:rsidR="00CE1389" w:rsidRDefault="00052F0E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Engleski jezik</w:t>
            </w:r>
          </w:p>
        </w:tc>
        <w:tc>
          <w:tcPr>
            <w:tcW w:w="987" w:type="dxa"/>
          </w:tcPr>
          <w:p w14:paraId="7AE967AD" w14:textId="77777777" w:rsidR="00CE1389" w:rsidRDefault="00CE1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673B48EA" w14:textId="77777777" w:rsidR="00CE1389" w:rsidRDefault="00CE1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68691697" w14:textId="77777777" w:rsidR="00CE1389" w:rsidRDefault="00052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High</w:t>
            </w:r>
            <w:proofErr w:type="spellEnd"/>
            <w:r>
              <w:rPr>
                <w:sz w:val="18"/>
                <w:szCs w:val="18"/>
              </w:rPr>
              <w:t xml:space="preserve"> Note 4: udžbenik engleskog jezika</w:t>
            </w:r>
          </w:p>
          <w:p w14:paraId="22949A0A" w14:textId="77777777" w:rsidR="00CE1389" w:rsidRDefault="00CE1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9E63CC9" w14:textId="77777777" w:rsidR="00CE1389" w:rsidRDefault="00052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High</w:t>
            </w:r>
            <w:proofErr w:type="spellEnd"/>
            <w:r>
              <w:rPr>
                <w:sz w:val="18"/>
                <w:szCs w:val="18"/>
              </w:rPr>
              <w:t xml:space="preserve"> Note 4: radna bilježnica iz engleskog jezika</w:t>
            </w:r>
          </w:p>
        </w:tc>
        <w:tc>
          <w:tcPr>
            <w:tcW w:w="3974" w:type="dxa"/>
          </w:tcPr>
          <w:p w14:paraId="50B6CBFA" w14:textId="77777777" w:rsidR="00CE1389" w:rsidRDefault="00052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Rachel Roberts, Caroline </w:t>
            </w:r>
            <w:proofErr w:type="spellStart"/>
            <w:r>
              <w:rPr>
                <w:sz w:val="18"/>
                <w:szCs w:val="18"/>
              </w:rPr>
              <w:t>Krantz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Lynda</w:t>
            </w:r>
            <w:proofErr w:type="spellEnd"/>
            <w:r>
              <w:rPr>
                <w:sz w:val="18"/>
                <w:szCs w:val="18"/>
              </w:rPr>
              <w:t xml:space="preserve"> Edwards, Catherine Bright, Bob Hastings, Emma </w:t>
            </w:r>
            <w:proofErr w:type="spellStart"/>
            <w:r>
              <w:rPr>
                <w:sz w:val="18"/>
                <w:szCs w:val="18"/>
              </w:rPr>
              <w:t>Szlachta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</w:p>
          <w:p w14:paraId="0FBC1150" w14:textId="77777777" w:rsidR="00CE1389" w:rsidRDefault="00052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Daniel </w:t>
            </w:r>
            <w:proofErr w:type="spellStart"/>
            <w:r>
              <w:rPr>
                <w:sz w:val="18"/>
                <w:szCs w:val="18"/>
              </w:rPr>
              <w:t>Brayshaw</w:t>
            </w:r>
            <w:proofErr w:type="spellEnd"/>
          </w:p>
        </w:tc>
        <w:tc>
          <w:tcPr>
            <w:tcW w:w="1559" w:type="dxa"/>
          </w:tcPr>
          <w:p w14:paraId="3CF0D539" w14:textId="77777777" w:rsidR="00CE1389" w:rsidRDefault="00052F0E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Naklada Ljevak</w:t>
            </w:r>
          </w:p>
        </w:tc>
        <w:tc>
          <w:tcPr>
            <w:tcW w:w="1559" w:type="dxa"/>
          </w:tcPr>
          <w:p w14:paraId="7E30B728" w14:textId="77777777" w:rsidR="00CE1389" w:rsidRDefault="00CE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DEF765D" w14:textId="77777777" w:rsidR="00CE1389" w:rsidRDefault="00CE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E1389" w14:paraId="1A622381" w14:textId="77777777" w:rsidTr="00CE1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0A41025" w14:textId="77777777" w:rsidR="00CE1389" w:rsidRDefault="00052F0E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Talijanski jezik</w:t>
            </w:r>
          </w:p>
        </w:tc>
        <w:tc>
          <w:tcPr>
            <w:tcW w:w="987" w:type="dxa"/>
          </w:tcPr>
          <w:p w14:paraId="410C36EE" w14:textId="77777777" w:rsidR="00CE1389" w:rsidRDefault="00CE1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0CA419FD" w14:textId="77777777" w:rsidR="00CE1389" w:rsidRDefault="00CE1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0E85A401" w14:textId="77777777" w:rsidR="00CE1389" w:rsidRDefault="00052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NUOVO PROGETTO ITALIANO 2- libro </w:t>
            </w:r>
            <w:proofErr w:type="spellStart"/>
            <w:r>
              <w:rPr>
                <w:sz w:val="18"/>
                <w:szCs w:val="18"/>
              </w:rPr>
              <w:t>dello</w:t>
            </w:r>
            <w:proofErr w:type="spellEnd"/>
            <w:r>
              <w:rPr>
                <w:sz w:val="18"/>
                <w:szCs w:val="18"/>
              </w:rPr>
              <w:t xml:space="preserve"> studente + CD- </w:t>
            </w:r>
            <w:proofErr w:type="spellStart"/>
            <w:r>
              <w:rPr>
                <w:sz w:val="18"/>
                <w:szCs w:val="18"/>
              </w:rPr>
              <w:t>ROM</w:t>
            </w:r>
            <w:r>
              <w:rPr>
                <w:sz w:val="18"/>
                <w:szCs w:val="18"/>
              </w:rPr>
              <w:t>:udžbenik</w:t>
            </w:r>
            <w:proofErr w:type="spellEnd"/>
            <w:r>
              <w:rPr>
                <w:sz w:val="18"/>
                <w:szCs w:val="18"/>
              </w:rPr>
              <w:t xml:space="preserve"> talijanskog jezika za 3. i 4. razred gimnazije i četverogodišnje strukovne škole</w:t>
            </w:r>
          </w:p>
          <w:p w14:paraId="37F16A78" w14:textId="77777777" w:rsidR="00CE1389" w:rsidRDefault="00052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NUOVO PROGETTO ITALIANO 2: </w:t>
            </w:r>
            <w:proofErr w:type="spellStart"/>
            <w:r>
              <w:rPr>
                <w:sz w:val="18"/>
                <w:szCs w:val="18"/>
              </w:rPr>
              <w:t>quaderno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degli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esercizi</w:t>
            </w:r>
            <w:proofErr w:type="spellEnd"/>
            <w:r>
              <w:rPr>
                <w:sz w:val="18"/>
                <w:szCs w:val="18"/>
              </w:rPr>
              <w:t xml:space="preserve"> (EDIZIONE AGGIORNATA)- radna bilježnica iz talijanskog jezika za 3. i 4. razred gimnazije i četverogodišnje struko</w:t>
            </w:r>
            <w:r>
              <w:rPr>
                <w:sz w:val="18"/>
                <w:szCs w:val="18"/>
              </w:rPr>
              <w:t>vne škole (DOPUNJENO IZDANJE)</w:t>
            </w:r>
          </w:p>
        </w:tc>
        <w:tc>
          <w:tcPr>
            <w:tcW w:w="3974" w:type="dxa"/>
          </w:tcPr>
          <w:p w14:paraId="438E4899" w14:textId="77777777" w:rsidR="00CE1389" w:rsidRDefault="00052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S. </w:t>
            </w:r>
            <w:proofErr w:type="spellStart"/>
            <w:r>
              <w:rPr>
                <w:sz w:val="18"/>
                <w:szCs w:val="18"/>
              </w:rPr>
              <w:t>Magnelli</w:t>
            </w:r>
            <w:proofErr w:type="spellEnd"/>
            <w:r>
              <w:rPr>
                <w:sz w:val="18"/>
                <w:szCs w:val="18"/>
              </w:rPr>
              <w:t>, T. Marin</w:t>
            </w:r>
          </w:p>
          <w:p w14:paraId="4483E89A" w14:textId="77777777" w:rsidR="00CE1389" w:rsidRDefault="00CE1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37F3FAE" w14:textId="77777777" w:rsidR="00CE1389" w:rsidRDefault="00052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L. </w:t>
            </w:r>
            <w:proofErr w:type="spellStart"/>
            <w:r>
              <w:rPr>
                <w:sz w:val="18"/>
                <w:szCs w:val="18"/>
              </w:rPr>
              <w:t>Ruggieri</w:t>
            </w:r>
            <w:proofErr w:type="spellEnd"/>
            <w:r>
              <w:rPr>
                <w:sz w:val="18"/>
                <w:szCs w:val="18"/>
              </w:rPr>
              <w:t xml:space="preserve">, S. </w:t>
            </w:r>
            <w:proofErr w:type="spellStart"/>
            <w:r>
              <w:rPr>
                <w:sz w:val="18"/>
                <w:szCs w:val="18"/>
              </w:rPr>
              <w:t>Magnelli</w:t>
            </w:r>
            <w:proofErr w:type="spellEnd"/>
            <w:r>
              <w:rPr>
                <w:sz w:val="18"/>
                <w:szCs w:val="18"/>
              </w:rPr>
              <w:t>, T. Marin</w:t>
            </w:r>
          </w:p>
        </w:tc>
        <w:tc>
          <w:tcPr>
            <w:tcW w:w="1559" w:type="dxa"/>
          </w:tcPr>
          <w:p w14:paraId="13BAA0A0" w14:textId="77777777" w:rsidR="00CE1389" w:rsidRDefault="00052F0E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VBZ</w:t>
            </w:r>
          </w:p>
        </w:tc>
        <w:tc>
          <w:tcPr>
            <w:tcW w:w="1559" w:type="dxa"/>
          </w:tcPr>
          <w:p w14:paraId="79B0C641" w14:textId="77777777" w:rsidR="00CE1389" w:rsidRDefault="00CE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DB2AB4B" w14:textId="77777777" w:rsidR="00CE1389" w:rsidRDefault="00CE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52F0E" w14:paraId="5F98DDBE" w14:textId="77777777" w:rsidTr="00CE13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1F8DBBD" w14:textId="77777777" w:rsidR="00052F0E" w:rsidRDefault="00052F0E" w:rsidP="00052F0E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Njemački jezik</w:t>
            </w:r>
          </w:p>
        </w:tc>
        <w:tc>
          <w:tcPr>
            <w:tcW w:w="987" w:type="dxa"/>
          </w:tcPr>
          <w:p w14:paraId="0312AD44" w14:textId="77777777" w:rsidR="00052F0E" w:rsidRDefault="00052F0E" w:rsidP="00052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E8DC7BE" w14:textId="77777777" w:rsidR="00052F0E" w:rsidRDefault="00052F0E" w:rsidP="00052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2034AD27" w14:textId="07291BDF" w:rsidR="00052F0E" w:rsidRDefault="00052F0E" w:rsidP="00052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ZWEITE.SPRACHE@DEUTSCH.DE 3 : udžbenik njemačkoga jezika s dodatnim digitalnim sadržajima u trećem razredu gimnazija i strukovnih škola, treća i osma godina učenja</w:t>
            </w:r>
          </w:p>
        </w:tc>
        <w:tc>
          <w:tcPr>
            <w:tcW w:w="3974" w:type="dxa"/>
          </w:tcPr>
          <w:p w14:paraId="1FE37594" w14:textId="20BAC714" w:rsidR="00052F0E" w:rsidRDefault="00052F0E" w:rsidP="00052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Irena Horvatić Bilić, Irena Lasić</w:t>
            </w:r>
          </w:p>
        </w:tc>
        <w:tc>
          <w:tcPr>
            <w:tcW w:w="1559" w:type="dxa"/>
          </w:tcPr>
          <w:p w14:paraId="74228262" w14:textId="77777777" w:rsidR="00052F0E" w:rsidRDefault="00052F0E" w:rsidP="00052F0E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6AF0DEB6" w14:textId="77777777" w:rsidR="00052F0E" w:rsidRDefault="00052F0E" w:rsidP="00052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59CE8B9" w14:textId="77777777" w:rsidR="00052F0E" w:rsidRDefault="00052F0E" w:rsidP="00052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E1389" w14:paraId="073D2AA7" w14:textId="77777777" w:rsidTr="00CE1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67FA861" w14:textId="77777777" w:rsidR="00CE1389" w:rsidRDefault="00052F0E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Matematika</w:t>
            </w:r>
          </w:p>
        </w:tc>
        <w:tc>
          <w:tcPr>
            <w:tcW w:w="987" w:type="dxa"/>
          </w:tcPr>
          <w:p w14:paraId="6A6B495B" w14:textId="77777777" w:rsidR="00CE1389" w:rsidRDefault="00CE1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0EA2A23" w14:textId="77777777" w:rsidR="00CE1389" w:rsidRDefault="00CE1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225F40C8" w14:textId="77777777" w:rsidR="00CE1389" w:rsidRDefault="00052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 3, udžbenik matematike s dodatnim digitalnim sadržajima i zadatcima za rješavanje u trećem razredu srednje škole - 3 i 4 sata tjedno - komplet 1. i 2. dio</w:t>
            </w:r>
          </w:p>
        </w:tc>
        <w:tc>
          <w:tcPr>
            <w:tcW w:w="3974" w:type="dxa"/>
          </w:tcPr>
          <w:p w14:paraId="3B44F7BF" w14:textId="77777777" w:rsidR="00CE1389" w:rsidRDefault="00052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proofErr w:type="spellStart"/>
            <w:r>
              <w:rPr>
                <w:sz w:val="18"/>
                <w:szCs w:val="18"/>
              </w:rPr>
              <w:t>Pletikosić</w:t>
            </w:r>
            <w:proofErr w:type="spellEnd"/>
            <w:r>
              <w:rPr>
                <w:sz w:val="18"/>
                <w:szCs w:val="18"/>
              </w:rPr>
              <w:t xml:space="preserve">, I. Matić, </w:t>
            </w:r>
            <w:proofErr w:type="spellStart"/>
            <w:r>
              <w:rPr>
                <w:sz w:val="18"/>
                <w:szCs w:val="18"/>
              </w:rPr>
              <w:t>Lj</w:t>
            </w:r>
            <w:proofErr w:type="spellEnd"/>
            <w:r>
              <w:rPr>
                <w:sz w:val="18"/>
                <w:szCs w:val="18"/>
              </w:rPr>
              <w:t xml:space="preserve">. Jukić Matić, M. </w:t>
            </w:r>
            <w:proofErr w:type="spellStart"/>
            <w:r>
              <w:rPr>
                <w:sz w:val="18"/>
                <w:szCs w:val="18"/>
              </w:rPr>
              <w:t>Zelčić</w:t>
            </w:r>
            <w:proofErr w:type="spellEnd"/>
            <w:r>
              <w:rPr>
                <w:sz w:val="18"/>
                <w:szCs w:val="18"/>
              </w:rPr>
              <w:t xml:space="preserve">, M. </w:t>
            </w:r>
            <w:proofErr w:type="spellStart"/>
            <w:r>
              <w:rPr>
                <w:sz w:val="18"/>
                <w:szCs w:val="18"/>
              </w:rPr>
              <w:t>Njerš</w:t>
            </w:r>
            <w:proofErr w:type="spellEnd"/>
            <w:r>
              <w:rPr>
                <w:sz w:val="18"/>
                <w:szCs w:val="18"/>
              </w:rPr>
              <w:t xml:space="preserve">, R. Gortan, T. </w:t>
            </w:r>
            <w:proofErr w:type="spellStart"/>
            <w:r>
              <w:rPr>
                <w:sz w:val="18"/>
                <w:szCs w:val="18"/>
              </w:rPr>
              <w:t>Srnec</w:t>
            </w:r>
            <w:proofErr w:type="spellEnd"/>
            <w:r>
              <w:rPr>
                <w:sz w:val="18"/>
                <w:szCs w:val="18"/>
              </w:rPr>
              <w:t xml:space="preserve">, Ž. </w:t>
            </w:r>
            <w:proofErr w:type="spellStart"/>
            <w:r>
              <w:rPr>
                <w:sz w:val="18"/>
                <w:szCs w:val="18"/>
              </w:rPr>
              <w:t>Dij</w:t>
            </w:r>
            <w:r>
              <w:rPr>
                <w:sz w:val="18"/>
                <w:szCs w:val="18"/>
              </w:rPr>
              <w:t>anić</w:t>
            </w:r>
            <w:proofErr w:type="spellEnd"/>
          </w:p>
        </w:tc>
        <w:tc>
          <w:tcPr>
            <w:tcW w:w="1559" w:type="dxa"/>
          </w:tcPr>
          <w:p w14:paraId="5FE131FA" w14:textId="77777777" w:rsidR="00CE1389" w:rsidRDefault="00052F0E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5D472A9F" w14:textId="77777777" w:rsidR="00CE1389" w:rsidRDefault="00CE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E3AF7B2" w14:textId="77777777" w:rsidR="00CE1389" w:rsidRDefault="00CE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E1389" w14:paraId="1499FA68" w14:textId="77777777" w:rsidTr="00CE13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09A0AFB" w14:textId="77777777" w:rsidR="00CE1389" w:rsidRDefault="00052F0E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Računalstvo</w:t>
            </w:r>
          </w:p>
        </w:tc>
        <w:tc>
          <w:tcPr>
            <w:tcW w:w="987" w:type="dxa"/>
          </w:tcPr>
          <w:p w14:paraId="40A40F82" w14:textId="77777777" w:rsidR="00CE1389" w:rsidRDefault="00052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</w:t>
            </w:r>
          </w:p>
        </w:tc>
        <w:tc>
          <w:tcPr>
            <w:tcW w:w="1276" w:type="dxa"/>
          </w:tcPr>
          <w:p w14:paraId="70F3BD46" w14:textId="77777777" w:rsidR="00CE1389" w:rsidRDefault="00052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6213</w:t>
            </w:r>
          </w:p>
        </w:tc>
        <w:tc>
          <w:tcPr>
            <w:tcW w:w="7371" w:type="dxa"/>
          </w:tcPr>
          <w:p w14:paraId="51B11878" w14:textId="77777777" w:rsidR="00CE1389" w:rsidRDefault="00052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RAČUNALSTVO : udžbenik računalstva s dodatnim digitalnim sadržajima u četverogodišnjim strukovnim školama - dvogodišnji program učenja i informatike za prvi razred općih gimnazija te drugi razred jezičnih i klasičnih gimnazija</w:t>
            </w:r>
          </w:p>
        </w:tc>
        <w:tc>
          <w:tcPr>
            <w:tcW w:w="3974" w:type="dxa"/>
          </w:tcPr>
          <w:p w14:paraId="12049F1E" w14:textId="77777777" w:rsidR="00CE1389" w:rsidRDefault="00052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Darko </w:t>
            </w:r>
            <w:proofErr w:type="spellStart"/>
            <w:r>
              <w:rPr>
                <w:sz w:val="18"/>
                <w:szCs w:val="18"/>
              </w:rPr>
              <w:t>Grundler</w:t>
            </w:r>
            <w:proofErr w:type="spellEnd"/>
            <w:r>
              <w:rPr>
                <w:sz w:val="18"/>
                <w:szCs w:val="18"/>
              </w:rPr>
              <w:t>, Sandra Šutalo</w:t>
            </w:r>
          </w:p>
        </w:tc>
        <w:tc>
          <w:tcPr>
            <w:tcW w:w="1559" w:type="dxa"/>
          </w:tcPr>
          <w:p w14:paraId="56590E79" w14:textId="77777777" w:rsidR="00CE1389" w:rsidRDefault="00052F0E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318D2A39" w14:textId="77777777" w:rsidR="00CE1389" w:rsidRDefault="00CE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F99A6A0" w14:textId="77777777" w:rsidR="00CE1389" w:rsidRDefault="00CE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E1389" w14:paraId="3527976C" w14:textId="77777777" w:rsidTr="00CE1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22816AF" w14:textId="77777777" w:rsidR="00CE1389" w:rsidRDefault="00052F0E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Statistika</w:t>
            </w:r>
          </w:p>
        </w:tc>
        <w:tc>
          <w:tcPr>
            <w:tcW w:w="987" w:type="dxa"/>
          </w:tcPr>
          <w:p w14:paraId="06FB2C8B" w14:textId="77777777" w:rsidR="00CE1389" w:rsidRDefault="00052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4822</w:t>
            </w:r>
          </w:p>
        </w:tc>
        <w:tc>
          <w:tcPr>
            <w:tcW w:w="1276" w:type="dxa"/>
          </w:tcPr>
          <w:p w14:paraId="6CE87270" w14:textId="77777777" w:rsidR="00CE1389" w:rsidRDefault="00052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7085</w:t>
            </w:r>
          </w:p>
        </w:tc>
        <w:tc>
          <w:tcPr>
            <w:tcW w:w="7371" w:type="dxa"/>
          </w:tcPr>
          <w:p w14:paraId="2C7B1765" w14:textId="77777777" w:rsidR="00CE1389" w:rsidRDefault="00052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STATISTIKA: </w:t>
            </w:r>
            <w:r>
              <w:t xml:space="preserve"> </w:t>
            </w:r>
            <w:r>
              <w:rPr>
                <w:sz w:val="18"/>
                <w:szCs w:val="18"/>
              </w:rPr>
              <w:t>udžbenik s dodatnim digitalnim sadržajima u trećem razredu srednje strukovne škole za zanimanje ekonomist/ekonomistica</w:t>
            </w:r>
          </w:p>
        </w:tc>
        <w:tc>
          <w:tcPr>
            <w:tcW w:w="3974" w:type="dxa"/>
          </w:tcPr>
          <w:p w14:paraId="093D35F7" w14:textId="77777777" w:rsidR="00CE1389" w:rsidRDefault="00052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Ivan Šošić, Davorka Demo</w:t>
            </w:r>
          </w:p>
        </w:tc>
        <w:tc>
          <w:tcPr>
            <w:tcW w:w="1559" w:type="dxa"/>
          </w:tcPr>
          <w:p w14:paraId="0C4C0805" w14:textId="77777777" w:rsidR="00CE1389" w:rsidRDefault="00052F0E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5BDC5FA3" w14:textId="77777777" w:rsidR="00CE1389" w:rsidRDefault="00CE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04DD66B" w14:textId="77777777" w:rsidR="00CE1389" w:rsidRDefault="00CE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E1389" w14:paraId="41BED298" w14:textId="77777777" w:rsidTr="00CE13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AE8C7D3" w14:textId="77777777" w:rsidR="00CE1389" w:rsidRDefault="00052F0E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Politika i gospodarstvo</w:t>
            </w:r>
          </w:p>
        </w:tc>
        <w:tc>
          <w:tcPr>
            <w:tcW w:w="987" w:type="dxa"/>
          </w:tcPr>
          <w:p w14:paraId="5F46CF54" w14:textId="77777777" w:rsidR="00CE1389" w:rsidRDefault="00CE1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A8CB603" w14:textId="77777777" w:rsidR="00CE1389" w:rsidRDefault="00052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5329</w:t>
            </w:r>
          </w:p>
        </w:tc>
        <w:tc>
          <w:tcPr>
            <w:tcW w:w="7371" w:type="dxa"/>
          </w:tcPr>
          <w:p w14:paraId="432F6B87" w14:textId="77777777" w:rsidR="00CE1389" w:rsidRDefault="00052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Politika i gospodarstvo, udžbenik za srednje strukovne škole</w:t>
            </w:r>
          </w:p>
        </w:tc>
        <w:tc>
          <w:tcPr>
            <w:tcW w:w="3974" w:type="dxa"/>
          </w:tcPr>
          <w:p w14:paraId="0D3CFD1A" w14:textId="77777777" w:rsidR="00CE1389" w:rsidRDefault="00052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Sunajko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Čepo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Goldstein</w:t>
            </w:r>
          </w:p>
        </w:tc>
        <w:tc>
          <w:tcPr>
            <w:tcW w:w="1559" w:type="dxa"/>
          </w:tcPr>
          <w:p w14:paraId="77C686DD" w14:textId="77777777" w:rsidR="00CE1389" w:rsidRDefault="00052F0E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Sysprint</w:t>
            </w:r>
            <w:proofErr w:type="spellEnd"/>
          </w:p>
        </w:tc>
        <w:tc>
          <w:tcPr>
            <w:tcW w:w="1559" w:type="dxa"/>
          </w:tcPr>
          <w:p w14:paraId="1630C3E0" w14:textId="77777777" w:rsidR="00CE1389" w:rsidRDefault="00CE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7D717F4" w14:textId="77777777" w:rsidR="00CE1389" w:rsidRDefault="00CE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E1389" w14:paraId="5B56AB35" w14:textId="77777777" w:rsidTr="00CE1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0A1DAB9" w14:textId="77777777" w:rsidR="00CE1389" w:rsidRDefault="00052F0E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Etika</w:t>
            </w:r>
          </w:p>
        </w:tc>
        <w:tc>
          <w:tcPr>
            <w:tcW w:w="987" w:type="dxa"/>
          </w:tcPr>
          <w:p w14:paraId="6C50CC50" w14:textId="77777777" w:rsidR="00CE1389" w:rsidRDefault="00CE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BB027C" w14:textId="77777777" w:rsidR="00CE1389" w:rsidRDefault="00052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7006</w:t>
            </w:r>
          </w:p>
        </w:tc>
        <w:tc>
          <w:tcPr>
            <w:tcW w:w="7371" w:type="dxa"/>
          </w:tcPr>
          <w:p w14:paraId="0B5B3EC5" w14:textId="77777777" w:rsidR="00CE1389" w:rsidRDefault="00052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ETIKA 3 - PRAVCIMA ŽIVOTA - udžbenik etike s dodatnim digitalnim sadržajima u trećem razredu gimnazija i srednjih škola</w:t>
            </w:r>
          </w:p>
        </w:tc>
        <w:tc>
          <w:tcPr>
            <w:tcW w:w="3974" w:type="dxa"/>
          </w:tcPr>
          <w:p w14:paraId="4683B873" w14:textId="77777777" w:rsidR="00CE1389" w:rsidRDefault="00052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Igor Lukić</w:t>
            </w:r>
          </w:p>
        </w:tc>
        <w:tc>
          <w:tcPr>
            <w:tcW w:w="1559" w:type="dxa"/>
          </w:tcPr>
          <w:p w14:paraId="4647E60C" w14:textId="77777777" w:rsidR="00CE1389" w:rsidRDefault="00052F0E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4F514522" w14:textId="77777777" w:rsidR="00CE1389" w:rsidRDefault="00CE1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BD5FCF8" w14:textId="77777777" w:rsidR="00CE1389" w:rsidRDefault="00CE1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E1389" w14:paraId="77D0DAE0" w14:textId="77777777" w:rsidTr="00CE13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6F2E680" w14:textId="77777777" w:rsidR="00CE1389" w:rsidRDefault="00052F0E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Geografija</w:t>
            </w:r>
          </w:p>
        </w:tc>
        <w:tc>
          <w:tcPr>
            <w:tcW w:w="987" w:type="dxa"/>
          </w:tcPr>
          <w:p w14:paraId="4F817299" w14:textId="77777777" w:rsidR="00CE1389" w:rsidRDefault="00CE1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41636F8" w14:textId="77777777" w:rsidR="00CE1389" w:rsidRDefault="00CE1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53478456" w14:textId="77777777" w:rsidR="00CE1389" w:rsidRDefault="00052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Turistička geografija svijeta - udžbenik iz geografije za 3. razred srednjih škola, smjer HTT i HU</w:t>
            </w:r>
          </w:p>
        </w:tc>
        <w:tc>
          <w:tcPr>
            <w:tcW w:w="3974" w:type="dxa"/>
          </w:tcPr>
          <w:p w14:paraId="79ACB294" w14:textId="77777777" w:rsidR="00CE1389" w:rsidRDefault="00052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Emil </w:t>
            </w:r>
            <w:proofErr w:type="spellStart"/>
            <w:r>
              <w:rPr>
                <w:sz w:val="18"/>
                <w:szCs w:val="18"/>
              </w:rPr>
              <w:t>Čokonaj</w:t>
            </w:r>
            <w:proofErr w:type="spellEnd"/>
            <w:r>
              <w:rPr>
                <w:sz w:val="18"/>
                <w:szCs w:val="18"/>
              </w:rPr>
              <w:t>, Ružica Vuk</w:t>
            </w:r>
          </w:p>
        </w:tc>
        <w:tc>
          <w:tcPr>
            <w:tcW w:w="1559" w:type="dxa"/>
          </w:tcPr>
          <w:p w14:paraId="714BC1B6" w14:textId="77777777" w:rsidR="00CE1389" w:rsidRDefault="00052F0E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Meridijani</w:t>
            </w:r>
          </w:p>
        </w:tc>
        <w:tc>
          <w:tcPr>
            <w:tcW w:w="1559" w:type="dxa"/>
          </w:tcPr>
          <w:p w14:paraId="02535D54" w14:textId="77777777" w:rsidR="00CE1389" w:rsidRDefault="00CE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3301CE2" w14:textId="77777777" w:rsidR="00CE1389" w:rsidRDefault="00CE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E1389" w14:paraId="6413A7C2" w14:textId="77777777" w:rsidTr="00CE1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269ACE0" w14:textId="77777777" w:rsidR="00CE1389" w:rsidRDefault="00052F0E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Katolički vjeronauk</w:t>
            </w:r>
          </w:p>
        </w:tc>
        <w:tc>
          <w:tcPr>
            <w:tcW w:w="987" w:type="dxa"/>
          </w:tcPr>
          <w:p w14:paraId="4B19DD9F" w14:textId="77777777" w:rsidR="00CE1389" w:rsidRDefault="00CE1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A580B35" w14:textId="77777777" w:rsidR="00CE1389" w:rsidRDefault="00CE1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5EB2C00D" w14:textId="77777777" w:rsidR="00CE1389" w:rsidRDefault="00052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Životu ususret, udžbenik katoličkog vjeronauka za treći razred srednjih škola</w:t>
            </w:r>
          </w:p>
        </w:tc>
        <w:tc>
          <w:tcPr>
            <w:tcW w:w="3974" w:type="dxa"/>
          </w:tcPr>
          <w:p w14:paraId="0A7E9DB9" w14:textId="77777777" w:rsidR="00CE1389" w:rsidRDefault="00052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Ivica Živković, Ni</w:t>
            </w:r>
            <w:r>
              <w:rPr>
                <w:sz w:val="18"/>
                <w:szCs w:val="18"/>
              </w:rPr>
              <w:t xml:space="preserve">kola </w:t>
            </w:r>
            <w:proofErr w:type="spellStart"/>
            <w:r>
              <w:rPr>
                <w:sz w:val="18"/>
                <w:szCs w:val="18"/>
              </w:rPr>
              <w:t>Kuzmičić</w:t>
            </w:r>
            <w:proofErr w:type="spellEnd"/>
            <w:r>
              <w:rPr>
                <w:sz w:val="18"/>
                <w:szCs w:val="18"/>
              </w:rPr>
              <w:t>, Sandra Košta</w:t>
            </w:r>
          </w:p>
        </w:tc>
        <w:tc>
          <w:tcPr>
            <w:tcW w:w="1559" w:type="dxa"/>
          </w:tcPr>
          <w:p w14:paraId="3675845F" w14:textId="77777777" w:rsidR="00CE1389" w:rsidRDefault="00052F0E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Salesiana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5563F2E6" w14:textId="77777777" w:rsidR="00CE1389" w:rsidRDefault="00CE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66A38D8" w14:textId="77777777" w:rsidR="00CE1389" w:rsidRDefault="00CE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E1389" w14:paraId="06BCB40F" w14:textId="77777777" w:rsidTr="00CE13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117AFE4" w14:textId="77777777" w:rsidR="00CE1389" w:rsidRDefault="00052F0E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Organizacija poslovanja poduzeća</w:t>
            </w:r>
          </w:p>
        </w:tc>
        <w:tc>
          <w:tcPr>
            <w:tcW w:w="987" w:type="dxa"/>
          </w:tcPr>
          <w:p w14:paraId="64C3A5AD" w14:textId="77777777" w:rsidR="00CE1389" w:rsidRDefault="00CE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B7D49C" w14:textId="77777777" w:rsidR="00CE1389" w:rsidRDefault="00CE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14:paraId="67643AB0" w14:textId="77777777" w:rsidR="00CE1389" w:rsidRDefault="00052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Organizacija i poslovanje prijamnog odjela, udžbenik za 3. razred ugostiteljsko - turističke škole</w:t>
            </w:r>
          </w:p>
        </w:tc>
        <w:tc>
          <w:tcPr>
            <w:tcW w:w="3974" w:type="dxa"/>
          </w:tcPr>
          <w:p w14:paraId="0B2C5FDC" w14:textId="77777777" w:rsidR="00CE1389" w:rsidRDefault="00052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Branka Kralj, Petar </w:t>
            </w:r>
            <w:proofErr w:type="spellStart"/>
            <w:r>
              <w:rPr>
                <w:sz w:val="18"/>
                <w:szCs w:val="18"/>
              </w:rPr>
              <w:t>Štefanec</w:t>
            </w:r>
            <w:proofErr w:type="spellEnd"/>
            <w:r>
              <w:rPr>
                <w:sz w:val="18"/>
                <w:szCs w:val="18"/>
              </w:rPr>
              <w:t xml:space="preserve">, Davorka Gavranić, Jasna </w:t>
            </w:r>
            <w:proofErr w:type="spellStart"/>
            <w:r>
              <w:rPr>
                <w:sz w:val="18"/>
                <w:szCs w:val="18"/>
              </w:rPr>
              <w:t>Štefanec</w:t>
            </w:r>
            <w:proofErr w:type="spellEnd"/>
            <w:r>
              <w:rPr>
                <w:sz w:val="18"/>
                <w:szCs w:val="18"/>
              </w:rPr>
              <w:t xml:space="preserve">, Mladen </w:t>
            </w:r>
            <w:proofErr w:type="spellStart"/>
            <w:r>
              <w:rPr>
                <w:sz w:val="18"/>
                <w:szCs w:val="18"/>
              </w:rPr>
              <w:t>Štefanec</w:t>
            </w:r>
            <w:proofErr w:type="spellEnd"/>
          </w:p>
        </w:tc>
        <w:tc>
          <w:tcPr>
            <w:tcW w:w="1559" w:type="dxa"/>
          </w:tcPr>
          <w:p w14:paraId="4066404E" w14:textId="77777777" w:rsidR="00CE1389" w:rsidRDefault="00052F0E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2DBDD1D2" w14:textId="77777777" w:rsidR="00CE1389" w:rsidRDefault="00CE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62724D4" w14:textId="77777777" w:rsidR="00CE1389" w:rsidRDefault="00CE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E1389" w14:paraId="56D97937" w14:textId="77777777" w:rsidTr="00CE1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0544B2A" w14:textId="77777777" w:rsidR="00CE1389" w:rsidRDefault="00052F0E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Knjigovodstvo</w:t>
            </w:r>
          </w:p>
        </w:tc>
        <w:tc>
          <w:tcPr>
            <w:tcW w:w="987" w:type="dxa"/>
          </w:tcPr>
          <w:p w14:paraId="0CD44814" w14:textId="77777777" w:rsidR="00CE1389" w:rsidRDefault="00052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4137</w:t>
            </w:r>
          </w:p>
        </w:tc>
        <w:tc>
          <w:tcPr>
            <w:tcW w:w="1276" w:type="dxa"/>
          </w:tcPr>
          <w:p w14:paraId="46DDD51F" w14:textId="77777777" w:rsidR="00CE1389" w:rsidRDefault="00052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6334</w:t>
            </w:r>
          </w:p>
        </w:tc>
        <w:tc>
          <w:tcPr>
            <w:tcW w:w="7371" w:type="dxa"/>
          </w:tcPr>
          <w:p w14:paraId="4745E665" w14:textId="77777777" w:rsidR="00CE1389" w:rsidRDefault="00052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Osnove računovodstva 1,  udžbenik u prvom razredu srednje strukovne škole zanimanje ekonomist</w:t>
            </w:r>
          </w:p>
        </w:tc>
        <w:tc>
          <w:tcPr>
            <w:tcW w:w="3974" w:type="dxa"/>
          </w:tcPr>
          <w:p w14:paraId="5FA48C41" w14:textId="77777777" w:rsidR="00CE1389" w:rsidRDefault="00052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</w:t>
            </w:r>
            <w:proofErr w:type="spellStart"/>
            <w:r>
              <w:rPr>
                <w:sz w:val="18"/>
                <w:szCs w:val="18"/>
              </w:rPr>
              <w:t>Safret</w:t>
            </w:r>
            <w:proofErr w:type="spellEnd"/>
            <w:r>
              <w:rPr>
                <w:sz w:val="18"/>
                <w:szCs w:val="18"/>
              </w:rPr>
              <w:t xml:space="preserve">, B. Marić, </w:t>
            </w:r>
            <w:proofErr w:type="spellStart"/>
            <w:r>
              <w:rPr>
                <w:sz w:val="18"/>
                <w:szCs w:val="18"/>
              </w:rPr>
              <w:t>Lj</w:t>
            </w:r>
            <w:proofErr w:type="spellEnd"/>
            <w:r>
              <w:rPr>
                <w:sz w:val="18"/>
                <w:szCs w:val="18"/>
              </w:rPr>
              <w:t xml:space="preserve">. Dragović Kovač, D. </w:t>
            </w:r>
            <w:proofErr w:type="spellStart"/>
            <w:r>
              <w:rPr>
                <w:sz w:val="18"/>
                <w:szCs w:val="18"/>
              </w:rPr>
              <w:t>Hržica</w:t>
            </w:r>
            <w:proofErr w:type="spellEnd"/>
          </w:p>
        </w:tc>
        <w:tc>
          <w:tcPr>
            <w:tcW w:w="1559" w:type="dxa"/>
          </w:tcPr>
          <w:p w14:paraId="46A5721A" w14:textId="77777777" w:rsidR="00CE1389" w:rsidRDefault="00052F0E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54173D24" w14:textId="77777777" w:rsidR="00CE1389" w:rsidRDefault="00CE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A9164EC" w14:textId="77777777" w:rsidR="00CE1389" w:rsidRDefault="00CE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E1389" w14:paraId="586D12FA" w14:textId="77777777" w:rsidTr="00CE13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00C17C2" w14:textId="77777777" w:rsidR="00CE1389" w:rsidRDefault="00CE1389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1AF85315" w14:textId="77777777" w:rsidR="00CE1389" w:rsidRDefault="00CE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980BCB" w14:textId="77777777" w:rsidR="00CE1389" w:rsidRDefault="00CE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14:paraId="3B09494E" w14:textId="77777777" w:rsidR="00CE1389" w:rsidRDefault="00CE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6E4E1804" w14:textId="77777777" w:rsidR="00CE1389" w:rsidRDefault="00CE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4FC33C2" w14:textId="77777777" w:rsidR="00CE1389" w:rsidRDefault="00CE1389">
            <w:pPr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A5A7F4F" w14:textId="77777777" w:rsidR="00CE1389" w:rsidRDefault="00CE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CD2A768" w14:textId="77777777" w:rsidR="00CE1389" w:rsidRDefault="00CE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E1389" w14:paraId="57CBE3D8" w14:textId="77777777" w:rsidTr="00CE1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B7DE49F" w14:textId="77777777" w:rsidR="00CE1389" w:rsidRDefault="00CE1389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57B8A5DD" w14:textId="77777777" w:rsidR="00CE1389" w:rsidRDefault="00CE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C00419" w14:textId="77777777" w:rsidR="00CE1389" w:rsidRDefault="00CE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14:paraId="1E6A13BE" w14:textId="77777777" w:rsidR="00CE1389" w:rsidRDefault="00CE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66841FA3" w14:textId="77777777" w:rsidR="00CE1389" w:rsidRDefault="00CE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5BE9238" w14:textId="77777777" w:rsidR="00CE1389" w:rsidRDefault="00CE1389">
            <w:pPr>
              <w:ind w:left="-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AFC5EAA" w14:textId="77777777" w:rsidR="00CE1389" w:rsidRDefault="00CE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EC85E06" w14:textId="77777777" w:rsidR="00CE1389" w:rsidRDefault="00CE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43F0C33D" w14:textId="77777777" w:rsidR="00CE1389" w:rsidRDefault="00CE1389">
      <w:pPr>
        <w:rPr>
          <w:sz w:val="18"/>
          <w:szCs w:val="18"/>
        </w:rPr>
      </w:pPr>
    </w:p>
    <w:sectPr w:rsidR="00CE1389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89"/>
    <w:rsid w:val="00052F0E"/>
    <w:rsid w:val="00CE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8BD1"/>
  <w15:docId w15:val="{7F490DC4-50F8-4CE3-919A-8840AEA5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cimalAligned">
    <w:name w:val="Decimal Aligned"/>
    <w:basedOn w:val="Normal"/>
    <w:uiPriority w:val="40"/>
    <w:qFormat/>
    <w:rsid w:val="008D00C6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Tekstfusnote">
    <w:name w:val="footnote text"/>
    <w:basedOn w:val="Normal"/>
    <w:link w:val="TekstfusnoteChar"/>
    <w:uiPriority w:val="99"/>
    <w:unhideWhenUsed/>
    <w:rsid w:val="008D00C6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D00C6"/>
    <w:rPr>
      <w:rFonts w:eastAsiaTheme="minorEastAsia" w:cs="Times New Roman"/>
      <w:kern w:val="0"/>
      <w:sz w:val="20"/>
      <w:szCs w:val="20"/>
      <w:lang w:eastAsia="hr-HR"/>
    </w:rPr>
  </w:style>
  <w:style w:type="character" w:styleId="Neupadljivoisticanje">
    <w:name w:val="Subtle Emphasis"/>
    <w:basedOn w:val="Zadanifontodlomka"/>
    <w:uiPriority w:val="19"/>
    <w:qFormat/>
    <w:rsid w:val="008D00C6"/>
    <w:rPr>
      <w:i/>
      <w:iCs/>
    </w:rPr>
  </w:style>
  <w:style w:type="table" w:styleId="Srednjesjenanje2-Isticanje5">
    <w:name w:val="Medium Shading 2 Accent 5"/>
    <w:basedOn w:val="Obinatablica"/>
    <w:uiPriority w:val="64"/>
    <w:rsid w:val="008D00C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39"/>
    <w:rsid w:val="008D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8D00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icareetke4-isticanje1">
    <w:name w:val="Grid Table 4 Accent 1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4">
    <w:name w:val="Grid Table 4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l1">
    <w:name w:val="Stil1"/>
    <w:basedOn w:val="Modernatablica"/>
    <w:uiPriority w:val="99"/>
    <w:rsid w:val="00423870"/>
    <w:pPr>
      <w:spacing w:after="0" w:line="240" w:lineRule="auto"/>
    </w:p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icareetke4-isticanje3">
    <w:name w:val="Grid Table 4 Accent 3"/>
    <w:basedOn w:val="Obinatablica"/>
    <w:uiPriority w:val="49"/>
    <w:rsid w:val="004238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odernatablica">
    <w:name w:val="Table Contemporary"/>
    <w:basedOn w:val="Obinatablica"/>
    <w:uiPriority w:val="99"/>
    <w:semiHidden/>
    <w:unhideWhenUsed/>
    <w:rsid w:val="004238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icareetke4-isticanje5">
    <w:name w:val="Grid Table 4 Accent 5"/>
    <w:basedOn w:val="Obinatablica"/>
    <w:uiPriority w:val="49"/>
    <w:rsid w:val="0042387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DzgoMgrMDZnncmQvGUGBZYf/jw==">CgMxLjA4AHIhMUNacVBqTUtQMTVxRUFPbTJ5YkoyNDRBZjRrZzdVNVVP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Tafra</dc:creator>
  <cp:lastModifiedBy>Ivan</cp:lastModifiedBy>
  <cp:revision>2</cp:revision>
  <dcterms:created xsi:type="dcterms:W3CDTF">2023-05-25T07:38:00Z</dcterms:created>
  <dcterms:modified xsi:type="dcterms:W3CDTF">2024-08-19T04:47:00Z</dcterms:modified>
</cp:coreProperties>
</file>