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FF29" w14:textId="77777777" w:rsidR="00F44DA9" w:rsidRDefault="00F44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696"/>
        <w:gridCol w:w="1422"/>
        <w:gridCol w:w="1559"/>
      </w:tblGrid>
      <w:tr w:rsidR="00F44DA9" w14:paraId="40CB7B09" w14:textId="77777777" w:rsidTr="00F44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9A7933" w14:textId="77777777" w:rsidR="00F44DA9" w:rsidRDefault="00212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1C2860F0" w14:textId="77777777" w:rsidR="00F44DA9" w:rsidRDefault="002121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541B8EA2" w14:textId="77777777" w:rsidR="00F44DA9" w:rsidRDefault="002121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403BC693" w14:textId="77777777" w:rsidR="00F44DA9" w:rsidRDefault="002121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503DDA8E" w14:textId="77777777" w:rsidR="00F44DA9" w:rsidRDefault="002121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696" w:type="dxa"/>
          </w:tcPr>
          <w:p w14:paraId="6FF65BAA" w14:textId="77777777" w:rsidR="00F44DA9" w:rsidRDefault="002121F5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422" w:type="dxa"/>
          </w:tcPr>
          <w:p w14:paraId="5927800B" w14:textId="77777777" w:rsidR="00F44DA9" w:rsidRDefault="00F44DA9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B68066D" w14:textId="77777777" w:rsidR="00F44DA9" w:rsidRDefault="00F44DA9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7026445A" w14:textId="77777777" w:rsidTr="00F4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93BD046" w14:textId="77777777" w:rsidR="002121F5" w:rsidRDefault="002121F5" w:rsidP="002121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66B1FC9F" w14:textId="0703F941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4815</w:t>
            </w:r>
          </w:p>
        </w:tc>
        <w:tc>
          <w:tcPr>
            <w:tcW w:w="1276" w:type="dxa"/>
          </w:tcPr>
          <w:p w14:paraId="55354EE1" w14:textId="3BDA8EBE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7077</w:t>
            </w:r>
          </w:p>
        </w:tc>
        <w:tc>
          <w:tcPr>
            <w:tcW w:w="7371" w:type="dxa"/>
          </w:tcPr>
          <w:p w14:paraId="791FF5E3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PUTOKAZI 2 : 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3974" w:type="dxa"/>
          </w:tcPr>
          <w:p w14:paraId="5A28F1BC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Tanja Marčan, Linda Grubišić Belina</w:t>
            </w:r>
          </w:p>
        </w:tc>
        <w:tc>
          <w:tcPr>
            <w:tcW w:w="1696" w:type="dxa"/>
          </w:tcPr>
          <w:p w14:paraId="6FCEA544" w14:textId="77777777" w:rsidR="002121F5" w:rsidRDefault="002121F5" w:rsidP="002121F5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422" w:type="dxa"/>
          </w:tcPr>
          <w:p w14:paraId="65A71816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5403E5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3F29CDB1" w14:textId="77777777" w:rsidTr="00F4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7191A93" w14:textId="77777777" w:rsidR="002121F5" w:rsidRDefault="002121F5" w:rsidP="002121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jezik (prvi strani jezik)</w:t>
            </w:r>
          </w:p>
        </w:tc>
        <w:tc>
          <w:tcPr>
            <w:tcW w:w="987" w:type="dxa"/>
          </w:tcPr>
          <w:p w14:paraId="691D1FD7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D5B5BEA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4E1ED8F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Note 3: </w:t>
            </w:r>
            <w:r>
              <w:t xml:space="preserve"> </w:t>
            </w:r>
            <w:r>
              <w:rPr>
                <w:sz w:val="18"/>
                <w:szCs w:val="18"/>
              </w:rPr>
              <w:t>Udžbenik engleskog jezika</w:t>
            </w:r>
          </w:p>
          <w:p w14:paraId="7A6360B6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182172F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Note 3: radna bilježnica iz engleskog jezika</w:t>
            </w:r>
          </w:p>
        </w:tc>
        <w:tc>
          <w:tcPr>
            <w:tcW w:w="3974" w:type="dxa"/>
          </w:tcPr>
          <w:p w14:paraId="06C043AA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Daniel Brayshaw, Bob Hastings, Lynda Edwards, Catherine Bright, Rod Fricker, Joanna Sosnowska; </w:t>
            </w:r>
          </w:p>
          <w:p w14:paraId="18F07F37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Lynda Edwards, Jane Bowie</w:t>
            </w:r>
          </w:p>
          <w:p w14:paraId="5D4D2C22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74A2F54E" w14:textId="77777777" w:rsidR="002121F5" w:rsidRDefault="002121F5" w:rsidP="002121F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Ljevak</w:t>
            </w:r>
          </w:p>
        </w:tc>
        <w:tc>
          <w:tcPr>
            <w:tcW w:w="1422" w:type="dxa"/>
          </w:tcPr>
          <w:p w14:paraId="2AA9B330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B4C0A09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5F67561F" w14:textId="77777777" w:rsidTr="00F4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C4D1A6" w14:textId="77777777" w:rsidR="002121F5" w:rsidRDefault="002121F5" w:rsidP="002121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Talijanski jezik</w:t>
            </w:r>
          </w:p>
        </w:tc>
        <w:tc>
          <w:tcPr>
            <w:tcW w:w="987" w:type="dxa"/>
          </w:tcPr>
          <w:p w14:paraId="36AB98AF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700D4112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7864507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NUOVO PROGETTO ITALIANO 1- libro dello studente + CD-ROM, udžbenik talijanskog jezika za 1. i 2. razred gimnazija i četverogodišnjih strukovnih škola</w:t>
            </w:r>
          </w:p>
          <w:p w14:paraId="0512F031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NUOVO PROGETTO ITALIANO 1- quaderno degli esercizi (EDIZIONE AGGIORNATA): radna bilježnica iz talijanskog jezika za 1.i 2. razred gimnazija i četverogodišnjih strukovnih škola (DOPUNJENO IZDANJE)</w:t>
            </w:r>
          </w:p>
        </w:tc>
        <w:tc>
          <w:tcPr>
            <w:tcW w:w="3974" w:type="dxa"/>
          </w:tcPr>
          <w:p w14:paraId="429548B0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Magnelli, T. Marin</w:t>
            </w:r>
          </w:p>
          <w:p w14:paraId="74126D50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1F88D0E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Ruggieri, S. Magnelli, T. Marin</w:t>
            </w:r>
          </w:p>
        </w:tc>
        <w:tc>
          <w:tcPr>
            <w:tcW w:w="1696" w:type="dxa"/>
          </w:tcPr>
          <w:p w14:paraId="3747F048" w14:textId="77777777" w:rsidR="002121F5" w:rsidRDefault="002121F5" w:rsidP="002121F5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VBZ</w:t>
            </w:r>
          </w:p>
        </w:tc>
        <w:tc>
          <w:tcPr>
            <w:tcW w:w="1422" w:type="dxa"/>
          </w:tcPr>
          <w:p w14:paraId="5DD9DBB7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CED8FF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3CEAA534" w14:textId="77777777" w:rsidTr="00F4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A5FD8E7" w14:textId="77777777" w:rsidR="002121F5" w:rsidRDefault="002121F5" w:rsidP="002121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Njemački jezik </w:t>
            </w:r>
          </w:p>
        </w:tc>
        <w:tc>
          <w:tcPr>
            <w:tcW w:w="987" w:type="dxa"/>
          </w:tcPr>
          <w:p w14:paraId="6A10D023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20DADBA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1CE7857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ZWEITE.SPRACHE@DEUTSCH.DE 2 : udžbenik njemačkoga jezika s dodatnim digitalnim sadržajima u drugom razredu gimnazija i strukovnih škola, druga i sedma godina učenja</w:t>
            </w:r>
          </w:p>
        </w:tc>
        <w:tc>
          <w:tcPr>
            <w:tcW w:w="3974" w:type="dxa"/>
          </w:tcPr>
          <w:p w14:paraId="68EB44D2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Horvatić Bilić, Irena Lasić</w:t>
            </w:r>
          </w:p>
        </w:tc>
        <w:tc>
          <w:tcPr>
            <w:tcW w:w="1696" w:type="dxa"/>
          </w:tcPr>
          <w:p w14:paraId="24BC145E" w14:textId="77777777" w:rsidR="002121F5" w:rsidRDefault="002121F5" w:rsidP="002121F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422" w:type="dxa"/>
          </w:tcPr>
          <w:p w14:paraId="5E663017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14FC94F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6DC4C96B" w14:textId="77777777" w:rsidTr="00F4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D09D00" w14:textId="77777777" w:rsidR="002121F5" w:rsidRDefault="002121F5" w:rsidP="002121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2E23CC10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584B18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C45A3ED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MATEMATIKA 2, </w:t>
            </w:r>
            <w:r>
              <w:t xml:space="preserve"> </w:t>
            </w:r>
            <w:r>
              <w:rPr>
                <w:sz w:val="18"/>
                <w:szCs w:val="18"/>
              </w:rPr>
              <w:t>udžbenik matematike s dodatnim digitalnim sadržajima i zadatcima za rješavanje u drugom razredu srednje škole - 3 i 4 sata tjedno - komplet 1. i 2. dio</w:t>
            </w:r>
          </w:p>
        </w:tc>
        <w:tc>
          <w:tcPr>
            <w:tcW w:w="3974" w:type="dxa"/>
          </w:tcPr>
          <w:p w14:paraId="66AE6428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Matić, J. Barišin, Lj. Jukić Matić, M. Zelčić, M. Mišurac, R. Gortan, V. Vujasin Ilić, Ž. Dijanić</w:t>
            </w:r>
          </w:p>
        </w:tc>
        <w:tc>
          <w:tcPr>
            <w:tcW w:w="1696" w:type="dxa"/>
          </w:tcPr>
          <w:p w14:paraId="4B45410D" w14:textId="77777777" w:rsidR="002121F5" w:rsidRDefault="002121F5" w:rsidP="002121F5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422" w:type="dxa"/>
          </w:tcPr>
          <w:p w14:paraId="3ADD667E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B1B049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4B6B2C14" w14:textId="77777777" w:rsidTr="00F4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6FF31A" w14:textId="77777777" w:rsidR="002121F5" w:rsidRDefault="002121F5" w:rsidP="002121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Računalstvo</w:t>
            </w:r>
          </w:p>
        </w:tc>
        <w:tc>
          <w:tcPr>
            <w:tcW w:w="987" w:type="dxa"/>
          </w:tcPr>
          <w:p w14:paraId="2ECDEF35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</w:t>
            </w:r>
          </w:p>
        </w:tc>
        <w:tc>
          <w:tcPr>
            <w:tcW w:w="1276" w:type="dxa"/>
          </w:tcPr>
          <w:p w14:paraId="2D5E9806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</w:t>
            </w:r>
          </w:p>
        </w:tc>
        <w:tc>
          <w:tcPr>
            <w:tcW w:w="7371" w:type="dxa"/>
          </w:tcPr>
          <w:p w14:paraId="20FAFADE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RAČUNALSTVO : udžbenik računalstva s dodatnim digitalnim sadržajima u četverogodišnjim strukovnim školama - dvogodišnji program učenja i informatike za prvi razred općih gimnazija te drugi razred jezičnih i klasičnih gimnazija</w:t>
            </w:r>
          </w:p>
        </w:tc>
        <w:tc>
          <w:tcPr>
            <w:tcW w:w="3974" w:type="dxa"/>
          </w:tcPr>
          <w:p w14:paraId="5776E493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Darko Grundler, Sandra Šutalo</w:t>
            </w:r>
          </w:p>
        </w:tc>
        <w:tc>
          <w:tcPr>
            <w:tcW w:w="1696" w:type="dxa"/>
          </w:tcPr>
          <w:p w14:paraId="072BB1A6" w14:textId="77777777" w:rsidR="002121F5" w:rsidRDefault="002121F5" w:rsidP="002121F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422" w:type="dxa"/>
          </w:tcPr>
          <w:p w14:paraId="324AE367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E02C5CC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1AB0C945" w14:textId="77777777" w:rsidTr="00F4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86D69A" w14:textId="77777777" w:rsidR="002121F5" w:rsidRDefault="002121F5" w:rsidP="002121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Organizacija poslovanja poduzeća</w:t>
            </w:r>
          </w:p>
        </w:tc>
        <w:tc>
          <w:tcPr>
            <w:tcW w:w="987" w:type="dxa"/>
          </w:tcPr>
          <w:p w14:paraId="74E3BBE4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AC13E2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783C141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Organizacija poslovanja u hotelijerstvu i turizmu, </w:t>
            </w:r>
            <w:r>
              <w:t xml:space="preserve"> </w:t>
            </w:r>
            <w:r>
              <w:rPr>
                <w:sz w:val="18"/>
                <w:szCs w:val="18"/>
              </w:rPr>
              <w:t>udžbenik za 2. razred hotelijersko-turističkih i ugostiteljsko-turističkih škola</w:t>
            </w:r>
          </w:p>
        </w:tc>
        <w:tc>
          <w:tcPr>
            <w:tcW w:w="3974" w:type="dxa"/>
          </w:tcPr>
          <w:p w14:paraId="4499D9FE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Đani Bunja</w:t>
            </w:r>
          </w:p>
        </w:tc>
        <w:tc>
          <w:tcPr>
            <w:tcW w:w="1696" w:type="dxa"/>
          </w:tcPr>
          <w:p w14:paraId="5D4CB705" w14:textId="77777777" w:rsidR="002121F5" w:rsidRDefault="002121F5" w:rsidP="002121F5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422" w:type="dxa"/>
          </w:tcPr>
          <w:p w14:paraId="63161B2C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1D5773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6433C" w14:paraId="70062A3B" w14:textId="77777777" w:rsidTr="009D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B262487" w14:textId="77777777" w:rsidR="0056433C" w:rsidRDefault="0056433C" w:rsidP="0056433C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</w:tcPr>
          <w:p w14:paraId="5153F4F5" w14:textId="33813346" w:rsidR="0056433C" w:rsidRDefault="00323248" w:rsidP="00564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</w:t>
            </w:r>
          </w:p>
        </w:tc>
        <w:tc>
          <w:tcPr>
            <w:tcW w:w="1276" w:type="dxa"/>
          </w:tcPr>
          <w:p w14:paraId="1CE93166" w14:textId="44C65833" w:rsidR="0056433C" w:rsidRDefault="00323248" w:rsidP="00564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7371" w:type="dxa"/>
            <w:vAlign w:val="center"/>
          </w:tcPr>
          <w:p w14:paraId="3918DA17" w14:textId="6536AE99" w:rsidR="0056433C" w:rsidRDefault="0056433C" w:rsidP="00564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10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974" w:type="dxa"/>
          </w:tcPr>
          <w:p w14:paraId="09737B80" w14:textId="77777777" w:rsidR="0056433C" w:rsidRDefault="0056433C" w:rsidP="00564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Đurić, Peklić</w:t>
            </w:r>
          </w:p>
        </w:tc>
        <w:tc>
          <w:tcPr>
            <w:tcW w:w="1696" w:type="dxa"/>
          </w:tcPr>
          <w:p w14:paraId="2E559A7E" w14:textId="77777777" w:rsidR="0056433C" w:rsidRDefault="0056433C" w:rsidP="0056433C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  <w:tc>
          <w:tcPr>
            <w:tcW w:w="1422" w:type="dxa"/>
          </w:tcPr>
          <w:p w14:paraId="2514A812" w14:textId="77777777" w:rsidR="0056433C" w:rsidRDefault="0056433C" w:rsidP="00564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807B47" w14:textId="77777777" w:rsidR="0056433C" w:rsidRDefault="0056433C" w:rsidP="00564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1CBE1A6A" w14:textId="77777777" w:rsidTr="00F4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78F18AA" w14:textId="77777777" w:rsidR="002121F5" w:rsidRDefault="002121F5" w:rsidP="002121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07B1F5B9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2C6404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F05D4EE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 1 - udžbenik iz geografije za 1. razred srednjih strukovnih šk. (Napomena: ovo je prva godina učenja geografije)</w:t>
            </w:r>
          </w:p>
        </w:tc>
        <w:tc>
          <w:tcPr>
            <w:tcW w:w="3974" w:type="dxa"/>
          </w:tcPr>
          <w:p w14:paraId="0DC68262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 Čokonaj, Ružica Vuk</w:t>
            </w:r>
          </w:p>
        </w:tc>
        <w:tc>
          <w:tcPr>
            <w:tcW w:w="1696" w:type="dxa"/>
          </w:tcPr>
          <w:p w14:paraId="1384ADDD" w14:textId="77777777" w:rsidR="002121F5" w:rsidRDefault="002121F5" w:rsidP="002121F5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Meridijani</w:t>
            </w:r>
          </w:p>
        </w:tc>
        <w:tc>
          <w:tcPr>
            <w:tcW w:w="1422" w:type="dxa"/>
          </w:tcPr>
          <w:p w14:paraId="640EBCF7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744D16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120D8E6A" w14:textId="77777777" w:rsidTr="00F4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4080AAE" w14:textId="77777777" w:rsidR="002121F5" w:rsidRDefault="002121F5" w:rsidP="002121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038E9B91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F2C1CD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7005</w:t>
            </w:r>
          </w:p>
        </w:tc>
        <w:tc>
          <w:tcPr>
            <w:tcW w:w="7371" w:type="dxa"/>
          </w:tcPr>
          <w:p w14:paraId="4C018AD2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2 - TRAGOVIMA ČOVJEKA - udžbenik etike s dodatnim digitalnim sadržajima u drugom razredu gimnazija i srednjih škola</w:t>
            </w:r>
          </w:p>
        </w:tc>
        <w:tc>
          <w:tcPr>
            <w:tcW w:w="3974" w:type="dxa"/>
          </w:tcPr>
          <w:p w14:paraId="723780B7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Igor Lukić, Marko Zec, Zlata Paštar</w:t>
            </w:r>
          </w:p>
        </w:tc>
        <w:tc>
          <w:tcPr>
            <w:tcW w:w="1696" w:type="dxa"/>
          </w:tcPr>
          <w:p w14:paraId="5651D1EF" w14:textId="77777777" w:rsidR="002121F5" w:rsidRDefault="002121F5" w:rsidP="002121F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422" w:type="dxa"/>
          </w:tcPr>
          <w:p w14:paraId="1BEF9591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49AA0D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30EBDA12" w14:textId="77777777" w:rsidTr="00F4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D1D3C3F" w14:textId="77777777" w:rsidR="002121F5" w:rsidRDefault="002121F5" w:rsidP="002121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559CF827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E8E403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E7FF385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Dođi i vidi 2, </w:t>
            </w:r>
            <w:r>
              <w:t xml:space="preserve"> </w:t>
            </w:r>
            <w:r>
              <w:rPr>
                <w:sz w:val="18"/>
                <w:szCs w:val="18"/>
              </w:rPr>
              <w:t>udžbenik vjeronauka za 2. razred srednjih škola</w:t>
            </w:r>
          </w:p>
        </w:tc>
        <w:tc>
          <w:tcPr>
            <w:tcW w:w="3974" w:type="dxa"/>
          </w:tcPr>
          <w:p w14:paraId="6DAE2A81" w14:textId="77777777" w:rsidR="002121F5" w:rsidRDefault="002121F5" w:rsidP="00212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Ivo Džeba, Mario Milovac, Hrvoje Vargić, Šime Zupčić</w:t>
            </w:r>
          </w:p>
        </w:tc>
        <w:tc>
          <w:tcPr>
            <w:tcW w:w="1696" w:type="dxa"/>
          </w:tcPr>
          <w:p w14:paraId="4DA18B00" w14:textId="77777777" w:rsidR="002121F5" w:rsidRDefault="002121F5" w:rsidP="002121F5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Salesiana d.o.o.</w:t>
            </w:r>
          </w:p>
        </w:tc>
        <w:tc>
          <w:tcPr>
            <w:tcW w:w="1422" w:type="dxa"/>
          </w:tcPr>
          <w:p w14:paraId="495E6DD2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6A7DD91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25438A27" w14:textId="77777777" w:rsidTr="00F4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319A892" w14:textId="77777777" w:rsidR="002121F5" w:rsidRDefault="002121F5" w:rsidP="002121F5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Psihologija</w:t>
            </w:r>
          </w:p>
        </w:tc>
        <w:tc>
          <w:tcPr>
            <w:tcW w:w="987" w:type="dxa"/>
          </w:tcPr>
          <w:p w14:paraId="6A64E68B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ED45DA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189D907E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Poslovna psihologija s komunikacijom, </w:t>
            </w:r>
            <w:r>
              <w:t xml:space="preserve"> </w:t>
            </w:r>
            <w:r>
              <w:rPr>
                <w:sz w:val="18"/>
                <w:szCs w:val="18"/>
              </w:rPr>
              <w:t>udžbenik za hotelijersko-turističke i ugostiteljske škole</w:t>
            </w:r>
          </w:p>
        </w:tc>
        <w:tc>
          <w:tcPr>
            <w:tcW w:w="3974" w:type="dxa"/>
          </w:tcPr>
          <w:p w14:paraId="6FBCF282" w14:textId="77777777" w:rsidR="002121F5" w:rsidRDefault="002121F5" w:rsidP="00212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Maša Močiljanin</w:t>
            </w:r>
          </w:p>
        </w:tc>
        <w:tc>
          <w:tcPr>
            <w:tcW w:w="1696" w:type="dxa"/>
          </w:tcPr>
          <w:p w14:paraId="3EB06308" w14:textId="77777777" w:rsidR="002121F5" w:rsidRDefault="002121F5" w:rsidP="002121F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422" w:type="dxa"/>
          </w:tcPr>
          <w:p w14:paraId="0FD402D9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37E099C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1F95CB27" w14:textId="77777777" w:rsidTr="00F4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B17C3E6" w14:textId="77777777" w:rsidR="002121F5" w:rsidRDefault="002121F5" w:rsidP="002121F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49C31E34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6A8DF3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5BD4940B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5405200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F9681FA" w14:textId="77777777" w:rsidR="002121F5" w:rsidRDefault="002121F5" w:rsidP="002121F5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1C04FB3C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626F51B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1216B176" w14:textId="77777777" w:rsidTr="00F4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09F4F70" w14:textId="77777777" w:rsidR="002121F5" w:rsidRDefault="002121F5" w:rsidP="002121F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AB76557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B7726E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70ADA5CC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50BE7A05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65BF5D9" w14:textId="77777777" w:rsidR="002121F5" w:rsidRDefault="002121F5" w:rsidP="002121F5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00F34C1E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BBDCEA" w14:textId="77777777" w:rsidR="002121F5" w:rsidRDefault="002121F5" w:rsidP="0021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1F5" w14:paraId="6B678919" w14:textId="77777777" w:rsidTr="00F4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BA2C08B" w14:textId="77777777" w:rsidR="002121F5" w:rsidRDefault="002121F5" w:rsidP="002121F5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DC146F5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CC1EDF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03C94EF8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5CE7409B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2EA66336" w14:textId="77777777" w:rsidR="002121F5" w:rsidRDefault="002121F5" w:rsidP="002121F5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4038CD7B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2FD0BB" w14:textId="77777777" w:rsidR="002121F5" w:rsidRDefault="002121F5" w:rsidP="00212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E0364E3" w14:textId="77777777" w:rsidR="00F44DA9" w:rsidRDefault="00F44DA9">
      <w:pPr>
        <w:rPr>
          <w:sz w:val="18"/>
          <w:szCs w:val="18"/>
        </w:rPr>
      </w:pPr>
    </w:p>
    <w:sectPr w:rsidR="00F44DA9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A9"/>
    <w:rsid w:val="002121F5"/>
    <w:rsid w:val="00323248"/>
    <w:rsid w:val="0056433C"/>
    <w:rsid w:val="00F4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FF15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jxMY30L+7G8Au8CYRKBUk2WCVA==">CgMxLjA4AHIhMTJKbjZZUlBmam1ieF9VeXFSNTZjekJseWpYNmd1TEVX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4</cp:revision>
  <dcterms:created xsi:type="dcterms:W3CDTF">2023-05-25T07:10:00Z</dcterms:created>
  <dcterms:modified xsi:type="dcterms:W3CDTF">2024-08-19T06:24:00Z</dcterms:modified>
</cp:coreProperties>
</file>