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1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DC5434" w14:paraId="1C189808" w14:textId="77777777" w:rsidTr="00DC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746C8C" w14:textId="77777777" w:rsidR="00DC5434" w:rsidRDefault="00737174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307538DC" w14:textId="77777777" w:rsidR="00DC5434" w:rsidRDefault="007371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1C132F75" w14:textId="77777777" w:rsidR="00DC5434" w:rsidRDefault="007371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271065AF" w14:textId="77777777" w:rsidR="00DC5434" w:rsidRDefault="007371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3B19BDAC" w14:textId="77777777" w:rsidR="00DC5434" w:rsidRDefault="007371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658E33D1" w14:textId="77777777" w:rsidR="00DC5434" w:rsidRDefault="00737174">
            <w:pPr>
              <w:spacing w:after="0" w:line="240" w:lineRule="auto"/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1B66CBF1" w14:textId="77777777" w:rsidR="00DC5434" w:rsidRDefault="00DC5434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AAAF6C" w14:textId="77777777" w:rsidR="00DC5434" w:rsidRDefault="00DC5434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07954" w14:paraId="78D81F2C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768D1D8E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1EB3C8B3" w14:textId="6EF3036A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472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72273518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652CD127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1: udžbenik za 1. razred trogodišnjih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0360B3B1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Zbukvić</w:t>
            </w:r>
            <w:proofErr w:type="spellEnd"/>
            <w:r>
              <w:rPr>
                <w:sz w:val="18"/>
                <w:szCs w:val="18"/>
              </w:rPr>
              <w:t xml:space="preserve">-Ožbolt, 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2FDA3DB5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27E0944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8365E9B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70E62802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630C409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67DD5A38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1DB0517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 i 2225</w:t>
            </w:r>
          </w:p>
        </w:tc>
        <w:tc>
          <w:tcPr>
            <w:tcW w:w="7371" w:type="dxa"/>
          </w:tcPr>
          <w:p w14:paraId="3A5F08AA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HORIZONS 1 STUDENT'S BOOK: udžbenik engleskog jezika za 1. razred strukovnih škola, prvi strani jezik; 1. razred gimnazija i četverogodišnjih strukovnih škola, drugi strani jezik;</w:t>
            </w:r>
          </w:p>
          <w:p w14:paraId="6ADC3C45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HORIZONS 1 WORKBOOK: radna bilježnica za engleski jezik, 1. razred strukovnih škola, prvi strani jezik; 1. razred gimnazija i četverogodišnjih strukovnih škola, drugi strani jezik</w:t>
            </w:r>
          </w:p>
        </w:tc>
        <w:tc>
          <w:tcPr>
            <w:tcW w:w="3974" w:type="dxa"/>
          </w:tcPr>
          <w:p w14:paraId="1E010D18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 </w:t>
            </w:r>
            <w:proofErr w:type="spellStart"/>
            <w:r>
              <w:rPr>
                <w:sz w:val="18"/>
                <w:szCs w:val="18"/>
              </w:rPr>
              <w:t>Radley</w:t>
            </w:r>
            <w:proofErr w:type="spellEnd"/>
            <w:r>
              <w:rPr>
                <w:sz w:val="18"/>
                <w:szCs w:val="18"/>
              </w:rPr>
              <w:t xml:space="preserve">, Daniela </w:t>
            </w:r>
            <w:proofErr w:type="spellStart"/>
            <w:r>
              <w:rPr>
                <w:sz w:val="18"/>
                <w:szCs w:val="18"/>
              </w:rPr>
              <w:t>Simons</w:t>
            </w:r>
            <w:proofErr w:type="spellEnd"/>
          </w:p>
        </w:tc>
        <w:tc>
          <w:tcPr>
            <w:tcW w:w="1559" w:type="dxa"/>
          </w:tcPr>
          <w:p w14:paraId="29600618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</w:t>
            </w:r>
          </w:p>
        </w:tc>
        <w:tc>
          <w:tcPr>
            <w:tcW w:w="1559" w:type="dxa"/>
          </w:tcPr>
          <w:p w14:paraId="63D69F48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A981D2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1D6F2597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4899C2F2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4DD89F3F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0A620BDB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6E6D8D79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1: udžbenik i zbirka zadataka za 1. razred trogodišnjih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7BD94EA5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5AAAFB2A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C725166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78A99968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4911B67E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C01E09B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7F127079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71CDD1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5F18825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RAČUNALSTVO: udžbenik i CD za 1. razred trogodišnjih strukovnih škola</w:t>
            </w:r>
          </w:p>
        </w:tc>
        <w:tc>
          <w:tcPr>
            <w:tcW w:w="3974" w:type="dxa"/>
          </w:tcPr>
          <w:p w14:paraId="1E00B648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Blaženka Knežević, Mirjana Pejić Bach, Ivan Strugar</w:t>
            </w:r>
          </w:p>
        </w:tc>
        <w:tc>
          <w:tcPr>
            <w:tcW w:w="1559" w:type="dxa"/>
          </w:tcPr>
          <w:p w14:paraId="1C5DA808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ALKA</w:t>
            </w:r>
          </w:p>
        </w:tc>
        <w:tc>
          <w:tcPr>
            <w:tcW w:w="1559" w:type="dxa"/>
          </w:tcPr>
          <w:p w14:paraId="5003F41D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B8DD61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3A1F4086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4792DAF6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67E6EB61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20E0C42D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69D2C750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HRVATSKA POVIJEST: od doseljenja Hrvata do naših dana: udžbenik povijesti za 1. razred trogodišnjih srednjih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56354784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Đurić, Ivan </w:t>
            </w:r>
            <w:proofErr w:type="spellStart"/>
            <w:r>
              <w:rPr>
                <w:sz w:val="18"/>
                <w:szCs w:val="18"/>
              </w:rPr>
              <w:t>Peklić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55056BAB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C005B5B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4BDA2E7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2AA8F8C1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BFB2EE4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4E42D557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FF55C0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2899D37" w14:textId="77777777" w:rsidR="00C07954" w:rsidRDefault="00C07954" w:rsidP="00C07954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MAPA PRAKTIČNE NASTAVE I VJEŽBI</w:t>
            </w:r>
          </w:p>
        </w:tc>
        <w:tc>
          <w:tcPr>
            <w:tcW w:w="3974" w:type="dxa"/>
          </w:tcPr>
          <w:p w14:paraId="74610132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77E08A" w14:textId="77777777" w:rsidR="00C07954" w:rsidRDefault="00C07954" w:rsidP="00C07954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Pučko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otvoreno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učilište</w:t>
            </w:r>
            <w:proofErr w:type="spellEnd"/>
          </w:p>
        </w:tc>
        <w:tc>
          <w:tcPr>
            <w:tcW w:w="1559" w:type="dxa"/>
          </w:tcPr>
          <w:p w14:paraId="39EDE4FA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76124D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07DBB95C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2F5BC36E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6E651917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7808828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58F449A9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1: udžbenik iz katoličkog vjeronauka 1. razred srednje škole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2EBABE26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 </w:t>
            </w: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>, Mirjana Vučica, Dušan Vuletić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D1D84E8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0808E9A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EEB6703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0A2BF7FE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362A025" w14:textId="77777777" w:rsidR="00C07954" w:rsidRDefault="00C07954" w:rsidP="00C079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Psihologija</w:t>
            </w:r>
          </w:p>
        </w:tc>
        <w:tc>
          <w:tcPr>
            <w:tcW w:w="987" w:type="dxa"/>
          </w:tcPr>
          <w:p w14:paraId="49A654E0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130060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</w:t>
            </w:r>
          </w:p>
        </w:tc>
        <w:tc>
          <w:tcPr>
            <w:tcW w:w="7371" w:type="dxa"/>
          </w:tcPr>
          <w:p w14:paraId="2D02250A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PSIHOLOGIJA KOMUNIKACIJE: udžbenik za nastavu psihologije komunikacije u području osobnih usluga u obrtničkim strukovnim školama</w:t>
            </w:r>
          </w:p>
        </w:tc>
        <w:tc>
          <w:tcPr>
            <w:tcW w:w="3974" w:type="dxa"/>
          </w:tcPr>
          <w:p w14:paraId="4653B305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Siniša </w:t>
            </w:r>
            <w:proofErr w:type="spellStart"/>
            <w:r>
              <w:rPr>
                <w:sz w:val="18"/>
                <w:szCs w:val="18"/>
              </w:rPr>
              <w:t>Brlas</w:t>
            </w:r>
            <w:proofErr w:type="spellEnd"/>
          </w:p>
        </w:tc>
        <w:tc>
          <w:tcPr>
            <w:tcW w:w="1559" w:type="dxa"/>
          </w:tcPr>
          <w:p w14:paraId="14079E1C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SLAP</w:t>
            </w:r>
          </w:p>
        </w:tc>
        <w:tc>
          <w:tcPr>
            <w:tcW w:w="1559" w:type="dxa"/>
          </w:tcPr>
          <w:p w14:paraId="0349631B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6BA880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7D46CA79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53D58C4F" w14:textId="77777777" w:rsidR="00C07954" w:rsidRDefault="00C07954" w:rsidP="00C07954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4274A604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1011AFD6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11936A0E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MATERIJALA S TEHNOLOŠKIM VJEŽBAMA 1: udžbenik za 1. razred za obrazovanje frizera, kozmetičara i pedikera JMO</w:t>
            </w:r>
          </w:p>
          <w:p w14:paraId="5F584F3C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59E49AD2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Jasenka Raos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321444F4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SSVŽ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EA6163D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4AFF495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07954" w14:paraId="26CDC353" w14:textId="77777777" w:rsidTr="00DC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D275B3" w14:textId="5DEB6D89" w:rsidR="00C07954" w:rsidRDefault="005762EB" w:rsidP="00C07954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(Frizeri)</w:t>
            </w:r>
          </w:p>
        </w:tc>
        <w:tc>
          <w:tcPr>
            <w:tcW w:w="987" w:type="dxa"/>
          </w:tcPr>
          <w:p w14:paraId="67FA23AD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780EA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7371" w:type="dxa"/>
          </w:tcPr>
          <w:p w14:paraId="2659350D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TEHNOLOGIJA FRIZERSTVA S PRAKTIČNOM NASTAVOM 1: udžbenik za 1. razred za obrazovanje frizera</w:t>
            </w:r>
          </w:p>
        </w:tc>
        <w:tc>
          <w:tcPr>
            <w:tcW w:w="3974" w:type="dxa"/>
          </w:tcPr>
          <w:p w14:paraId="4754F55D" w14:textId="77777777" w:rsidR="00C07954" w:rsidRDefault="00C07954" w:rsidP="00C079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Jasenka Raos</w:t>
            </w:r>
          </w:p>
        </w:tc>
        <w:tc>
          <w:tcPr>
            <w:tcW w:w="1559" w:type="dxa"/>
          </w:tcPr>
          <w:p w14:paraId="2155BFC3" w14:textId="77777777" w:rsidR="00C07954" w:rsidRDefault="00C07954" w:rsidP="00C07954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SSVŽ</w:t>
            </w:r>
          </w:p>
        </w:tc>
        <w:tc>
          <w:tcPr>
            <w:tcW w:w="1559" w:type="dxa"/>
          </w:tcPr>
          <w:p w14:paraId="71AA608C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46CA5B" w14:textId="77777777" w:rsidR="00C07954" w:rsidRDefault="00C07954" w:rsidP="00C079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2F46" w14:paraId="3D4556D2" w14:textId="77777777" w:rsidTr="0027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626FBC" w14:textId="77777777" w:rsidR="008A2F46" w:rsidRDefault="008A2F46" w:rsidP="008A2F46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556566A9" w14:textId="77777777" w:rsidR="008A2F46" w:rsidRDefault="008A2F46" w:rsidP="008A2F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203E02" w14:textId="77777777" w:rsidR="008A2F46" w:rsidRDefault="008A2F46" w:rsidP="008A2F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25F799B0" w14:textId="5CCA4DE1" w:rsidR="008A2F46" w:rsidRPr="008A2F46" w:rsidRDefault="008A2F46" w:rsidP="008A2F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2F46">
              <w:rPr>
                <w:rFonts w:ascii="Arial" w:hAnsi="Arial" w:cs="Arial"/>
                <w:sz w:val="18"/>
                <w:szCs w:val="18"/>
              </w:rPr>
              <w:t>ČOVJEK I OKOLIŠ : udžbenik biologije za strukovne škole, svezak C</w:t>
            </w:r>
          </w:p>
        </w:tc>
        <w:tc>
          <w:tcPr>
            <w:tcW w:w="3974" w:type="dxa"/>
            <w:vAlign w:val="center"/>
          </w:tcPr>
          <w:p w14:paraId="26CFA8F1" w14:textId="12F3AAB9" w:rsidR="008A2F46" w:rsidRPr="008A2F46" w:rsidRDefault="008A2F46" w:rsidP="008A2F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2F46">
              <w:rPr>
                <w:rFonts w:ascii="Arial" w:hAnsi="Arial" w:cs="Arial"/>
                <w:sz w:val="18"/>
                <w:szCs w:val="18"/>
              </w:rPr>
              <w:t xml:space="preserve">Gorica Grozdanić, Karlo Horvatin, Željko </w:t>
            </w:r>
            <w:proofErr w:type="spellStart"/>
            <w:r w:rsidRPr="008A2F46">
              <w:rPr>
                <w:rFonts w:ascii="Arial" w:hAnsi="Arial" w:cs="Arial"/>
                <w:sz w:val="18"/>
                <w:szCs w:val="18"/>
              </w:rPr>
              <w:t>Krstanac</w:t>
            </w:r>
            <w:proofErr w:type="spellEnd"/>
          </w:p>
        </w:tc>
        <w:tc>
          <w:tcPr>
            <w:tcW w:w="1559" w:type="dxa"/>
          </w:tcPr>
          <w:p w14:paraId="0790DB47" w14:textId="49056507" w:rsidR="008A2F46" w:rsidRDefault="008A2F46" w:rsidP="008A2F46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</w:tcPr>
          <w:p w14:paraId="5B38EF55" w14:textId="77777777" w:rsidR="008A2F46" w:rsidRDefault="008A2F46" w:rsidP="008A2F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28717" w14:textId="77777777" w:rsidR="008A2F46" w:rsidRDefault="008A2F46" w:rsidP="008A2F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62EB" w14:paraId="64A95F64" w14:textId="77777777" w:rsidTr="0027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36C3FD8" w14:textId="63C5AC96" w:rsidR="005762EB" w:rsidRDefault="005762EB" w:rsidP="005762EB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(Kozmetičari)</w:t>
            </w:r>
          </w:p>
        </w:tc>
        <w:tc>
          <w:tcPr>
            <w:tcW w:w="987" w:type="dxa"/>
          </w:tcPr>
          <w:p w14:paraId="6AD9EAFA" w14:textId="77777777" w:rsidR="005762EB" w:rsidRDefault="005762EB" w:rsidP="0057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186AC9" w14:textId="77777777" w:rsidR="005762EB" w:rsidRDefault="005762EB" w:rsidP="005762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4C5857F" w14:textId="4DBB3F6D" w:rsidR="005762EB" w:rsidRPr="005762EB" w:rsidRDefault="005762EB" w:rsidP="005762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762EB">
              <w:rPr>
                <w:rFonts w:ascii="Arial" w:hAnsi="Arial" w:cs="Arial"/>
                <w:sz w:val="18"/>
                <w:szCs w:val="18"/>
              </w:rPr>
              <w:t>PRIMIJENJENA KOZMETIKA : za kozmetičare</w:t>
            </w:r>
          </w:p>
        </w:tc>
        <w:tc>
          <w:tcPr>
            <w:tcW w:w="3974" w:type="dxa"/>
            <w:vAlign w:val="center"/>
          </w:tcPr>
          <w:p w14:paraId="389F493B" w14:textId="2C8335BB" w:rsidR="005762EB" w:rsidRPr="005762EB" w:rsidRDefault="005762EB" w:rsidP="005762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762EB">
              <w:rPr>
                <w:rFonts w:ascii="Arial" w:hAnsi="Arial" w:cs="Arial"/>
                <w:sz w:val="18"/>
                <w:szCs w:val="18"/>
              </w:rPr>
              <w:t xml:space="preserve">Esma </w:t>
            </w:r>
            <w:proofErr w:type="spellStart"/>
            <w:r w:rsidRPr="005762EB">
              <w:rPr>
                <w:rFonts w:ascii="Arial" w:hAnsi="Arial" w:cs="Arial"/>
                <w:sz w:val="18"/>
                <w:szCs w:val="18"/>
              </w:rPr>
              <w:t>Halepović</w:t>
            </w:r>
            <w:proofErr w:type="spellEnd"/>
            <w:r w:rsidRPr="005762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62EB">
              <w:rPr>
                <w:rFonts w:ascii="Arial" w:hAnsi="Arial" w:cs="Arial"/>
                <w:sz w:val="18"/>
                <w:szCs w:val="18"/>
              </w:rPr>
              <w:t>Đečević</w:t>
            </w:r>
            <w:proofErr w:type="spellEnd"/>
            <w:r w:rsidRPr="005762EB">
              <w:rPr>
                <w:rFonts w:ascii="Arial" w:hAnsi="Arial" w:cs="Arial"/>
                <w:sz w:val="18"/>
                <w:szCs w:val="18"/>
              </w:rPr>
              <w:t>, Dinko Kaliterna</w:t>
            </w:r>
          </w:p>
        </w:tc>
        <w:tc>
          <w:tcPr>
            <w:tcW w:w="1559" w:type="dxa"/>
          </w:tcPr>
          <w:p w14:paraId="51C92C15" w14:textId="564CE892" w:rsidR="005762EB" w:rsidRDefault="005762EB" w:rsidP="005762EB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</w:t>
            </w:r>
          </w:p>
        </w:tc>
        <w:tc>
          <w:tcPr>
            <w:tcW w:w="1559" w:type="dxa"/>
          </w:tcPr>
          <w:p w14:paraId="2DACFEB1" w14:textId="77777777" w:rsidR="005762EB" w:rsidRDefault="005762EB" w:rsidP="0057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B396B4" w14:textId="77777777" w:rsidR="005762EB" w:rsidRDefault="005762EB" w:rsidP="0057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62EB" w14:paraId="79ED65EC" w14:textId="77777777" w:rsidTr="0027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753A19" w14:textId="77777777" w:rsidR="005762EB" w:rsidRDefault="005762EB" w:rsidP="005762EB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14427B6B" w14:textId="77777777" w:rsidR="005762EB" w:rsidRDefault="005762EB" w:rsidP="0057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858366" w14:textId="77777777" w:rsidR="005762EB" w:rsidRDefault="005762EB" w:rsidP="005762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E0EBD7D" w14:textId="77777777" w:rsidR="005762EB" w:rsidRPr="005762EB" w:rsidRDefault="005762EB" w:rsidP="005762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4" w:type="dxa"/>
            <w:vAlign w:val="center"/>
          </w:tcPr>
          <w:p w14:paraId="168851A9" w14:textId="77777777" w:rsidR="005762EB" w:rsidRPr="005762EB" w:rsidRDefault="005762EB" w:rsidP="005762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B16D95" w14:textId="77777777" w:rsidR="005762EB" w:rsidRDefault="005762EB" w:rsidP="005762EB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C58E8C" w14:textId="77777777" w:rsidR="005762EB" w:rsidRDefault="005762EB" w:rsidP="0057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FA6B26" w14:textId="77777777" w:rsidR="005762EB" w:rsidRDefault="005762EB" w:rsidP="0057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ECB1ED2" w14:textId="77777777" w:rsidR="00DC5434" w:rsidRDefault="00DC5434">
      <w:pPr>
        <w:rPr>
          <w:sz w:val="18"/>
          <w:szCs w:val="18"/>
        </w:rPr>
      </w:pPr>
    </w:p>
    <w:sectPr w:rsidR="00DC54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1563" w14:textId="77777777" w:rsidR="00397299" w:rsidRDefault="00397299">
      <w:pPr>
        <w:spacing w:line="240" w:lineRule="auto"/>
      </w:pPr>
      <w:r>
        <w:separator/>
      </w:r>
    </w:p>
  </w:endnote>
  <w:endnote w:type="continuationSeparator" w:id="0">
    <w:p w14:paraId="12508DE4" w14:textId="77777777" w:rsidR="00397299" w:rsidRDefault="0039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F4B0" w14:textId="77777777" w:rsidR="00397299" w:rsidRDefault="00397299">
      <w:pPr>
        <w:spacing w:after="0"/>
      </w:pPr>
      <w:r>
        <w:separator/>
      </w:r>
    </w:p>
  </w:footnote>
  <w:footnote w:type="continuationSeparator" w:id="0">
    <w:p w14:paraId="1D558D8F" w14:textId="77777777" w:rsidR="00397299" w:rsidRDefault="003972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C6"/>
    <w:rsid w:val="0005032A"/>
    <w:rsid w:val="000E6B0D"/>
    <w:rsid w:val="00106B2D"/>
    <w:rsid w:val="001C0AD7"/>
    <w:rsid w:val="00364CD3"/>
    <w:rsid w:val="003938C1"/>
    <w:rsid w:val="00397299"/>
    <w:rsid w:val="00423870"/>
    <w:rsid w:val="004618F8"/>
    <w:rsid w:val="005356AF"/>
    <w:rsid w:val="005762EB"/>
    <w:rsid w:val="005D2F73"/>
    <w:rsid w:val="00642402"/>
    <w:rsid w:val="00650B13"/>
    <w:rsid w:val="006D56A7"/>
    <w:rsid w:val="00737174"/>
    <w:rsid w:val="007629AF"/>
    <w:rsid w:val="00795058"/>
    <w:rsid w:val="007C7085"/>
    <w:rsid w:val="00854D0B"/>
    <w:rsid w:val="0086508C"/>
    <w:rsid w:val="008A2F46"/>
    <w:rsid w:val="008D00C6"/>
    <w:rsid w:val="009235EE"/>
    <w:rsid w:val="009317EB"/>
    <w:rsid w:val="009958BF"/>
    <w:rsid w:val="00B0349A"/>
    <w:rsid w:val="00B2634D"/>
    <w:rsid w:val="00B3200E"/>
    <w:rsid w:val="00C07954"/>
    <w:rsid w:val="00D83C8F"/>
    <w:rsid w:val="00DC5434"/>
    <w:rsid w:val="00F060F3"/>
    <w:rsid w:val="0F366474"/>
    <w:rsid w:val="4F8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C60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qFormat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table" w:styleId="Modernatablica">
    <w:name w:val="Table Contemporary"/>
    <w:basedOn w:val="Obinatablica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qFormat/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13</cp:revision>
  <cp:lastPrinted>2023-05-18T10:56:00Z</cp:lastPrinted>
  <dcterms:created xsi:type="dcterms:W3CDTF">2023-05-25T12:00:00Z</dcterms:created>
  <dcterms:modified xsi:type="dcterms:W3CDTF">2024-08-19T02:55:00Z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7C35D5371D99439881CB4CE8D8F2EB73</vt:lpwstr>
  </property>
</Properties>
</file>