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0B" w:rsidRPr="0062397C" w:rsidRDefault="0005240B" w:rsidP="0005240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67CC6">
        <w:rPr>
          <w:rFonts w:ascii="Times New Roman" w:hAnsi="Times New Roman"/>
          <w:b/>
          <w:sz w:val="24"/>
          <w:szCs w:val="24"/>
        </w:rPr>
        <w:t>RE</w:t>
      </w:r>
      <w:r w:rsidRPr="0062397C">
        <w:rPr>
          <w:rFonts w:ascii="Times New Roman" w:hAnsi="Times New Roman"/>
          <w:b/>
          <w:sz w:val="24"/>
          <w:szCs w:val="24"/>
        </w:rPr>
        <w:t xml:space="preserve">PUBLIKA HRVATSKA </w:t>
      </w:r>
    </w:p>
    <w:p w:rsidR="0005240B" w:rsidRPr="0062397C" w:rsidRDefault="0005240B" w:rsidP="0005240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62397C">
        <w:rPr>
          <w:rFonts w:ascii="Times New Roman" w:hAnsi="Times New Roman"/>
          <w:b/>
          <w:sz w:val="24"/>
          <w:szCs w:val="24"/>
        </w:rPr>
        <w:t>SREDNJA ŠKOLA JURE KAŠTELAN, OMIŠ</w:t>
      </w:r>
    </w:p>
    <w:p w:rsidR="0005240B" w:rsidRPr="0062397C" w:rsidRDefault="0005240B" w:rsidP="0005240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62397C">
        <w:rPr>
          <w:rFonts w:ascii="Times New Roman" w:hAnsi="Times New Roman"/>
          <w:b/>
          <w:sz w:val="24"/>
          <w:szCs w:val="24"/>
        </w:rPr>
        <w:t>KLASA: 602-03/19-06/31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05240B" w:rsidRPr="0062397C" w:rsidRDefault="0005240B" w:rsidP="0005240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62397C">
        <w:rPr>
          <w:rFonts w:ascii="Times New Roman" w:hAnsi="Times New Roman"/>
          <w:b/>
          <w:sz w:val="24"/>
          <w:szCs w:val="24"/>
        </w:rPr>
        <w:t>URBROJ: 2155/01-11-01-19-1</w:t>
      </w:r>
    </w:p>
    <w:p w:rsidR="0005240B" w:rsidRPr="0062397C" w:rsidRDefault="0005240B" w:rsidP="0005240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62397C">
        <w:rPr>
          <w:rFonts w:ascii="Times New Roman" w:hAnsi="Times New Roman"/>
          <w:b/>
          <w:sz w:val="24"/>
          <w:szCs w:val="24"/>
        </w:rPr>
        <w:t xml:space="preserve"> Omiš, 16. srpnja 2019.g.</w:t>
      </w:r>
    </w:p>
    <w:p w:rsidR="0005240B" w:rsidRPr="0062397C" w:rsidRDefault="0005240B" w:rsidP="0005240B">
      <w:pPr>
        <w:pStyle w:val="Bezproreda"/>
        <w:rPr>
          <w:rFonts w:ascii="Times New Roman" w:hAnsi="Times New Roman"/>
          <w:sz w:val="24"/>
          <w:szCs w:val="24"/>
        </w:rPr>
      </w:pPr>
    </w:p>
    <w:p w:rsidR="0005240B" w:rsidRDefault="0005240B" w:rsidP="0005240B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2397C">
        <w:rPr>
          <w:rFonts w:ascii="Times New Roman" w:hAnsi="Times New Roman"/>
          <w:sz w:val="24"/>
          <w:szCs w:val="24"/>
        </w:rPr>
        <w:t>Na temelju članka 1</w:t>
      </w:r>
      <w:r>
        <w:rPr>
          <w:rFonts w:ascii="Times New Roman" w:hAnsi="Times New Roman"/>
          <w:sz w:val="24"/>
          <w:szCs w:val="24"/>
        </w:rPr>
        <w:t>0</w:t>
      </w:r>
      <w:r w:rsidRPr="006239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Pravilnika o izradbi i obrani završnog rada (NN broj 118/09), Prosudbeni odbor Srednje škole „Jure Kaštelan“ Omiš, dana 16. srpnja 2019. godine donosi </w:t>
      </w:r>
    </w:p>
    <w:p w:rsidR="0005240B" w:rsidRDefault="0005240B" w:rsidP="0005240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05240B" w:rsidRDefault="0005240B" w:rsidP="0005240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05240B" w:rsidRPr="0005240B" w:rsidRDefault="0005240B" w:rsidP="0005240B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  <w:r w:rsidRPr="0005240B">
        <w:rPr>
          <w:rFonts w:ascii="Times New Roman" w:hAnsi="Times New Roman"/>
          <w:b/>
          <w:sz w:val="40"/>
          <w:szCs w:val="40"/>
        </w:rPr>
        <w:t>RASPORED OBRANE ZAVRŠNOG RADA ZA JESENSKI ROK ŠK. GOD. 2018./2019.</w:t>
      </w:r>
    </w:p>
    <w:p w:rsidR="0005240B" w:rsidRPr="0005240B" w:rsidRDefault="0005240B" w:rsidP="0005240B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</w:p>
    <w:p w:rsidR="0005240B" w:rsidRDefault="0005240B" w:rsidP="0005240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05240B" w:rsidTr="0005240B">
        <w:tc>
          <w:tcPr>
            <w:tcW w:w="4644" w:type="dxa"/>
          </w:tcPr>
          <w:p w:rsidR="0005240B" w:rsidRPr="0005240B" w:rsidRDefault="0005240B" w:rsidP="0005240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40B">
              <w:rPr>
                <w:rFonts w:ascii="Times New Roman" w:hAnsi="Times New Roman"/>
                <w:b/>
                <w:sz w:val="24"/>
                <w:szCs w:val="24"/>
              </w:rPr>
              <w:t>3.D, Instalater kućnih instalacija</w:t>
            </w:r>
          </w:p>
          <w:p w:rsidR="0005240B" w:rsidRPr="0005240B" w:rsidRDefault="0005240B" w:rsidP="0005240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40B" w:rsidRPr="0005240B" w:rsidRDefault="0005240B" w:rsidP="0005240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40B" w:rsidRPr="0005240B" w:rsidRDefault="0005240B" w:rsidP="0005240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5240B" w:rsidRPr="0005240B" w:rsidRDefault="0005240B" w:rsidP="0005240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40B">
              <w:rPr>
                <w:rFonts w:ascii="Times New Roman" w:hAnsi="Times New Roman"/>
                <w:b/>
                <w:sz w:val="24"/>
                <w:szCs w:val="24"/>
              </w:rPr>
              <w:t>3.H, Kuhar</w:t>
            </w:r>
          </w:p>
        </w:tc>
      </w:tr>
      <w:tr w:rsidR="0005240B" w:rsidTr="0005240B">
        <w:tc>
          <w:tcPr>
            <w:tcW w:w="4644" w:type="dxa"/>
          </w:tcPr>
          <w:p w:rsidR="0005240B" w:rsidRDefault="0005240B" w:rsidP="000524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Četvrtak, 22. kolovoza 2019. u 8,00 sati, učionica 9</w:t>
            </w:r>
          </w:p>
          <w:p w:rsidR="0005240B" w:rsidRDefault="0005240B" w:rsidP="000524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40B" w:rsidRDefault="0005240B" w:rsidP="000524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40B" w:rsidRDefault="0005240B" w:rsidP="000524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5240B" w:rsidRDefault="0005240B" w:rsidP="000524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Četvrtak, 22. kolovoza 2019. u 8,00 sati, kabineti 24, 25</w:t>
            </w:r>
          </w:p>
        </w:tc>
      </w:tr>
    </w:tbl>
    <w:p w:rsidR="0005240B" w:rsidRPr="0062397C" w:rsidRDefault="0005240B" w:rsidP="0005240B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836C5F" w:rsidRDefault="00836C5F"/>
    <w:p w:rsidR="0005240B" w:rsidRPr="0005240B" w:rsidRDefault="0005240B" w:rsidP="0005240B">
      <w:pPr>
        <w:jc w:val="right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>Ravnateljica:</w:t>
      </w:r>
    </w:p>
    <w:p w:rsidR="0005240B" w:rsidRPr="0005240B" w:rsidRDefault="0005240B" w:rsidP="000524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240B" w:rsidRPr="0005240B" w:rsidRDefault="0005240B" w:rsidP="0005240B">
      <w:pPr>
        <w:jc w:val="right"/>
        <w:rPr>
          <w:rFonts w:ascii="Times New Roman" w:hAnsi="Times New Roman" w:cs="Times New Roman"/>
          <w:sz w:val="24"/>
          <w:szCs w:val="24"/>
        </w:rPr>
      </w:pPr>
      <w:r w:rsidRPr="0005240B">
        <w:rPr>
          <w:rFonts w:ascii="Times New Roman" w:hAnsi="Times New Roman" w:cs="Times New Roman"/>
          <w:sz w:val="24"/>
          <w:szCs w:val="24"/>
        </w:rPr>
        <w:t xml:space="preserve">Tereza Srdelić, </w:t>
      </w:r>
      <w:proofErr w:type="spellStart"/>
      <w:r w:rsidRPr="0005240B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05240B">
        <w:rPr>
          <w:rFonts w:ascii="Times New Roman" w:hAnsi="Times New Roman" w:cs="Times New Roman"/>
          <w:sz w:val="24"/>
          <w:szCs w:val="24"/>
        </w:rPr>
        <w:t>.</w:t>
      </w:r>
    </w:p>
    <w:sectPr w:rsidR="0005240B" w:rsidRPr="0005240B" w:rsidSect="0083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40B"/>
    <w:rsid w:val="0005240B"/>
    <w:rsid w:val="000C3F11"/>
    <w:rsid w:val="000D1FA9"/>
    <w:rsid w:val="00110730"/>
    <w:rsid w:val="00125901"/>
    <w:rsid w:val="00160E7E"/>
    <w:rsid w:val="00166213"/>
    <w:rsid w:val="00223852"/>
    <w:rsid w:val="002D21AC"/>
    <w:rsid w:val="00365305"/>
    <w:rsid w:val="005F6293"/>
    <w:rsid w:val="0067686C"/>
    <w:rsid w:val="00711E90"/>
    <w:rsid w:val="00733043"/>
    <w:rsid w:val="00771355"/>
    <w:rsid w:val="00836C5F"/>
    <w:rsid w:val="00842660"/>
    <w:rsid w:val="008A4191"/>
    <w:rsid w:val="008B2AB7"/>
    <w:rsid w:val="008F5DB3"/>
    <w:rsid w:val="0097550E"/>
    <w:rsid w:val="00A8008F"/>
    <w:rsid w:val="00B2365F"/>
    <w:rsid w:val="00B838ED"/>
    <w:rsid w:val="00BD7FC1"/>
    <w:rsid w:val="00C56D28"/>
    <w:rsid w:val="00C64A92"/>
    <w:rsid w:val="00CD12C2"/>
    <w:rsid w:val="00D02DD3"/>
    <w:rsid w:val="00E50740"/>
    <w:rsid w:val="00E53F35"/>
    <w:rsid w:val="00EB0893"/>
    <w:rsid w:val="00EE1FF3"/>
    <w:rsid w:val="00F00891"/>
    <w:rsid w:val="00F665F8"/>
    <w:rsid w:val="00F9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5240B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05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1</cp:revision>
  <dcterms:created xsi:type="dcterms:W3CDTF">2019-07-19T15:35:00Z</dcterms:created>
  <dcterms:modified xsi:type="dcterms:W3CDTF">2019-07-19T15:41:00Z</dcterms:modified>
</cp:coreProperties>
</file>