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76" w:rsidRDefault="004C2F76">
      <w:pPr>
        <w:pStyle w:val="LO-normal"/>
        <w:spacing w:before="6"/>
        <w:rPr>
          <w:sz w:val="24"/>
          <w:szCs w:val="24"/>
        </w:rPr>
      </w:pPr>
      <w:bookmarkStart w:id="0" w:name="_GoBack"/>
      <w:bookmarkEnd w:id="0"/>
    </w:p>
    <w:tbl>
      <w:tblPr>
        <w:tblW w:w="8674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4"/>
      </w:tblGrid>
      <w:tr w:rsidR="004C2F76">
        <w:trPr>
          <w:trHeight w:val="1440"/>
          <w:jc w:val="center"/>
        </w:trPr>
        <w:tc>
          <w:tcPr>
            <w:tcW w:w="8674" w:type="dxa"/>
            <w:tcBorders>
              <w:left w:val="single" w:sz="4" w:space="0" w:color="FFFFFF"/>
            </w:tcBorders>
            <w:vAlign w:val="center"/>
          </w:tcPr>
          <w:p w:rsidR="004C2F76" w:rsidRDefault="007C4051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color w:val="000000"/>
                <w:sz w:val="72"/>
                <w:szCs w:val="72"/>
              </w:rPr>
              <w:t>Šk. god. 2023./2024.</w:t>
            </w:r>
          </w:p>
        </w:tc>
      </w:tr>
      <w:tr w:rsidR="004C2F76">
        <w:trPr>
          <w:trHeight w:val="2880"/>
          <w:jc w:val="center"/>
        </w:trPr>
        <w:tc>
          <w:tcPr>
            <w:tcW w:w="8674" w:type="dxa"/>
            <w:tcBorders>
              <w:left w:val="single" w:sz="4" w:space="0" w:color="FFFFFF"/>
            </w:tcBorders>
            <w:vAlign w:val="center"/>
          </w:tcPr>
          <w:p w:rsidR="004C2F76" w:rsidRDefault="007C4051">
            <w:pPr>
              <w:widowControl w:val="0"/>
              <w:spacing w:after="24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44"/>
                <w:szCs w:val="44"/>
              </w:rPr>
              <w:t>Srednja škola „</w:t>
            </w:r>
            <w:r>
              <w:rPr>
                <w:rFonts w:ascii="Arial" w:eastAsia="Arial" w:hAnsi="Arial" w:cs="Arial"/>
                <w:b/>
                <w:i/>
                <w:color w:val="000000"/>
                <w:sz w:val="44"/>
                <w:szCs w:val="44"/>
              </w:rPr>
              <w:t>Jure Kaštelan</w:t>
            </w:r>
            <w:r>
              <w:rPr>
                <w:rFonts w:ascii="Arial" w:eastAsia="Arial" w:hAnsi="Arial" w:cs="Arial"/>
                <w:color w:val="000000"/>
                <w:sz w:val="44"/>
                <w:szCs w:val="44"/>
              </w:rPr>
              <w:t>“ Omiš,</w:t>
            </w:r>
          </w:p>
          <w:p w:rsidR="004C2F76" w:rsidRDefault="007C4051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Trg kralja Tomislava 2</w:t>
            </w:r>
          </w:p>
          <w:p w:rsidR="004C2F76" w:rsidRDefault="007C4051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Tel. . 021/861 117</w:t>
            </w:r>
          </w:p>
          <w:p w:rsidR="004C2F76" w:rsidRDefault="007C4051">
            <w:pPr>
              <w:widowControl w:val="0"/>
              <w:spacing w:after="240"/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e-mail: </w:t>
            </w:r>
            <w:hyperlink r:id="rId5" w:history="1">
              <w:r>
                <w:rPr>
                  <w:rFonts w:ascii="Arial" w:eastAsia="Arial" w:hAnsi="Arial" w:cs="Arial"/>
                  <w:color w:val="0563C1"/>
                  <w:sz w:val="32"/>
                  <w:szCs w:val="32"/>
                  <w:u w:val="single"/>
                </w:rPr>
                <w:t>ured@ss-jkastelan-omis.skole.hr</w:t>
              </w:r>
            </w:hyperlink>
          </w:p>
        </w:tc>
      </w:tr>
    </w:tbl>
    <w:p w:rsidR="004C2F76" w:rsidRDefault="004C2F76">
      <w:pPr>
        <w:spacing w:after="200" w:line="276" w:lineRule="auto"/>
        <w:rPr>
          <w:rFonts w:ascii="Arial" w:eastAsia="Arial" w:hAnsi="Arial" w:cs="Arial"/>
          <w:color w:val="00B050"/>
        </w:rPr>
      </w:pPr>
    </w:p>
    <w:tbl>
      <w:tblPr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9637"/>
      </w:tblGrid>
      <w:tr w:rsidR="004C2F76">
        <w:trPr>
          <w:jc w:val="center"/>
        </w:trPr>
        <w:tc>
          <w:tcPr>
            <w:tcW w:w="9637" w:type="dxa"/>
          </w:tcPr>
          <w:p w:rsidR="004C2F76" w:rsidRDefault="007C4051">
            <w:pPr>
              <w:widowControl w:val="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72"/>
                <w:szCs w:val="72"/>
              </w:rPr>
              <w:t>ŠKOLSKI   KURIKULUM</w:t>
            </w:r>
          </w:p>
        </w:tc>
      </w:tr>
      <w:tr w:rsidR="004C2F76">
        <w:trPr>
          <w:jc w:val="center"/>
        </w:trPr>
        <w:tc>
          <w:tcPr>
            <w:tcW w:w="9637" w:type="dxa"/>
          </w:tcPr>
          <w:p w:rsidR="004C2F76" w:rsidRDefault="004C2F76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</w:tr>
    </w:tbl>
    <w:p w:rsidR="004C2F76" w:rsidRDefault="007C4051">
      <w:pPr>
        <w:spacing w:after="200" w:line="276" w:lineRule="auto"/>
      </w:pPr>
      <w:r>
        <w:rPr>
          <w:noProof/>
          <w:lang w:val="hr-HR" w:eastAsia="hr-HR" w:bidi="ar-SA"/>
        </w:rPr>
        <w:drawing>
          <wp:inline distT="0" distB="0" distL="0" distR="0">
            <wp:extent cx="6094095" cy="381127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76" w:rsidRDefault="007C4051">
      <w:pPr>
        <w:spacing w:after="200" w:line="276" w:lineRule="auto"/>
        <w:jc w:val="center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 xml:space="preserve">                   </w:t>
      </w:r>
    </w:p>
    <w:p w:rsidR="004C2F76" w:rsidRDefault="004C2F76">
      <w:pPr>
        <w:spacing w:after="200" w:line="276" w:lineRule="auto"/>
        <w:rPr>
          <w:rFonts w:ascii="Arial" w:eastAsia="Arial" w:hAnsi="Arial" w:cs="Arial"/>
          <w:color w:val="00B050"/>
        </w:rPr>
      </w:pPr>
    </w:p>
    <w:p w:rsidR="004C2F76" w:rsidRDefault="004C2F76">
      <w:pPr>
        <w:ind w:right="1761"/>
        <w:jc w:val="center"/>
        <w:rPr>
          <w:color w:val="000000"/>
        </w:rPr>
      </w:pPr>
    </w:p>
    <w:p w:rsidR="004C2F76" w:rsidRDefault="004C2F76">
      <w:pPr>
        <w:pStyle w:val="LO-normal1"/>
        <w:ind w:right="1761"/>
        <w:jc w:val="center"/>
        <w:rPr>
          <w:rFonts w:ascii="Calibri" w:eastAsia="Calibri" w:hAnsi="Calibri" w:cs="Calibri"/>
        </w:rPr>
      </w:pPr>
    </w:p>
    <w:p w:rsidR="004C2F76" w:rsidRDefault="004C2F76">
      <w:pPr>
        <w:pStyle w:val="LO-normal1"/>
        <w:tabs>
          <w:tab w:val="left" w:pos="5123"/>
        </w:tabs>
        <w:spacing w:before="96"/>
        <w:ind w:left="5122"/>
        <w:rPr>
          <w:rFonts w:ascii="Calibri" w:eastAsia="Calibri" w:hAnsi="Calibri" w:cs="Calibri"/>
        </w:rPr>
      </w:pPr>
    </w:p>
    <w:p w:rsidR="004C2F76" w:rsidRDefault="007C4051">
      <w:pPr>
        <w:pStyle w:val="Naslov1"/>
        <w:tabs>
          <w:tab w:val="left" w:pos="5123"/>
        </w:tabs>
        <w:spacing w:before="96"/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SADRŽAJ</w:t>
      </w:r>
    </w:p>
    <w:p w:rsidR="004C2F76" w:rsidRDefault="004C2F76">
      <w:pPr>
        <w:pStyle w:val="LO-normal1"/>
        <w:tabs>
          <w:tab w:val="left" w:pos="5123"/>
        </w:tabs>
        <w:spacing w:before="96"/>
        <w:ind w:left="1092"/>
      </w:pPr>
    </w:p>
    <w:p w:rsidR="004C2F76" w:rsidRDefault="004C2F76">
      <w:pPr>
        <w:pStyle w:val="LO-normal1"/>
        <w:tabs>
          <w:tab w:val="left" w:pos="5123"/>
        </w:tabs>
        <w:spacing w:before="96"/>
        <w:ind w:left="1092"/>
      </w:pPr>
    </w:p>
    <w:tbl>
      <w:tblPr>
        <w:tblW w:w="8616" w:type="dxa"/>
        <w:tblInd w:w="67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130"/>
        <w:gridCol w:w="7486"/>
      </w:tblGrid>
      <w:tr w:rsidR="004C2F76">
        <w:trPr>
          <w:trHeight w:val="44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76" w:right="170"/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Redni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070" w:right="106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Poglavlje</w:t>
            </w:r>
          </w:p>
        </w:tc>
      </w:tr>
      <w:tr w:rsidR="004C2F76">
        <w:trPr>
          <w:trHeight w:val="4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74" w:right="1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068" w:right="106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Uvod</w:t>
            </w:r>
          </w:p>
        </w:tc>
      </w:tr>
      <w:tr w:rsidR="004C2F76">
        <w:trPr>
          <w:trHeight w:val="44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74" w:right="1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070" w:right="1066"/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Izborna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nastava</w:t>
            </w:r>
          </w:p>
        </w:tc>
      </w:tr>
      <w:tr w:rsidR="004C2F76">
        <w:trPr>
          <w:trHeight w:val="44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74" w:right="1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070" w:right="1066"/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Dodatna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nastava</w:t>
            </w:r>
          </w:p>
        </w:tc>
      </w:tr>
      <w:tr w:rsidR="004C2F76">
        <w:trPr>
          <w:trHeight w:val="44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2"/>
              <w:ind w:left="174" w:right="1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2"/>
              <w:ind w:left="1070" w:right="1066"/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Dopunska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nastava</w:t>
            </w:r>
          </w:p>
        </w:tc>
      </w:tr>
      <w:tr w:rsidR="004C2F76">
        <w:trPr>
          <w:trHeight w:val="44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74" w:right="1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069" w:right="1066"/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Fakultativna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nastava</w:t>
            </w:r>
          </w:p>
        </w:tc>
      </w:tr>
      <w:tr w:rsidR="004C2F76">
        <w:trPr>
          <w:trHeight w:val="4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3"/>
              <w:ind w:left="174" w:right="1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3"/>
              <w:ind w:left="1067" w:right="1066"/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Izvannastavne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aktivnosti</w:t>
            </w:r>
          </w:p>
        </w:tc>
      </w:tr>
      <w:tr w:rsidR="004C2F76">
        <w:trPr>
          <w:trHeight w:val="44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74" w:right="1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070" w:right="1066"/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Izvanučionička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nastava</w:t>
            </w:r>
          </w:p>
        </w:tc>
      </w:tr>
      <w:tr w:rsidR="004C2F76">
        <w:trPr>
          <w:trHeight w:val="44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74" w:right="1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069" w:right="1066"/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Javna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kulturna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djelatnost</w:t>
            </w:r>
          </w:p>
        </w:tc>
      </w:tr>
      <w:tr w:rsidR="004C2F76">
        <w:trPr>
          <w:trHeight w:val="44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74" w:right="1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071" w:right="106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Projekti</w:t>
            </w:r>
          </w:p>
        </w:tc>
      </w:tr>
      <w:tr w:rsidR="004C2F76">
        <w:trPr>
          <w:trHeight w:val="4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3"/>
              <w:ind w:left="174" w:right="1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3"/>
              <w:ind w:left="1070" w:right="1066"/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Natjecanja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smotre</w:t>
            </w:r>
          </w:p>
        </w:tc>
      </w:tr>
      <w:tr w:rsidR="004C2F76">
        <w:trPr>
          <w:trHeight w:val="44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74" w:right="1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071" w:right="1066"/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Ostale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odgojno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obrazovne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aktivnosti</w:t>
            </w:r>
          </w:p>
        </w:tc>
      </w:tr>
      <w:tr w:rsidR="004C2F76">
        <w:trPr>
          <w:trHeight w:val="44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74" w:right="1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TableParagraph"/>
              <w:widowControl w:val="0"/>
              <w:spacing w:before="1"/>
              <w:ind w:left="1069" w:right="1066"/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Posebni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programi</w:t>
            </w:r>
          </w:p>
        </w:tc>
      </w:tr>
    </w:tbl>
    <w:p w:rsidR="004C2F76" w:rsidRDefault="004C2F76">
      <w:pPr>
        <w:tabs>
          <w:tab w:val="left" w:pos="5123"/>
        </w:tabs>
        <w:spacing w:before="96"/>
        <w:ind w:left="1092"/>
        <w:rPr>
          <w:rFonts w:ascii="Calibri" w:eastAsia="Calibri" w:hAnsi="Calibri" w:cs="Calibri"/>
        </w:rPr>
      </w:pPr>
    </w:p>
    <w:p w:rsidR="004C2F76" w:rsidRDefault="004C2F76">
      <w:pPr>
        <w:pStyle w:val="Naslov1"/>
        <w:tabs>
          <w:tab w:val="left" w:pos="5123"/>
        </w:tabs>
        <w:spacing w:before="96"/>
        <w:jc w:val="left"/>
        <w:rPr>
          <w:rFonts w:ascii="Calibri" w:eastAsia="Calibri" w:hAnsi="Calibri" w:cs="Calibri"/>
        </w:rPr>
      </w:pPr>
    </w:p>
    <w:p w:rsidR="004C2F76" w:rsidRDefault="004C2F76">
      <w:pPr>
        <w:pStyle w:val="Naslov1"/>
        <w:tabs>
          <w:tab w:val="left" w:pos="5123"/>
        </w:tabs>
        <w:spacing w:before="96"/>
        <w:jc w:val="left"/>
        <w:rPr>
          <w:rFonts w:ascii="Calibri" w:eastAsia="Calibri" w:hAnsi="Calibri" w:cs="Calibri"/>
        </w:rPr>
      </w:pPr>
    </w:p>
    <w:p w:rsidR="004C2F76" w:rsidRDefault="004C2F76">
      <w:pPr>
        <w:pStyle w:val="Naslov1"/>
        <w:tabs>
          <w:tab w:val="left" w:pos="5123"/>
        </w:tabs>
        <w:spacing w:before="96"/>
        <w:jc w:val="left"/>
        <w:rPr>
          <w:rFonts w:ascii="Calibri" w:eastAsia="Calibri" w:hAnsi="Calibri" w:cs="Calibri"/>
        </w:rPr>
      </w:pPr>
    </w:p>
    <w:p w:rsidR="004C2F76" w:rsidRDefault="004C2F76">
      <w:pPr>
        <w:pStyle w:val="Naslov1"/>
        <w:tabs>
          <w:tab w:val="left" w:pos="5123"/>
        </w:tabs>
        <w:spacing w:before="96"/>
        <w:jc w:val="left"/>
        <w:rPr>
          <w:rFonts w:ascii="Calibri" w:eastAsia="Calibri" w:hAnsi="Calibri" w:cs="Calibri"/>
        </w:rPr>
      </w:pPr>
    </w:p>
    <w:p w:rsidR="004C2F76" w:rsidRDefault="004C2F76">
      <w:pPr>
        <w:pStyle w:val="Naslov1"/>
        <w:tabs>
          <w:tab w:val="left" w:pos="5123"/>
        </w:tabs>
        <w:spacing w:before="96"/>
        <w:jc w:val="left"/>
        <w:rPr>
          <w:rFonts w:ascii="Calibri" w:eastAsia="Calibri" w:hAnsi="Calibri" w:cs="Calibri"/>
        </w:rPr>
      </w:pPr>
    </w:p>
    <w:p w:rsidR="004C2F76" w:rsidRDefault="004C2F76">
      <w:pPr>
        <w:pStyle w:val="Naslov1"/>
        <w:tabs>
          <w:tab w:val="left" w:pos="5123"/>
        </w:tabs>
        <w:spacing w:before="96"/>
        <w:jc w:val="left"/>
        <w:rPr>
          <w:rFonts w:ascii="Calibri" w:eastAsia="Calibri" w:hAnsi="Calibri" w:cs="Calibri"/>
        </w:rPr>
      </w:pPr>
    </w:p>
    <w:p w:rsidR="004C2F76" w:rsidRDefault="004C2F76">
      <w:pPr>
        <w:pStyle w:val="Naslov1"/>
        <w:tabs>
          <w:tab w:val="left" w:pos="5123"/>
        </w:tabs>
        <w:spacing w:before="96"/>
        <w:jc w:val="left"/>
        <w:rPr>
          <w:rFonts w:ascii="Calibri" w:eastAsia="Calibri" w:hAnsi="Calibri" w:cs="Calibri"/>
        </w:rPr>
      </w:pPr>
    </w:p>
    <w:p w:rsidR="004C2F76" w:rsidRDefault="004C2F76">
      <w:pPr>
        <w:pStyle w:val="Naslov1"/>
        <w:tabs>
          <w:tab w:val="left" w:pos="5123"/>
        </w:tabs>
        <w:spacing w:before="96"/>
        <w:jc w:val="left"/>
        <w:rPr>
          <w:rFonts w:ascii="Calibri" w:eastAsia="Calibri" w:hAnsi="Calibri" w:cs="Calibri"/>
        </w:rPr>
      </w:pPr>
    </w:p>
    <w:p w:rsidR="004C2F76" w:rsidRDefault="004C2F76">
      <w:pPr>
        <w:pStyle w:val="Naslov1"/>
        <w:tabs>
          <w:tab w:val="left" w:pos="5123"/>
        </w:tabs>
        <w:spacing w:before="96"/>
        <w:jc w:val="left"/>
        <w:rPr>
          <w:rFonts w:ascii="Calibri" w:eastAsia="Calibri" w:hAnsi="Calibri" w:cs="Calibri"/>
        </w:rPr>
      </w:pPr>
    </w:p>
    <w:p w:rsidR="004C2F76" w:rsidRDefault="004C2F76">
      <w:pPr>
        <w:pStyle w:val="Naslov1"/>
        <w:tabs>
          <w:tab w:val="left" w:pos="5123"/>
        </w:tabs>
        <w:spacing w:before="96"/>
        <w:jc w:val="left"/>
        <w:rPr>
          <w:rFonts w:ascii="Calibri" w:eastAsia="Calibri" w:hAnsi="Calibri" w:cs="Calibri"/>
        </w:rPr>
      </w:pPr>
    </w:p>
    <w:p w:rsidR="004C2F76" w:rsidRDefault="004C2F76">
      <w:pPr>
        <w:pStyle w:val="Naslov1"/>
        <w:tabs>
          <w:tab w:val="left" w:pos="5123"/>
        </w:tabs>
        <w:spacing w:before="96"/>
        <w:jc w:val="left"/>
        <w:rPr>
          <w:rFonts w:ascii="Calibri" w:eastAsia="Calibri" w:hAnsi="Calibri" w:cs="Calibri"/>
        </w:rPr>
      </w:pPr>
    </w:p>
    <w:p w:rsidR="004C2F76" w:rsidRDefault="004C2F76">
      <w:pPr>
        <w:pStyle w:val="Naslov1"/>
        <w:tabs>
          <w:tab w:val="left" w:pos="5123"/>
        </w:tabs>
        <w:spacing w:before="96"/>
        <w:jc w:val="left"/>
        <w:rPr>
          <w:rFonts w:ascii="Calibri" w:eastAsia="Calibri" w:hAnsi="Calibri" w:cs="Calibri"/>
        </w:rPr>
      </w:pPr>
    </w:p>
    <w:p w:rsidR="004C2F76" w:rsidRDefault="007C4051">
      <w:pPr>
        <w:pStyle w:val="Naslov1"/>
        <w:tabs>
          <w:tab w:val="left" w:pos="5123"/>
        </w:tabs>
        <w:spacing w:before="9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UVOD</w:t>
      </w:r>
    </w:p>
    <w:p w:rsidR="004C2F76" w:rsidRDefault="004C2F76">
      <w:pPr>
        <w:pStyle w:val="LO-normal1"/>
        <w:spacing w:after="140" w:line="288" w:lineRule="auto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:rsidR="004C2F76" w:rsidRDefault="004C2F76">
      <w:pPr>
        <w:pStyle w:val="LO-normal1"/>
        <w:spacing w:before="6" w:line="288" w:lineRule="auto"/>
        <w:rPr>
          <w:rFonts w:ascii="Calibri" w:eastAsia="Calibri" w:hAnsi="Calibri" w:cs="Calibri"/>
          <w:b/>
          <w:color w:val="000000"/>
          <w:sz w:val="45"/>
          <w:szCs w:val="45"/>
        </w:rPr>
      </w:pPr>
    </w:p>
    <w:p w:rsidR="004C2F76" w:rsidRDefault="007C4051">
      <w:pPr>
        <w:pStyle w:val="LO-normal1"/>
        <w:ind w:left="678" w:right="37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Nacionalni kurikulum je temeljni dokument za izradu školskog kurikuluma. Pri tome se definiraju ciljevi i zadaci rada škole, programi i projekti, kao i njihova namjena, </w:t>
      </w:r>
      <w:r>
        <w:rPr>
          <w:rFonts w:ascii="Calibri" w:eastAsia="Calibri" w:hAnsi="Calibri" w:cs="Calibri"/>
          <w:sz w:val="26"/>
          <w:szCs w:val="26"/>
        </w:rPr>
        <w:t>nositelji, način realizacije, vremenik, troškovnik i vrednovanje.</w:t>
      </w:r>
    </w:p>
    <w:p w:rsidR="004C2F76" w:rsidRDefault="007C4051">
      <w:pPr>
        <w:pStyle w:val="LO-normal1"/>
        <w:spacing w:before="242"/>
        <w:ind w:left="678" w:right="36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U ciljevima kurikuluma SŠ „Jure Kaštelan“ u Omišu je predviđeno unaprjeđivanje nastavnog procesa i odgojno-obrazovnog rada te poticanje vrednovanja rezultata rada i samovrednovanja. Cilj nam</w:t>
      </w:r>
      <w:r>
        <w:rPr>
          <w:rFonts w:ascii="Calibri" w:eastAsia="Calibri" w:hAnsi="Calibri" w:cs="Calibri"/>
          <w:sz w:val="26"/>
          <w:szCs w:val="26"/>
        </w:rPr>
        <w:t xml:space="preserve"> je osigurati kvalitetu nastave u svrhu uspješnijeg osposobljavanja mladih te razvijanje navika, vještina i stavova koji odgovaraju izazovima suvremenog društva.</w:t>
      </w:r>
    </w:p>
    <w:p w:rsidR="004C2F76" w:rsidRDefault="007C4051">
      <w:pPr>
        <w:pStyle w:val="LO-normal1"/>
        <w:spacing w:before="240"/>
        <w:ind w:left="678" w:right="37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Kroz ozračje inovacija, individualnosti i uspješnosti u nastavi, omogućit će se uključenje što</w:t>
      </w:r>
      <w:r>
        <w:rPr>
          <w:rFonts w:ascii="Calibri" w:eastAsia="Calibri" w:hAnsi="Calibri" w:cs="Calibri"/>
          <w:sz w:val="26"/>
          <w:szCs w:val="26"/>
        </w:rPr>
        <w:t xml:space="preserve"> većeg broja učenika u edukacijski proces.</w:t>
      </w:r>
    </w:p>
    <w:p w:rsidR="004C2F76" w:rsidRDefault="007C4051">
      <w:pPr>
        <w:pStyle w:val="LO-normal1"/>
        <w:spacing w:before="240"/>
        <w:ind w:left="678" w:right="36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Pri tome će se poticati cjeloživotno učenje i podizati svijest o važnosti obrazovanja, napredovanja i otvorene komunikacije između svih subjekata te zajedničko rješavanje poteškoća.</w:t>
      </w:r>
    </w:p>
    <w:p w:rsidR="004C2F76" w:rsidRDefault="007C4051">
      <w:pPr>
        <w:pStyle w:val="LO-normal1"/>
        <w:spacing w:before="241"/>
        <w:ind w:left="678" w:right="37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Svi sadržaji aktivnosti usmjere</w:t>
      </w:r>
      <w:r>
        <w:rPr>
          <w:rFonts w:ascii="Calibri" w:eastAsia="Calibri" w:hAnsi="Calibri" w:cs="Calibri"/>
          <w:sz w:val="26"/>
          <w:szCs w:val="26"/>
        </w:rPr>
        <w:t>ni su na promoviranje intelektualnog i tjelesnog razvoja učenika.</w:t>
      </w:r>
    </w:p>
    <w:p w:rsidR="004C2F76" w:rsidRDefault="007C4051">
      <w:pPr>
        <w:pStyle w:val="LO-normal1"/>
        <w:spacing w:before="239"/>
        <w:ind w:left="678" w:right="36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Pri izboru sadržaja školskog kurikuluma vodili smo računa o interesima učenika za pojedine programe i aktivnosti te o organizacijskim mogućnostima.</w:t>
      </w: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eastAsia="Calibri" w:hAnsi="Calibri" w:cs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eastAsia="Calibri" w:hAnsi="Calibri" w:cs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eastAsia="Calibri" w:hAnsi="Calibri" w:cs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  <w:sectPr w:rsidR="004C2F76">
          <w:pgSz w:w="11906" w:h="16838"/>
          <w:pgMar w:top="1134" w:right="1134" w:bottom="1134" w:left="1134" w:header="0" w:footer="0" w:gutter="0"/>
          <w:pgNumType w:start="1"/>
          <w:cols w:space="720"/>
          <w:formProt w:val="0"/>
          <w:docGrid w:linePitch="100"/>
        </w:sectPr>
      </w:pPr>
    </w:p>
    <w:p w:rsidR="004C2F76" w:rsidRDefault="007C4051">
      <w:pPr>
        <w:pStyle w:val="LO-normal1"/>
        <w:jc w:val="center"/>
        <w:rPr>
          <w:rFonts w:ascii="Calibri" w:eastAsia="Calibri" w:hAnsi="Calibri" w:cs="Calibri"/>
          <w:b/>
          <w:color w:val="2A6099"/>
          <w:sz w:val="32"/>
          <w:szCs w:val="32"/>
        </w:rPr>
      </w:pPr>
      <w:r>
        <w:rPr>
          <w:rFonts w:ascii="Calibri" w:eastAsia="Calibri" w:hAnsi="Calibri" w:cs="Calibri"/>
          <w:b/>
          <w:color w:val="2A6099"/>
          <w:sz w:val="32"/>
          <w:szCs w:val="32"/>
        </w:rPr>
        <w:lastRenderedPageBreak/>
        <w:t>IZB</w:t>
      </w:r>
      <w:r>
        <w:rPr>
          <w:rFonts w:ascii="Calibri" w:eastAsia="Calibri" w:hAnsi="Calibri" w:cs="Calibri"/>
          <w:b/>
          <w:color w:val="2A6099"/>
          <w:sz w:val="32"/>
          <w:szCs w:val="32"/>
        </w:rPr>
        <w:t>ORNA NASTAVA ZA ŠK.GOD. 2023./2024.</w:t>
      </w:r>
    </w:p>
    <w:p w:rsidR="004C2F76" w:rsidRDefault="004C2F76">
      <w:pPr>
        <w:pStyle w:val="LO-normal1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57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439"/>
        <w:gridCol w:w="1110"/>
        <w:gridCol w:w="1173"/>
        <w:gridCol w:w="2848"/>
      </w:tblGrid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NASTAVNI PREDMET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RAZRED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BR.SATI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NASTAVNIK</w:t>
            </w:r>
          </w:p>
        </w:tc>
      </w:tr>
      <w:tr w:rsidR="004C2F76">
        <w:trPr>
          <w:trHeight w:val="1278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Manikiranje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2.d-f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5122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AA. Sučić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Tradicijske frizure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3.d-f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720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A. Sučić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Dekorativna kozmetika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3.d-f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720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A. Tokić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 xml:space="preserve">Ekologija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1.d-f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N. Grbavac Garac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 xml:space="preserve">Poznavanje robe i prehrana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3.e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N. Grbavac Garac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 xml:space="preserve">Tehnologija fotonaponskih sustava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3.d - inst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A. Vrkić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Tehničko crtanje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1.h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A. Vrkić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Uvod u robotiku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3.c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D. Borčić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Robotika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4.c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D. Borčić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Elektromotorni pogoni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3.c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M. Sičenica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Hrvatski jezik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3.b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S. Čular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 xml:space="preserve">Hrvatski </w:t>
            </w: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jezik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2.b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Z. Mimica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Matematika u struci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1.e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I. Novaković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Matematika u struci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2.e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I. Novaković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Matematika u struci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2.d - f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I. Novaković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Matematika u struci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3.d - 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I. Novaković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Matematika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2.b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M. Mimica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Matematika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3.b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P. Korda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Matematika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4.b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M.Mimica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Zdravstveni odgoj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1.d - 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A. Radić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TZK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2.d - 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N. Tomić</w:t>
            </w:r>
          </w:p>
        </w:tc>
      </w:tr>
      <w:tr w:rsidR="004C2F76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TZK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3.d – f+k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I. Simunić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ind w:left="720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</w:p>
        </w:tc>
      </w:tr>
      <w:tr w:rsidR="004C2F76"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2A6099"/>
                <w:sz w:val="22"/>
                <w:szCs w:val="22"/>
              </w:rPr>
              <w:t>28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2A6099"/>
                <w:sz w:val="22"/>
                <w:szCs w:val="22"/>
              </w:rPr>
            </w:pP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eastAsia="Calibri" w:hAnsi="Calibri" w:cs="Calibri"/>
          <w:sz w:val="28"/>
          <w:szCs w:val="28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MANIKIRANJE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Stjecanje znanja i vještina u primjeni manikiranja, razvijanje estetskih kriterija i samostalnosti u radu.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Zadovoljiti interese i potrebe učenika za proširenjem i stjecanjem novih znanja i vještina uz postojeće.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Ankica Sučić i učenici 2. razreda smjer frizeri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Program se rea</w:t>
            </w:r>
            <w:r>
              <w:rPr>
                <w:rFonts w:ascii="Calibri" w:eastAsia="Calibri" w:hAnsi="Calibri" w:cs="Calibri"/>
                <w:color w:val="000000"/>
              </w:rPr>
              <w:t>lizira teoretskim predavanjima, uz praktičnu demonstraciju u frizerskom salonu.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školske godine, 35 sati, 1 sat tjedno.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 iziskuje troškove.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Povezivanje </w:t>
            </w:r>
            <w:r>
              <w:rPr>
                <w:rFonts w:ascii="Calibri" w:eastAsia="Calibri" w:hAnsi="Calibri" w:cs="Calibri"/>
                <w:color w:val="000000"/>
              </w:rPr>
              <w:t>teoretskog znanja i prakse te vrednovanje istog kroz nastavni proces. Rezultati se vrednuju redovitim praćenjem i ocjenjivanjem postignutog, a koriste u poboljšanju rada frizera u procesu cjeloživotnog učenja i napredovanja.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Ankica Sučić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TRADICIJSKE FRIZURE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28" w:after="228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Stjecanje znanja i vještina u izradi tradicijskih frizura, razvijanje estetskih kriterija i samostalnosti u radu.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28" w:after="228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Zadovoljiti interese i potreba učenika za proširenjem i stjecanjem novih </w:t>
            </w:r>
            <w:r>
              <w:rPr>
                <w:rFonts w:ascii="Calibri" w:eastAsia="Calibri" w:hAnsi="Calibri" w:cs="Calibri"/>
                <w:color w:val="000000"/>
              </w:rPr>
              <w:t>znanja i vještina.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28" w:after="228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Ankica Sučić i učenici 3. razreda smjer frizer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28" w:after="228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Program se realizira teoretskim predavanjima uz praktičnu demonstraciju u frizerskom salonu.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28" w:after="228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Tijekom </w:t>
            </w:r>
            <w:r>
              <w:rPr>
                <w:rFonts w:ascii="Calibri" w:eastAsia="Calibri" w:hAnsi="Calibri" w:cs="Calibri"/>
                <w:color w:val="000000"/>
              </w:rPr>
              <w:t>školske godine, 32 sata, 1 sat tjedno.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28" w:after="228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 iziskuje troškove.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28" w:after="228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Povezivanje teoretskog znanja i prakse te vrednovanje istog kroz nastavni proces. Rezultati se vrednuju redovitim praćenjem i o</w:t>
            </w:r>
            <w:r>
              <w:rPr>
                <w:rFonts w:ascii="Calibri" w:eastAsia="Calibri" w:hAnsi="Calibri" w:cs="Calibri"/>
                <w:color w:val="000000"/>
              </w:rPr>
              <w:t>cjenjivanje postignutim, koriste se za poboljšanje rada frizera u procesu cjeloživotnog učenja i napredovanja.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Ankica Sučić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2"/>
        <w:gridCol w:w="5836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DEKORATIVNA KOZMETIKA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Stjecanje znanja i vještina u primjeni dekorativne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kozmetike,razvijanje estetskih kriterija i samostalnosti u radu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Zadovoljiti interese i potreba učenika za proširenjem i stjecanjem novih znanja i vještina uz postojeće.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Anita Tokić, prof. </w:t>
            </w:r>
            <w:r>
              <w:rPr>
                <w:rFonts w:ascii="Calibri" w:eastAsia="Calibri" w:hAnsi="Calibri" w:cs="Calibri"/>
                <w:color w:val="000000"/>
              </w:rPr>
              <w:t>biologije i kemije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3. razreda, smjer</w:t>
            </w:r>
            <w:r>
              <w:rPr>
                <w:rFonts w:ascii="Calibri" w:eastAsia="Calibri" w:hAnsi="Calibri" w:cs="Calibri"/>
              </w:rPr>
              <w:t xml:space="preserve"> frizer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Program se realizira teoretskim predavanjima, PPP., uz praktičnu demonstraciju u kozmetičkom praktikumu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školske godine 202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/202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 xml:space="preserve">, 32 sata nastave (1 sat </w:t>
            </w:r>
            <w:r>
              <w:rPr>
                <w:rFonts w:ascii="Calibri" w:eastAsia="Calibri" w:hAnsi="Calibri" w:cs="Calibri"/>
                <w:color w:val="000000"/>
              </w:rPr>
              <w:t>tjedno) u trećem razredu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Dekorativna kozmetika-300 kuna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Povezivanje teoretskog znanja i prakse te vrednovanje istog kroz nastavni proces.Usmeno ispitivanje,pisana provjera znanja i </w:t>
            </w:r>
            <w:r>
              <w:rPr>
                <w:rFonts w:ascii="Calibri" w:eastAsia="Calibri" w:hAnsi="Calibri" w:cs="Calibri"/>
                <w:color w:val="000000"/>
              </w:rPr>
              <w:t>vrednovanje praktičnog rada. Rezultati se vrednuju redovitim praćenjem i ocjenjivanjem postignutog,a koriste u poboljšanju rada kozmetičara i frizera u procesu cjeloživotnog učenja i napredovanja.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Anita Tokić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EKOLOGIJA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Cilj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Usvajanje znanja iz područja ekologije, u cilju razvijanja odgovornog odnosa prema prirodi i vlastitom životu.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spacing w:line="276" w:lineRule="auto"/>
              <w:ind w:left="112" w:right="138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Razvijati sposobnost promatranja, uočavanja, povezivanja i zaključivanja. Poticati logičko, </w:t>
            </w:r>
            <w:r>
              <w:rPr>
                <w:rFonts w:ascii="Calibri" w:eastAsia="Calibri" w:hAnsi="Calibri" w:cs="Calibri"/>
                <w:color w:val="000000"/>
              </w:rPr>
              <w:t>analitičko-sintetičko te kritičko mišljenje i prosuđivanje. Poticati uvjerenje o potrebi odgovornog odnosa prema prirodi i živom svijetu. Proširivati svoje znanje i povezivati sa srodnim znanstvenim disciplinama. Razvijanje osjećaja sposobnosti za primjenu</w:t>
            </w:r>
            <w:r>
              <w:rPr>
                <w:rFonts w:ascii="Calibri" w:eastAsia="Calibri" w:hAnsi="Calibri" w:cs="Calibri"/>
                <w:color w:val="000000"/>
              </w:rPr>
              <w:t xml:space="preserve"> teorijskih znanja u praksi.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Nastavnica i učenici 1 D razreda</w:t>
            </w:r>
          </w:p>
          <w:p w:rsidR="004C2F76" w:rsidRDefault="007C4051">
            <w:pPr>
              <w:widowControl w:val="0"/>
              <w:spacing w:line="276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Odgovornost nastavnice je sigurnost učenika i poticanje učenika na aktivno sudjelovanje.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predavanja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vježbe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Power-Point </w:t>
            </w:r>
            <w:r>
              <w:rPr>
                <w:rFonts w:ascii="Calibri" w:eastAsia="Calibri" w:hAnsi="Calibri" w:cs="Calibri"/>
                <w:color w:val="000000"/>
              </w:rPr>
              <w:t>prezentacije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spacing w:line="276" w:lineRule="auto"/>
              <w:ind w:left="11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nastavna godina 2023/2024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Elementi vrednovanja: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usmena provjera znanja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pismena provjera znanja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aktivnost i kultura rada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Nikolina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Grbavac Garac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POZNAVANJE ROBE I PREHRANA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Steći osnovna znanja o živežnim namirnicama i njihovom korištenju. Osposobiti učenike za primjenu teoretskih znanja u struci. Osposobiti učenike za samoobrazovanje.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Namjena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Upoznati namirnice, njihovu proizvodnju, svojstva i djelovanje na organizam. Upoznati metabolizam hranjivih sastojaka. Upoznati učenike s osnovama zdrave prehrane i s načinima alternativne  prehrane.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Nositelji realizacije i njihova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r>
              <w:t>Nastavnica i učenici 3 E razreda</w:t>
            </w:r>
          </w:p>
          <w:p w:rsidR="004C2F76" w:rsidRDefault="007C4051">
            <w:pPr>
              <w:widowControl w:val="0"/>
              <w:spacing w:line="276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Odgovornost nastavnice je sigurnost učenika i poticanje učenika na aktivno sudjelovanje.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predavanja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vježbe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Power-Point prezentacije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32 sata tijekom nastavne </w:t>
            </w:r>
            <w:r>
              <w:rPr>
                <w:rFonts w:ascii="Calibri" w:eastAsia="Calibri" w:hAnsi="Calibri" w:cs="Calibri"/>
                <w:color w:val="000000"/>
              </w:rPr>
              <w:t>godine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Elementi vrednovanja: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usmena provjera znanja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pismena provjera znanja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aktivnost i kultura rada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Nikolina Grbavac Garac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 xml:space="preserve">TEHNOLOGIJA FOTONAPONSKIH </w:t>
            </w: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SUSTAVA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keepNext/>
              <w:keepLines/>
              <w:widowControl w:val="0"/>
              <w:spacing w:before="6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Učenik će moći shvatiti razliku između solarne energije I drugih obnovljivih izvora energije I konvencionalnih izvora energije.  Stjecanje znanja i vještina koje će omogućiti polaznicima samostalno projektiranje, postavljanje i se</w:t>
            </w:r>
            <w:r>
              <w:rPr>
                <w:rFonts w:ascii="Calibri" w:eastAsia="Calibri" w:hAnsi="Calibri" w:cs="Calibri"/>
                <w:color w:val="000000"/>
              </w:rPr>
              <w:t>rvisiranje solarnih sustava za proizvodnju električne I toplinske energije. Navesti osnovne vrste kolektora i njihovu okvirnu cijenu. Objasniti fotonaponski efekt te mogućnosti njegove primjene.</w:t>
            </w:r>
          </w:p>
          <w:p w:rsidR="004C2F76" w:rsidRDefault="004C2F76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Učenike što bolje pripremiti za </w:t>
            </w:r>
            <w:r>
              <w:rPr>
                <w:rFonts w:ascii="Calibri" w:eastAsia="Calibri" w:hAnsi="Calibri" w:cs="Calibri"/>
                <w:color w:val="000000"/>
              </w:rPr>
              <w:t>stjecanje znanja i vještina koje će omogućiti  uspjeh u zanimanju Instalater kućnih instalacija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Prof. </w:t>
            </w:r>
            <w:r>
              <w:rPr>
                <w:rFonts w:ascii="Calibri" w:eastAsia="Calibri" w:hAnsi="Calibri" w:cs="Calibri"/>
                <w:color w:val="000000"/>
              </w:rPr>
              <w:t>Ana Vrkić i učenici 2. D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Usmeno izlaganje, </w:t>
            </w:r>
            <w:r>
              <w:rPr>
                <w:rFonts w:ascii="Calibri" w:eastAsia="Calibri" w:hAnsi="Calibri" w:cs="Calibri"/>
              </w:rPr>
              <w:t>Powerpoint</w:t>
            </w:r>
            <w:r>
              <w:rPr>
                <w:rFonts w:ascii="Calibri" w:eastAsia="Calibri" w:hAnsi="Calibri" w:cs="Calibri"/>
                <w:color w:val="000000"/>
              </w:rPr>
              <w:t xml:space="preserve"> prezentacije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Vrijeme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školske godine, 1 sat tjedno (ukupno 35 sati)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Sumiranje zapažanja o  uspjehu, zalaganju i interesu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Usmene i pisane provjere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Ana Vrkić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lastRenderedPageBreak/>
              <w:t xml:space="preserve">TEHNIČKO </w:t>
            </w: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CRTANJE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Naučiti učenika da razumije  i pročita složenije crteže  a zna  nacrtati jednostavniji crtež .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Razvijati osjećaj za prostornu predodžbu, urednost i preciznost.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Razvijati osjećaj za racionalno korištenje materijala.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Učenike što bolje pripremiti za stjecanje znanja i vještina koje će omogućiti  uspjeh u zanimanju Instalater kućnih instalacija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Prof. </w:t>
            </w:r>
            <w:r>
              <w:rPr>
                <w:rFonts w:ascii="Calibri" w:eastAsia="Calibri" w:hAnsi="Calibri" w:cs="Calibri"/>
                <w:color w:val="000000"/>
              </w:rPr>
              <w:t>Ana Vrkić i učenici 1. D razreda, grupa Instalater kućnih instalacija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Usmeno izlaganje, </w:t>
            </w:r>
            <w:r>
              <w:rPr>
                <w:rFonts w:ascii="Calibri" w:eastAsia="Calibri" w:hAnsi="Calibri" w:cs="Calibri"/>
              </w:rPr>
              <w:t>Powerpoint</w:t>
            </w:r>
            <w:r>
              <w:rPr>
                <w:rFonts w:ascii="Calibri" w:eastAsia="Calibri" w:hAnsi="Calibri" w:cs="Calibri"/>
                <w:color w:val="000000"/>
              </w:rPr>
              <w:t xml:space="preserve"> prezentacije, </w:t>
            </w:r>
            <w:r>
              <w:rPr>
                <w:rFonts w:ascii="Calibri" w:eastAsia="Calibri" w:hAnsi="Calibri" w:cs="Calibri"/>
              </w:rPr>
              <w:t>grafofolije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Crtanje tehničkim priborom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Crtanje programskih zadataka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školske godine, 1 sat tjedno (ukupno 35 sati)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 kn za novi školski pribor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Usmene i pisane provjere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Programski zadaci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Vježbe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Ana Vrkić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lastRenderedPageBreak/>
              <w:t>UVOD U ROBOTIKU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Učenici će usvojiti temeljna znanja iz područja robotike, naučiti upravljati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robotskom rukom i mobilnim robotima, uočavati njihove dijelove ( senzore i aktuatore), simulirati rad složenih industrijskih robota te izraditi jednostavni mobilni robot od standardiziranih dijelova.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Učenicima 3. razreda usmjerenja 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hničar za elektroniku</w:t>
            </w:r>
          </w:p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novi strukovni kurikulum)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Dražen Borčić, predavač i voditelj vježbi</w:t>
            </w:r>
          </w:p>
          <w:p w:rsidR="004C2F76" w:rsidRDefault="004C2F76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Računalna učionica s robotičkom opremom - robotske ruke i mobilni roboti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sat teorijske nastave  i 1 sat laboratorijskih vježbi po grupi tjedno kroz školsku godinu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Prema planu opremanja za tekuću šk.godinu (event. donacije)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Ocjenjivanje</w:t>
            </w:r>
          </w:p>
          <w:p w:rsidR="004C2F76" w:rsidRDefault="004C2F76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Dražen Borčić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ROBOTIKA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Učenici će naučiti kako napisati upravljački program na računalu za industrijski robot, upisati programe u upravljački uređaj robota, programirati mobilni robot za kretanje u prostoru pomoću senzora te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pokrenuti izvođenje programa.</w:t>
            </w:r>
          </w:p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Učenicima 4. razreda usmjerenja tehničar za elektroniku (novi strukovni kurikulum)</w:t>
            </w:r>
          </w:p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Dražen Borčić, predavač i voditelj vježbi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Računalna učionica s robotičkom opremom - robotske ruke i mobilni roboti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1 sat teorijske nastave  i 1 sat laboratorijskih vježbi po grupi tjedno kroz školsku godinu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Prema planu opremanja za tekuću šk.godinu (uključujući 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event. donacije)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Ocjenjivanje</w:t>
            </w:r>
          </w:p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Dražen Borčić</w:t>
            </w:r>
          </w:p>
        </w:tc>
      </w:tr>
    </w:tbl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lastRenderedPageBreak/>
              <w:t>ELEKTROMOTORNI POGONI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Stjecanje osnovnih znanja o načinu funkcioniranja elektromotornog sustava kao cjeline.</w:t>
            </w:r>
          </w:p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 </w:t>
            </w:r>
            <w:r>
              <w:rPr>
                <w:rFonts w:ascii="Calibri" w:eastAsia="Calibri" w:hAnsi="Calibri" w:cs="Calibri"/>
                <w:color w:val="000000"/>
              </w:rPr>
              <w:t>kraju nastavne godine učenici će moći:</w:t>
            </w:r>
          </w:p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 razlikovati vrste elektromotora</w:t>
            </w:r>
          </w:p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 objasniti njihova načela rada, karakteristike i mogućnosti primjene</w:t>
            </w:r>
          </w:p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 spojiti elektromotor na elektroenergetsku mrežu</w:t>
            </w:r>
          </w:p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 primijeniti odgovarajući postupak pokretanja elektromotor</w:t>
            </w:r>
            <w:r>
              <w:rPr>
                <w:rFonts w:ascii="Calibri" w:eastAsia="Calibri" w:hAnsi="Calibri" w:cs="Calibri"/>
                <w:color w:val="000000"/>
              </w:rPr>
              <w:t>nog</w:t>
            </w:r>
          </w:p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pogona</w:t>
            </w:r>
          </w:p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 povezati elektromotorne pogone u automatizirani sustav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Učenicima 3.C razreda zanimanja Tehničar za elektroniku (novi strukovni kurikul)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Marica Sičenica, </w:t>
            </w:r>
            <w:r>
              <w:rPr>
                <w:rFonts w:ascii="Calibri" w:eastAsia="Calibri" w:hAnsi="Calibri" w:cs="Calibri"/>
                <w:color w:val="000000"/>
              </w:rPr>
              <w:t>dipl.ing.elektrotehnike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predavanja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vježbe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Power-Point prezentacije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nastava na daljinu putem sustava Google Classroom (po potrebi)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terenska nastava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Kroz školsku godinu 2022./2023. (dva sata tjedno po </w:t>
            </w:r>
            <w:r>
              <w:rPr>
                <w:rFonts w:ascii="Calibri" w:eastAsia="Calibri" w:hAnsi="Calibri" w:cs="Calibri"/>
                <w:color w:val="000000"/>
              </w:rPr>
              <w:t>učeniku - 1. sat teorijske nastave i 1. sat laboratorijskih vježbi)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Troškovi prijevoza učenika do odabranog poduzeća (realizacija terenske nastave)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Elementi vrednovanja:</w:t>
            </w:r>
          </w:p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usvojenost </w:t>
            </w:r>
            <w:r>
              <w:rPr>
                <w:rFonts w:ascii="Calibri" w:eastAsia="Calibri" w:hAnsi="Calibri" w:cs="Calibri"/>
                <w:color w:val="000000"/>
              </w:rPr>
              <w:t>programskih sadržaja</w:t>
            </w:r>
          </w:p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primjena znanja</w:t>
            </w:r>
          </w:p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- sudjelovanje u nastavnom procesu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Marica Sičenica</w:t>
            </w:r>
          </w:p>
        </w:tc>
      </w:tr>
    </w:tbl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HRVATSKI JEZIK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onavljanje i usavršavanje stečenoga znanja, usvajanje novih sadržaja iz područja književnosti</w:t>
            </w:r>
            <w:r>
              <w:rPr>
                <w:rFonts w:ascii="Calibri" w:eastAsia="Calibri" w:hAnsi="Calibri" w:cs="Calibri"/>
                <w:color w:val="000000"/>
              </w:rPr>
              <w:t xml:space="preserve"> i jezika te osposobljavanje učenika za primjenu stečenoga znanja u svakodnevnom životu.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Namjena je u</w:t>
            </w:r>
            <w:r>
              <w:rPr>
                <w:rFonts w:ascii="Calibri" w:eastAsia="Calibri" w:hAnsi="Calibri" w:cs="Calibri"/>
                <w:color w:val="000000"/>
              </w:rPr>
              <w:t>čenike što bolje pripremiti za polaganje državne mature na temelju zadanih odgojno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obrazovnih ishoda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Nositelji realizacije i njihova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Stella Čular</w:t>
            </w:r>
            <w:r>
              <w:rPr>
                <w:rFonts w:ascii="Calibri" w:eastAsia="Calibri" w:hAnsi="Calibri" w:cs="Calibri"/>
                <w:color w:val="000000"/>
              </w:rPr>
              <w:t>, prof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4. A i 4. B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smeno i pisano izlaganje, prezentacije u PowerPointu, u Preziju, rasprave na zadane teme.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astava se održava tijekom nastavne godine 2023.</w:t>
            </w:r>
            <w:r>
              <w:rPr>
                <w:rFonts w:ascii="Calibri" w:eastAsia="Calibri" w:hAnsi="Calibri" w:cs="Calibri"/>
              </w:rPr>
              <w:t xml:space="preserve">/2024. </w:t>
            </w:r>
            <w:r>
              <w:rPr>
                <w:rFonts w:ascii="Calibri" w:eastAsia="Calibri" w:hAnsi="Calibri" w:cs="Calibri"/>
                <w:color w:val="000000"/>
              </w:rPr>
              <w:t xml:space="preserve"> (35 sati po razredu, dva školska sata tjedno).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/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 xml:space="preserve">raćenje aktivnosti i zalaganja učenika, </w:t>
            </w:r>
            <w:r>
              <w:rPr>
                <w:rFonts w:ascii="Calibri" w:eastAsia="Calibri" w:hAnsi="Calibri" w:cs="Calibri"/>
              </w:rPr>
              <w:t xml:space="preserve">vrednovanje za učenje, vrednovanje kao učenje i vrednovanje naučenoga </w:t>
            </w:r>
            <w:r>
              <w:rPr>
                <w:rFonts w:ascii="Calibri" w:eastAsia="Calibri" w:hAnsi="Calibri" w:cs="Calibri"/>
                <w:color w:val="000000"/>
              </w:rPr>
              <w:t xml:space="preserve"> vršnjačko vrednovanje, sum</w:t>
            </w:r>
            <w:r>
              <w:rPr>
                <w:rFonts w:ascii="Calibri" w:eastAsia="Calibri" w:hAnsi="Calibri" w:cs="Calibri"/>
                <w:color w:val="000000"/>
              </w:rPr>
              <w:t>iranje zapažanja o znanju i interesu učenika.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Stella Čular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HRVATSKI JEZIK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Cilj aktivnosti je sistematizacija znanja usvojenih obveznim dijelom nastavnoga programa kako na sadržajnoj tako i na jezičnoj razini.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Aktivnost je namijenjena učenicima 4.A i 4.B razreda kako bi se bolje pripremili za polaganje državne mature</w:t>
            </w:r>
          </w:p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Zorica Mimica</w:t>
            </w:r>
            <w:r>
              <w:rPr>
                <w:rFonts w:ascii="Calibri" w:eastAsia="Arial" w:hAnsi="Calibri" w:cs="Arial"/>
                <w:color w:val="000000"/>
              </w:rPr>
              <w:t>, prof.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Usmeno i pisano izlaganje, prezentacije</w:t>
            </w:r>
            <w:r>
              <w:rPr>
                <w:rFonts w:ascii="Calibri" w:eastAsia="Arial" w:hAnsi="Calibri" w:cs="Arial"/>
                <w:color w:val="000000"/>
              </w:rPr>
              <w:t xml:space="preserve"> u PowerPointu, rasprave na zadane teme.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  <w:color w:val="000000"/>
              </w:rPr>
              <w:t>Dva sata tjedno tijekom školske godine 202</w:t>
            </w:r>
            <w:r>
              <w:rPr>
                <w:rFonts w:ascii="Calibri" w:eastAsia="Arial" w:hAnsi="Calibri" w:cs="Arial"/>
              </w:rPr>
              <w:t>2</w:t>
            </w:r>
            <w:r>
              <w:rPr>
                <w:rFonts w:ascii="Calibri" w:eastAsia="Arial" w:hAnsi="Calibri" w:cs="Arial"/>
                <w:color w:val="000000"/>
              </w:rPr>
              <w:t>./202</w:t>
            </w:r>
            <w:r>
              <w:rPr>
                <w:rFonts w:ascii="Calibri" w:eastAsia="Arial" w:hAnsi="Calibri" w:cs="Arial"/>
              </w:rPr>
              <w:t>3</w:t>
            </w:r>
            <w:r>
              <w:rPr>
                <w:rFonts w:ascii="Calibri" w:eastAsia="Arial" w:hAnsi="Calibri" w:cs="Arial"/>
                <w:color w:val="000000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kopiranje materijala</w:t>
            </w:r>
          </w:p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Praćenje aktivnosti učenika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Zorica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Mimica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MATEMATIKA U STRUCI 1.E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32" w:line="360" w:lineRule="auto"/>
              <w:ind w:left="2" w:righ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Osposobiti učenike za primjenu matematičkih znanja u </w:t>
            </w:r>
            <w:r>
              <w:rPr>
                <w:rFonts w:ascii="Calibri" w:eastAsia="Calibri" w:hAnsi="Calibri" w:cs="Calibri"/>
              </w:rPr>
              <w:lastRenderedPageBreak/>
              <w:t>suvremenom životu; Proširiti i formalizirati znanje  učenika stečeno u redovnoj nastavi matematike;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Steći sposobnost rješavanja </w:t>
            </w:r>
            <w:r>
              <w:rPr>
                <w:rFonts w:ascii="Calibri" w:eastAsia="Calibri" w:hAnsi="Calibri" w:cs="Calibri"/>
              </w:rPr>
              <w:t>kvalitativnih i kvantitativnih zadataka iz matematike.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Program je namijenjen učenicima 1. E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Nastavnik </w:t>
            </w:r>
            <w:r>
              <w:rPr>
                <w:rFonts w:ascii="Calibri" w:eastAsia="Calibri" w:hAnsi="Calibri" w:cs="Calibri"/>
              </w:rPr>
              <w:t>Ivan Novaković i u</w:t>
            </w:r>
            <w:r>
              <w:rPr>
                <w:rFonts w:ascii="Calibri" w:eastAsia="Calibri" w:hAnsi="Calibri" w:cs="Calibri"/>
                <w:color w:val="000000"/>
              </w:rPr>
              <w:t>čenici 1. E razreda.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Tijekom redovnog </w:t>
            </w:r>
            <w:r>
              <w:rPr>
                <w:rFonts w:ascii="Calibri" w:eastAsia="Calibri" w:hAnsi="Calibri" w:cs="Calibri"/>
                <w:color w:val="000000"/>
              </w:rPr>
              <w:t>školskog sata, kroz različite metode i oblike rada, uz pomoć različitih nastavnih sredstava i pomagala.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Nastava se održava tijekom nastavne godine 2022./23. (jedan školski sat tjedno, prema rasporedu sati,</w:t>
            </w:r>
            <w:r>
              <w:rPr>
                <w:rFonts w:ascii="Calibri" w:eastAsia="Calibri" w:hAnsi="Calibri" w:cs="Calibri"/>
              </w:rPr>
              <w:t xml:space="preserve"> ukupno 35 sati</w:t>
            </w:r>
            <w:r>
              <w:rPr>
                <w:rFonts w:ascii="Calibri" w:eastAsia="Calibri" w:hAnsi="Calibri" w:cs="Calibri"/>
                <w:color w:val="000000"/>
              </w:rPr>
              <w:t>).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Potrošni materijal za rad učenika, fotokopiranje pojedinih materijala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Usmena i pisana provjera znanja. Sumiranje zapažanja o uspjehu, </w:t>
            </w:r>
            <w:r>
              <w:rPr>
                <w:rFonts w:ascii="Calibri" w:eastAsia="Calibri" w:hAnsi="Calibri" w:cs="Calibri"/>
              </w:rPr>
              <w:t>zalaganju i interesu</w:t>
            </w:r>
            <w:r>
              <w:rPr>
                <w:rFonts w:ascii="Calibri" w:eastAsia="Calibri" w:hAnsi="Calibri" w:cs="Calibri"/>
                <w:color w:val="000000"/>
              </w:rPr>
              <w:t>, analiza rada i uspjeha u usvajanju znanja i</w:t>
            </w:r>
            <w:r>
              <w:rPr>
                <w:rFonts w:ascii="Calibri" w:eastAsia="Calibri" w:hAnsi="Calibri" w:cs="Calibri"/>
                <w:color w:val="000000"/>
              </w:rPr>
              <w:t xml:space="preserve"> vještina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Ivan Novaković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MATEMATIKA U STRUCI 2.E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32" w:line="360" w:lineRule="auto"/>
              <w:ind w:left="2" w:righ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Osposobiti učenike za primjenu matematičkih znanja u suvremenom životu; Proširiti i formalizirati znanje  učenika stečeno u redovnoj nastavi matematike;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Steći </w:t>
            </w:r>
            <w:r>
              <w:rPr>
                <w:rFonts w:ascii="Calibri" w:eastAsia="Calibri" w:hAnsi="Calibri" w:cs="Calibri"/>
              </w:rPr>
              <w:t>sposobnost rješavanja kvalitativnih i kvantitativnih zadataka iz matematike.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Program je namijenjen učenicima 2. E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Nastavnik Ivan Novaković i učenici 2. E razreda.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redovnog školskog sata, kroz različite metode i oblike rada, uz pomoć različitih nastavnih sredstava i pomagala.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Nastava se održava tijekom nastavne godine</w:t>
            </w:r>
            <w:r>
              <w:rPr>
                <w:rFonts w:ascii="Calibri" w:eastAsia="Calibri" w:hAnsi="Calibri" w:cs="Calibri"/>
              </w:rPr>
              <w:t xml:space="preserve"> 2022./23.</w:t>
            </w:r>
            <w:r>
              <w:rPr>
                <w:rFonts w:ascii="Calibri" w:eastAsia="Calibri" w:hAnsi="Calibri" w:cs="Calibri"/>
                <w:color w:val="000000"/>
              </w:rPr>
              <w:t xml:space="preserve"> (jedan školski sat tjedno, prema rasporedu sati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</w:rPr>
              <w:t>ukupno 35 sati</w:t>
            </w:r>
            <w:r>
              <w:rPr>
                <w:rFonts w:ascii="Calibri" w:eastAsia="Calibri" w:hAnsi="Calibri" w:cs="Calibri"/>
                <w:color w:val="000000"/>
              </w:rPr>
              <w:t>).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Potrošni materijal za rad učenika, fotokopiranje pojedinih materijala.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Usmena i pisana provjera znanja. Sumiranje zapažan</w:t>
            </w:r>
            <w:r>
              <w:rPr>
                <w:rFonts w:ascii="Calibri" w:eastAsia="Calibri" w:hAnsi="Calibri" w:cs="Calibri"/>
              </w:rPr>
              <w:t>ja o uspjehu, zalaganju i interesu, analiza rada i uspjeha u usvajanju znanja i vještina.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Ivan Novaković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lastRenderedPageBreak/>
              <w:t>MATEMATIKA U STRUCI 2.D - f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32" w:line="360" w:lineRule="auto"/>
              <w:ind w:left="2" w:right="7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Osposobiti učenike za primjenu matematičkih znanja u suvremenom životu; </w:t>
            </w:r>
            <w:r>
              <w:rPr>
                <w:rFonts w:ascii="Calibri" w:eastAsia="Calibri" w:hAnsi="Calibri" w:cs="Calibri"/>
                <w:color w:val="000000"/>
              </w:rPr>
              <w:t>Proširiti i formalizirati znanje  učenika stečeno u redovnoj nastavi matematike;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Steći sposobnost rješavanja kvalitativnih i kvantitativnih zadataka iz matematike.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Utvrđivanje i proširivanje znanja matematike te osposobljavanje za </w:t>
            </w:r>
            <w:r>
              <w:rPr>
                <w:rFonts w:ascii="Calibri" w:eastAsia="Calibri" w:hAnsi="Calibri" w:cs="Calibri"/>
                <w:color w:val="000000"/>
              </w:rPr>
              <w:t>rješavanje realnih problema.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Nastavnik Ivan Novaković i učenici 2. D razreda smjer frizer.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Usmeno izlaganje, vježbanje zadataka i ponavljanje gradiva, grupni rad, prezentacije.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Vrijeme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školske godine 2022./23., 1 sat tjedno (ukupno 35 sat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).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fotokopiranje pisanih provjera znanja i 15-minutnih provjera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C2F76" w:rsidRDefault="007C4051">
            <w:pPr>
              <w:pStyle w:val="LO-normal1"/>
              <w:widowControl w:val="0"/>
              <w:spacing w:after="23"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Usmena i pismena provjera znanja;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Sumiranje </w:t>
            </w:r>
            <w:r>
              <w:rPr>
                <w:rFonts w:ascii="Calibri" w:eastAsia="Calibri" w:hAnsi="Calibri" w:cs="Calibri"/>
                <w:color w:val="000000"/>
              </w:rPr>
              <w:t>zapažanja o uspjehu, zalaganju i interesu.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Ivan Novaković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lastRenderedPageBreak/>
              <w:t>MATEMATIKA U STRUCI 3.D - k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32" w:line="360" w:lineRule="auto"/>
              <w:ind w:left="2" w:right="7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Osposobiti učenike za primjenu matematičkih znanja u suvremenom životu; Proširiti i formalizirati znanje  učenika stečeno u </w:t>
            </w:r>
            <w:r>
              <w:rPr>
                <w:rFonts w:ascii="Calibri" w:eastAsia="Calibri" w:hAnsi="Calibri" w:cs="Calibri"/>
                <w:color w:val="000000"/>
              </w:rPr>
              <w:t>redovnoj nastavi matematike;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Steći sposobnost rješavanja kvalitativnih i kvantitativnih zadataka iz matematike.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Utvrđivanje i proširivanje znanja matematike te osposobljavanje za rješavanje realnih problema.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Nositelji realizacije i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Nastavnik Ivan Novaković i učenici 3. D razreda smjer kozmetičar.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Usmeno izlaganje, vježbanje zadataka i ponavljanje gradiva, grupni rad</w:t>
            </w:r>
            <w:r>
              <w:rPr>
                <w:rFonts w:ascii="Calibri" w:eastAsia="Calibri" w:hAnsi="Calibri" w:cs="Calibri"/>
              </w:rPr>
              <w:t>, prezentacije.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školske godine 2022./23., 1 sat</w:t>
            </w:r>
            <w:r>
              <w:rPr>
                <w:rFonts w:ascii="Calibri" w:eastAsia="Calibri" w:hAnsi="Calibri" w:cs="Calibri"/>
                <w:color w:val="000000"/>
              </w:rPr>
              <w:t xml:space="preserve"> tjedno (ukupno 32 sata).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fotokopiranje pisanih provjera znanja i 15-minutnih provjera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C2F76" w:rsidRDefault="007C4051">
            <w:pPr>
              <w:pStyle w:val="LO-normal1"/>
              <w:widowControl w:val="0"/>
              <w:spacing w:after="23"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Usmena i pismena provjera znanja;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Sumiranje zapažanja o uspjehu, zalaganju i interesu.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Ivan Novaković</w:t>
            </w:r>
          </w:p>
        </w:tc>
      </w:tr>
    </w:tbl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MATEMATIKA 2.B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Osposobiti učenike za primjenu matematičkih znanja u suvremenom životu;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Proširiti i formalizirati znanje učenika stečeno u redovnoj nastavi matematike te ga proširiti  na sadržaje koji nisu obuhvaćeni nastavnim planom 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s naglaskom na sadržaj 1. razreda opće gimnazije;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Steći sposobnost rješavanja kvalitativnih i kvantitativnih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zadataka iz matematike.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Priprema učenika za polaganje državne mature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Prof. Marija Mimica i učenici 2. B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Usmeno izlaganje, vježbanje zadataka i ponavljanje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gradiva, projektni zadaci, grupni rad.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Nastava se održava 2 sata tjedno tijekom školske godine 2023./2024. (ukupno 70 sati)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Potrošni materijal za rad učenika, fotokopiranje pojedinih materijala.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Usmena i pisana provjera znanja.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Praćenje aktivnosti i zalaganja učenika, vrednovanje za učenje, vrednovanje kao učenje i vrednovanje naučenoga,  vršnjačko vrednovanje. Sumiranje zapažanja o znanju i interesu učenika.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      Marija Mimica</w:t>
            </w:r>
          </w:p>
        </w:tc>
      </w:tr>
    </w:tbl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45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25"/>
        <w:gridCol w:w="5820"/>
      </w:tblGrid>
      <w:tr w:rsidR="004C2F76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MATEMATIKA 3.B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Osposobiti učenike za primjenu matematičkih znanja u suvremenom životu;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Proširiti i formalizirati znanje učenika stečeno u redovnoj nastavi matematike s naglaskom na sadržaj 2. razreda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opće gimnazije;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Steći sposobnost rješavanja kvalitativnih i kvantitativnih zadataka iz matematike.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Priprema učenika za polaganje državne mature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Prof. Petra Korda i učenici 3. B razreda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Usmeno izlaganje, vježbanje zadataka i ponavljanje gradiva, projektni zadaci, grupni rad.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Nastava se održava 2 sata tjedno tijekom školske godine 2023./2024. (ukupno 70 sati)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Potrošni materijal za rad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učenika, fotokopiranje pojedinih materijala.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Usmena i pisana provjera znanja. Formativno vrednovanje. Sumiranje zapažanja o znanju, uspjehu, zalaganju i interesu.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Petra Korda</w:t>
            </w:r>
          </w:p>
        </w:tc>
      </w:tr>
    </w:tbl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MATEMATIKA 4.B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Osposobiti učenike za primjenu matematičkih znanja u suvremenom životu;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Proširiti i formalizirati znanje učenika stečeno u redovnoj nastavi matematike te ga proširiti  na sadržaje koji nisu obuhvaćeni nastavnim planom s nag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laskom na sadržaj 3. razreda opće gimnazije;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Steći sposobnost rješavanja kvalitativnih i kvantitativnih zadataka iz matematike.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Priprema učenika za polaganje državne mature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Prof. Marija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Mimica i učenici 4. B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Usmeno izlaganje, vježbanje zadataka i ponavljanje gradiva, projektni zadaci, grupni rad.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Nastava se održava 2 sata tjedno tijekom školske godine 2023./2024. (ukupno 64 sata)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Potrošni materijal za rad učenika, fotokopiranje pojedinih materijala.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Usmena i pisana provjera znanja.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Praćenje aktivnosti i zalaganja učenika, vrednovanje za učenje, vrednovanje kao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učenje i vrednovanje naučenoga,  vršnjačko vrednovanje. Sumiranje zapažanja o znanju i interesu učenika.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Marija Mimica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ZDRAVSTVENI ODGOJ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Usvajanje osnovnih sadržaja: stjecanje zdravih životnih navika, utjecaj </w:t>
            </w:r>
            <w:r>
              <w:rPr>
                <w:rFonts w:ascii="Calibri" w:eastAsia="Calibri" w:hAnsi="Calibri" w:cs="Calibri"/>
                <w:color w:val="000000"/>
              </w:rPr>
              <w:t>psihoaktivnih tvari na organizam, reproduktivno zdravlje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Uključiti i poticati učenike na proširenje osnovnih stečenih znanja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Nastavnik A. Radić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1. D razreda (kozmetičar)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redovnog školskog sata uz pomoć različitih nastavnih sredstava i pomagala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školske godine, 1 sat tjedno (ukupno 35 sati)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/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Usmena i </w:t>
            </w:r>
            <w:r>
              <w:rPr>
                <w:rFonts w:ascii="Calibri" w:eastAsia="Calibri" w:hAnsi="Calibri" w:cs="Calibri"/>
                <w:color w:val="000000"/>
              </w:rPr>
              <w:t>pismena provjera znanja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Anka Radić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TZK 2.D - KOZMETIČAR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Usvajanje osnovnih sadržaja: stjecanje zdravih životnih navika, utjecaj psihoaktivnih tvari na organizam, reproduktivno zdravlje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Uključiti i poticati učenike na proširenje osnovnih stečenih znanja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Nastavnik N.Tomić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2. D razreda (kozmetičar)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redovnog školskog sata uz pomoć različitih nastavnih sredstava</w:t>
            </w:r>
            <w:r>
              <w:rPr>
                <w:rFonts w:ascii="Calibri" w:eastAsia="Calibri" w:hAnsi="Calibri" w:cs="Calibri"/>
              </w:rPr>
              <w:t xml:space="preserve"> i pomagala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godine, 1 sat tjedno (ukupno 35 sati)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Praktična provjera znanja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Nikola Tomić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TZK 3.D – FRIZER + KOZMETIČAR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Usvajanje osnovnih sadržaja: stjecanje zdravih životnih navika, utjecaj psihoaktivnih tvari na organizam, reproduktivno zdravlje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Uključiti i poticati učenike na proširenje osnovnih stečenih znanja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Nositelji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Nastavnik I.Simunić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3 D razreda (kozmetičar i frizer)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redovnog školskog sata uz pomoć različitih nastavnih sredstava i pomagala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godine, 1 sat tjedn</w:t>
            </w:r>
            <w:r>
              <w:rPr>
                <w:rFonts w:ascii="Calibri" w:eastAsia="Calibri" w:hAnsi="Calibri" w:cs="Calibri"/>
              </w:rPr>
              <w:t>o (ukupno 35 sati)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Praktična provjera znanja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Ivan Simunić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jc w:val="center"/>
        <w:rPr>
          <w:rFonts w:ascii="Calibri" w:hAnsi="Calibri"/>
          <w:b/>
          <w:sz w:val="36"/>
          <w:szCs w:val="36"/>
        </w:rPr>
      </w:pPr>
    </w:p>
    <w:p w:rsidR="004C2F76" w:rsidRDefault="004C2F76">
      <w:pPr>
        <w:pStyle w:val="LO-normal1"/>
        <w:rPr>
          <w:rFonts w:ascii="Calibri" w:hAnsi="Calibri"/>
          <w:b/>
          <w:sz w:val="36"/>
          <w:szCs w:val="36"/>
        </w:rPr>
      </w:pPr>
    </w:p>
    <w:p w:rsidR="004C2F76" w:rsidRDefault="004C2F76">
      <w:pPr>
        <w:pStyle w:val="LO-normal1"/>
        <w:jc w:val="center"/>
        <w:rPr>
          <w:rFonts w:ascii="Calibri" w:hAnsi="Calibri"/>
          <w:b/>
          <w:sz w:val="36"/>
          <w:szCs w:val="36"/>
        </w:rPr>
      </w:pPr>
    </w:p>
    <w:p w:rsidR="004C2F76" w:rsidRDefault="004C2F76">
      <w:pPr>
        <w:pStyle w:val="LO-normal1"/>
        <w:jc w:val="center"/>
        <w:rPr>
          <w:rFonts w:ascii="Calibri" w:hAnsi="Calibri"/>
          <w:b/>
          <w:sz w:val="36"/>
          <w:szCs w:val="36"/>
        </w:rPr>
      </w:pPr>
    </w:p>
    <w:p w:rsidR="004C2F76" w:rsidRDefault="004C2F76">
      <w:pPr>
        <w:pStyle w:val="LO-normal1"/>
        <w:jc w:val="center"/>
        <w:rPr>
          <w:rFonts w:ascii="Calibri" w:hAnsi="Calibri"/>
          <w:b/>
          <w:sz w:val="36"/>
          <w:szCs w:val="36"/>
        </w:rPr>
      </w:pPr>
    </w:p>
    <w:p w:rsidR="004C2F76" w:rsidRDefault="004C2F76">
      <w:pPr>
        <w:pStyle w:val="LO-normal1"/>
        <w:jc w:val="center"/>
        <w:rPr>
          <w:rFonts w:ascii="Calibri" w:hAnsi="Calibri"/>
          <w:b/>
          <w:sz w:val="36"/>
          <w:szCs w:val="36"/>
        </w:rPr>
      </w:pPr>
    </w:p>
    <w:p w:rsidR="004C2F76" w:rsidRDefault="004C2F76">
      <w:pPr>
        <w:pStyle w:val="LO-normal1"/>
        <w:jc w:val="center"/>
        <w:rPr>
          <w:rFonts w:ascii="Calibri" w:hAnsi="Calibri"/>
          <w:b/>
          <w:sz w:val="36"/>
          <w:szCs w:val="36"/>
        </w:rPr>
      </w:pPr>
    </w:p>
    <w:p w:rsidR="004C2F76" w:rsidRDefault="004C2F76">
      <w:pPr>
        <w:pStyle w:val="LO-normal1"/>
        <w:jc w:val="center"/>
        <w:rPr>
          <w:rFonts w:ascii="Calibri" w:hAnsi="Calibri"/>
          <w:b/>
          <w:sz w:val="36"/>
          <w:szCs w:val="36"/>
        </w:rPr>
      </w:pPr>
    </w:p>
    <w:p w:rsidR="004C2F76" w:rsidRDefault="004C2F76">
      <w:pPr>
        <w:pStyle w:val="LO-normal1"/>
        <w:jc w:val="center"/>
        <w:rPr>
          <w:rFonts w:ascii="Calibri" w:hAnsi="Calibri"/>
          <w:b/>
          <w:sz w:val="36"/>
          <w:szCs w:val="36"/>
        </w:rPr>
      </w:pPr>
    </w:p>
    <w:p w:rsidR="004C2F76" w:rsidRDefault="004C2F76">
      <w:pPr>
        <w:pStyle w:val="LO-normal1"/>
        <w:jc w:val="center"/>
        <w:rPr>
          <w:rFonts w:ascii="Calibri" w:hAnsi="Calibri"/>
          <w:b/>
          <w:sz w:val="36"/>
          <w:szCs w:val="36"/>
        </w:rPr>
      </w:pPr>
    </w:p>
    <w:p w:rsidR="004C2F76" w:rsidRDefault="004C2F76">
      <w:pPr>
        <w:pStyle w:val="LO-normal1"/>
        <w:jc w:val="center"/>
        <w:rPr>
          <w:rFonts w:ascii="Calibri" w:hAnsi="Calibri"/>
          <w:b/>
          <w:sz w:val="36"/>
          <w:szCs w:val="36"/>
        </w:rPr>
      </w:pPr>
    </w:p>
    <w:p w:rsidR="004C2F76" w:rsidRDefault="004C2F76">
      <w:pPr>
        <w:pStyle w:val="LO-normal1"/>
        <w:jc w:val="center"/>
        <w:rPr>
          <w:rFonts w:ascii="Calibri" w:hAnsi="Calibri"/>
          <w:b/>
          <w:sz w:val="36"/>
          <w:szCs w:val="36"/>
        </w:rPr>
      </w:pPr>
    </w:p>
    <w:p w:rsidR="004C2F76" w:rsidRDefault="004C2F76">
      <w:pPr>
        <w:pStyle w:val="LO-normal1"/>
        <w:jc w:val="center"/>
        <w:rPr>
          <w:rFonts w:ascii="Calibri" w:hAnsi="Calibri"/>
          <w:b/>
          <w:sz w:val="36"/>
          <w:szCs w:val="36"/>
        </w:rPr>
      </w:pPr>
    </w:p>
    <w:p w:rsidR="004C2F76" w:rsidRDefault="007C4051">
      <w:pPr>
        <w:pStyle w:val="LO-normal1"/>
        <w:jc w:val="center"/>
        <w:rPr>
          <w:rFonts w:ascii="Calibri" w:eastAsia="Calibri" w:hAnsi="Calibri" w:cs="Calibri"/>
          <w:b/>
          <w:color w:val="2A6099"/>
          <w:sz w:val="36"/>
          <w:szCs w:val="36"/>
        </w:rPr>
      </w:pPr>
      <w:r>
        <w:rPr>
          <w:rFonts w:ascii="Calibri" w:eastAsia="Calibri" w:hAnsi="Calibri" w:cs="Calibri"/>
          <w:b/>
          <w:color w:val="2A6099"/>
          <w:sz w:val="36"/>
          <w:szCs w:val="36"/>
        </w:rPr>
        <w:t>DODATNA NASTAVA ZA ŠK.GOD.2023./2024.</w:t>
      </w:r>
    </w:p>
    <w:p w:rsidR="004C2F76" w:rsidRDefault="004C2F76">
      <w:pPr>
        <w:pStyle w:val="LO-normal1"/>
        <w:jc w:val="center"/>
        <w:rPr>
          <w:rFonts w:ascii="Calibri" w:eastAsia="Calibri" w:hAnsi="Calibri" w:cs="Calibri"/>
          <w:b/>
          <w:color w:val="2A6099"/>
          <w:sz w:val="36"/>
          <w:szCs w:val="36"/>
        </w:rPr>
      </w:pPr>
    </w:p>
    <w:tbl>
      <w:tblPr>
        <w:tblW w:w="9062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3534"/>
        <w:gridCol w:w="2089"/>
        <w:gridCol w:w="1175"/>
        <w:gridCol w:w="2264"/>
      </w:tblGrid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b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28"/>
                <w:szCs w:val="28"/>
              </w:rPr>
              <w:t>NASTAVNI PREDMET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b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28"/>
                <w:szCs w:val="28"/>
              </w:rPr>
              <w:t>RAZRED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b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28"/>
                <w:szCs w:val="28"/>
              </w:rPr>
              <w:t>BR.SATI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b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28"/>
                <w:szCs w:val="28"/>
              </w:rPr>
              <w:t>NASTAVNIK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Engleski jezik –</w:t>
            </w: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 xml:space="preserve"> pripreme DM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V. Jurković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K. Perišić Lelić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4.f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Kemija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 ab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A. Bižaca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Robotika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1.-4.c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D. Borčić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Hrvatski jezik – pripreme DM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S. Čular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S. Čular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M. Popović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4.f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Ana Lelas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Matematika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M. Mimica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M. Mimica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P. Korda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4.f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A. Mihaljević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Fizika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4.abc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M. Šarac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 xml:space="preserve">Informatika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1.b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T. Tokić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Geografija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O.Rakuljić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4.f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N. Šušić Knezović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Turizam i marketing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4.f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A.Kuvačić</w:t>
            </w:r>
          </w:p>
        </w:tc>
      </w:tr>
      <w:tr w:rsidR="004C2F7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Kuharstvo s vježbama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3.e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D. Pandža</w:t>
            </w:r>
          </w:p>
        </w:tc>
      </w:tr>
      <w:tr w:rsidR="004C2F76"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U K U P N 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bookmarkStart w:id="2" w:name="_30j0zll"/>
            <w:bookmarkEnd w:id="2"/>
          </w:p>
        </w:tc>
      </w:tr>
    </w:tbl>
    <w:p w:rsidR="004C2F76" w:rsidRDefault="004C2F76">
      <w:pPr>
        <w:pStyle w:val="LO-normal1"/>
        <w:spacing w:before="239"/>
        <w:ind w:right="369"/>
        <w:jc w:val="both"/>
        <w:rPr>
          <w:rFonts w:ascii="Calibri" w:eastAsia="Calibri" w:hAnsi="Calibri" w:cs="Calibri"/>
          <w:color w:val="2A6099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eastAsia="Calibri" w:hAnsi="Calibri" w:cs="Calibri"/>
          <w:color w:val="2A6099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tbl>
      <w:tblPr>
        <w:tblW w:w="9645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38"/>
        <w:gridCol w:w="5807"/>
      </w:tblGrid>
      <w:tr w:rsidR="004C2F76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ENGLESKI JEZIK – PRIPREME ZA DRŽAVNU MATURU  4.B</w:t>
            </w:r>
          </w:p>
        </w:tc>
      </w:tr>
      <w:tr w:rsidR="004C2F76">
        <w:tc>
          <w:tcPr>
            <w:tcW w:w="3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Ponavljanje znanja stečenih u prethodnim godinama učenja jezika,povezivanje i proširivanje stečenih znanja i vještina, vježbanje i proširivanje znanja leksičkih, sintaksičkih i </w:t>
            </w:r>
            <w:r>
              <w:rPr>
                <w:rFonts w:ascii="Calibri" w:eastAsia="Calibri" w:hAnsi="Calibri" w:cs="Calibri"/>
              </w:rPr>
              <w:t>gramatičkih struktura te učeničkih kompetencija.</w:t>
            </w:r>
          </w:p>
        </w:tc>
      </w:tr>
      <w:tr w:rsidR="004C2F76">
        <w:tc>
          <w:tcPr>
            <w:tcW w:w="3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Pomaganje učenicima 4.razreda u pripremi za polaganje ispita državne mature.</w:t>
            </w:r>
          </w:p>
        </w:tc>
      </w:tr>
      <w:tr w:rsidR="004C2F76">
        <w:tc>
          <w:tcPr>
            <w:tcW w:w="3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Nastavnik: Vanja Jurković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Zainteresirani učenici 4.B razreda</w:t>
            </w:r>
          </w:p>
        </w:tc>
      </w:tr>
      <w:tr w:rsidR="004C2F76">
        <w:tc>
          <w:tcPr>
            <w:tcW w:w="3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Nastava se ostvaruje kroz pojedinačni i grupni rad s učenicima, te rad u paru.</w:t>
            </w:r>
          </w:p>
        </w:tc>
      </w:tr>
      <w:tr w:rsidR="004C2F76">
        <w:tc>
          <w:tcPr>
            <w:tcW w:w="3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Nastava se održava tijekom nastavne godine (jedan školski sat tjedno.</w:t>
            </w:r>
          </w:p>
        </w:tc>
      </w:tr>
      <w:tr w:rsidR="004C2F76">
        <w:tc>
          <w:tcPr>
            <w:tcW w:w="3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Potrošni materijal za rad učenika, fotokopiranje </w:t>
            </w:r>
            <w:r>
              <w:rPr>
                <w:rFonts w:ascii="Calibri" w:eastAsia="Calibri" w:hAnsi="Calibri" w:cs="Calibri"/>
              </w:rPr>
              <w:t>pojedinih materijala.</w:t>
            </w:r>
          </w:p>
        </w:tc>
      </w:tr>
      <w:tr w:rsidR="004C2F76">
        <w:tc>
          <w:tcPr>
            <w:tcW w:w="3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vrednovanje,praćenje aktivnosti zalaganja i postignuća učenika,analiza rada,usmena komunikacija.</w:t>
            </w:r>
          </w:p>
        </w:tc>
      </w:tr>
      <w:tr w:rsidR="004C2F76">
        <w:tc>
          <w:tcPr>
            <w:tcW w:w="38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 Vanja Jurković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 xml:space="preserve">ENGLESKI JEZIK – PRIPREME ZA </w:t>
            </w: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DRŽAVNU MATURU 4.C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Ponavljanje znanja stečenih u prethodnim godinama učenja jezika,povezivanje i proširivanje stečenih znanja i vještina, vježbanje i proširivanje znanja leksičkih, sintaksičkih i gramatičkih struktura te učeničkih kompete</w:t>
            </w:r>
            <w:r>
              <w:rPr>
                <w:rFonts w:ascii="Calibri" w:eastAsia="Calibri" w:hAnsi="Calibri" w:cs="Calibri"/>
              </w:rPr>
              <w:t>ncija.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Pomaganje učenicima 4. razreda u pripremi za polaganje ispita državne mature.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Nastavnik: Katarina Perišić Lelić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Zainteresirani učenici 4.c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Nastava se </w:t>
            </w:r>
            <w:r>
              <w:rPr>
                <w:rFonts w:ascii="Calibri" w:eastAsia="Calibri" w:hAnsi="Calibri" w:cs="Calibri"/>
              </w:rPr>
              <w:t>ostvaruje kroz pojedinačni i grupni rad s učenicima, te rad u paru.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Nastava se održava tijekom nastavne godine 2023./2024., jedan školski sat tjedno.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Potrošni materijal za rad učenika, fotokopiranje pojedinih materijala.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vrednovanje,praćenje aktivnosti zalaganja i postignuća učenika,analiza rada,usmena komunikacija.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 Katarina Perišić Lelić</w:t>
            </w:r>
          </w:p>
        </w:tc>
      </w:tr>
    </w:tbl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  <w:sz w:val="26"/>
          <w:szCs w:val="26"/>
        </w:rPr>
      </w:pPr>
    </w:p>
    <w:p w:rsidR="004C2F76" w:rsidRDefault="004C2F76">
      <w:pPr>
        <w:pStyle w:val="LO-normal1"/>
        <w:spacing w:before="239"/>
        <w:ind w:left="678" w:right="369"/>
        <w:jc w:val="both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KEMIJA 4.A I 4.B</w:t>
            </w:r>
          </w:p>
        </w:tc>
      </w:tr>
      <w:tr w:rsidR="004C2F76">
        <w:trPr>
          <w:trHeight w:val="497"/>
        </w:trPr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Učenicima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koji pokazuju interes za kemiju razvijati prirodoznanstveno i kritičko mišljenje i sposobnost rješavanja problema te proširivati znanja iz kemije.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Razvijanje navike pažljivog promatranja svih zbivanja, samostalnog i kritičkog promišljanja o opaženom te sam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ostalno donošenje zaključaka.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Proširiti znanja učenika stečenih u redovnoj nastavi kemije.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Razvijanje vještina i sposobnosti. 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Stjecanje znanja koja će biti korisna u svakodnevnom životu. 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Učenike što bolje pripremiti za polaganje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državne mature.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Ana Bižaca, prof.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Učenici 4.A i 4.B razreda.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Usmeno izlaganje, Power Point prezentacije, vježbanje zadataka i ponavljanje nastavnog gradiva.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Rješavanje problemskih zadataka 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roz samostalan i grupni rad.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Izvođenje eksperimenata primjerenih dobi učenika.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Tijekom školske godine, 1 sat tjedno (ukupno 32 sata).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Fotokopiranje potrebnih materijala.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korištenja rezultata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Sumiranje zapažanja o uspjehu, zalaganju i interesu.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Ana Bižaca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ROBOTIKA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1.Pružiti učenicima mogućnost kreativnog i praktičnog izražavanja svoje sklonosti prema robotici.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2. Produbiti i primjeniti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znanje usvojeno na nastavi predmeta Elektronika, Osnove digitalne elektronike, Računalstvo, kao i ostalih predmeta iz STEM područja.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3. Razvijati kod učenika sposobnost komunikacije i rada u grupi.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4. Poticati učenike na samostalno učenje i istraživanje.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 Ukazati na potrebu cjeloživotnog učenja i usavršavanja.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6. Razvijati ekološku svijest recikliranjem postojećih uređaja i primjenom u vlastitim projektima.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Radionica je u prvom redu zamišljena kao uvod u strukovne sadržaje u usmjeren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ju tehničara za elektroniku već od 1. razreda po novom kurikulumu, koji ju zainteresirani za robotiku. Kod tih učenika bi se na ovaj način nadopunile njihove spoznaje koje stiču u raznim predmetima u STEM području, te eventualno pomoglo pri usmjeravanju za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nastavak školovanja.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Dražen Borčić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 Upoznavanje s programabilnim platformama, hardverom i softverom u robotici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2. Princip rada, primjena i programiranje ulaznih i izlaznih uređaja koje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možemo spojiti na platforme u robotici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3. Senzori (za IR svjetlo, akcelerometri, ultrazvučni)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4. Optički uređaji (LED, LCD, dodirni zasloni)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5. Elektromehanički uređaji (DC motori, koračni motori, servo motori)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6. Povezivanje platforme s ostalim uređajima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(Serial, Bluetooth, Wireless, IR ) poput daljinskih upravljača i  mobitela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7. Individualni projekti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Satovi bi se održavali jednom tjedno kroz cijelu školsku godinu, prema dogovoru.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Vježbe se realiziraju u kabinetu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robotike koja je opremljena potrebnom robotičkom opremom, a ista se i zanavlja u ovoj školskoj godini iz projekat. Carnet-a. Pored toga koriste se postojeća računala u učionici,  tipkovnice i miševi se eventualno nabavljaju u slučaju neispravnosti.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Vred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-iskazani interes učenika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-aktivnosti na kreiranju mrežne vidljivosti rada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-sudjelovanje na promotivnim radionicama, smotrama, natjecanjima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-pohvale, priznanja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Dražen Borčić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HRVATSKI JEZIK – PRIPREME ZA DRŽAVNU MATURU 4.A I 4.B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Ponavljanje i usavršavanje stečenoga znanja, usvajanje novih sadržaja iz područja književnosti i jezika te osposobljavanje učenika za primjenu stečenoga znanja u</w:t>
            </w:r>
            <w:r>
              <w:rPr>
                <w:rFonts w:ascii="Calibri" w:eastAsia="Calibri" w:hAnsi="Calibri" w:cs="Calibri"/>
              </w:rPr>
              <w:t xml:space="preserve"> svakodnevnom životu.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Namjena je učenike što bolje pripremiti za polaganje državne mature na temelju zadanih odgojno-obrazovnih ishoda.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Stella Čular, prof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4. A i 4. B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Usmeno i pisano izlaganje, prezentacije u PowerPointu,  Preziju, rasprave na zadane teme.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Nastava se održava tijekom nastavne godine 2023./2024. (32 sata po razredu, po 1 školski sat tjedno).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Praćenje aktivnosti i zalaganja učenika, vrednovanje za učenje, vrednovanje kao učenje i vrednovanje naučenoga, vršnjačko vrednovanje te sumiranje zapažanja o znanju i interesu učenika.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Stella Čular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 xml:space="preserve">HRVATSKI JEZIK – PRIPREME ZA DRŽAVNU MATURU 4.C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Učenik čita i interpretira reprezentativne tekstove hrvatske i svjetske književnosti na temelju osobnoga čitateljskoga iskustva i znanja o književnosti te razvija </w:t>
            </w:r>
            <w:r>
              <w:rPr>
                <w:rFonts w:ascii="Calibri" w:eastAsia="Calibri" w:hAnsi="Calibri" w:cs="Calibri"/>
                <w:color w:val="000000"/>
              </w:rPr>
              <w:t>kritičko mišljenje.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Učenik ovladava jezičnim znanjem i znanjem o hrvatskome jeziku kao sustavu.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Učenik stvara pisane tekstove različitih sadržaja i struktura.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Učenik ovladava čitanjem i pisanjem različitih tekstova.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Do</w:t>
            </w:r>
            <w:r>
              <w:rPr>
                <w:rFonts w:ascii="Calibri" w:eastAsia="Calibri" w:hAnsi="Calibri" w:cs="Calibri"/>
              </w:rPr>
              <w:t>datna</w:t>
            </w:r>
            <w:r>
              <w:rPr>
                <w:rFonts w:ascii="Calibri" w:eastAsia="Calibri" w:hAnsi="Calibri" w:cs="Calibri"/>
                <w:color w:val="000000"/>
              </w:rPr>
              <w:t xml:space="preserve"> nastava organizira se kao podrška učenicima završnog razreda četverogodišnjeg strukovnog usmjerenja u usustavljivanju stečenih znanja i spoznaja iz književnosti i stvaralaštva, hrvatskoga jezika i komunikacije te kulture i medija za ostvarivanje što uspje</w:t>
            </w:r>
            <w:r>
              <w:rPr>
                <w:rFonts w:ascii="Calibri" w:eastAsia="Calibri" w:hAnsi="Calibri" w:cs="Calibri"/>
                <w:color w:val="000000"/>
              </w:rPr>
              <w:t>šnijih rezultata na ispitima državne mature.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Milena Popović, prof.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4. C 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Odgojno-obrazovni ishodi ostvaruju se u skladu s potrebama, interesima i mogućnostima učenika te u p</w:t>
            </w:r>
            <w:r>
              <w:rPr>
                <w:rFonts w:ascii="Calibri" w:eastAsia="Calibri" w:hAnsi="Calibri" w:cs="Calibri"/>
                <w:color w:val="000000"/>
              </w:rPr>
              <w:t>ovezanosti nastavnih područja Hrvatskoga jezika.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Nastavna godina 202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./202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., ukupno 32 nastavna sata, jedan nastavni sat tjedno.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 troškove umnažanja primjera provedenih ispita državne mature, radnih listova i pisani</w:t>
            </w:r>
            <w:r>
              <w:rPr>
                <w:rFonts w:ascii="Calibri" w:eastAsia="Calibri" w:hAnsi="Calibri" w:cs="Calibri"/>
                <w:color w:val="000000"/>
              </w:rPr>
              <w:t>h provjera znanja.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Primjenjuje se vrednovanje za učenje, vrednovanje kao učenje i vrednovanje naučenoga (ocjena kao projekcija potencijalno ostvarenih rezultata na ispitu državne mature) i vršnjačko </w:t>
            </w:r>
            <w:r>
              <w:rPr>
                <w:rFonts w:ascii="Calibri" w:eastAsia="Calibri" w:hAnsi="Calibri" w:cs="Calibri"/>
                <w:color w:val="000000"/>
              </w:rPr>
              <w:t>vrednovanje.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Milena Popović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HRVATSKI JEZIK – PRIPREME ZA DRŽAVNU MATURU 4. F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Ponavljanje i usavršavanje stečenoga znanja, usvajanje novih sadržaja iz područja književnosti i jezika te osposobljavanje učenika za </w:t>
            </w:r>
            <w:r>
              <w:rPr>
                <w:rFonts w:ascii="Calibri" w:eastAsia="Times New Roman" w:hAnsi="Calibri" w:cs="Times New Roman"/>
              </w:rPr>
              <w:t>primjenu stečenoga znanja u svakodnevnom životu.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Namjena je učenike što bolje pripremiti za polaganje državne mature na temelju zadanih odgojno-obrazovnih ishoda.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Prof. Ana Lelas i učenici </w:t>
            </w:r>
            <w:r>
              <w:rPr>
                <w:rFonts w:ascii="Calibri" w:eastAsia="Times New Roman" w:hAnsi="Calibri" w:cs="Times New Roman"/>
              </w:rPr>
              <w:t>4. F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Usmeno i pisano izlaganje, prezentacije u PowerPointu,  Preziju, rasprave na zadane teme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Nastava se održava tijekom nastavne godine 2023./2024. (ukupno 32 sata, 1 sat tjedno)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/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Praćenje aktivnosti i zalaganja učenika, vrednovanje za učenje, vrednovanje kao učenje i vrednovanje naučenoga, vršnjačko vrednovanje te sumiranje zapažanja o znanju i interesu učenika.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Ana Lelas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MATEMATIKA – PRIPREME ZA DRŽAVNU MATURU 4.A I 4.B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 aktivnosti je sistematizacija znanja usvojenog obveznim dijelom nastavnoga programa te proširiti znanje na sadržaje koji nisu obuhvaćeni planom.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Pripremiti učenike za uspješnije polaganje državne mature i  nastavak obrazovanja.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 je namijenjena učenicima 4.A i 4.B razreda kako bi se što bolje pripremili za polaganje državne mature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Nositelji realizacije i njihova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Profesorica Marija Mimica i zainteresirani učenici 4.A i 4.B razreda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Nastava se ostvaruje kroz pojedinačni i grupni rad s učenicima, te rad u paru. Po potrebi putem online nastave u Google Classroomu.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Dodatna  nastava će se održavati dva puta tjedno tijekom školske godine 2023./2024. Ukupno su predviđena 32 nastavna sata dodatne nastave po razredu.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Troškovi kopiranja  ispita Državne mature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vrednovanje, praćenje aktivnosti zalaganja i postignuća učenika,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analiza rada, usmena komunikacija.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Marija Mimica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MATEMATIKA – PRIPREME ZA DRŽAVNU MATURU 4.C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Cilj aktivnosti je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sistematizacija znanja usvojenog obveznim dijelom nastavnoga programa te proširiti znanje na sadržaje koji nisu obuhvaćeni planom.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Pripremiti učenike za uspješnije polaganje državne mature i  nastavak obrazovanja.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Aktivnost je namijenj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ena učenicima 4. C razreda kako bi se što bolje pripremili za polaganje državne mature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Prof. Petra Korda i zainteresirani učenici 4. C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Nastava se ostvaruje kroz pojedinačni 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grupni rad s učenicima, te rad u paru.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Dodatna  nastava će se održavati jedan put tjedno tijekom školske godine 2023./2024. Ukupno su predviđena 32 nastavna sata dodatne nastave.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Troškovi kopiranja ispita Državne mature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Opisno vrednovanje, praćenje aktivnosti zalaganja i postignuća učenika, analiza rada, usmena komunikacija.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Petra Korda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MATEMATIKA – PRIPREME ZA DRŽAVNU MATURU 4.F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Cilj aktivnosti je sistematizacija znanja usvojenog obveznim dijelom nastavnoga programa te proširiti znanje na sadržaje koji nisu obuhvaćeni planom.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Pripremiti učenike za uspješnije polaganje državne mature i  nastavak obrazovanja.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Aktivnost je namijenjena učenicima 4. F razreda kako bi se što bolje pripremili za polaganje državne mature.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Prof. Ana Mihaljević i zainteresirani učenici 4. F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Nastava se ostvaruje kroz pojedinačni i grupni rad s učenicima, te rad u paru.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Nastava će se održavati jedan put tjedno tijekom školske godine 2023./2024..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Ukupno su predviđena 32 nastavna sata.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Troškovi kopiranja ispita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Državne mature.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Opisno vrednovanje, praćenje aktivnosti zalaganja i postignuća učenika, analiza rada, usmena komunikacija.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Ana Mihaljević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FIZIKA  4.A, 4.B, 4.C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Cilj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Cilj aktivnosti je sistematizacija znanja usvojenog obveznim dijelom nastavnoga programa te proširiti znanje na sadržaje koji nisu obuhvaćeni planom.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Pripremiti učenike za uspješnije polaganje državne mature i  nastavak obrazovanja.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Učenike što bolje pripremiti za polaganje državne mature.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00"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Prof. Maja Šarac i zainteresirani učenici 4.a, 4.b i 4.c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Nastava se ostvaruje kroz pojedinačni i grupni rad s učenicima, 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 rad u paru.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Dodatna nastava će se održavati jednom tjedno tijekom školske godine 2023./2024.. Ukupno su predviđena 32 nastavna sata dodatne nastave.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Troškovi kopiranja  ispita Državne mature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Opisno vrednovanje, praćenje aktivnosti zalaganja i postignuća učenika, analiza rada, usmena komunikacija.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Maja Šarac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INFORMATIKA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numPr>
                <w:ilvl w:val="0"/>
                <w:numId w:val="8"/>
              </w:numPr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 xml:space="preserve">priprema učenika za natjecanje iz </w:t>
            </w: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Osnova informatike</w:t>
            </w:r>
          </w:p>
          <w:p w:rsidR="004C2F76" w:rsidRDefault="007C4051">
            <w:pPr>
              <w:widowControl w:val="0"/>
              <w:numPr>
                <w:ilvl w:val="0"/>
                <w:numId w:val="8"/>
              </w:numPr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rješavanje problema na algoritamskoj razini</w:t>
            </w:r>
          </w:p>
          <w:p w:rsidR="004C2F76" w:rsidRDefault="007C4051">
            <w:pPr>
              <w:widowControl w:val="0"/>
              <w:numPr>
                <w:ilvl w:val="0"/>
                <w:numId w:val="8"/>
              </w:numPr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razvijanju logičkog načina razmišljanja</w:t>
            </w:r>
          </w:p>
          <w:p w:rsidR="004C2F76" w:rsidRDefault="007C4051">
            <w:pPr>
              <w:widowControl w:val="0"/>
              <w:numPr>
                <w:ilvl w:val="0"/>
                <w:numId w:val="8"/>
              </w:numPr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uvod u robotiku, programiranje robota</w:t>
            </w:r>
          </w:p>
          <w:p w:rsidR="004C2F76" w:rsidRDefault="007C4051">
            <w:pPr>
              <w:widowControl w:val="0"/>
              <w:numPr>
                <w:ilvl w:val="0"/>
                <w:numId w:val="8"/>
              </w:numPr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priprema za maturu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</w:p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Dodatna nastava je namijenjena učenicima informatičke grupe</w:t>
            </w: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Nositelji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</w:p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Josip Pivac, prof.</w:t>
            </w:r>
          </w:p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Učenici  1.b razreda</w:t>
            </w: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Praktični rad u kabinetu informatike</w:t>
            </w:r>
          </w:p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 xml:space="preserve">Kroz različite nastavne metode (usmeno izlaganje, razgovor, vježbanje) i oblike rada (frontalni, samostalni, rad u paru, </w:t>
            </w: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rad u grupi)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</w:p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rujan 2023.  – lipanj 2024.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</w:p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- razvijanje upornosti, sustavnosti, temeljitosti i samostalnosti u radu</w:t>
            </w:r>
          </w:p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- pohvale, priznanja, osobna afirmacija učenika</w:t>
            </w:r>
          </w:p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  <w:sz w:val="26"/>
                <w:szCs w:val="26"/>
              </w:rPr>
            </w:pP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>-</w:t>
            </w:r>
            <w:r>
              <w:rPr>
                <w:rFonts w:ascii="Calibri" w:eastAsia="Arial" w:hAnsi="Calibri" w:cs="Arial"/>
                <w:color w:val="000000"/>
                <w:sz w:val="26"/>
                <w:szCs w:val="26"/>
              </w:rPr>
              <w:t xml:space="preserve"> rezultati na općinskom (školskom) i županijskom natjecanju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Josip Pivac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GEOGRAFIJA 4.B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Učenicima koji pokazuju interes za geografiju razvijati kritičko mišljenje i sposobnost rješavanja problema iz </w:t>
            </w:r>
            <w:r>
              <w:rPr>
                <w:rFonts w:ascii="Calibri" w:eastAsia="Calibri" w:hAnsi="Calibri" w:cs="Calibri"/>
                <w:color w:val="000000"/>
              </w:rPr>
              <w:t>širokog spektra koje proučava geografija.Ujedno proširivati znanja iz geografije.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Razvijati naviku promatranja prirodnih i društvenih procesa te samostalno i kritički promišljati o opaženom,samostalno donošenje zaključka.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Ujedno pripremati učenike za natje</w:t>
            </w:r>
            <w:r>
              <w:rPr>
                <w:rFonts w:ascii="Calibri" w:eastAsia="Calibri" w:hAnsi="Calibri" w:cs="Calibri"/>
                <w:color w:val="000000"/>
              </w:rPr>
              <w:t>canje iz geografije.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Razvijati vještine i sposobnosti te stjecanje znanja koje će biti korisna u svakodnevnom životu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Ognjen Rakuljić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zainteresirani u</w:t>
            </w:r>
            <w:r>
              <w:rPr>
                <w:rFonts w:ascii="Calibri" w:eastAsia="Calibri" w:hAnsi="Calibri" w:cs="Calibri"/>
                <w:color w:val="000000"/>
              </w:rPr>
              <w:t>čenici</w:t>
            </w:r>
            <w:r>
              <w:rPr>
                <w:rFonts w:ascii="Calibri" w:eastAsia="Calibri" w:hAnsi="Calibri" w:cs="Calibri"/>
              </w:rPr>
              <w:t xml:space="preserve"> 4B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Samostalni i grupni rad, terenski rad. Usmeno izlaganje,vježbanje,ppt 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prezentacije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školske 2023</w:t>
            </w:r>
            <w:r>
              <w:rPr>
                <w:rFonts w:ascii="Calibri" w:eastAsia="Calibri" w:hAnsi="Calibri" w:cs="Calibri"/>
              </w:rPr>
              <w:t xml:space="preserve">./2024. </w:t>
            </w:r>
            <w:r>
              <w:rPr>
                <w:rFonts w:ascii="Calibri" w:eastAsia="Calibri" w:hAnsi="Calibri" w:cs="Calibri"/>
                <w:color w:val="000000"/>
              </w:rPr>
              <w:t xml:space="preserve">godine,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. sat tjedno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Troškovi terenskog izlaska (</w:t>
            </w:r>
            <w:r>
              <w:rPr>
                <w:rFonts w:ascii="Calibri" w:eastAsia="Calibri" w:hAnsi="Calibri" w:cs="Calibri"/>
              </w:rPr>
              <w:t>do 50€)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Sumiranje zapažanja,grupnih i individualnih uradaka,interes učenika ,zalaganje.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Ognjen Rakuljić 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GEOGRAFIJA 4.F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• upoznavanje učenika s geografskim pojmovima, geografskim vještinama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• </w:t>
            </w:r>
            <w:r>
              <w:rPr>
                <w:rFonts w:ascii="Calibri" w:eastAsia="Calibri" w:hAnsi="Calibri" w:cs="Calibri"/>
              </w:rPr>
              <w:t>razvijanje kritičkog razmišljanja i samostalnosti u radu, ali i uvažavanje drugih i rad u skupini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• proširivanje geografskih znanja i samostalno donošenje zaključaka na temelju činjenica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• omogućiti učenicima primjenu naučenog n</w:t>
            </w:r>
            <w:r>
              <w:rPr>
                <w:rFonts w:ascii="Calibri" w:eastAsia="Calibri" w:hAnsi="Calibri" w:cs="Calibri"/>
              </w:rPr>
              <w:t>a terenu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• probuditi svijest važnosti očuvanja okoliša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• razvijanje geografskih vještina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• razviti samostalnost i kritičnost prema informacijama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Nikolina Šušić Knezović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4.r HTT smjera (4.f)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• terenska nastava, samostalni i grupni rad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godina 2022 /2023., 1 sat tjedno(ukupno 35 sati)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Troškovi terenskog izlaska i materijala za rad (cca 200 kuna ili oko 26 eura)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• usmene i pisane pohvale učenicima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• usvojenost geografskih znanja i njihova primjena, razvijanje geografskih vještina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• interes i zalaganje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Nikolina Šušić Knezović 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 xml:space="preserve">TURIZAM I </w:t>
            </w: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MARKETING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Formirati skupinu zainteresiranih učenika koji žele proširiti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znanje o stilu života, motivima, navikama i ponašanju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potrošača-turista. Cilj je naučiti učenike kako primijeniti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stečeno znanje u marketinškom planiranju,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istraživanju tržišta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 turizmu, te kako oblikovati marketinšku strategiju. Cilj je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naučiti učenike kako primijeniti svoja znanja i vještine u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oblikovanju proizvoda, usluga i turističke destinacije</w:t>
            </w:r>
          </w:p>
          <w:p w:rsidR="004C2F76" w:rsidRDefault="004C2F76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Stečena znanja i kompetencije će učen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icima pomoći u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osobnom razvoju i u poslu kojim se budu bavili. Učenici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će naučiti kritički prosuđivati, preuzimati osobnu i timsku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odgovornost u planiranju i strateškom odlučivanju u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različitim okolnostima.</w:t>
            </w:r>
          </w:p>
          <w:p w:rsidR="004C2F76" w:rsidRDefault="004C2F76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 Kuvačić, prof.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Učenici 4f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Samostalni i grupni rad, vježbe, istraživanja,PowerPoint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prezentacije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Tjedno jedan školski sat u dogovoru s učenicima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Školska godina 2023/2024</w:t>
            </w:r>
          </w:p>
          <w:p w:rsidR="004C2F76" w:rsidRDefault="007C4051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Realizacija 35 sati godišnje</w:t>
            </w:r>
          </w:p>
          <w:p w:rsidR="004C2F76" w:rsidRDefault="004C2F76">
            <w:pPr>
              <w:pStyle w:val="LO-normal1"/>
              <w:widowControl w:val="0"/>
              <w:spacing w:before="12" w:after="12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Nema troškova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Praćenje aktivnosti učenika i napretka. Primjenjivati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usmene pohvale. Provoditi vrednovanje grupnih i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individualnih aktivnosti učenika, vrednovati interes,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zapažanja,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zaključivanja i zalaganje.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Ada Kuvačić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KUHARSTVO S VJEŽBAMA - PRIPREME ZA NATJECANJE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Cilj aktivnosti je uključiti učenike u natjecanja na regionalnoj i državnoj razini te promovirati školu i ugostiteljsku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struku.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Aktivnost je namijenjena učenicima 3.E razreda kako bi se što bolje pripremili za sudjelovanje na javnim nastupima.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Dušanka Pandža, stručni učitelj kuharstva i nadareni učenici 3.E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Nastava se ostvaruje kroz pojedinačni i grupni rad s učenicima, te rad u paru.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Nastava će se održavati jedan put tjedno tijekom školske godine 2023./2024..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Ukupno su predviđena 32 nastavna sata.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Troškovi živežnih namirnica potrebnih za praktičan rad.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276" w:lineRule="auto"/>
              <w:ind w:left="112" w:right="13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Provjeravanjem stečenog znanja pokaznom vježbom i demonstracijom. 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Analiza točnosti odrađene vježbe.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Opisno vrednovanje, praćenje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aktivnosti čenika i postignuća učenika, analiza rada, usmena komunikacija te sudjelovanje na natjecanjima.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Nakon provedenih natjecanja komentirati događaj s ostalim učenicima.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Dušanka Pandža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7C4051">
      <w:pPr>
        <w:pStyle w:val="LO-normal1"/>
        <w:jc w:val="center"/>
        <w:rPr>
          <w:rFonts w:ascii="Calibri" w:eastAsia="Calibri" w:hAnsi="Calibri" w:cs="Calibri"/>
          <w:b/>
          <w:color w:val="2A6099"/>
          <w:sz w:val="36"/>
          <w:szCs w:val="36"/>
        </w:rPr>
      </w:pPr>
      <w:r>
        <w:rPr>
          <w:rFonts w:ascii="Calibri" w:eastAsia="Calibri" w:hAnsi="Calibri" w:cs="Calibri"/>
          <w:b/>
          <w:color w:val="2A6099"/>
          <w:sz w:val="36"/>
          <w:szCs w:val="36"/>
        </w:rPr>
        <w:t xml:space="preserve">DOPUNSKA NASTAVA ZA ŠK.GOD. </w:t>
      </w:r>
      <w:r>
        <w:rPr>
          <w:rFonts w:ascii="Calibri" w:eastAsia="Calibri" w:hAnsi="Calibri" w:cs="Calibri"/>
          <w:b/>
          <w:color w:val="2A6099"/>
          <w:sz w:val="36"/>
          <w:szCs w:val="36"/>
        </w:rPr>
        <w:t>2023./2024.</w:t>
      </w:r>
    </w:p>
    <w:p w:rsidR="004C2F76" w:rsidRDefault="004C2F76">
      <w:pPr>
        <w:pStyle w:val="LO-normal1"/>
        <w:jc w:val="center"/>
        <w:rPr>
          <w:rFonts w:ascii="Calibri" w:eastAsia="Calibri" w:hAnsi="Calibri" w:cs="Calibri"/>
          <w:b/>
          <w:color w:val="2A6099"/>
          <w:sz w:val="28"/>
          <w:szCs w:val="28"/>
        </w:rPr>
      </w:pPr>
    </w:p>
    <w:tbl>
      <w:tblPr>
        <w:tblW w:w="9062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3571"/>
        <w:gridCol w:w="2063"/>
        <w:gridCol w:w="1159"/>
        <w:gridCol w:w="2269"/>
      </w:tblGrid>
      <w:tr w:rsidR="004C2F7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Hrvatski jezik (za učenike povratnike)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 xml:space="preserve"> 3.a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M. Ćesić</w:t>
            </w:r>
          </w:p>
        </w:tc>
      </w:tr>
      <w:tr w:rsidR="004C2F7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Hrvatski jezik (za učenike povratnike)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1.f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A. Lelas</w:t>
            </w:r>
          </w:p>
        </w:tc>
      </w:tr>
      <w:tr w:rsidR="004C2F7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Matematika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1.c f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I. Novaković</w:t>
            </w:r>
          </w:p>
        </w:tc>
      </w:tr>
      <w:tr w:rsidR="004C2F76">
        <w:tc>
          <w:tcPr>
            <w:tcW w:w="5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Ukupno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bookmarkStart w:id="3" w:name="_1fob9te"/>
            <w:bookmarkEnd w:id="3"/>
          </w:p>
        </w:tc>
      </w:tr>
    </w:tbl>
    <w:p w:rsidR="004C2F76" w:rsidRDefault="004C2F76">
      <w:pPr>
        <w:pStyle w:val="LO-normal1"/>
        <w:jc w:val="center"/>
        <w:rPr>
          <w:rFonts w:ascii="Calibri" w:eastAsia="Calibri" w:hAnsi="Calibri" w:cs="Calibri"/>
          <w:b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hAnsi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HRVATSKI JEZIK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Cilj je ove aktivnosti poučavanje učenice koja nedostatno poznaje hrvatski jezik. Dopunskom nastavom nastoji se različitim oblicima poučavanja pomoći učenici u savladavanju poteškoća pri čitanju, pisanju, slušanju, govorenju i razumijevanju jezika. 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Dopunska nastava namijenjena je učenici trećeg razreda jezične gimnazije (3.A). 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nastavnica Maja Ćesić i učenica trećeg razreda jezične gimnazije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Dopunska nastava provodi se</w:t>
            </w:r>
            <w:r>
              <w:rPr>
                <w:rFonts w:ascii="Calibri" w:eastAsia="Calibri" w:hAnsi="Calibri" w:cs="Calibri"/>
              </w:rPr>
              <w:t xml:space="preserve"> prema predviđenom nastavnom planu i programu koji je propisan Pravilnikom o provođenju pripremne i dopunske nastave za učenike koji ne znaju ili nedostatno znaju hrvatski jezik i nastave materinskog jezika i kulture države podrijetla učenika.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Dopunska nastava provodi se tijekom nastavne godine 2023./2024., a predviđeno je ukupno 70 nastavnih sati, odnosno 2 nastavna sata tjedno.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Primjenjuje se formativno</w:t>
            </w:r>
            <w:r>
              <w:rPr>
                <w:rFonts w:ascii="Calibri" w:eastAsia="Calibri" w:hAnsi="Calibri" w:cs="Calibri"/>
              </w:rPr>
              <w:t xml:space="preserve"> vrednovanje u svrhu motivacije učenice.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Maja Ćesić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HRVATSKI JEZIK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Cilj aktivnosti je učenici omogućiti usvajanje i ovladavanje hrvatskim jezikom. Pripremna nastava učenici nastoji pomoći </w:t>
            </w:r>
            <w:r>
              <w:rPr>
                <w:rFonts w:ascii="Calibri" w:eastAsia="Times New Roman" w:hAnsi="Calibri" w:cs="Times New Roman"/>
              </w:rPr>
              <w:t>razviti potrebne razine razumijevanja, slušanja, govorenja, čitanja i pisanja.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učenica 1. F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prof. Ana Lelas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Nastava se ostvaruje kroz individualni rad s </w:t>
            </w:r>
            <w:r>
              <w:rPr>
                <w:rFonts w:ascii="Calibri" w:eastAsia="Times New Roman" w:hAnsi="Calibri" w:cs="Times New Roman"/>
              </w:rPr>
              <w:t>učenicom. Uključuje usmeno izlaganje, razgovor, uvježbavanje, čitanje i rad na tekstu.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Nastava se održava tijekom nastavne godine 2023./2024. (ukupno 70 sati, 2 sata tjedno)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/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korištenja rezultata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Formativno vrednovanje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Ana Lelas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 xml:space="preserve">MATEMATIKA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Ispraviti uočene nedostatke u rješavanje zadataka. Osposobiti učenike za primjenu matematičkih znanja za normalno praćenje nastave.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Steći </w:t>
            </w:r>
            <w:r>
              <w:rPr>
                <w:rFonts w:ascii="Calibri" w:eastAsia="Calibri" w:hAnsi="Calibri" w:cs="Calibri"/>
                <w:color w:val="000000"/>
              </w:rPr>
              <w:t>sposobnost rješavanja kvalitativnih i kvantitativnih zadataka iz matematike.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3" w:line="360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Učenike što bolje pripremiti za praćenje redovne nastave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3" w:line="360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Nastavnik Ivan Novaković i učenici 1.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 i 1.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 razr</w:t>
            </w:r>
            <w:r>
              <w:rPr>
                <w:rFonts w:ascii="Calibri" w:eastAsia="Calibri" w:hAnsi="Calibri" w:cs="Calibri"/>
                <w:color w:val="000000"/>
              </w:rPr>
              <w:t>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Usmeno izlaganje, vježbanje zadataka i ponavljanje gradiva, vježbanje zadataka kako na ploči tako i u bilježnici</w:t>
            </w:r>
            <w:r>
              <w:rPr>
                <w:rFonts w:ascii="Calibri" w:eastAsia="Calibri" w:hAnsi="Calibri" w:cs="Calibri"/>
              </w:rPr>
              <w:t>, Individualni i grupni rad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3" w:line="360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Tijekom školske godine,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sat tjedno (ukupno </w:t>
            </w:r>
            <w:r>
              <w:rPr>
                <w:rFonts w:ascii="Calibri" w:eastAsia="Calibri" w:hAnsi="Calibri" w:cs="Calibri"/>
              </w:rPr>
              <w:t>70</w:t>
            </w:r>
            <w:r>
              <w:rPr>
                <w:rFonts w:ascii="Calibri" w:eastAsia="Calibri" w:hAnsi="Calibri" w:cs="Calibri"/>
                <w:color w:val="000000"/>
              </w:rPr>
              <w:t xml:space="preserve"> sati)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/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48" w:line="360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Razvijanje upornosti, sustavnosti, temeljitosti i samostalnosti u radu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Sumiranje zapažanja o uspjehu, zalaganju, interesu  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Ivan Novaković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7C4051">
      <w:pPr>
        <w:pStyle w:val="LO-normal1"/>
        <w:jc w:val="center"/>
        <w:rPr>
          <w:rFonts w:ascii="Calibri" w:eastAsia="Calibri" w:hAnsi="Calibri" w:cs="Calibri"/>
          <w:b/>
          <w:color w:val="2A6099"/>
          <w:sz w:val="40"/>
          <w:szCs w:val="40"/>
        </w:rPr>
      </w:pPr>
      <w:r>
        <w:rPr>
          <w:rFonts w:ascii="Calibri" w:eastAsia="Calibri" w:hAnsi="Calibri" w:cs="Calibri"/>
          <w:b/>
          <w:color w:val="2A6099"/>
          <w:sz w:val="40"/>
          <w:szCs w:val="40"/>
        </w:rPr>
        <w:lastRenderedPageBreak/>
        <w:t xml:space="preserve">IZVANNASTAVNE AKTIVNOSTI  ZA </w:t>
      </w:r>
      <w:r>
        <w:rPr>
          <w:rFonts w:ascii="Calibri" w:eastAsia="Calibri" w:hAnsi="Calibri" w:cs="Calibri"/>
          <w:b/>
          <w:color w:val="2A6099"/>
          <w:sz w:val="40"/>
          <w:szCs w:val="40"/>
        </w:rPr>
        <w:t>ŠK.GOD.2023./2024.</w:t>
      </w:r>
    </w:p>
    <w:p w:rsidR="004C2F76" w:rsidRDefault="004C2F76">
      <w:pPr>
        <w:pStyle w:val="LO-normal1"/>
        <w:jc w:val="center"/>
        <w:rPr>
          <w:rFonts w:ascii="Calibri" w:eastAsia="Calibri" w:hAnsi="Calibri" w:cs="Calibri"/>
          <w:b/>
          <w:color w:val="2A6099"/>
          <w:sz w:val="28"/>
          <w:szCs w:val="28"/>
        </w:rPr>
      </w:pPr>
    </w:p>
    <w:tbl>
      <w:tblPr>
        <w:tblW w:w="9864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3555"/>
        <w:gridCol w:w="1158"/>
        <w:gridCol w:w="5151"/>
      </w:tblGrid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Biosigurnost i biozaštita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5"/>
              </w:numPr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Bužančić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Strojarska radionica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A. Vrkić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Programiranje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D. Beović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Mentalno zdravlje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I. Maršić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Školski zbor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M. Šimić Buljević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Učenička zadruga Jablan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E. Sorić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Dramska skupina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M. Popović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Likovna</w:t>
            </w: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 xml:space="preserve"> grupa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P. Škarica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Web stranica škole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bookmarkStart w:id="4" w:name="_3znysh7"/>
            <w:bookmarkEnd w:id="4"/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I. Novaković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Povjesničari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S. Mrkonjić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KA1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E. Sorić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KA2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D. Jelavić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Odbojka 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A. Radić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Nogomet 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N. Tomić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ŠSK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N. Tomić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Košarka 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I. Simunić</w:t>
            </w:r>
          </w:p>
        </w:tc>
      </w:tr>
      <w:tr w:rsidR="004C2F76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Ukupno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23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bookmarkStart w:id="5" w:name="_2et92p0"/>
            <w:bookmarkEnd w:id="5"/>
          </w:p>
        </w:tc>
      </w:tr>
    </w:tbl>
    <w:p w:rsidR="004C2F76" w:rsidRDefault="004C2F76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hAnsi="Calibri"/>
          <w:color w:val="2A6099"/>
        </w:rPr>
      </w:pPr>
    </w:p>
    <w:p w:rsidR="004C2F76" w:rsidRDefault="004C2F76">
      <w:pPr>
        <w:pStyle w:val="LO-normal1"/>
        <w:rPr>
          <w:rFonts w:ascii="Calibri" w:hAnsi="Calibri"/>
          <w:color w:val="2A6099"/>
        </w:rPr>
      </w:pPr>
    </w:p>
    <w:p w:rsidR="004C2F76" w:rsidRDefault="004C2F76">
      <w:pPr>
        <w:pStyle w:val="LO-normal1"/>
        <w:rPr>
          <w:rFonts w:ascii="Calibri" w:hAnsi="Calibri"/>
          <w:color w:val="2A6099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 xml:space="preserve">BIOSIGURNOST I </w:t>
            </w: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BIOZAŠTITA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Promicati vrijednosti očuvanja ljudskog zdravlja i prevencije zaraznih bolesti te važnost edukacije u </w:t>
            </w:r>
            <w:r>
              <w:rPr>
                <w:rFonts w:ascii="Calibri" w:eastAsia="Calibri" w:hAnsi="Calibri" w:cs="Calibri"/>
              </w:rPr>
              <w:t>sprječavanju</w:t>
            </w:r>
            <w:r>
              <w:rPr>
                <w:rFonts w:ascii="Calibri" w:eastAsia="Calibri" w:hAnsi="Calibri" w:cs="Calibri"/>
                <w:color w:val="000000"/>
              </w:rPr>
              <w:t xml:space="preserve"> širenja zaraznih bolesti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Poučavanje o sadržajima vezanih uz biosigurnost i </w:t>
            </w:r>
            <w:r>
              <w:rPr>
                <w:rFonts w:ascii="Calibri" w:eastAsia="Calibri" w:hAnsi="Calibri" w:cs="Calibri"/>
                <w:color w:val="000000"/>
              </w:rPr>
              <w:t>biozaštitu,usvajanje odgovornog ponašanja prema svom i tuđem zdravlju ,popularizacija znanosti i istraživanja kroz istraživački rad učenika,razvijanje digitalnih kompetencija,suradničko učenje,poticanje komunikacijskih i prezentacijskih vještina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Nastavnica Anita Bužančić i mješovita grupa učenika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Učenici zajedno s </w:t>
            </w:r>
            <w:r>
              <w:rPr>
                <w:rFonts w:ascii="Calibri" w:eastAsia="Calibri" w:hAnsi="Calibri" w:cs="Calibri"/>
              </w:rPr>
              <w:t xml:space="preserve">mentoricom </w:t>
            </w:r>
            <w:r>
              <w:rPr>
                <w:rFonts w:ascii="Calibri" w:eastAsia="Calibri" w:hAnsi="Calibri" w:cs="Calibri"/>
                <w:color w:val="000000"/>
              </w:rPr>
              <w:t>obrađuju sadržaje i svladavaju planirane ishode koji se nalaze u sklopu Kurikuluma  izvannastavne aktivnosti Biosigurno</w:t>
            </w:r>
            <w:r>
              <w:rPr>
                <w:rFonts w:ascii="Calibri" w:eastAsia="Calibri" w:hAnsi="Calibri" w:cs="Calibri"/>
                <w:color w:val="000000"/>
              </w:rPr>
              <w:t xml:space="preserve">st i biozaštita te izrađuju digitalne video i audio materijale te sudjeluju </w:t>
            </w:r>
            <w:r>
              <w:rPr>
                <w:rFonts w:ascii="Calibri" w:eastAsia="Calibri" w:hAnsi="Calibri" w:cs="Calibri"/>
              </w:rPr>
              <w:t xml:space="preserve">na različitim smotrama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 sat tjedno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Papir,markeri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Prezentacija rezultata istraživanja i </w:t>
            </w:r>
            <w:r>
              <w:rPr>
                <w:rFonts w:ascii="Calibri" w:eastAsia="Calibri" w:hAnsi="Calibri" w:cs="Calibri"/>
                <w:color w:val="000000"/>
              </w:rPr>
              <w:t>izrada postera,digitalnih uradaka,sudjelovanje na Smotri učeničkih radova(moguće osvajanje vrijednih nagrada za učenike)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Anita Bužančić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STROJARSKA RADIONICA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Razvijanje radnih vještina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Upotpuniti slobodno vrijeme učenika ugodno s korisnim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AnaVrkić i učenici 3.D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Savladavanje vještina izrade nacrta i spajanja cijevi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Prema dogovoru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Cijevi, spojni elementi. Troškovnik je uvjetovan brojem sudionika.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jc w:val="both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Učenici se vrednuju kroz mapu izvannastavnih djelatnosti svaki mjesec. Rezultati njihovih aktivnosti biti će uzeti i nastavnim predmet</w:t>
            </w:r>
            <w:r>
              <w:rPr>
                <w:rFonts w:ascii="Calibri" w:eastAsia="Arial" w:hAnsi="Calibri" w:cs="Arial"/>
                <w:color w:val="000000"/>
              </w:rPr>
              <w:t>ima: praktična nastava i tehnologija kućnih instalacija.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Ana Vrkić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lastRenderedPageBreak/>
              <w:t>PROGRAMIRANJE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Upoznati učenike s osnovnim pojmovima iz područja programiranja i C jezika te ih osposobiti za samostalno </w:t>
            </w:r>
            <w:r>
              <w:rPr>
                <w:rFonts w:ascii="Calibri" w:eastAsia="Calibri" w:hAnsi="Calibri" w:cs="Calibri"/>
                <w:color w:val="000000"/>
              </w:rPr>
              <w:t>programiranje i izvedbu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Učenicima 1.C i 2.C razreda (Tehničar za elektroniku)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Dario Beović mag. ing. elektrotehnike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predavanja</w:t>
            </w:r>
          </w:p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rad na računalu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 sat tjedno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Prema planu opremanja za tekuću šk.godinu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Komponente za vrednovanje:</w:t>
            </w:r>
          </w:p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usvojenost programskog sadržaja</w:t>
            </w:r>
          </w:p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primjena znanja</w:t>
            </w:r>
          </w:p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 vježbe</w:t>
            </w:r>
          </w:p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sudjelovanje u nastavnom procesu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Dario Beović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MENTALNO ZDRAVLJE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 xml:space="preserve">Razvijanje znanja, vještina i stavova koji osnažuju učenike za bolje poznavanje sebe i svog identiteta, a u svrhu boljeg razumijevanja kompleksnosti svijeta u kojem živimo i </w:t>
            </w:r>
            <w:r>
              <w:rPr>
                <w:rFonts w:ascii="Calibri" w:eastAsia="Arial" w:hAnsi="Calibri" w:cs="Arial"/>
                <w:color w:val="000000"/>
              </w:rPr>
              <w:t>razvijanja tolerancije, te osjećaja međusobnog poštovanja.</w:t>
            </w: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Osvijestiti učenicima snagu osobne promjene u stvaranju svijeta u kakvom želimo živjeti, svijeta u kojem mijenjajući sebe mijenjamo druge.</w:t>
            </w:r>
          </w:p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 xml:space="preserve">Osnažiti njihovo pojedinačno </w:t>
            </w:r>
            <w:r>
              <w:rPr>
                <w:rFonts w:ascii="Calibri" w:eastAsia="Arial" w:hAnsi="Calibri" w:cs="Arial"/>
                <w:color w:val="000000"/>
              </w:rPr>
              <w:t>samopouzdanje i samopoštovanje, pomoći u nošenju s različitim poteškoćama na koje nailaze.</w:t>
            </w: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Nastavnik Ljubomir Prvan i zainteresirana grupa učenika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Grupni rad s učenicima.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Vrijeme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Ukupno 35 sati trajanja svih radionica, raspodijeljenih kroz nastavnu godinu u dogovoru s učenicima.</w:t>
            </w: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/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Usmeno praćenje razvoja interesa i sposobnosti učenika.</w:t>
            </w:r>
          </w:p>
          <w:p w:rsidR="004C2F76" w:rsidRDefault="007C4051">
            <w:pPr>
              <w:widowControl w:val="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 xml:space="preserve">Sumiranje </w:t>
            </w:r>
            <w:r>
              <w:rPr>
                <w:rFonts w:ascii="Calibri" w:eastAsia="Arial" w:hAnsi="Calibri" w:cs="Arial"/>
                <w:color w:val="000000"/>
              </w:rPr>
              <w:t>zapažanja o uspjehu,zalaganju i interesu.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Ljubomir Prvan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8880" w:type="dxa"/>
        <w:tblInd w:w="711" w:type="dxa"/>
        <w:tblLayout w:type="fixed"/>
        <w:tblLook w:val="0000" w:firstRow="0" w:lastRow="0" w:firstColumn="0" w:lastColumn="0" w:noHBand="0" w:noVBand="0"/>
      </w:tblPr>
      <w:tblGrid>
        <w:gridCol w:w="3044"/>
        <w:gridCol w:w="5836"/>
      </w:tblGrid>
      <w:tr w:rsidR="004C2F76">
        <w:tc>
          <w:tcPr>
            <w:tcW w:w="8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ŠKOLSKI ZBOR</w:t>
            </w:r>
          </w:p>
        </w:tc>
      </w:tr>
      <w:tr w:rsidR="004C2F76">
        <w:tc>
          <w:tcPr>
            <w:tcW w:w="30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4C2F76" w:rsidRDefault="007C4051">
            <w:pPr>
              <w:pStyle w:val="LO-normal1"/>
              <w:widowControl w:val="0"/>
              <w:spacing w:before="240" w:line="276" w:lineRule="auto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 xml:space="preserve">Poticati aktivno bavljenje glazbom: individualno i grupno sviranje, pjevanje i ples kroz glazbenu izvannanstavnu aktivnost - zbor.  </w:t>
            </w:r>
            <w:r>
              <w:rPr>
                <w:rFonts w:ascii="Calibri" w:eastAsia="Arial" w:hAnsi="Calibri" w:cs="Arial"/>
                <w:sz w:val="28"/>
                <w:szCs w:val="28"/>
              </w:rPr>
              <w:t>Ina će ovisno o interesu učenika imati više aktivnosti.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29"/>
              </w:numPr>
              <w:spacing w:before="240" w:line="276" w:lineRule="auto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>Komorni ansambl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29"/>
              </w:numPr>
              <w:spacing w:after="240" w:line="276" w:lineRule="auto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>Vokalna skupina - zbor</w:t>
            </w:r>
          </w:p>
          <w:p w:rsidR="004C2F76" w:rsidRDefault="007C4051">
            <w:pPr>
              <w:pStyle w:val="LO-normal1"/>
              <w:widowControl w:val="0"/>
              <w:spacing w:before="240" w:line="276" w:lineRule="auto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>U sklopu INA provoditi će se i program permanentnog projekta: Pjevaj , sviraj, pleši te će se poticati  glazbeni razvoj djece.</w:t>
            </w:r>
          </w:p>
          <w:p w:rsidR="004C2F76" w:rsidRDefault="007C4051">
            <w:pPr>
              <w:pStyle w:val="LO-normal1"/>
              <w:widowControl w:val="0"/>
              <w:spacing w:before="240" w:line="276" w:lineRule="auto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 xml:space="preserve"> Kroz navedene aktivnosti raditi </w:t>
            </w:r>
            <w:r>
              <w:rPr>
                <w:rFonts w:ascii="Calibri" w:eastAsia="Arial" w:hAnsi="Calibri" w:cs="Arial"/>
                <w:sz w:val="28"/>
                <w:szCs w:val="28"/>
              </w:rPr>
              <w:t>će se  na razvijanju glasa te pjevačkih, plesnih i  slušnih  sposobnosti naših učenika i učenica. Upoznavati će različite vrste glazbe ( tradicijsku, popularnu, klasičnu itd.) Razvijati će znanja iz glazbene literature i  glazbene umjetnosti  u svrhu očuva</w:t>
            </w:r>
            <w:r>
              <w:rPr>
                <w:rFonts w:ascii="Calibri" w:eastAsia="Arial" w:hAnsi="Calibri" w:cs="Arial"/>
                <w:sz w:val="28"/>
                <w:szCs w:val="28"/>
              </w:rPr>
              <w:t>nja i unapređenja istih. Kod djece i mladih poticati aktivno bavljenje glazbe i razvijanje  kvalitetnog glazbenog ukusa.</w:t>
            </w:r>
          </w:p>
          <w:p w:rsidR="004C2F76" w:rsidRDefault="007C4051">
            <w:pPr>
              <w:pStyle w:val="LO-normal1"/>
              <w:widowControl w:val="0"/>
              <w:spacing w:before="240" w:line="276" w:lineRule="auto"/>
              <w:rPr>
                <w:rFonts w:ascii="Calibri" w:eastAsia="Arial" w:hAnsi="Calibri" w:cs="Arial"/>
                <w:sz w:val="26"/>
                <w:szCs w:val="26"/>
              </w:rPr>
            </w:pPr>
            <w:r>
              <w:rPr>
                <w:rFonts w:ascii="Calibri" w:eastAsia="Arial" w:hAnsi="Calibri" w:cs="Arial"/>
                <w:sz w:val="26"/>
                <w:szCs w:val="26"/>
              </w:rPr>
              <w:t xml:space="preserve"> </w:t>
            </w:r>
          </w:p>
        </w:tc>
      </w:tr>
      <w:tr w:rsidR="004C2F76">
        <w:tc>
          <w:tcPr>
            <w:tcW w:w="30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276" w:lineRule="auto"/>
              <w:jc w:val="both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>Upoznavanje više glazbenih žanrova i vrsta ( tradicijska, popularna, klasična itd.). Usvajanje novih znanja i is</w:t>
            </w:r>
            <w:r>
              <w:rPr>
                <w:rFonts w:ascii="Calibri" w:eastAsia="Arial" w:hAnsi="Calibri" w:cs="Arial"/>
                <w:sz w:val="28"/>
                <w:szCs w:val="28"/>
              </w:rPr>
              <w:t>kustava na području glazbe te radost grupnog muziciranja..</w:t>
            </w:r>
          </w:p>
          <w:p w:rsidR="004C2F76" w:rsidRDefault="007C4051">
            <w:pPr>
              <w:pStyle w:val="LO-normal1"/>
              <w:widowControl w:val="0"/>
              <w:spacing w:before="240" w:line="276" w:lineRule="auto"/>
              <w:jc w:val="both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>Razvijanje međuvršnjačke solidarnosti. Učenje skladbi i  pjesama uz slušanje,   sviranje i pjevanje. Poticati razvijanje pjevačkih tehnika i sviranja klasičnih te tradicijskih instrumenata. Poticat</w:t>
            </w:r>
            <w:r>
              <w:rPr>
                <w:rFonts w:ascii="Calibri" w:eastAsia="Arial" w:hAnsi="Calibri" w:cs="Arial"/>
                <w:sz w:val="28"/>
                <w:szCs w:val="28"/>
              </w:rPr>
              <w:t xml:space="preserve">i </w:t>
            </w:r>
            <w:r>
              <w:rPr>
                <w:rFonts w:ascii="Calibri" w:eastAsia="Arial" w:hAnsi="Calibri" w:cs="Arial"/>
                <w:sz w:val="28"/>
                <w:szCs w:val="28"/>
              </w:rPr>
              <w:lastRenderedPageBreak/>
              <w:t>pozitivan stav te ljubav  glazbi općenito.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Glazbenom aktivnošću stjecati iskustva i znanja te utjecati na razvoj glazbenih sposobnosti. Razvijanje  prijateljstva, jednakosti i solidarnosti među članovima.</w:t>
            </w:r>
          </w:p>
        </w:tc>
      </w:tr>
      <w:tr w:rsidR="004C2F76">
        <w:tc>
          <w:tcPr>
            <w:tcW w:w="30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Nositelji realizacije i njihova odgovornost: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Nositelj aktivnosti: nastavnica glazbene umjetnosti Mia Šimić Buljević i učenici polaznici izvananstavnih aktivnosti glazbene umjetnosti.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C2F76">
        <w:tc>
          <w:tcPr>
            <w:tcW w:w="30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Probe se održavaju u učionici ili čitaonici prema  dogovoru sa učenicima. Jenom ili dva puta tjed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no.</w:t>
            </w:r>
          </w:p>
        </w:tc>
      </w:tr>
      <w:tr w:rsidR="004C2F76">
        <w:tc>
          <w:tcPr>
            <w:tcW w:w="30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Četvtak 7. školski sat i utorak 6. ili 7. Školski sat.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Termini se dogovaraju s učenicima vezano za njihovo i moje slobodno vrijeme.</w:t>
            </w:r>
          </w:p>
        </w:tc>
      </w:tr>
      <w:tr w:rsidR="004C2F76">
        <w:tc>
          <w:tcPr>
            <w:tcW w:w="30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prema potrebi troškovi za putovanje i za nagradu učenika</w:t>
            </w:r>
          </w:p>
        </w:tc>
      </w:tr>
      <w:tr w:rsidR="004C2F76">
        <w:tc>
          <w:tcPr>
            <w:tcW w:w="30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korištenja rezultata vrednovanja: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276" w:lineRule="auto"/>
              <w:rPr>
                <w:rFonts w:ascii="Calibri" w:eastAsia="Arial" w:hAnsi="Calibri" w:cs="Arial"/>
                <w:sz w:val="28"/>
                <w:szCs w:val="28"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>Usmeno ili opisno praćenje razvoja interesa i sposobnosti učenika.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Praćenje zadovoljstva učenika nakon obavljenog posla te razine motivacije učenika za razvoj vlastitih vještina i znanja</w:t>
            </w:r>
          </w:p>
        </w:tc>
      </w:tr>
      <w:tr w:rsidR="004C2F76">
        <w:tc>
          <w:tcPr>
            <w:tcW w:w="30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Mia Šimić Buljević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UČENIČKA ZADRUGA “JABLAN”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Primjerenim metodičkim postupcima, pod vodstvom nastavnika mentora, omogućiti učenicima razvoj sklonosti, interesa i sposobnosti te stjecanje i primjenu gospodarskih, društvenih, tehnoloških </w:t>
            </w:r>
            <w:r>
              <w:rPr>
                <w:rFonts w:ascii="Calibri" w:eastAsia="Calibri" w:hAnsi="Calibri" w:cs="Calibri"/>
                <w:color w:val="000000"/>
              </w:rPr>
              <w:t>i bioloških znanja iz područja važnih za cjelokupan proizvodni proces od njegova planiranja do tržišnog i drugog vrednovanja rezultata rada.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-razvijati i njegovati radne navike, vrijednosti i stvaralaštvo, inovativnost i poduzetnost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-omogućiti stjecanje i primjenu znanja te razvoj sposobnosti bitnih za gospodarstvo i organizaciju rada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-profesionalno informiranje i usmjeravanje učenika te stvaranje preduvjeta za prijenos i praktičnu primjenu znanja u životu i lokalnoj sredini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-razvijat</w:t>
            </w:r>
            <w:r>
              <w:rPr>
                <w:rFonts w:ascii="Calibri" w:eastAsia="Calibri" w:hAnsi="Calibri" w:cs="Calibri"/>
                <w:color w:val="000000"/>
              </w:rPr>
              <w:t>i svijest o potrebi očuvanja prirode kao i njegovanja baštine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-razvijati svijest o mogućnostima i potrebi primjene suvremenih znanstvenih dostignuća.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Učenici, nastavnici, roditelji i vanjski suradnici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-tijekom cijele školske godine, u okviru nastavnih i izvannastavnih aktivnosti te organiziranjem edukativnih izvannastavnih radionica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-sudjelovanje na smotrama, sajmovima, natjecanjima, izložbama i radionicama.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Školska go</w:t>
            </w:r>
            <w:r>
              <w:rPr>
                <w:rFonts w:ascii="Calibri" w:eastAsia="Calibri" w:hAnsi="Calibri" w:cs="Calibri"/>
                <w:color w:val="000000"/>
              </w:rPr>
              <w:t>dina 202</w:t>
            </w: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color w:val="000000"/>
              </w:rPr>
              <w:t>/202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Prema potrebi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Sudjelovanje učenika na smotrama, sajmovima, radionicama i izložbama.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Proizvodi nastali kao rezultat rada učenika zadrugara i njihovih mentora namijenjeni </w:t>
            </w:r>
            <w:r>
              <w:rPr>
                <w:rFonts w:ascii="Calibri" w:eastAsia="Calibri" w:hAnsi="Calibri" w:cs="Calibri"/>
                <w:color w:val="000000"/>
              </w:rPr>
              <w:t>su prodaji u svrhu koju odluče zadrugari.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Elvira Sorić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DRAMSKA SKUPINA “INDIVIDUALCI”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Učenik će aktivno sudjelovati u oblicima i procesima dramskoga stvaranja i izražavanja.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Učenik će razviti dramsku pismenost te će</w:t>
            </w:r>
            <w:r>
              <w:rPr>
                <w:rFonts w:ascii="Calibri" w:eastAsia="Calibri" w:hAnsi="Calibri" w:cs="Calibri"/>
                <w:color w:val="000000"/>
              </w:rPr>
              <w:t xml:space="preserve"> stjecati vještine, znanja i kompetencije za  cjeloživotno iskustvo.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Razvoj dramskoga izražavanja zainteresiranih učenika kao oblika stvaralačkog izražavanja i komunikacije te stjecanje iskustava i znanja o dramskoj umjetnosti i </w:t>
            </w:r>
            <w:r>
              <w:rPr>
                <w:rFonts w:ascii="Calibri" w:eastAsia="Calibri" w:hAnsi="Calibri" w:cs="Calibri"/>
                <w:color w:val="000000"/>
              </w:rPr>
              <w:t>kulturi.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Milena Popović, prof.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zainteresirani učenici svih razrednih odjeljenja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Odgojno-obrazovni ishodi ostvaruju se na temelju procjene potreba, interesa i potencijala učenika.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Nastavna godina 202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./202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., ukupno 35 nastavnih sati, jedan nastavni sat tjedno.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Za potrebe scenografije, kostimografije i odlaska na natjecanja</w:t>
            </w:r>
            <w:r>
              <w:rPr>
                <w:rFonts w:ascii="Calibri" w:eastAsia="Calibri" w:hAnsi="Calibri" w:cs="Calibri"/>
              </w:rPr>
              <w:t>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Razine usvojenosti ishoda </w:t>
            </w:r>
            <w:r>
              <w:rPr>
                <w:rFonts w:ascii="Calibri" w:eastAsia="Calibri" w:hAnsi="Calibri" w:cs="Calibri"/>
                <w:color w:val="000000"/>
              </w:rPr>
              <w:t>vrednuju se formativnim i sumativnim vrednovanjem.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Milena Popović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lastRenderedPageBreak/>
              <w:t>LIKOVNA GRUPA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right="13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shd w:val="clear" w:color="auto" w:fill="FFFFFF"/>
              </w:rPr>
              <w:t xml:space="preserve">Cilj likovne grupe je poticanje kreativnosti kod učenika koji pokazuju afinitet prema umjetničkom stvaralaštvu.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Približiti umjetnost učenicima. Informirati učenike o svim segmentima umjetnosti, prvenstveno slikarskim i crtačkim tehnikama kroz zajedničko oslikavanje školskih učionica. Poboljšati javnu percepciju umjetnika te motivirati mlade i talentirane ljude za is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traživanje umjetnosti i stjecanje novih znanja.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Aktivnost je namijenjena učenicima prvih, drugih, trećih i četvrtih razreda.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profesorica likovne umjetnosti Paula Škarica u zajedničkoj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suradnji sa svim zainteresiranim profesorima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160"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shd w:val="clear" w:color="auto" w:fill="FFFFFF"/>
              </w:rPr>
              <w:t xml:space="preserve">Svi zaljubljenici u crtanje, slikanje i umjetnički izričaj pronaći će se u radu ove grupe. U suradnji s profesoricom i i umjetnicima, učenici će osmisliti vlastiti dizajn kojim će ukrašavati </w:t>
            </w:r>
            <w:r>
              <w:rPr>
                <w:rFonts w:ascii="Calibri" w:eastAsia="Calibri" w:hAnsi="Calibri" w:cs="Calibri"/>
                <w:sz w:val="26"/>
                <w:szCs w:val="26"/>
                <w:shd w:val="clear" w:color="auto" w:fill="FFFFFF"/>
              </w:rPr>
              <w:t xml:space="preserve">školski prostor.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Uz pomoć  likovne grupe učenici će razvijati svoju kreativnost, socijalne i organizacijske sposobnosti, sklapati prijateljstva te prikupljati iskustva i uspomene.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Školska godina 2023. / 2024.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Za potrebe slikarskih materijala za oslikavanje školskih učionica.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Utvrditi stupanj zadovoljstva učenika ponuđenim aktivnostima.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Formativno i sumativno vrednovanje u okviru predmeta Likovna umjetnost.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Paula Škarica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WEB STRANICA ŠKOLE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Sadrajitablice"/>
              <w:spacing w:after="200" w:line="331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Potaknuti učenike i kolege na aktivnije sudjelovanje u kreiranju i distribuciji sadržaja koji se obajvljuju na mrežnim stranicama škole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Sadrajitablice"/>
              <w:spacing w:after="200" w:line="331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Svim zainteresiranim učenicima i nastavnicima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Sadrajitablice"/>
              <w:spacing w:after="200" w:line="331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Nastavnik Ivan Novaković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Sadrajitablice"/>
              <w:spacing w:after="200" w:line="331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Prikupljanje materijala i sadržaja, suradnja s nastavnicima, stručnim suradnicima, tajništvom i ravnateljicom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Sadrajitablice"/>
              <w:spacing w:after="200" w:line="331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Tijekom školske godine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Sadrajitablice"/>
              <w:spacing w:after="200" w:line="331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Nisu predviđeni dodatni troškovi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Sadrajitablice"/>
              <w:spacing w:after="200" w:line="331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Posjećenost web stranice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Ivan Novaković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POVJESNIČARI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Upoznati učenike sa zavičajnom poviješću , graditeljskim dostignućima  antičkog i srednjovjekovnog  doba na prostoru Splitsko – dalmatinske županije.</w:t>
            </w:r>
            <w:r>
              <w:rPr>
                <w:rFonts w:ascii="Calibri" w:eastAsia="Calibri" w:hAnsi="Calibri" w:cs="Calibri"/>
              </w:rPr>
              <w:t xml:space="preserve">Upoznavanje sa srednjovjekovnim spomenicima sa popisa UNESC-ove baštine : Split i Trogir. </w:t>
            </w:r>
            <w:r>
              <w:rPr>
                <w:rFonts w:ascii="Calibri" w:eastAsia="Calibri" w:hAnsi="Calibri" w:cs="Calibri"/>
                <w:color w:val="000000"/>
              </w:rPr>
              <w:t xml:space="preserve"> Sudjelovanje u o</w:t>
            </w:r>
            <w:r>
              <w:rPr>
                <w:rFonts w:ascii="Calibri" w:eastAsia="Calibri" w:hAnsi="Calibri" w:cs="Calibri"/>
                <w:color w:val="000000"/>
              </w:rPr>
              <w:t>bilježavanju važnih datuma   i školskih aktivnosti - obilježavanj</w:t>
            </w:r>
            <w:r>
              <w:rPr>
                <w:rFonts w:ascii="Calibri" w:eastAsia="Calibri" w:hAnsi="Calibri" w:cs="Calibri"/>
              </w:rPr>
              <w:t xml:space="preserve">e šezdesete godišnjice postojanja škole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Koristi se znanjem i vještinama stečenim učenjem povijesti kako bi ostvario osobne potencijale te odgovorno </w:t>
            </w:r>
            <w:r>
              <w:rPr>
                <w:rFonts w:ascii="Calibri" w:eastAsia="Calibri" w:hAnsi="Calibri" w:cs="Calibri"/>
              </w:rPr>
              <w:t>dijelova</w:t>
            </w:r>
            <w:r>
              <w:rPr>
                <w:rFonts w:ascii="Calibri" w:eastAsia="Calibri" w:hAnsi="Calibri" w:cs="Calibri"/>
                <w:color w:val="000000"/>
              </w:rPr>
              <w:t xml:space="preserve"> u </w:t>
            </w:r>
            <w:r>
              <w:rPr>
                <w:rFonts w:ascii="Calibri" w:eastAsia="Calibri" w:hAnsi="Calibri" w:cs="Calibri"/>
              </w:rPr>
              <w:t>javnom</w:t>
            </w:r>
            <w:r>
              <w:rPr>
                <w:rFonts w:ascii="Calibri" w:eastAsia="Calibri" w:hAnsi="Calibri" w:cs="Calibri"/>
                <w:color w:val="000000"/>
              </w:rPr>
              <w:t xml:space="preserve"> životu lokalne, nacionalne, europske i globalne zajednice. Razumije važnost očuvanja zavičajne, nacionalne i svjetske kulturne, povijesne i duhovne baštine.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Silvija Mrkonjić , prof.</w:t>
            </w:r>
          </w:p>
          <w:p w:rsidR="004C2F76" w:rsidRDefault="007C4051">
            <w:pPr>
              <w:pStyle w:val="LO-normal1"/>
              <w:widowControl w:val="0"/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</w:rPr>
              <w:t>čenici 2 b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predavanje / seminarski radovi/ izrada prezentacija /</w:t>
            </w:r>
            <w:r>
              <w:rPr>
                <w:rFonts w:ascii="Calibri" w:eastAsia="Calibri" w:hAnsi="Calibri" w:cs="Calibri"/>
                <w:color w:val="000000"/>
              </w:rPr>
              <w:t xml:space="preserve"> jednodnevna terenska nastava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Izvannastavna aktivnost provodi se tijekom nastavne godine 20</w:t>
            </w:r>
            <w:r>
              <w:rPr>
                <w:rFonts w:ascii="Calibri" w:eastAsia="Calibri" w:hAnsi="Calibri" w:cs="Calibri"/>
              </w:rPr>
              <w:t>23./24</w:t>
            </w:r>
            <w:r>
              <w:rPr>
                <w:rFonts w:ascii="Calibri" w:eastAsia="Calibri" w:hAnsi="Calibri" w:cs="Calibri"/>
                <w:color w:val="000000"/>
              </w:rPr>
              <w:t>. u dogovoru s učenicima , 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Učenici snose trošak </w:t>
            </w:r>
            <w:r>
              <w:rPr>
                <w:rFonts w:ascii="Calibri" w:eastAsia="Calibri" w:hAnsi="Calibri" w:cs="Calibri"/>
                <w:color w:val="000000"/>
              </w:rPr>
              <w:t>putovanja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Izrada završnog eseja o povijesti zavičaja izrada plakata.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Silvija Mrkonjić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ODBOJKA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Međuškolska natjecanja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Priprema </w:t>
            </w:r>
            <w:r>
              <w:rPr>
                <w:rFonts w:ascii="Calibri" w:eastAsia="Calibri" w:hAnsi="Calibri" w:cs="Calibri"/>
                <w:color w:val="000000"/>
              </w:rPr>
              <w:t>darovitih učenika za međuškolska natjecanja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Nastavnik Anka Radić i učenici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Nastava se realizira kroz grupni rad s učenicima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Nastava se održava tijekom nastavne </w:t>
            </w:r>
            <w:r>
              <w:rPr>
                <w:rFonts w:ascii="Calibri" w:eastAsia="Calibri" w:hAnsi="Calibri" w:cs="Calibri"/>
                <w:color w:val="000000"/>
              </w:rPr>
              <w:t>godine (dva školska sata tjedno)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Nastavna  sredstva i pomagala (lopte,markeri itd..)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Praćenje aktivnosti i zalaganja, redovitost pohađanja nastave, analiza rada i uspjeha usvojenih motorič</w:t>
            </w:r>
            <w:r>
              <w:rPr>
                <w:rFonts w:ascii="Calibri" w:eastAsia="Calibri" w:hAnsi="Calibri" w:cs="Calibri"/>
                <w:color w:val="000000"/>
              </w:rPr>
              <w:t>kih aktivnosti.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Anka Radić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eastAsia="Calibri" w:hAnsi="Calibri" w:cs="Calibri"/>
          <w:b/>
          <w:i/>
          <w:sz w:val="28"/>
          <w:szCs w:val="28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NOGOMET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Međuškolska natjecanja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Priprema darovitih učenika za međuškolska natjecanja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Nastavnik Nikola Tomić i</w:t>
            </w:r>
            <w:r>
              <w:rPr>
                <w:rFonts w:ascii="Calibri" w:eastAsia="Calibri" w:hAnsi="Calibri" w:cs="Calibri"/>
                <w:color w:val="000000"/>
              </w:rPr>
              <w:t xml:space="preserve"> učenici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Nastava se realizira kroz grupni rad s učenicima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Nastava se održava tijekom nastavne godine (dva školska sata tjedno)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Nastavna  sredstva i pomagala (lopte,markeri,mreže,itd..)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Praćenje aktivnosti i zalaganja, redovitost pohađanja nastave, analiza rada i uspjeha usvojenih motoričkih aktivnosti.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Nikola Tomić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eastAsia="Calibri" w:hAnsi="Calibri" w:cs="Calibri"/>
          <w:b/>
          <w:i/>
          <w:sz w:val="28"/>
          <w:szCs w:val="28"/>
        </w:rPr>
      </w:pPr>
    </w:p>
    <w:tbl>
      <w:tblPr>
        <w:tblW w:w="9638" w:type="dxa"/>
        <w:tblInd w:w="-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 xml:space="preserve"> KOŠARKA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Međuškolska </w:t>
            </w:r>
            <w:r>
              <w:rPr>
                <w:rFonts w:ascii="Calibri" w:eastAsia="Calibri" w:hAnsi="Calibri" w:cs="Calibri"/>
              </w:rPr>
              <w:t>natjecanja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Priprema darovitih učenika za međuškolska natjecanja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Nastavnik Ivan Simunić i učenici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Nastava se realizira kroz grupni rad s učenicima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Vrijeme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Nastava se održava tijekom nastavne godine (dva školska sata tjedno)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Nastavna  sredstva i pomagala (lopte,markeri,mreže,itd..)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Praćenje aktivnosti i zalaganja, redovitost poh</w:t>
            </w:r>
            <w:r>
              <w:rPr>
                <w:rFonts w:ascii="Calibri" w:eastAsia="Calibri" w:hAnsi="Calibri" w:cs="Calibri"/>
              </w:rPr>
              <w:t>ađanja nastave, analiza rada i uspjeha usvojenih motoričkih aktivnosti.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Ivan Simunić</w:t>
            </w:r>
          </w:p>
        </w:tc>
      </w:tr>
    </w:tbl>
    <w:p w:rsidR="004C2F76" w:rsidRDefault="004C2F76">
      <w:pPr>
        <w:pStyle w:val="LO-normal1"/>
        <w:rPr>
          <w:rFonts w:ascii="Calibri" w:eastAsia="Calibri" w:hAnsi="Calibri" w:cs="Calibri"/>
          <w:b/>
          <w:i/>
          <w:sz w:val="28"/>
          <w:szCs w:val="28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ŠKOLSKI SPORTSKI KLUB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Međurazredna,zonska,županijska,regionalna i državna natjecanja.</w:t>
            </w:r>
          </w:p>
          <w:p w:rsidR="004C2F76" w:rsidRDefault="007C4051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Planinarske i brdske ture,priprema </w:t>
            </w:r>
            <w:r>
              <w:rPr>
                <w:rFonts w:ascii="Calibri" w:eastAsia="Calibri" w:hAnsi="Calibri" w:cs="Calibri"/>
              </w:rPr>
              <w:t>maturanata za maturalni ples.</w:t>
            </w:r>
          </w:p>
          <w:p w:rsidR="004C2F76" w:rsidRDefault="007C4051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Trčanje,pješačenje,rolanje i biciklizam.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Priprema za natjecanja i razne školske i izvanškolske aktivnosti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</w:p>
          <w:p w:rsidR="004C2F76" w:rsidRDefault="004C2F76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Nastavnik N. Tomić i učenici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Nastava se realizira kroz grupni rad s učenicima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Nastavna sredstva i pomagala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before="114" w:after="114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Praćenje aktivnosti i zalaganja,redovitost pohađanja,analiza </w:t>
            </w:r>
            <w:r>
              <w:rPr>
                <w:rFonts w:ascii="Calibri" w:eastAsia="Calibri" w:hAnsi="Calibri" w:cs="Calibri"/>
              </w:rPr>
              <w:t>rada i uspjeha.</w:t>
            </w:r>
          </w:p>
        </w:tc>
      </w:tr>
      <w:tr w:rsidR="004C2F7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Nikola Tomić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7C4051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OSTALE IZVANNASTAVNE AKTIVNOSTI</w:t>
      </w:r>
    </w:p>
    <w:p w:rsidR="004C2F76" w:rsidRDefault="004C2F76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</w:p>
    <w:tbl>
      <w:tblPr>
        <w:tblW w:w="964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23"/>
        <w:gridCol w:w="4821"/>
      </w:tblGrid>
      <w:tr w:rsidR="004C2F76">
        <w:tc>
          <w:tcPr>
            <w:tcW w:w="4822" w:type="dxa"/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Volonterski klub</w:t>
            </w:r>
          </w:p>
        </w:tc>
        <w:tc>
          <w:tcPr>
            <w:tcW w:w="4821" w:type="dxa"/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Mihaela Tafra i Milka Radovčić</w:t>
            </w:r>
          </w:p>
        </w:tc>
      </w:tr>
      <w:tr w:rsidR="004C2F76">
        <w:trPr>
          <w:trHeight w:val="530"/>
        </w:trPr>
        <w:tc>
          <w:tcPr>
            <w:tcW w:w="4822" w:type="dxa"/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Čitateljski klub</w:t>
            </w:r>
          </w:p>
        </w:tc>
        <w:tc>
          <w:tcPr>
            <w:tcW w:w="4821" w:type="dxa"/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Mihaela Tafra</w:t>
            </w:r>
          </w:p>
        </w:tc>
      </w:tr>
      <w:tr w:rsidR="004C2F76">
        <w:tc>
          <w:tcPr>
            <w:tcW w:w="4822" w:type="dxa"/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Debatni klub</w:t>
            </w:r>
          </w:p>
        </w:tc>
        <w:tc>
          <w:tcPr>
            <w:tcW w:w="4821" w:type="dxa"/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Mate Beović</w:t>
            </w:r>
          </w:p>
        </w:tc>
      </w:tr>
      <w:tr w:rsidR="004C2F76">
        <w:tc>
          <w:tcPr>
            <w:tcW w:w="4822" w:type="dxa"/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Neformalna nastava u formalnoj školi</w:t>
            </w:r>
          </w:p>
        </w:tc>
        <w:tc>
          <w:tcPr>
            <w:tcW w:w="4821" w:type="dxa"/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 xml:space="preserve">Maja Ćesić, Milena </w:t>
            </w: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Popović, Milka Radovčić, Mihaela Tafra</w:t>
            </w:r>
          </w:p>
        </w:tc>
      </w:tr>
      <w:tr w:rsidR="004C2F76">
        <w:tc>
          <w:tcPr>
            <w:tcW w:w="4822" w:type="dxa"/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Društvena mreža</w:t>
            </w:r>
          </w:p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1 slika, 1000 riječi</w:t>
            </w:r>
          </w:p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Čuvari baštine</w:t>
            </w:r>
          </w:p>
        </w:tc>
        <w:tc>
          <w:tcPr>
            <w:tcW w:w="4821" w:type="dxa"/>
          </w:tcPr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Milka Radovčić</w:t>
            </w:r>
          </w:p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Elvira Sorić</w:t>
            </w:r>
          </w:p>
          <w:p w:rsidR="004C2F76" w:rsidRDefault="007C4051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A6099"/>
                <w:sz w:val="28"/>
                <w:szCs w:val="28"/>
              </w:rPr>
              <w:t>Elvira Sorić</w:t>
            </w:r>
          </w:p>
          <w:p w:rsidR="004C2F76" w:rsidRDefault="004C2F76">
            <w:pPr>
              <w:pStyle w:val="LO-normal1"/>
              <w:widowControl w:val="0"/>
              <w:spacing w:after="200"/>
              <w:rPr>
                <w:rFonts w:ascii="Calibri" w:eastAsia="Calibri" w:hAnsi="Calibri" w:cs="Calibri"/>
                <w:color w:val="2A6099"/>
              </w:rPr>
            </w:pPr>
          </w:p>
        </w:tc>
      </w:tr>
    </w:tbl>
    <w:p w:rsidR="004C2F76" w:rsidRDefault="004C2F76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VOLONTERSKI KLUB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ponovno pokrenuti volonterski klub učenika SŠ „Jure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Kaštelan“, Omiš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razviti odgovornost, izgrađivati osjećaj solidarnosti, poticati djelovanje u zajednici - organizirati humanitarne akcije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razvijati osjećaj korisnosti i potrebitosti, osjećaj da svojim pozitivnim djelovanjem činim nekome dobro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-Promovira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 vrijednosti volonterstva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Zainteresiranim učenicima i nastavnicima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Stručni suradnici: pedagog, knjižničar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Zainteresirani nastavnici i učenici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4C2F76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ind w:left="70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Pomoć i podrška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potrebitim učenicima škole, s naglaskom na vršnjačku pomoć i podršku u savladavanju nastavnog gradiva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organizacija volonterskih akcija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suradnja s aktivima pri provedbi planiranih aktivnosti doborovoljnog karaktera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nastavna godina 2023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./24.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pacing w:line="360" w:lineRule="auto"/>
              <w:ind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 skladu s materijalnim mogućnostima škole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line="360" w:lineRule="auto"/>
              <w:ind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kontinuirano nakon završetka svake aktivnosti: razgovor, anketa, pohvaljivanje, nagrađivanje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line="360" w:lineRule="auto"/>
              <w:ind w:hanging="2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unaprjeđivanje volontiranja, samostalno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organiziranje akcija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Milka Radovčić i Mihaela Tafra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ČITATELJSKI KLUB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Ciljevi aktivnosti: razvijanje vještina spoznajnoga, analitičkoga, sintetičkoga, </w:t>
            </w:r>
            <w:r>
              <w:rPr>
                <w:rFonts w:ascii="Calibri" w:eastAsia="Calibri" w:hAnsi="Calibri" w:cs="Calibri"/>
              </w:rPr>
              <w:t>problemskog</w:t>
            </w:r>
            <w:r>
              <w:rPr>
                <w:rFonts w:ascii="Calibri" w:eastAsia="Calibri" w:hAnsi="Calibri" w:cs="Calibri"/>
                <w:color w:val="000000"/>
              </w:rPr>
              <w:t xml:space="preserve">, kritičkoga i </w:t>
            </w:r>
            <w:r>
              <w:rPr>
                <w:rFonts w:ascii="Calibri" w:eastAsia="Calibri" w:hAnsi="Calibri" w:cs="Calibri"/>
              </w:rPr>
              <w:t>stvaralačkog</w:t>
            </w:r>
            <w:r>
              <w:rPr>
                <w:rFonts w:ascii="Calibri" w:eastAsia="Calibri" w:hAnsi="Calibri" w:cs="Calibri"/>
                <w:color w:val="000000"/>
              </w:rPr>
              <w:t xml:space="preserve"> čitanja, razvijanje vještina </w:t>
            </w:r>
            <w:r>
              <w:rPr>
                <w:rFonts w:ascii="Calibri" w:eastAsia="Calibri" w:hAnsi="Calibri" w:cs="Calibri"/>
              </w:rPr>
              <w:t>analitičkog</w:t>
            </w:r>
            <w:r>
              <w:rPr>
                <w:rFonts w:ascii="Calibri" w:eastAsia="Calibri" w:hAnsi="Calibri" w:cs="Calibri"/>
                <w:color w:val="000000"/>
              </w:rPr>
              <w:t xml:space="preserve"> i </w:t>
            </w:r>
            <w:r>
              <w:rPr>
                <w:rFonts w:ascii="Calibri" w:eastAsia="Calibri" w:hAnsi="Calibri" w:cs="Calibri"/>
              </w:rPr>
              <w:t>kritičkog</w:t>
            </w:r>
            <w:r>
              <w:rPr>
                <w:rFonts w:ascii="Calibri" w:eastAsia="Calibri" w:hAnsi="Calibri" w:cs="Calibri"/>
                <w:color w:val="000000"/>
              </w:rPr>
              <w:t xml:space="preserve"> mišljenja, unaprjeđenje i proširenje čitateljskih interesa, znanja i vještina, razvijanje komunikacijskih vještina i vještine slušanja drugih i uvažavanja tuđih stavova.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Izvannastavna aktivnost predviđena je za </w:t>
            </w:r>
            <w:r>
              <w:rPr>
                <w:rFonts w:ascii="Calibri" w:eastAsia="Calibri" w:hAnsi="Calibri" w:cs="Calibri"/>
                <w:color w:val="000000"/>
              </w:rPr>
              <w:t>učenike svih razrednih odjeljenja koji žele unaprijediti raspravljačke vještine i proširiti stečena znanja čitanja književnog i neknjiževnog teksta.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Voditeljic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</w:rPr>
              <w:t xml:space="preserve"> grupe: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Mihaela Tafra, prof.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Članovi školske čita</w:t>
            </w:r>
            <w:r>
              <w:rPr>
                <w:rFonts w:ascii="Calibri" w:eastAsia="Calibri" w:hAnsi="Calibri" w:cs="Calibri"/>
                <w:color w:val="000000"/>
              </w:rPr>
              <w:t xml:space="preserve">teljske grupe: učenici razrednih odjeljenja Srednje škole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Jure Kaštelan </w:t>
            </w:r>
            <w:r>
              <w:rPr>
                <w:rFonts w:ascii="Calibri" w:eastAsia="Calibri" w:hAnsi="Calibri" w:cs="Calibri"/>
                <w:color w:val="000000"/>
              </w:rPr>
              <w:t>Omiš.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Nastava će se realizirati kroz: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teorijski pristup i vježbe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individualni rad, rad u paru, skupni rad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istraživački rad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prezentaciju i promociju učeničkih radova</w:t>
            </w:r>
            <w:r>
              <w:rPr>
                <w:rFonts w:ascii="Calibri" w:eastAsia="Calibri" w:hAnsi="Calibri" w:cs="Calibri"/>
                <w:color w:val="000000"/>
              </w:rPr>
              <w:t xml:space="preserve"> povodom obilježavanja Dana škole i Dana Grada.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Sastanci čitateljskoga kluba održavat će se </w:t>
            </w:r>
            <w:r>
              <w:rPr>
                <w:rFonts w:ascii="Calibri" w:eastAsia="Calibri" w:hAnsi="Calibri" w:cs="Calibri"/>
              </w:rPr>
              <w:t>jednom do dva puta mjesečno prema dogovoru s učenicima tijekom šk. god. 2023./2024.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Troškovi umnožavanja radnih listića i anketa,</w:t>
            </w:r>
            <w:r>
              <w:rPr>
                <w:rFonts w:ascii="Calibri" w:eastAsia="Calibri" w:hAnsi="Calibri" w:cs="Calibri"/>
                <w:color w:val="000000"/>
              </w:rPr>
              <w:t xml:space="preserve"> izrade plakata i diseminacijskih materijala.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Sudjelovanje učenika voditeljic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grupe procjenjuj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kao </w:t>
            </w:r>
            <w:r>
              <w:rPr>
                <w:rFonts w:ascii="Calibri" w:eastAsia="Calibri" w:hAnsi="Calibri" w:cs="Calibri"/>
                <w:i/>
                <w:color w:val="000000"/>
              </w:rPr>
              <w:t>nadprosječno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</w:rPr>
              <w:t>prosječno</w:t>
            </w:r>
            <w:r>
              <w:rPr>
                <w:rFonts w:ascii="Calibri" w:eastAsia="Calibri" w:hAnsi="Calibri" w:cs="Calibri"/>
                <w:color w:val="000000"/>
              </w:rPr>
              <w:t xml:space="preserve"> ili </w:t>
            </w:r>
            <w:r>
              <w:rPr>
                <w:rFonts w:ascii="Calibri" w:eastAsia="Calibri" w:hAnsi="Calibri" w:cs="Calibri"/>
                <w:i/>
                <w:color w:val="000000"/>
              </w:rPr>
              <w:t>zadovoljavajuće</w:t>
            </w:r>
            <w:r>
              <w:rPr>
                <w:rFonts w:ascii="Calibri" w:eastAsia="Calibri" w:hAnsi="Calibri" w:cs="Calibri"/>
                <w:color w:val="000000"/>
              </w:rPr>
              <w:t xml:space="preserve"> i upućuj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prijedloge razrednom/nastavničkom vijeću za po</w:t>
            </w:r>
            <w:r>
              <w:rPr>
                <w:rFonts w:ascii="Calibri" w:eastAsia="Calibri" w:hAnsi="Calibri" w:cs="Calibri"/>
                <w:color w:val="000000"/>
              </w:rPr>
              <w:t>hvale/nagrade učenici</w:t>
            </w:r>
            <w:r>
              <w:rPr>
                <w:rFonts w:ascii="Calibri" w:eastAsia="Calibri" w:hAnsi="Calibri" w:cs="Calibri"/>
              </w:rPr>
              <w:t>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Mihaela Tafra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lastRenderedPageBreak/>
              <w:t>DEBATNI KLUB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Okupiti sve zainteresirane i motivirane učenike svih razreda naše škole koji žele razvijati retoričke, govorničke i logičke vještine zaključivanja i debatiranja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aktivnim sudjelovanjem u debatnom klubu škole.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Kako razvijanje debatnih vještina, osim što podrazumijeva poznavanje logičkog načina razmišljanja i logičkih jezičnih zakonitosti, podrazumijeva i  razvijanje samosvijesti o sebi samom,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učenici će moći, prema vlastitim obrazovnim interesima i afinitetima, stečeno znanje i uvide moći proširiti i na područja ostalih kognitivnih i prirodnih znanosti (logike, psihologije, etike ali i matematike, fizike, biologije, kemije .....).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Mate Beović, mag. edu. filozofije i povijesti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Jedan školski sat tjedno u dogovoru s učenicima, po potrebi i više. Predviđeno je minimalno 35 sati neposrednog rada godišnje.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Tijekom svih mjeseci nastavne godine 2023./2024.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Troškovi puta za sudjelovanje u izvanškolskim natjecanjima.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Usvojenost, a samim tim i vrednovanje, logičko – debatnih znanja i vještina uče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nici će moći pokazati, osim u uobičajenim debatnim natjecanjima, i kroz razne projekte i radionice koje će biti zamišljene i realizirane prema željama i obrazovnim interesima samih učenika. 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Mate Beović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2"/>
        <w:gridCol w:w="5836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lastRenderedPageBreak/>
              <w:t xml:space="preserve">NEFORMALNA NASTAVA U FORMALNOJ </w:t>
            </w: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ŠKOLI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3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Razviti kritičko mišljenje i komunikacijske i socijalne vještine za nenasilno rješavanje sukoba. Proširiti postojeća znanja i vještine stečene kroz formalno obrazovanje te usvajanje onih znanja, sposobnosti i vještina s kojima se </w:t>
            </w:r>
            <w:r>
              <w:rPr>
                <w:rFonts w:ascii="Calibri" w:eastAsia="Calibri" w:hAnsi="Calibri" w:cs="Calibri"/>
                <w:color w:val="000000"/>
              </w:rPr>
              <w:t>tijekom formalnog obrazovanja nisu susretali.</w:t>
            </w:r>
          </w:p>
          <w:p w:rsidR="004C2F76" w:rsidRDefault="004C2F76">
            <w:pPr>
              <w:pStyle w:val="LO-normal1"/>
              <w:widowControl w:val="0"/>
              <w:spacing w:after="200" w:line="331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3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Zainteresiranim učenicima 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00" w:line="331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after="200" w:line="33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Maja Ćesić, prof. </w:t>
            </w:r>
          </w:p>
          <w:p w:rsidR="004C2F76" w:rsidRDefault="007C4051">
            <w:pPr>
              <w:pStyle w:val="LO-normal1"/>
              <w:widowControl w:val="0"/>
              <w:spacing w:after="200" w:line="33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Milena Popović, prof. </w:t>
            </w:r>
          </w:p>
          <w:p w:rsidR="004C2F76" w:rsidRDefault="007C4051">
            <w:pPr>
              <w:pStyle w:val="LO-normal1"/>
              <w:widowControl w:val="0"/>
              <w:spacing w:after="200" w:line="33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Milka Radovčić, prof. </w:t>
            </w:r>
          </w:p>
          <w:p w:rsidR="004C2F76" w:rsidRDefault="007C4051">
            <w:pPr>
              <w:pStyle w:val="LO-normal1"/>
              <w:widowControl w:val="0"/>
              <w:spacing w:after="200" w:line="33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Mihaela Tafra, mag. bibl. </w:t>
            </w:r>
          </w:p>
          <w:p w:rsidR="004C2F76" w:rsidRDefault="007C4051">
            <w:pPr>
              <w:pStyle w:val="LO-normal1"/>
              <w:widowControl w:val="0"/>
              <w:spacing w:after="200" w:line="33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-učenici svih razredni</w:t>
            </w:r>
            <w:r>
              <w:rPr>
                <w:rFonts w:ascii="Calibri" w:eastAsia="Calibri" w:hAnsi="Calibri" w:cs="Calibri"/>
                <w:color w:val="000000"/>
              </w:rPr>
              <w:t>h odjeljenja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3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Radionice i interaktivna predavanja, izrada plakata, organizacija tribina i drugih aktivnosti, suradnj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s Vijećem učenika i s ostalim izvannastavnim aktivnostima 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3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nastavne godine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3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Materijali potrebni za izradu plakata, letaka, cijena autobusnih karata i ulaznica za muzeje i galerije</w:t>
            </w: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Maja Ćesić, Milena Popović, Milka Radovčić i Mihaela Tafra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DRUŠTVENA MREŽA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Potaknuti učenike i kolege na aktivnije sudjelovanje u kreiranju i distribuciji sadržaja koji se o</w:t>
            </w:r>
            <w:r>
              <w:rPr>
                <w:rFonts w:ascii="Calibri" w:eastAsia="Calibri" w:hAnsi="Calibri" w:cs="Calibri"/>
              </w:rPr>
              <w:t>bja</w:t>
            </w:r>
            <w:r>
              <w:rPr>
                <w:rFonts w:ascii="Calibri" w:eastAsia="Calibri" w:hAnsi="Calibri" w:cs="Calibri"/>
                <w:color w:val="000000"/>
              </w:rPr>
              <w:t>vljuju na mrežnim stranicama škole i društvenim mrežama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Svim zainteresiranim učenicima i nastavnicima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Stručna suradnica Milka Radovčić (vođenje društvenih mreža škole) i ravnateljica Tereza Srdelić (odobravanje sadržaja i administracija školske facebook stranice)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Prikupljanje materijala i sad</w:t>
            </w:r>
            <w:r>
              <w:rPr>
                <w:rFonts w:ascii="Calibri" w:eastAsia="Calibri" w:hAnsi="Calibri" w:cs="Calibri"/>
                <w:color w:val="000000"/>
              </w:rPr>
              <w:t>ržaja, osmišljavanje i pisanje objava, s posebnim naglaskom na obilježavanje važnih datuma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školske godine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Nisu predviđeni dodatni troškovi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Posjećenost web </w:t>
            </w:r>
            <w:r>
              <w:rPr>
                <w:rFonts w:ascii="Calibri" w:eastAsia="Calibri" w:hAnsi="Calibri" w:cs="Calibri"/>
                <w:color w:val="000000"/>
              </w:rPr>
              <w:t>stranice, doseg objava na društvenim mrežama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Milka Radovčić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 xml:space="preserve">                      1 SLIKA, 1000 RIJEČI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Izvannastavna aktivnost </w:t>
            </w:r>
            <w:r>
              <w:rPr>
                <w:rFonts w:ascii="Calibri" w:eastAsia="Calibri" w:hAnsi="Calibri" w:cs="Calibri"/>
                <w:i/>
              </w:rPr>
              <w:t>Jedna slika – tisuću riječi</w:t>
            </w:r>
            <w:r>
              <w:rPr>
                <w:rFonts w:ascii="Calibri" w:eastAsia="Calibri" w:hAnsi="Calibri" w:cs="Calibri"/>
              </w:rPr>
              <w:t xml:space="preserve"> interdisciplinarni je istraživački projekt u sklopu nastave Hrvatskoga jezika u kojemu učenici, različitim istraživačkim metodama, proučavaju povijest grada Omiša i njegove svakodnevice.</w:t>
            </w:r>
          </w:p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 temelju otkrivenih spoznaja učenici zatim osmišljavaju različite </w:t>
            </w:r>
            <w:r>
              <w:rPr>
                <w:rFonts w:ascii="Calibri" w:eastAsia="Calibri" w:hAnsi="Calibri" w:cs="Calibri"/>
              </w:rPr>
              <w:t>suvenire, razvijaju aplikacije i ostale proizvode kojima nastoje obogatiti turističku ponudu grada Omiša i njegove okolice te stvoriti dodatnu vrijednost.</w:t>
            </w:r>
          </w:p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Tahoma" w:hAnsi="Calibri" w:cs="Tahoma"/>
                <w:sz w:val="20"/>
                <w:szCs w:val="20"/>
              </w:rPr>
              <w:t>Cilj ovogodišnjeg projekta u sklopu izvannastavne ativnosti Jedna slika, tisuću riječi je obilježiti</w:t>
            </w:r>
            <w:r>
              <w:rPr>
                <w:rFonts w:ascii="Calibri" w:eastAsia="Tahoma" w:hAnsi="Calibri" w:cs="Tahoma"/>
                <w:sz w:val="20"/>
                <w:szCs w:val="20"/>
              </w:rPr>
              <w:t xml:space="preserve"> 60. godina postojanja SŠ „Jure Kaštelan“. Naša škola ima veliku ulogu u drušvenom životu lokalne zajednice, a obilježavanjem okrugle obljetnice želimo na kreativan način pokazati njezin razvoj kroz povijest te je učiniti vidljivom svim generacijama, osobi</w:t>
            </w:r>
            <w:r>
              <w:rPr>
                <w:rFonts w:ascii="Calibri" w:eastAsia="Tahoma" w:hAnsi="Calibri" w:cs="Tahoma"/>
                <w:sz w:val="20"/>
                <w:szCs w:val="20"/>
              </w:rPr>
              <w:t>to našim budućim učenicima. Kao jedna od eksperimentalnih škola u projektu Škola za život, izmijenili smo načine poučavanja što se uvelike odrazilo na uspjeh naših učenika, stoga je cilj upravo prikazati koliko se nastavni proces izmijenio, a koliko je ost</w:t>
            </w:r>
            <w:r>
              <w:rPr>
                <w:rFonts w:ascii="Calibri" w:eastAsia="Tahoma" w:hAnsi="Calibri" w:cs="Tahoma"/>
                <w:sz w:val="20"/>
                <w:szCs w:val="20"/>
              </w:rPr>
              <w:t>ao isti u razdoblju od 60 godina.</w:t>
            </w:r>
          </w:p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eastAsia="Tahoma" w:hAnsi="Calibri" w:cs="Tahoma"/>
                <w:sz w:val="20"/>
                <w:szCs w:val="20"/>
              </w:rPr>
            </w:pPr>
            <w:r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 je namijenjena učenicima hotelijersko - turističkog usmjerenja i članovima školske zadruge.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Nastavnica Elvira Sorić i učenici HTT usmjerenja.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Tahoma" w:hAnsi="Calibri" w:cs="Tahoma"/>
                <w:sz w:val="20"/>
                <w:szCs w:val="20"/>
              </w:rPr>
            </w:pPr>
            <w:r>
              <w:rPr>
                <w:rFonts w:ascii="Calibri" w:eastAsia="Tahoma" w:hAnsi="Calibri" w:cs="Tahoma"/>
                <w:sz w:val="20"/>
                <w:szCs w:val="20"/>
              </w:rPr>
              <w:t>Glavne aktivnosti izvannastavne aktivnosti bit će diseminacija relevantnih podataka o školi, njezinoj povijesti, smjerovima i projektima na inovativan i interaktivan način. Nositelji aktivnosti bit će učenici uključeni u izvannastavnu ak</w:t>
            </w:r>
            <w:r>
              <w:rPr>
                <w:rFonts w:ascii="Calibri" w:eastAsia="Tahoma" w:hAnsi="Calibri" w:cs="Tahoma"/>
                <w:sz w:val="20"/>
                <w:szCs w:val="20"/>
              </w:rPr>
              <w:t xml:space="preserve">tivnost koje će osmisliti i </w:t>
            </w:r>
            <w:r>
              <w:rPr>
                <w:rFonts w:ascii="Calibri" w:eastAsia="Tahoma" w:hAnsi="Calibri" w:cs="Tahoma"/>
                <w:sz w:val="20"/>
                <w:szCs w:val="20"/>
              </w:rPr>
              <w:lastRenderedPageBreak/>
              <w:t>kreirati materijale za obilježavanje 60. obljetnice od osnutka naše škole. Najzastupljeniji tip aktivnosti i dalje će biti istraživački rad učenika koji će se temeljiti na prikupljanju i istraživanju građe o našoj školi, njihovi</w:t>
            </w:r>
            <w:r>
              <w:rPr>
                <w:rFonts w:ascii="Calibri" w:eastAsia="Tahoma" w:hAnsi="Calibri" w:cs="Tahoma"/>
                <w:sz w:val="20"/>
                <w:szCs w:val="20"/>
              </w:rPr>
              <w:t>m nastavnicima, djelatnicima i učenicima. Dodatni tip aktivnosti koji ćemo provoditi u projektu je organiziranje radionica za djecu vrtićkog te osnovnoškolskog uzrasta.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4.000 €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eastAsia="Tahoma" w:hAnsi="Calibri" w:cs="Tahoma"/>
                <w:sz w:val="20"/>
                <w:szCs w:val="20"/>
              </w:rPr>
            </w:pPr>
            <w:r>
              <w:rPr>
                <w:rFonts w:ascii="Calibri" w:eastAsia="Tahoma" w:hAnsi="Calibri" w:cs="Tahoma"/>
                <w:sz w:val="20"/>
                <w:szCs w:val="20"/>
              </w:rPr>
              <w:t>Sudjelovanje u aktivnosti će se pratiti i vrednovati formativno. Prije, za vrijeme i nakon projekta provest će se ankete kojima ćemo mjeriti zadovoljstvo učenika sudjelovanjem u projektu te njihov napredak.</w:t>
            </w:r>
          </w:p>
          <w:p w:rsidR="004C2F76" w:rsidRDefault="004C2F76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Elvira Sorić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45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25"/>
        <w:gridCol w:w="5820"/>
      </w:tblGrid>
      <w:tr w:rsidR="004C2F76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ČUVARI BAŠTINE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Roboto" w:hAnsi="Calibri" w:cs="Roboto"/>
              </w:rPr>
            </w:pPr>
            <w:r>
              <w:rPr>
                <w:rFonts w:ascii="Calibri" w:eastAsia="Roboto" w:hAnsi="Calibri" w:cs="Roboto"/>
                <w:color w:val="202124"/>
                <w:sz w:val="21"/>
                <w:szCs w:val="21"/>
                <w:shd w:val="clear" w:color="auto" w:fill="FFFFFF"/>
              </w:rPr>
              <w:t>"Kaštelanove legende" naziv je istraživačkog projekta koji će se od rujna 2023. do travnja 2024. provoditi u SŠ "Jure Kaštelan" Omiš. Naša škola ove godine slavi 60. obljetnicu svoga</w:t>
            </w:r>
            <w:r>
              <w:rPr>
                <w:rFonts w:ascii="Calibri" w:eastAsia="Roboto" w:hAnsi="Calibri" w:cs="Roboto"/>
                <w:color w:val="202124"/>
                <w:sz w:val="21"/>
                <w:szCs w:val="21"/>
                <w:shd w:val="clear" w:color="auto" w:fill="FFFFFF"/>
              </w:rPr>
              <w:t xml:space="preserve"> postojanja stoga je projekt osmišljen kao istraživanje i prikupljanje podataka o svim važnim događajima, profesorima, djelatnicima i učenicima koji su u školi radili, odnosno koji su školu pohađali kroz ovih 6 desetljeća. Poseban naglasak u istraživanju b</w:t>
            </w:r>
            <w:r>
              <w:rPr>
                <w:rFonts w:ascii="Calibri" w:eastAsia="Roboto" w:hAnsi="Calibri" w:cs="Roboto"/>
                <w:color w:val="202124"/>
                <w:sz w:val="21"/>
                <w:szCs w:val="21"/>
                <w:shd w:val="clear" w:color="auto" w:fill="FFFFFF"/>
              </w:rPr>
              <w:t>it će stavljen na intervjuiranje bivših učenika koji su postali iznimno uspješni u različitim područjima djelovanja. Naime, iz naše su škole izašli brojni poznati sportaši, glazbenici, znanstvenici, ali i mnogi učenici koji su se u školu vratili kao profes</w:t>
            </w:r>
            <w:r>
              <w:rPr>
                <w:rFonts w:ascii="Calibri" w:eastAsia="Roboto" w:hAnsi="Calibri" w:cs="Roboto"/>
                <w:color w:val="202124"/>
                <w:sz w:val="21"/>
                <w:szCs w:val="21"/>
                <w:shd w:val="clear" w:color="auto" w:fill="FFFFFF"/>
              </w:rPr>
              <w:t>ori koji danas u njoj rade. Ovim projektom želimo potaknuti učenike da nauče više o povijesti svoje škole, o razvoju nastavnog procesa kroz 60 godina i da stvore zbirku jedinstvenih priča o svojoj školi koju će upotpuniti izložbom u lokalnoj zajednici.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Zainteresirani učenici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Nastavnica Elvira Sorić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Tahoma" w:hAnsi="Calibri" w:cs="Tahoma"/>
                <w:sz w:val="20"/>
                <w:szCs w:val="20"/>
              </w:rPr>
            </w:pPr>
            <w:r>
              <w:rPr>
                <w:rFonts w:ascii="Calibri" w:eastAsia="Tahoma" w:hAnsi="Calibri" w:cs="Tahoma"/>
                <w:sz w:val="20"/>
                <w:szCs w:val="20"/>
              </w:rPr>
              <w:t>Sudjelovanjem u aktivnosti oni će naučiti različite istraživačke metode i prezentacijske vještine te će, ovisno o svojim af</w:t>
            </w:r>
            <w:r>
              <w:rPr>
                <w:rFonts w:ascii="Calibri" w:eastAsia="Tahoma" w:hAnsi="Calibri" w:cs="Tahoma"/>
                <w:sz w:val="20"/>
                <w:szCs w:val="20"/>
              </w:rPr>
              <w:t xml:space="preserve">initetima, osmisliti način na koji će predstaviti rezultate svoga istraživanja. Na ovaj će se način dobiti cjelovita slika o našoj školi kroz povijest, ali i kroz različita viđenja naših učenika. 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660€</w:t>
            </w: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korištenja rezultata vrednovanja: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eastAsia="Tahoma" w:hAnsi="Calibri" w:cs="Tahoma"/>
                <w:sz w:val="20"/>
                <w:szCs w:val="20"/>
              </w:rPr>
            </w:pPr>
            <w:r>
              <w:rPr>
                <w:rFonts w:ascii="Calibri" w:eastAsia="Tahoma" w:hAnsi="Calibri" w:cs="Tahoma"/>
                <w:sz w:val="20"/>
                <w:szCs w:val="20"/>
              </w:rPr>
              <w:lastRenderedPageBreak/>
              <w:t xml:space="preserve">Sudjelovanje u aktivnosti će se pratiti i vrednovati formativno. Prije, </w:t>
            </w:r>
            <w:r>
              <w:rPr>
                <w:rFonts w:ascii="Calibri" w:eastAsia="Tahoma" w:hAnsi="Calibri" w:cs="Tahoma"/>
                <w:sz w:val="20"/>
                <w:szCs w:val="20"/>
              </w:rPr>
              <w:lastRenderedPageBreak/>
              <w:t>za vrijeme i nakon projekta provest će se ankete kojima ćemo mjeriti zadovoljstvo učenika sudjelovanjem u projektu te njihov</w:t>
            </w:r>
            <w:r>
              <w:rPr>
                <w:rFonts w:ascii="Calibri" w:eastAsia="Tahoma" w:hAnsi="Calibri" w:cs="Tahoma"/>
                <w:sz w:val="20"/>
                <w:szCs w:val="20"/>
              </w:rPr>
              <w:t xml:space="preserve"> napredak.</w:t>
            </w:r>
          </w:p>
          <w:p w:rsidR="004C2F76" w:rsidRDefault="004C2F76">
            <w:pPr>
              <w:pStyle w:val="LO-normal1"/>
              <w:widowControl w:val="0"/>
              <w:spacing w:before="171" w:after="371" w:line="360" w:lineRule="auto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 xml:space="preserve">  Nastavnik: </w:t>
            </w:r>
          </w:p>
        </w:tc>
        <w:tc>
          <w:tcPr>
            <w:tcW w:w="5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Elvira Sorić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  <w:b/>
          <w:sz w:val="36"/>
          <w:szCs w:val="36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7C4051">
      <w:pPr>
        <w:pStyle w:val="LO-normal1"/>
        <w:rPr>
          <w:rFonts w:ascii="Calibri" w:eastAsia="Calibri" w:hAnsi="Calibri" w:cs="Calibri"/>
          <w:b/>
          <w:color w:val="2A6099"/>
          <w:sz w:val="36"/>
          <w:szCs w:val="36"/>
        </w:rPr>
      </w:pPr>
      <w:r>
        <w:rPr>
          <w:rFonts w:ascii="Calibri" w:eastAsia="Calibri" w:hAnsi="Calibri" w:cs="Calibri"/>
          <w:b/>
          <w:color w:val="2A6099"/>
          <w:sz w:val="36"/>
          <w:szCs w:val="36"/>
        </w:rPr>
        <w:t>IZVANUČIONIČKA NASTAVA</w:t>
      </w:r>
    </w:p>
    <w:p w:rsidR="004C2F76" w:rsidRDefault="004C2F76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TERENSKA NASTAVA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STRUČNI POSJETI I GOSTOVANJA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IZLETI I EKSKURZIJE</w:t>
      </w:r>
    </w:p>
    <w:p w:rsidR="004C2F76" w:rsidRDefault="004C2F76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eastAsia="Calibri" w:hAnsi="Calibri" w:cs="Calibri"/>
          <w:b/>
          <w:sz w:val="28"/>
          <w:szCs w:val="28"/>
        </w:rPr>
      </w:pPr>
    </w:p>
    <w:p w:rsidR="004C2F76" w:rsidRDefault="007C4051">
      <w:pPr>
        <w:pStyle w:val="LO-normal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TERENSKA NASTAVA</w:t>
      </w:r>
    </w:p>
    <w:p w:rsidR="004C2F76" w:rsidRDefault="004C2F76">
      <w:pPr>
        <w:pStyle w:val="LO-normal1"/>
        <w:rPr>
          <w:rFonts w:ascii="Calibri" w:eastAsia="Calibri" w:hAnsi="Calibri" w:cs="Calibri"/>
          <w:b/>
          <w:sz w:val="28"/>
          <w:szCs w:val="28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 xml:space="preserve">EUROPSKA NOĆ </w:t>
            </w: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ISTRAŽIVAČA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Učenicima koji pokazuju interes za kemiju razvijati prirodoznanstveno i kritičko mišljenje i sposobnost rješavanja problema te proširivati znanja iz kemije.</w:t>
            </w:r>
          </w:p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Razvijanje navike pažljivog promatranja svih zbivanja, samostalnog i </w:t>
            </w:r>
            <w:r>
              <w:rPr>
                <w:rFonts w:ascii="Calibri" w:eastAsia="Calibri" w:hAnsi="Calibri" w:cs="Calibri"/>
                <w:color w:val="000000"/>
              </w:rPr>
              <w:t>kritičnog promišljanja o opaženom, samostalno donošenja zaključaka.</w:t>
            </w:r>
          </w:p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Proširiti znanje učenika stečeno u redovnoj nastavi kemije</w:t>
            </w:r>
          </w:p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će upotpuniti svoje stečeno znanje u predmetima :kemija,fizika,biologija i matematika.</w:t>
            </w:r>
          </w:p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Stjecanje </w:t>
            </w:r>
            <w:r>
              <w:rPr>
                <w:rFonts w:ascii="Calibri" w:eastAsia="Calibri" w:hAnsi="Calibri" w:cs="Calibri"/>
                <w:color w:val="000000"/>
              </w:rPr>
              <w:t>praktičnih znanja.</w:t>
            </w:r>
          </w:p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Aktivnosti su namijenjene zainteresiranim i darovitim učenicima opće i jezične gimnazije.</w:t>
            </w:r>
          </w:p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Vođenje i briga o učenicima.</w:t>
            </w:r>
          </w:p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Terenski eksperimentalni rad, usmeno izlaganje, P</w:t>
            </w:r>
            <w:r>
              <w:rPr>
                <w:rFonts w:ascii="Calibri" w:eastAsia="Calibri" w:hAnsi="Calibri" w:cs="Calibri"/>
                <w:color w:val="000000"/>
              </w:rPr>
              <w:t>ower-Point prezentacije.</w:t>
            </w:r>
          </w:p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Smotra“Europska noć istraživača” u tijeku školske godine (rujan 2023.)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Troškovi prijevoza učenika autobusom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Izrada plakata, prezentacija.</w:t>
            </w:r>
          </w:p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Sumiranje zapažanja o uspjehu,zalaganju i interesu.</w:t>
            </w:r>
          </w:p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Ana Bižaca,Anita Bužančić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TERENSKA NASTAVA ZAKUČAC (3D)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Upoznati učenike pod stručnim vodstvom djelatnika HE sa  osnovnim dijelovima i načinom rada HE </w:t>
            </w:r>
            <w:r>
              <w:rPr>
                <w:rFonts w:ascii="Calibri" w:eastAsia="Calibri" w:hAnsi="Calibri" w:cs="Calibri"/>
                <w:color w:val="000000"/>
              </w:rPr>
              <w:t>Zakučac,odnosno iskorištenju hidroenergetskog potencijala rijeke Cetina kao obnovljivog izvora energije.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Učenicima 3D razreda,grupa Instalater kućnih instalacija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Prof .Ana Vrkić</w:t>
            </w:r>
          </w:p>
          <w:p w:rsidR="004C2F76" w:rsidRDefault="004C2F76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HE Zakuč</w:t>
            </w:r>
            <w:r>
              <w:rPr>
                <w:rFonts w:ascii="Calibri" w:eastAsia="Calibri" w:hAnsi="Calibri" w:cs="Calibri"/>
                <w:color w:val="000000"/>
              </w:rPr>
              <w:t>ac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Stručni posjet HE “ Zakučac”,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 tijeku školske godine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Troškovi prijevoza učenika do HE “ Zakučac”,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Primjena stečenih znanja u nastavi predmeta </w:t>
            </w:r>
            <w:r>
              <w:rPr>
                <w:rFonts w:ascii="Calibri" w:eastAsia="Calibri" w:hAnsi="Calibri" w:cs="Calibri"/>
                <w:color w:val="000000"/>
              </w:rPr>
              <w:t>Obnovljivi izvori energije</w:t>
            </w:r>
          </w:p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Primjena stečenih znanja u praktičnoj nastavi i laboratorijskim vježbama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Ana Vrkić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TERENSKA NASTAVA DUBROVNIK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Analizirati  uzroke, tijek, obilježja i posljedice Domovinskoga rata,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Upoznati ratni put 114. omiške bojne na južnom bojištu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Silvija Mrkonjić , prof.</w:t>
            </w:r>
          </w:p>
          <w:p w:rsidR="004C2F76" w:rsidRDefault="007C4051">
            <w:pPr>
              <w:pStyle w:val="LO-normal1"/>
              <w:widowControl w:val="0"/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Učenici maturalnih  razreda ( 4.a, 4.b)  opće i jezične gimnazije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Jednodnevna terenska </w:t>
            </w:r>
            <w:r>
              <w:rPr>
                <w:rFonts w:ascii="Calibri" w:eastAsia="Calibri" w:hAnsi="Calibri" w:cs="Calibri"/>
              </w:rPr>
              <w:t>nastava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Prva subota u svibnju  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snose trošak putovanja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Formativno vrednovanje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Silvija Mrkonjić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TERENSKA NASTAVA</w:t>
            </w:r>
          </w:p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POSJET DIOKLECIJANOVOJ PALAČI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"/>
              </w:numPr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upoznati učenike s ostacima rimske povijesti i kulture na našem tlu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koristiti se znanjima i vještinama stečenim učenjem latinskog jezika i rimske kulture i civilizacije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razumjeti važnost očuvanja zavičajne, </w:t>
            </w:r>
            <w:r>
              <w:rPr>
                <w:rFonts w:ascii="Calibri" w:eastAsia="Calibri" w:hAnsi="Calibri" w:cs="Calibri"/>
              </w:rPr>
              <w:t>nacionalne i svjetske kulturne, povijesne i duhovne baštine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20"/>
              </w:numPr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drugih razreda  (2. a, 2. b)  opće i jezične gimnazije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20"/>
              </w:numPr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Ivana Ribičić, nastavnica latinskog jezika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21"/>
              </w:numPr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jednodnevna terenska nastava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24"/>
              </w:numPr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 dogovoru s učenicima (u drugom polugodištu)   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4"/>
              </w:numPr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snose trošak prijevoza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27"/>
              </w:numPr>
              <w:spacing w:before="240"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formativno vrednovanje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Ivana Ribičić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TERENSKA NASTAVA 2C, 3C I 4C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ind w:left="500" w:righ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Upoznati učenike, pod stručnim vodstvom, s radom PLC-a; dopuniti znanja o primjeni mikrokontrolera, radarskih sustava i ostalih komunikacijskih uređaja u praktičnoj primjeni, proširiti znanja o radu </w:t>
            </w:r>
            <w:r>
              <w:rPr>
                <w:rFonts w:ascii="Calibri" w:eastAsia="Calibri" w:hAnsi="Calibri" w:cs="Calibri"/>
                <w:color w:val="000000"/>
              </w:rPr>
              <w:t>digitalnih sklopova u praksi, te steći nova znanja o alternativnim izvorima energije o čemu učenici teoretska znanja stječu kroz stručne predmete: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Osnove elektrotehnike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Osnove elektroničkih mjerenja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 xml:space="preserve"> Elektronika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Osnove digitalne elektronike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</w:rPr>
              <w:t>Digitalna elektronika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Mikroupravljači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Uvod u automatiku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Elektromotorni pogoni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Uvod u robotiku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Robotika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Instrumentacija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Programirljivi logički sklopovi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Obrada slike i zvuka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Uvod u računalne mreže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Vođenje procesa računalom</w:t>
            </w:r>
          </w:p>
          <w:p w:rsidR="004C2F76" w:rsidRDefault="007C4051">
            <w:pPr>
              <w:pStyle w:val="LO-normal1"/>
              <w:widowControl w:val="0"/>
              <w:ind w:left="5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Radioničke vj</w:t>
            </w:r>
            <w:r>
              <w:rPr>
                <w:rFonts w:ascii="Calibri" w:eastAsia="Calibri" w:hAnsi="Calibri" w:cs="Calibri"/>
                <w:color w:val="000000"/>
              </w:rPr>
              <w:t>ežbe</w:t>
            </w:r>
          </w:p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ind w:left="500" w:righ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Učenicima 2.C, 3.C i 4.C razreda (Tehničar za elektroniku- novi strukovni kurikul)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ind w:righ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</w:t>
            </w:r>
          </w:p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prof. Dražen Borčić</w:t>
            </w:r>
          </w:p>
          <w:p w:rsidR="004C2F76" w:rsidRDefault="007C4051">
            <w:pPr>
              <w:pStyle w:val="LO-normal1"/>
              <w:widowControl w:val="0"/>
              <w:ind w:left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prof. Dijana Jurić</w:t>
            </w:r>
          </w:p>
          <w:p w:rsidR="004C2F76" w:rsidRDefault="007C4051">
            <w:pPr>
              <w:pStyle w:val="LO-normal1"/>
              <w:widowControl w:val="0"/>
              <w:ind w:left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prof. Dario Beović</w:t>
            </w:r>
          </w:p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prof. Toni Kuvačić i</w:t>
            </w:r>
          </w:p>
          <w:p w:rsidR="004C2F76" w:rsidRDefault="007C4051">
            <w:pPr>
              <w:pStyle w:val="LO-normal1"/>
              <w:widowControl w:val="0"/>
              <w:ind w:left="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prof. mentor Marica Sičenica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ind w:left="500" w:righ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Stručni posjeti  HE „Zakučac“, Omial Novi d.o.o., Aerodromu „Split“, vodovodu Omiš, tvornici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„Galeb“ Omiš...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ind w:left="500" w:righ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Kroz školsku godinu 202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./202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. u okviru laboratorijskih vježbi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ind w:left="500" w:righ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Troškovi prijevoza učenika autobusom do navedenih destinacija 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ind w:left="500" w:righ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C2F76" w:rsidRDefault="007C4051">
            <w:pPr>
              <w:pStyle w:val="LO-normal1"/>
              <w:widowControl w:val="0"/>
              <w:spacing w:before="240" w:after="240"/>
              <w:ind w:left="500" w:righ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Ocjenjivanjem kroz laboratorijske vježbe</w:t>
            </w:r>
          </w:p>
          <w:p w:rsidR="004C2F76" w:rsidRDefault="007C4051">
            <w:pPr>
              <w:pStyle w:val="LO-normal1"/>
              <w:widowControl w:val="0"/>
              <w:spacing w:before="240" w:after="240"/>
              <w:ind w:left="500" w:righ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Primjena stečenih znanja u  radioničkim i laboratorijskim vježbama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Arial" w:hAnsi="Calibri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Arial" w:hAnsi="Calibri" w:cs="Arial"/>
                <w:b/>
                <w:i/>
                <w:color w:val="000000"/>
                <w:sz w:val="28"/>
                <w:szCs w:val="28"/>
              </w:rPr>
              <w:t xml:space="preserve">Dijana </w:t>
            </w:r>
            <w:r>
              <w:rPr>
                <w:rFonts w:ascii="Calibri" w:eastAsia="Arial" w:hAnsi="Calibri" w:cs="Arial"/>
                <w:b/>
                <w:i/>
                <w:color w:val="000000"/>
                <w:sz w:val="28"/>
                <w:szCs w:val="28"/>
              </w:rPr>
              <w:t>Jurić, Dražen Borčić, Dario Beović, Toni Kuvačić i Marica Sičenica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POVIJEST UMJETNOSTI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upoznavanje učenika s kulturno-povijesnim znamenitostima lokalne sredine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omogućavanje pristupa spomenicima kulture </w:t>
            </w:r>
            <w:r>
              <w:rPr>
                <w:rFonts w:ascii="Calibri" w:eastAsia="Calibri" w:hAnsi="Calibri" w:cs="Calibri"/>
                <w:color w:val="000000"/>
              </w:rPr>
              <w:t>te njihova analiza na terenu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pripremanje učenika za samostalan pristup kulturno-povijesnim znamenitostima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primjena stečenog znanja o pojedinim stilskim razdobljima na terenu te isticanje umjetničkih vrijednosti po stilovima i vrstama</w:t>
            </w:r>
          </w:p>
          <w:p w:rsidR="004C2F76" w:rsidRDefault="004C2F76">
            <w:pPr>
              <w:pStyle w:val="LO-normal1"/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22"/>
              </w:num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upoznavanje vlastite kulturno-povijesne baštine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22"/>
              </w:num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razvijanje interesa za kulturno-povijesnu baštinu i percepcija važnosti iste za očuvanje nacionalnog identiteta te njenog uvrštavanja u turističku ponudu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22"/>
              </w:num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upoznavanje arhitektonskih objekata i urbane sredine </w:t>
            </w:r>
            <w:r>
              <w:rPr>
                <w:rFonts w:ascii="Calibri" w:eastAsia="Calibri" w:hAnsi="Calibri" w:cs="Calibri"/>
                <w:color w:val="000000"/>
              </w:rPr>
              <w:t>na terenu</w:t>
            </w:r>
          </w:p>
          <w:p w:rsidR="004C2F76" w:rsidRDefault="004C2F76">
            <w:pPr>
              <w:pStyle w:val="LO-normal1"/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nastavnica predmeta Povijest umjetnosti i kulturno - povijesna baština: Paula Škarica, te učenici 4.F razreda (smjer Hotelijersko - turistički tehničar)</w:t>
            </w:r>
          </w:p>
          <w:p w:rsidR="004C2F76" w:rsidRDefault="004C2F76">
            <w:pPr>
              <w:pStyle w:val="LO-normal1"/>
              <w:widowControl w:val="0"/>
              <w:ind w:left="720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posjet muzeju ili  </w:t>
            </w:r>
            <w:r>
              <w:rPr>
                <w:rFonts w:ascii="Calibri" w:eastAsia="Calibri" w:hAnsi="Calibri" w:cs="Calibri"/>
                <w:color w:val="000000"/>
              </w:rPr>
              <w:t>galeriji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obilazak arhitektonskih objekata na terenu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razgledavanje kulturno-povijesnih znamenitosti Omiša, Splita i okolice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izlaganje na terenu - ispred spomenika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kroz školsku godinu 2022./2023.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trošak prijevoza snose učen</w:t>
            </w:r>
            <w:r>
              <w:rPr>
                <w:rFonts w:ascii="Calibri" w:eastAsia="Calibri" w:hAnsi="Calibri" w:cs="Calibri"/>
                <w:color w:val="000000"/>
              </w:rPr>
              <w:t>ici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vrednovanje izrade plakata i prezentacije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vrednovanje prezentacije naučenog na terenu ispred spomenika</w:t>
            </w:r>
          </w:p>
          <w:p w:rsidR="004C2F76" w:rsidRDefault="004C2F76">
            <w:pPr>
              <w:pStyle w:val="LO-normal1"/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Paula Škarica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KULTURNO – POVIJESNA BAŠTINA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28"/>
              </w:num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upoznavanje učenika s kulturno-povijesnim znamenitostima lokalne sredine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28"/>
              </w:num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omogućavanje pristupa spomenicima kulture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upoznavanje vlastite kulturno-povijesne baštine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0"/>
              </w:num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osposobljavanje učenika za razumijevanje vrijednosti kulturne baštine i </w:t>
            </w:r>
            <w:r>
              <w:rPr>
                <w:rFonts w:ascii="Calibri" w:eastAsia="Calibri" w:hAnsi="Calibri" w:cs="Calibri"/>
                <w:color w:val="000000"/>
              </w:rPr>
              <w:t>potrebe njenog očuvanja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0"/>
              </w:num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shvaćanje važnosti uloge kulturno-povijesne baštine  u očuvanju nacionalnog identiteta</w:t>
            </w:r>
          </w:p>
          <w:p w:rsidR="004C2F76" w:rsidRDefault="004C2F76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nastavnica predmeta Kulturno - povijesna baština: Paula Škarica, te učenici 3. E razreda (smjer </w:t>
            </w:r>
            <w:r>
              <w:rPr>
                <w:rFonts w:ascii="Calibri" w:eastAsia="Calibri" w:hAnsi="Calibri" w:cs="Calibri"/>
              </w:rPr>
              <w:t>Kuhar / konobar)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posjet muzejima ili galerijama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razgledavanje kulturno-povijesnih znamenitosti grada Splita i</w:t>
            </w:r>
          </w:p>
          <w:p w:rsidR="004C2F76" w:rsidRDefault="007C4051">
            <w:pPr>
              <w:pStyle w:val="LO-normal1"/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Omiša</w:t>
            </w:r>
          </w:p>
          <w:p w:rsidR="004C2F76" w:rsidRDefault="004C2F76">
            <w:pPr>
              <w:pStyle w:val="LO-normal1"/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kroz školsku godinu 2022./2023.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trošak prijevoza snose učenici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ocjenjivanje prezentacije usvojenog znanja na terenu</w:t>
            </w:r>
          </w:p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</w:p>
          <w:p w:rsidR="004C2F76" w:rsidRDefault="004C2F76">
            <w:pPr>
              <w:pStyle w:val="LO-normal1"/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Paula Škarica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RAZGLEDAVANJE OMIŠA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• snalaženje u prostoru grada Omiša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• proučavanje tlocrta na terenu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• uočavanje smještaja glavnih tvrđava u Omišu (Fortica, Mirabela)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• prepoznavanje prirodnih ljepota grada Omiša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• omogućiti učenicima primjenu naučenog na terenu</w:t>
            </w:r>
          </w:p>
          <w:p w:rsidR="004C2F76" w:rsidRDefault="007C4051">
            <w:pPr>
              <w:pStyle w:val="LO-normal1"/>
              <w:widowControl w:val="0"/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probuditi svijest o važnosti očuvanja kulturne i prirodne </w:t>
            </w:r>
            <w:r>
              <w:rPr>
                <w:rFonts w:ascii="Calibri" w:eastAsia="Calibri" w:hAnsi="Calibri" w:cs="Calibri"/>
              </w:rPr>
              <w:t>baštine      rodnog grada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Nikolina Šušić Knezović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4.r HTT smjera (4.f)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terenska nastava: razgledavanje kulturno- povijesnih znamenitosti i prirodnih ljepota Omiša, njihov značaj za </w:t>
            </w:r>
            <w:r>
              <w:rPr>
                <w:rFonts w:ascii="Calibri" w:eastAsia="Calibri" w:hAnsi="Calibri" w:cs="Calibri"/>
              </w:rPr>
              <w:t>turizam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godina 2023. /2024.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Nema troškova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• usmene i pisane pohvale učenicima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• usvojenost geografskih znanja i njihova primjena, razvijanje </w:t>
            </w:r>
            <w:r>
              <w:rPr>
                <w:rFonts w:ascii="Calibri" w:eastAsia="Calibri" w:hAnsi="Calibri" w:cs="Calibri"/>
              </w:rPr>
              <w:t>geografskih vještina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• interes i zalaganje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Nikolina Šušić Knezović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TERENSKA NASTAVA 1. G</w:t>
            </w:r>
          </w:p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6"/>
                <w:szCs w:val="36"/>
              </w:rPr>
              <w:t>(Moj grad kao učionica)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30"/>
              </w:numPr>
              <w:spacing w:before="240"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posjet prirodnim i kulturnim odredištima izvan škole u skladu s odgojno-obrazovnim zadaćama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30"/>
              </w:num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učenike upoznati s kulturno-povijesnim znamenitostima lokalne sredine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30"/>
              </w:num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proširiti znanje učenika stečeno u redovnoj nastavi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30"/>
              </w:num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naučiti ciljano promatrati i slušati te se odgovorno i kulturno ponašati bez nadzora roditelja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30"/>
              </w:numPr>
              <w:spacing w:after="240"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jačati vršnjačke odnose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Namjena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učenici 1. G razreda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prof. Ana Lelas i prof. Maja Ćesić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jednodnevna terenska nastava (Omiš)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školska godina 2023./2024.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metodom upitnika i osobnim intervjuom dopunjenim obrascem za samovrednovanje. Upitnik će se fokusirati na procjenu psihofizičkog stanja učenika prije i poslije sudjelovanja u izvanučioničkoj nastavi.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vrednovanje izrade </w:t>
            </w:r>
            <w:r>
              <w:rPr>
                <w:rFonts w:ascii="Calibri" w:eastAsia="Times New Roman" w:hAnsi="Calibri" w:cs="Times New Roman"/>
              </w:rPr>
              <w:t>plakata i/ili prezentacije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formativno vrednovanje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Ana Lelas i Maja Ćesić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TERENSKA NASTAVA 1. H</w:t>
            </w:r>
          </w:p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6"/>
                <w:szCs w:val="36"/>
              </w:rPr>
              <w:t>(Libar Velog Mista)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Times New Roman" w:hAnsi="Calibri" w:cs="Times New Roman"/>
              </w:rPr>
              <w:t>stražiti i opisati bogatstvo kulturnih i književnih znamenitosti grada Splita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obići spomenike </w:t>
            </w:r>
            <w:r>
              <w:rPr>
                <w:rFonts w:ascii="Calibri" w:eastAsia="Times New Roman" w:hAnsi="Calibri" w:cs="Times New Roman"/>
              </w:rPr>
              <w:t>posvećene hrvatskim umjetnicima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usvojiti znanja o životu i radu splitskih književnika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proširiti znanje stečeno u redovnoj nastavi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razumjeti važnost očuvanja zavičajne baštine u očuvanju identiteta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naučiti ciljano promatrati i slušati te se odgovorno i kult</w:t>
            </w:r>
            <w:r>
              <w:rPr>
                <w:rFonts w:ascii="Calibri" w:eastAsia="Times New Roman" w:hAnsi="Calibri" w:cs="Times New Roman"/>
              </w:rPr>
              <w:t>urno ponašati bez nadzora roditelja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jačati vršnjačke odnose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učenici 1. H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prof. Ana Lelas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Times New Roman" w:hAnsi="Calibri" w:cs="Times New Roman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jednodnevna terenska nastava (Split)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školska </w:t>
            </w:r>
            <w:r>
              <w:rPr>
                <w:rFonts w:ascii="Calibri" w:eastAsia="Times New Roman" w:hAnsi="Calibri" w:cs="Times New Roman"/>
              </w:rPr>
              <w:t>godina 2023./2024.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troškovi prijevoza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metodom upitnika i osobnim intervjuom dopunjenim obrascem za samovrednovanje. Upitnik će</w:t>
            </w:r>
            <w:r>
              <w:rPr>
                <w:rFonts w:ascii="Calibri" w:eastAsia="Times New Roman" w:hAnsi="Calibri" w:cs="Times New Roman"/>
              </w:rPr>
              <w:t xml:space="preserve"> se fokusirati na procjenu psihofizičkog stanja učenika prije i poslije sudjelovanja u izvanučioničkoj nastavi. 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vrednovanje izrade plakata i/ili prezentacije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formativno vrednovanje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Ana Lelas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45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777"/>
        <w:gridCol w:w="5868"/>
      </w:tblGrid>
      <w:tr w:rsidR="004C2F76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POSJET KANALU SV. ANTE - ŠIBENIK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720"/>
              <w:rPr>
                <w:rFonts w:ascii="Calibri" w:eastAsia="Arial" w:hAnsi="Calibri" w:cs="Arial"/>
                <w:color w:val="212529"/>
                <w:shd w:val="clear" w:color="auto" w:fill="FFFFFF"/>
              </w:rPr>
            </w:pPr>
            <w:r>
              <w:rPr>
                <w:rFonts w:ascii="Calibri" w:eastAsia="Arial" w:hAnsi="Calibri" w:cs="Arial"/>
                <w:color w:val="212529"/>
                <w:shd w:val="clear" w:color="auto" w:fill="FFFFFF"/>
              </w:rPr>
              <w:t xml:space="preserve"> Otkriti učenicima čarobni svijet podmorja i bogatstvo biološke,kemijske  i geološke raznolikosti našeg Jadrana pomoću  vizualnih eksponata, didaktičkih modela i multimedijalnog sadržaja ,upoznati morske ekosustave te fizikalno-kemijske uv</w:t>
            </w:r>
            <w:r>
              <w:rPr>
                <w:rFonts w:ascii="Calibri" w:eastAsia="Arial" w:hAnsi="Calibri" w:cs="Arial"/>
                <w:color w:val="212529"/>
                <w:shd w:val="clear" w:color="auto" w:fill="FFFFFF"/>
              </w:rPr>
              <w:t>jete na području gdje se rijeka Krka ulijeva u more.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 terenskoj nastavi primjeniti teoretsko znanje stečeno tijekom učenja biologije i geografije..</w:t>
            </w:r>
            <w:r>
              <w:rPr>
                <w:rFonts w:ascii="Calibri" w:eastAsia="Times New Roman" w:hAnsi="Calibri" w:cs="Times New Roman"/>
              </w:rPr>
              <w:t>Razvijati kod učenika prirodoznanstveni pristup učenju i istraživačke metode rada.Poticati korištenje IKT.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Anita Bužančić, zainteresirani članovi Aktiva biologije i kemije, Aktiva geografije i 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učenici gimnazij</w:t>
            </w:r>
            <w:r>
              <w:rPr>
                <w:rFonts w:ascii="Calibri" w:eastAsia="Times New Roman" w:hAnsi="Calibri" w:cs="Times New Roman"/>
              </w:rPr>
              <w:t>skog programa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Times New Roman" w:hAnsi="Calibri" w:cs="Times New Roman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Terenska nastava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Tijekom 2023.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cijena putne karte i cijena edukacijske radionice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Vrednovanje ćemo provesti kroz radne </w:t>
            </w:r>
            <w:r>
              <w:rPr>
                <w:rFonts w:ascii="Calibri" w:eastAsia="Calibri" w:hAnsi="Calibri" w:cs="Calibri"/>
              </w:rPr>
              <w:t>listiće,postere/plakate koje će učenici izraditi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Aktiv biologije i kemije,Aktiv geografije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45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777"/>
        <w:gridCol w:w="5868"/>
      </w:tblGrid>
      <w:tr w:rsidR="004C2F76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POSJET BOTANIČKOM VRTU U SPLITU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Upoznati floru našeg podneblja kao i brojne druge ugrožene i zaštićene biljne </w:t>
            </w:r>
            <w:r>
              <w:rPr>
                <w:rFonts w:ascii="Calibri" w:eastAsia="Times New Roman" w:hAnsi="Calibri" w:cs="Times New Roman"/>
              </w:rPr>
              <w:t>vrste.Upoznati zbirku sjemena i herbarijske zbirke.Istražiti način i uvjete uzgoja biljaka u postojećim staklenicima.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Podizanje i razvijanje ekološke svijesti kod mladih,razvijanje prirodoznanstvenog pristupa i uporabe IKT.Primjena nau</w:t>
            </w:r>
            <w:r>
              <w:rPr>
                <w:rFonts w:ascii="Calibri" w:eastAsia="Times New Roman" w:hAnsi="Calibri" w:cs="Times New Roman"/>
              </w:rPr>
              <w:t>čenih teoretskih znanja u praksi,prepoznavanje osobito mediteranskih zavičajnih vrsta i njihovo očuvanje za buduće naraštaje.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Anita Bužančić i zainteresirani učenici gimnazijskog usmjerenja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Times New Roman" w:hAnsi="Calibri" w:cs="Times New Roman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Poludnevna terenska nastava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Proljeće 2024.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Cijena putne karte i ulaznica za Botanički vrt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Formativno vrednovanje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Anita Bužančić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45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777"/>
        <w:gridCol w:w="5868"/>
      </w:tblGrid>
      <w:tr w:rsidR="004C2F76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POSJET SPA HOTELU NESTOS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Stjecanje novih znanja i vještina iz područja kozmetičke njege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Učenicama 2.D i 3.D razreda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Blaženka Utrobičić 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Dogovor s osobom iz </w:t>
            </w:r>
            <w:r>
              <w:rPr>
                <w:rFonts w:ascii="Calibri" w:eastAsia="Calibri" w:hAnsi="Calibri" w:cs="Calibri"/>
              </w:rPr>
              <w:t>hotela koja je zadužena za komunikaciju i organizaciju; praćenje učenica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Times New Roman" w:hAnsi="Calibri" w:cs="Times New Roman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Prakrična edukacija i demonstracija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Prema dostupnom terminu hotela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Povezivanje obrazovnih sadržaja s praktičnom primjenom</w:t>
            </w:r>
          </w:p>
        </w:tc>
      </w:tr>
      <w:tr w:rsidR="004C2F76">
        <w:tc>
          <w:tcPr>
            <w:tcW w:w="3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Blaženka Utrobičić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spacing w:line="360" w:lineRule="auto"/>
        <w:rPr>
          <w:rFonts w:ascii="Calibri" w:eastAsia="Calibri" w:hAnsi="Calibri" w:cs="Calibri"/>
          <w:b/>
          <w:color w:val="2A6099"/>
          <w:sz w:val="36"/>
          <w:szCs w:val="36"/>
        </w:rPr>
      </w:pP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b/>
          <w:color w:val="2A6099"/>
          <w:sz w:val="36"/>
          <w:szCs w:val="36"/>
        </w:rPr>
      </w:pPr>
      <w:r>
        <w:rPr>
          <w:rFonts w:ascii="Calibri" w:eastAsia="Calibri" w:hAnsi="Calibri" w:cs="Calibri"/>
          <w:b/>
          <w:color w:val="2A6099"/>
          <w:sz w:val="36"/>
          <w:szCs w:val="36"/>
        </w:rPr>
        <w:t>STRUČNI POSJETI I GOSTOVANJA</w:t>
      </w:r>
    </w:p>
    <w:p w:rsidR="004C2F76" w:rsidRDefault="004C2F76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COSMOPROF BOLOGNA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FESTIVAL FRIZERA ZAGREB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(O)PLETI PO OMIŠU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SAJAM LJEPOTE ZAGREB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FESTIVAL ZNANOSTI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HRVATSKI KUHAR</w:t>
      </w:r>
      <w:r>
        <w:rPr>
          <w:rFonts w:ascii="Calibri" w:eastAsia="Calibri" w:hAnsi="Calibri" w:cs="Calibri"/>
          <w:color w:val="2A6099"/>
          <w:sz w:val="28"/>
          <w:szCs w:val="28"/>
        </w:rPr>
        <w:t xml:space="preserve"> PROFESIONALAC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POLJIČKI SOPARNIK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POSJET RIBARNICI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POSJET “LE MERIDIEN LAV”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POSJET RECIKLAŽNOM DVORIŠTU PEOVICE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IZLET HUMAC – MOSTAR – MEĐUGORJE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KARNEVAL VENECIJA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STRUČNA EKSKURZIJA AUSTRIJA</w:t>
      </w:r>
    </w:p>
    <w:p w:rsidR="004C2F76" w:rsidRDefault="007C4051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IZVANUČIONIČKA NASTAVA IZ POVIJESTI – RIM</w:t>
      </w:r>
    </w:p>
    <w:p w:rsidR="004C2F76" w:rsidRDefault="004C2F76">
      <w:pPr>
        <w:pStyle w:val="LO-normal1"/>
        <w:spacing w:line="360" w:lineRule="auto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COSMOPROF BOLOGNA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Upoznavanje s najnovijim tehnikama šišanja, oblikovanja i njege kose kao i koloriranje boje</w:t>
            </w:r>
            <w:r>
              <w:rPr>
                <w:rFonts w:ascii="Calibri" w:eastAsia="Calibri" w:hAnsi="Calibri" w:cs="Calibri"/>
              </w:rPr>
              <w:t xml:space="preserve"> te njege tijela.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Pobuditi kod učenika interes za stručnim usavršavanjem, praćenjem i sudjelovanjem u </w:t>
            </w:r>
            <w:r>
              <w:rPr>
                <w:rFonts w:ascii="Calibri" w:eastAsia="Calibri" w:hAnsi="Calibri" w:cs="Calibri"/>
                <w:color w:val="000000"/>
              </w:rPr>
              <w:t>velikim grupama seminara i edukacija. Razvijanje prijateljske suradnje među učenicima, usavršavanje komunikacijskih vještina te poticanje na timski rad.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Ankica Sučić, strukovni učitelj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1., 2., i 3. raz</w:t>
            </w:r>
            <w:r>
              <w:rPr>
                <w:rFonts w:ascii="Calibri" w:eastAsia="Calibri" w:hAnsi="Calibri" w:cs="Calibri"/>
                <w:color w:val="000000"/>
              </w:rPr>
              <w:t>reda, smjer frizer i kozmetičar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Program se realizira stručnim seminarima i edukacijama u Bologni.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ožujak/Travanj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Troškove snose roditelji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Povezivanje već stečenog znanja i vještina sa novim saznanjima primjenjujući ih u daljnjem radu i učenju.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Ankica Sučić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FESTIVAL FRIZERA OPATIJA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Upoznavanje s najnovijim tehnikama šišanja, oblikovanja i </w:t>
            </w:r>
            <w:r>
              <w:rPr>
                <w:rFonts w:ascii="Calibri" w:eastAsia="Calibri" w:hAnsi="Calibri" w:cs="Calibri"/>
                <w:color w:val="000000"/>
              </w:rPr>
              <w:t>njege kose. Učenje od svjetski poznatih frizera.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Pobuditi kod učenika interes za stručnim usavršavanjem, praćenjem i sudjelovanjem u velikim grupama seminara i edukacija.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Ankica Sučić, </w:t>
            </w:r>
            <w:r>
              <w:rPr>
                <w:rFonts w:ascii="Calibri" w:eastAsia="Calibri" w:hAnsi="Calibri" w:cs="Calibri"/>
                <w:color w:val="000000"/>
              </w:rPr>
              <w:t>strukovni učitelj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1., 2., i  3., razreda, smjer frizer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Program se realizira stručnim seminarima i edukacijama u </w:t>
            </w:r>
            <w:r>
              <w:rPr>
                <w:rFonts w:ascii="Calibri" w:eastAsia="Calibri" w:hAnsi="Calibri" w:cs="Calibri"/>
              </w:rPr>
              <w:t>Opatija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Travanj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Troškove snose</w:t>
            </w:r>
            <w:r>
              <w:rPr>
                <w:rFonts w:ascii="Calibri" w:eastAsia="Calibri" w:hAnsi="Calibri" w:cs="Calibri"/>
              </w:rPr>
              <w:t xml:space="preserve"> dijelom </w:t>
            </w:r>
            <w:r>
              <w:rPr>
                <w:rFonts w:ascii="Calibri" w:eastAsia="Calibri" w:hAnsi="Calibri" w:cs="Calibri"/>
                <w:color w:val="000000"/>
              </w:rPr>
              <w:t>roditelji,</w:t>
            </w:r>
            <w:r>
              <w:rPr>
                <w:rFonts w:ascii="Calibri" w:eastAsia="Calibri" w:hAnsi="Calibri" w:cs="Calibri"/>
              </w:rPr>
              <w:t xml:space="preserve">a dijelom iz već odobrenog </w:t>
            </w:r>
            <w:r>
              <w:rPr>
                <w:rFonts w:ascii="Calibri" w:eastAsia="Calibri" w:hAnsi="Calibri" w:cs="Calibri"/>
              </w:rPr>
              <w:t>projekta.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Povezivanje već stečenog znanja i vještina sa novim saznanjima primjenjujući ih u daljnjem radu i učenju.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Ankica Sučić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(O)PLETI PO OMIŠU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Upoznavanje učenika sa važnošću dobre komunikacije, pobuditi interes sa pronalaženjem posla, sudjelovanjem u promidžbi svog zanimanja.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Uljepšavanje i uveseljavanje slučajnih prolaznika, predstavljanje sebe i svog rada. </w:t>
            </w:r>
            <w:r>
              <w:rPr>
                <w:rFonts w:ascii="Calibri" w:eastAsia="Calibri" w:hAnsi="Calibri" w:cs="Calibri"/>
                <w:color w:val="000000"/>
              </w:rPr>
              <w:t xml:space="preserve">Razvijanje </w:t>
            </w:r>
            <w:r>
              <w:rPr>
                <w:rFonts w:ascii="Calibri" w:eastAsia="Calibri" w:hAnsi="Calibri" w:cs="Calibri"/>
                <w:color w:val="000000"/>
              </w:rPr>
              <w:t>prijateljske suradnje među učenicima, usavršavanje komunikacijskih vještina te poticanje na timski rad.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Ankica Sučić, strukovni učitelj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 2., razreda, smjer frizer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se realiz</w:t>
            </w:r>
            <w:r>
              <w:rPr>
                <w:rFonts w:ascii="Calibri" w:eastAsia="Calibri" w:hAnsi="Calibri" w:cs="Calibri"/>
              </w:rPr>
              <w:t>ira u gradskom parku nasuprot škole.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Jednom mjesečno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 iziskuje troškove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Povezivanje već stečenog znanja i vještina sa novim saznanjima primjenjujući ih u daljnjem </w:t>
            </w:r>
            <w:r>
              <w:rPr>
                <w:rFonts w:ascii="Calibri" w:eastAsia="Calibri" w:hAnsi="Calibri" w:cs="Calibri"/>
              </w:rPr>
              <w:t>radu i učenju.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Ankica Sučić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SAJAM LJEPOTE ZAGREB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Upoznavanje s najnovijim tehnologijama na području kozmetike te korištenju novih kozmetičkih preparata.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Naglasiti važnost stručnog </w:t>
            </w:r>
            <w:r>
              <w:rPr>
                <w:rFonts w:ascii="Calibri" w:eastAsia="Calibri" w:hAnsi="Calibri" w:cs="Calibri"/>
                <w:color w:val="000000"/>
              </w:rPr>
              <w:t>usavršavanja kroz seminare i edukacije (cjeloživotno učenje).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Blaženka Utrobičić, strukovni učitelj</w:t>
            </w:r>
          </w:p>
          <w:p w:rsidR="004C2F76" w:rsidRDefault="004C2F76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1., 2., i  3., razreda, smjer kozmetičar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Stručni seminari i edukacije u Zagrebu.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ožujak ili travanj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Troškove snose roditelji, cca 500,00 kn.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Stečeno znanje i vještine primjeniti u daljnjem radu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Blaženka Utrobičić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FESTIVAL ZNANOSTI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Učenicima koji pokazuju interes za kemiju razvijati prirodoznanstveno i kritičko mišljenje i sposobnost rješavanja problema te proširivati znanja iz kemije.</w:t>
            </w:r>
          </w:p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Razvijanje navike pažljivog promatranja svih zbivanja, </w:t>
            </w:r>
            <w:r>
              <w:rPr>
                <w:rFonts w:ascii="Calibri" w:eastAsia="Calibri" w:hAnsi="Calibri" w:cs="Calibri"/>
                <w:color w:val="000000"/>
              </w:rPr>
              <w:t>samostalnog i kritičnog promišljanja o opaženom, samostalno donošenja zaključaka.</w:t>
            </w:r>
          </w:p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Proširiti znanje učenika stečeno u redovnoj nastavi kemije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Učenici će upotpuniti svoje stečeno znanje u predmetima :kemija,fizika,biologija i </w:t>
            </w:r>
            <w:r>
              <w:rPr>
                <w:rFonts w:ascii="Calibri" w:eastAsia="Calibri" w:hAnsi="Calibri" w:cs="Calibri"/>
                <w:color w:val="000000"/>
              </w:rPr>
              <w:t>matematika.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Stjecanje praktičnih znanja.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Aktivnosti su namijenjene zainteresiranim i darovitim učenicima opće i jezične gimnazije.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Vođenje i briga o učenicima.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Terenski eksperimentalni </w:t>
            </w:r>
            <w:r>
              <w:rPr>
                <w:rFonts w:ascii="Calibri" w:eastAsia="Calibri" w:hAnsi="Calibri" w:cs="Calibri"/>
                <w:color w:val="000000"/>
              </w:rPr>
              <w:t>rad, usmeno izlaganje, Power-Point prezentacije.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Tijekom </w:t>
            </w:r>
            <w:r>
              <w:rPr>
                <w:rFonts w:ascii="Calibri" w:eastAsia="Calibri" w:hAnsi="Calibri" w:cs="Calibri"/>
              </w:rPr>
              <w:t>travnja</w:t>
            </w:r>
            <w:r>
              <w:rPr>
                <w:rFonts w:ascii="Calibri" w:eastAsia="Calibri" w:hAnsi="Calibri" w:cs="Calibri"/>
                <w:color w:val="000000"/>
              </w:rPr>
              <w:t xml:space="preserve"> 202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Troškovi prijevoza učenika autobusom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Izrada plakata, prezentacija.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Sumiranje zapažanja o </w:t>
            </w:r>
            <w:r>
              <w:rPr>
                <w:rFonts w:ascii="Calibri" w:eastAsia="Calibri" w:hAnsi="Calibri" w:cs="Calibri"/>
                <w:color w:val="000000"/>
              </w:rPr>
              <w:t>uspjehu,zalaganju i interesu.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Ana Bižaca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HRVATSKI KUHAR PROFESIONALAC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42" w:after="342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Upoznati učenike s kuharom – profesionalcem.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42" w:after="342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Proširiti znanje učenika, povezivanjem teorije i prakse kroz radionicu.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42" w:after="342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i nastavnici iz predmeta Kuharstva</w:t>
            </w:r>
          </w:p>
          <w:p w:rsidR="004C2F76" w:rsidRDefault="004C2F76">
            <w:pPr>
              <w:pStyle w:val="LO-normal1"/>
              <w:widowControl w:val="0"/>
              <w:spacing w:before="342" w:after="342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42" w:after="342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Radionica će se realizirati u našoj školi metodom demonstracije i </w:t>
            </w:r>
            <w:r>
              <w:rPr>
                <w:rFonts w:ascii="Calibri" w:eastAsia="Calibri" w:hAnsi="Calibri" w:cs="Calibri"/>
              </w:rPr>
              <w:t>praktičnoga</w:t>
            </w:r>
            <w:r>
              <w:rPr>
                <w:rFonts w:ascii="Calibri" w:eastAsia="Calibri" w:hAnsi="Calibri" w:cs="Calibri"/>
                <w:color w:val="000000"/>
              </w:rPr>
              <w:t xml:space="preserve"> rada.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42" w:after="342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 dogovoru s kuharom, tijekom 202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./202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42" w:after="342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Bez troškova, radionica gratis za buduće kuhare.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42" w:after="342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Rezultati vrednovanja bit će korišteni za promjene i poboljšanje u održavanju prakse u idućoj školskoj godini, primjeni znanja u struci.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Dušanka Pandža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, Inga Đirlić 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Katja Kurtović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POLJIČKI SOPARNIK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Upoznati učenike s autohtonim proizvodima, običajima.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Proširiti znanje učenika njegovanjem kulturne nematerijalne baštine.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Pripremanje tradicionalnih jela svog kraja.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Učenici i nastavnici iz predmeta Kuharstva</w:t>
            </w:r>
          </w:p>
          <w:p w:rsidR="004C2F76" w:rsidRDefault="004C2F76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Za ovu radionicu organizirati će se odlazak učenika u mjesto Gata. Radionica će biti na ognjištu OP Ra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dmilo, gdje će učenici po uputama samostalno napraviti soparnik.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Tijekom travnja 202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./202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Cca. 1000kn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1" w:after="171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Rezultati će se vrednovati kroz stručne predmete koristeći se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metodom razgovora, zapažanja i donošenja zaključaka.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Dušanka Pandža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, Inga Đirlić 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Katja Kurtović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POSJET RIBARNICI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Posjet ribarnici trajat će 2 školska sata, učenici će se upoznati s različitim vrstama riba na </w:t>
            </w:r>
            <w:r>
              <w:rPr>
                <w:rFonts w:ascii="Calibri" w:eastAsia="Calibri" w:hAnsi="Calibri" w:cs="Calibri"/>
                <w:color w:val="000000"/>
              </w:rPr>
              <w:t>ribarnici.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Naučiti ocijeniti kakvoću odnosno svježinu ribe. Korelacija s nastavnim predmetom kuharstvo.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Aktiv poznavanja robe i prehrane, biologije s higijenom  u suradnji s nastavnicima </w:t>
            </w:r>
            <w:r>
              <w:rPr>
                <w:rFonts w:ascii="Calibri" w:eastAsia="Calibri" w:hAnsi="Calibri" w:cs="Calibri"/>
                <w:color w:val="000000"/>
              </w:rPr>
              <w:t>kuharstva.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 posjet ribarnici izdvojit ćemo 2 školska sata, a organizirati će se s učenicima prvih i drugih razreda  kako bi se upoznali s različitim vrstama riba i načinom kategorizacije riba.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Aktivnost će biti </w:t>
            </w:r>
            <w:r>
              <w:rPr>
                <w:rFonts w:ascii="Calibri" w:eastAsia="Calibri" w:hAnsi="Calibri" w:cs="Calibri"/>
                <w:color w:val="000000"/>
              </w:rPr>
              <w:t>realizirana tijekom mjeseca travnja 202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. godine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Nema troškova, ribarnica je u neposrednoj blizini škole.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Vrednovanje ove aktivnosti provodit će se kroz nastavne predmete zastupljene u </w:t>
            </w:r>
            <w:r>
              <w:rPr>
                <w:rFonts w:ascii="Calibri" w:eastAsia="Calibri" w:hAnsi="Calibri" w:cs="Calibri"/>
                <w:color w:val="000000"/>
              </w:rPr>
              <w:t>aktivnosti u formi pisanja referata te izradi plakata.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Dušanka Pandža i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Inga Đirlić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POSJET “LE MERIDIEN LAV”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Pokazati učenicima rad hotela-kuhinje i svih kuhinjskih prostorija ,te</w:t>
            </w:r>
            <w:r>
              <w:rPr>
                <w:rFonts w:ascii="Calibri" w:eastAsia="Calibri" w:hAnsi="Calibri" w:cs="Calibri"/>
                <w:color w:val="000000"/>
              </w:rPr>
              <w:t xml:space="preserve"> usklađenost između uslužnih ugostiteljskih jedinica i kuhinje sa ostalim poslovnim jedinicama u hotelu. Upoznati sa raznim poduzećima koja sudjeluju na određene načine u poslovanju ugostiteljskih objekata, te stečeno </w:t>
            </w:r>
            <w:r>
              <w:rPr>
                <w:rFonts w:ascii="Calibri" w:eastAsia="Calibri" w:hAnsi="Calibri" w:cs="Calibri"/>
              </w:rPr>
              <w:t>teorijsko</w:t>
            </w:r>
            <w:r>
              <w:rPr>
                <w:rFonts w:ascii="Calibri" w:eastAsia="Calibri" w:hAnsi="Calibri" w:cs="Calibri"/>
                <w:color w:val="000000"/>
              </w:rPr>
              <w:t xml:space="preserve"> znanje primijeniti u praksi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Proširiti znanje učenika povezivanjem teorije i prakse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Aktiv ugostiteljstva. Odgovornost nositelja ogleda se u planskoj i kvalitetnoj pripremi i provođenju posjeta sukladno predviđenim ci</w:t>
            </w:r>
            <w:r>
              <w:rPr>
                <w:rFonts w:ascii="Calibri" w:eastAsia="Calibri" w:hAnsi="Calibri" w:cs="Calibri"/>
                <w:color w:val="000000"/>
              </w:rPr>
              <w:t>ljevima i namjeni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Aktivnost će biti realizirana kroz sveobuhvatnu organizaciju i posjete, koji će biti ostvareni uz suglasnost ravnateljice škole i s nadležnim osobama objekata koje namjeravamo posjetiti.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Aktivnost je planirana za mjesec rujan ili listopad 202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. godine.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će snositi trošak autobusne karte do hotela kojeg namjeravamo posjetiti tako da se na predviđaju dodatni troškovi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Rezultati vrednovanja bit će korišteni za promjene i poboljšanje u odvijanju prakse u idućoj školskoj godini, primjeni znanja u struci.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Dušanka Pandža i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Inga Đirlić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POSJET RECIKLAŽNOM DVORIŠTU PEOVICE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ind w:left="112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Osvijestiti učenike o potrebi i načinima odgovornog odlaganja otpada u sklopu nastavne teme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drživi razvoj,promicanje ekološke svijesti i savjesti kod učenika o potrebi očuvanja našeg planeta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Učenicima i zainteresiranim nastavnicima u praks</w:t>
            </w:r>
            <w:r>
              <w:rPr>
                <w:rFonts w:ascii="Calibri" w:eastAsia="Calibri" w:hAnsi="Calibri" w:cs="Calibri"/>
              </w:rPr>
              <w:t>i pokazati reciklažno dvorište koje se nalazi u neposrednoj blizini grada Omiša i koje nudi mogućnosti besplatnog odlaganja različitih vrsta otpada.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</w:rPr>
              <w:t>nita Bužan</w:t>
            </w:r>
            <w:r>
              <w:rPr>
                <w:rFonts w:ascii="Calibri" w:eastAsia="Calibri" w:hAnsi="Calibri" w:cs="Calibri"/>
              </w:rPr>
              <w:t>čić i zainteresirani članovi Aktiva biologije i kemije te učenici prvih razreda gimnazijskog usmjerenja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Posjet reciklažnom dvorištu Peovic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i edukacija u trajanju jednog školskog sata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Sukladno rasporedu kojeg dostavlja Peovica 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Troškovi prijevoza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Izrada prezentacija, edukativnih plakata i ev.postavljanja spremnika za odlaganje nekih vrsta otpada u školskoj zgradi npr.b</w:t>
            </w:r>
            <w:r>
              <w:rPr>
                <w:rFonts w:ascii="Calibri" w:eastAsia="Calibri" w:hAnsi="Calibri" w:cs="Calibri"/>
                <w:color w:val="000000"/>
              </w:rPr>
              <w:t>iootpada</w:t>
            </w:r>
          </w:p>
        </w:tc>
      </w:tr>
      <w:tr w:rsidR="004C2F76">
        <w:trPr>
          <w:trHeight w:val="553"/>
        </w:trPr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nita Bužančić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IZLET HUMAC – MOSTAR - MEĐUGORJE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Susresti maturante iz cijele Hrvatske, upoznati kulturne, povijesne i religijske znamenitosti Humca, Mostara i Međugorja, duhovno se okrijepiti,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opustiti se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Osnažiti maturante na način da im se posvijesti pripadnost narodu i vlastitom identitetu, podići svijest o važnost osobne duhovnosti i kršćanske samosvijesti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Stanko Stojić –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vjeroučitelj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(još poneki nastavnik koji se prijavi)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Odlazak autobusom, boravak, povratak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Prvi dio 2023. god.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Ovisno o prijevozniku – načelno oko 100 kn po učeniku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korištenja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Osobna procjena koristi i vrijednosti putovanja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Stanko Stojić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KARNEVAL U VENECIJI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Upoznavanje kulture ,znamenitosti , običaja zemlje čiji jezik uče, te samostalno korištenje jezika 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komunikaciji s domaćim stanovništvom.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Učenicima,jezične i opće gimnazije koji uče talijanski jezik te hotelijersko- turističkim tehničarima.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Profesorice talijanskog jezika Vanja Jurković,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Ivana Fagarazzi i Katarina Perišić Lelić, Dajana Jelavić i Ivana Ribičić.</w:t>
            </w:r>
          </w:p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Organizirati putovanje u skladu s pravilima o organizaciji izvanučioničke nastave, informirati roditelje pravovremeno o svemu te voditi brigu o učenicima.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Putovat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će se autobusom i pritom posjetiti gradove Veronu, Padovu, Veneciju te otoke Murano i Burano 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Posljednji vikend prije pokladnog utorka.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Troškove snose roditelji a iznosili bi cca 350- 400 eura.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 učenicima razgovarati o koristi koju imaju od ovakvih stručnih putovanja,primjena novo usvojenog vokabulara,sloboda koju steknu u konverzaciji na stranom jeziku.Na aktivu stranih jezika razgovarat o uspješnosti i eventua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lnim poboljšanjima ovakvih stručnih izleta.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360" w:lineRule="auto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Vanja Jurković, Ivana Fagarazzi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Katarina Perišić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Lelić, Dajana Jelavić i Ivana Ribičić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STRUČNA EKSKURZIJA AUSTRIJA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Upoznavanje sa božićnim običajima i tradicijom gradova </w:t>
            </w:r>
            <w:r>
              <w:rPr>
                <w:rFonts w:ascii="Calibri" w:eastAsia="Calibri" w:hAnsi="Calibri" w:cs="Calibri"/>
              </w:rPr>
              <w:t>Salzburga i Innsbrucka, razvijanje interesa prema njemačkom jeziku i kulturi njemačkog govornog područja, poticanje samostalnosti i kreativnosti učenika u novoj destinaciji, stjecanje novih iskustava komunikacijom na njemačkom jeziku.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Obogaćivanje usvojenog vokabulara i znanja vezanih uz buduće zanimanje, božićnu tradiciju i znamenitosti grada Salzburga i Innsbrucka. Razvijanje vještina komuniciranja na njemačkom jeziku. Namijenjeno  učenicima 1., 2. i 3. razreda koji uče njemački jezik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Profesori njemačkog jezika.</w:t>
            </w:r>
          </w:p>
          <w:p w:rsidR="004C2F76" w:rsidRDefault="007C4051">
            <w:pPr>
              <w:pStyle w:val="LO-normal1"/>
              <w:widowControl w:val="0"/>
              <w:spacing w:before="240" w:after="240" w:line="360" w:lineRule="auto"/>
              <w:ind w:right="5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Izabrati najpovoljniju agencijsku ponudu u dogovoru s učenicima i roditeljima, pravovremeno informirati učenike i roditelje o svim mogućim izmjenama vezanim uz putovanje, upoznati </w:t>
            </w:r>
            <w:r>
              <w:rPr>
                <w:rFonts w:ascii="Calibri" w:eastAsia="Calibri" w:hAnsi="Calibri" w:cs="Calibri"/>
              </w:rPr>
              <w:t>učenike i roditelje s pravilima ponašanja na putovanju, voditi brigu o učenicima tijekom putovanja.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Realizacija će uslijediti putovanjem autobusom učenika u Austriju, posjetom božićnim sajmovima, muzejima i ostalim vezanim aktivnostima.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prosinac,  2023.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Okvirna cijena bi iznosila cca 400 - 450 EUR.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cijenu je uključeno: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-Vožnja autobusom.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-Vožnje na svim relacijama prema programu s uključenim cestarinama i parkingom.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-Ulaznice u muzeje.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-Noćenje u </w:t>
            </w:r>
            <w:r>
              <w:rPr>
                <w:rFonts w:ascii="Calibri" w:eastAsia="Calibri" w:hAnsi="Calibri" w:cs="Calibri"/>
              </w:rPr>
              <w:t>hotelu 3*/4* zvjezdice na bazi polupansiona.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-Stručni vodič iz agencije.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-Dodatni obrok prilikom povratka.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Vrednovanje će se provoditi kroz rad stručnog aktiva stranih jezika, a rezultati vrednovanja b</w:t>
            </w:r>
            <w:r>
              <w:rPr>
                <w:rFonts w:ascii="Calibri" w:eastAsia="Calibri" w:hAnsi="Calibri" w:cs="Calibri"/>
              </w:rPr>
              <w:t>it će korišteni za poboljšanje istih aktivnosti u budućnosti. Učenici će biti u mogućnosti osmisliti razne aktivnosti vezane uz izlet koje će se sumativno vrednovati (prezentacije, izrada učeničkog panoa na njemačkom jeziku, izrada dnevnika putovanja).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Monika Dundović i Marijana Mladin Bašić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IZVANUČIONIČKA NASTAVA IZ POVIJESTI I LATINSKOG JEZIKA - RIM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Stručna ekskurzija Rim - upoznavanje s </w:t>
            </w:r>
            <w:r>
              <w:rPr>
                <w:rFonts w:ascii="Calibri" w:eastAsia="Calibri" w:hAnsi="Calibri" w:cs="Calibri"/>
                <w:color w:val="000000"/>
              </w:rPr>
              <w:t>graditeljskim i kulturnim dostignućima antičkog i srednjovjekovnog grada Rima .</w:t>
            </w:r>
            <w:r>
              <w:rPr>
                <w:rFonts w:ascii="Calibri" w:eastAsia="Calibri" w:hAnsi="Calibri" w:cs="Calibri"/>
              </w:rPr>
              <w:t xml:space="preserve"> Primjena znanja latinskog jezika, analiza antičkih natpisa i spomenika.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Razumjeti važnost očuvanja zavičajne, nacionalne i svjetske kulturne, povijesne i duhovne baštine.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Učenicima prvih i drugih razreda gimnazije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Silvija Mrkonjić, nastavnik povijesti </w:t>
            </w:r>
            <w:r>
              <w:rPr>
                <w:rFonts w:ascii="Calibri" w:eastAsia="Calibri" w:hAnsi="Calibri" w:cs="Calibri"/>
              </w:rPr>
              <w:t>, Ivana Ribičić, nastavnik latinskog jezika i Mate Beović nastavnik povijesti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Organizacija </w:t>
            </w:r>
            <w:r>
              <w:rPr>
                <w:rFonts w:ascii="Calibri" w:eastAsia="Calibri" w:hAnsi="Calibri" w:cs="Calibri"/>
                <w:color w:val="000000"/>
              </w:rPr>
              <w:t>višednevnog stručnog posjeta gradu Rimu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Vrijeme proljetnih praznika 2024.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cca </w:t>
            </w:r>
            <w:r>
              <w:rPr>
                <w:rFonts w:ascii="Calibri" w:eastAsia="Calibri" w:hAnsi="Calibri" w:cs="Calibri"/>
              </w:rPr>
              <w:t xml:space="preserve">500 eura </w:t>
            </w:r>
            <w:r>
              <w:rPr>
                <w:rFonts w:ascii="Calibri" w:eastAsia="Calibri" w:hAnsi="Calibri" w:cs="Calibri"/>
                <w:color w:val="000000"/>
              </w:rPr>
              <w:t>učenici sam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</w:rPr>
              <w:t>nose</w:t>
            </w:r>
            <w:r>
              <w:rPr>
                <w:rFonts w:ascii="Calibri" w:eastAsia="Calibri" w:hAnsi="Calibri" w:cs="Calibri"/>
                <w:color w:val="000000"/>
              </w:rPr>
              <w:t xml:space="preserve"> trošak 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Usvojeno znanje i vještine prezentirat će se ostalim</w:t>
            </w:r>
            <w:r>
              <w:rPr>
                <w:rFonts w:ascii="Calibri" w:eastAsia="Calibri" w:hAnsi="Calibri" w:cs="Calibri"/>
                <w:color w:val="000000"/>
              </w:rPr>
              <w:t xml:space="preserve"> učenicima tijekom redovne nastave povijesti i lat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nskog jezika, izrada plakata , sumativn</w:t>
            </w:r>
            <w:r>
              <w:rPr>
                <w:rFonts w:ascii="Calibri" w:eastAsia="Calibri" w:hAnsi="Calibri" w:cs="Calibri"/>
              </w:rPr>
              <w:t xml:space="preserve">o vrednovanje na satovima povijesti i latinskog jezika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Silvija Mrkonjić, Ivana Ribičić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, Mate Beović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7C4051">
      <w:pPr>
        <w:pStyle w:val="LO-normal1"/>
        <w:spacing w:before="114" w:after="114"/>
        <w:rPr>
          <w:rFonts w:ascii="Calibri" w:eastAsia="Calibri" w:hAnsi="Calibri" w:cs="Calibri"/>
          <w:b/>
          <w:color w:val="2A6099"/>
          <w:sz w:val="36"/>
          <w:szCs w:val="36"/>
        </w:rPr>
      </w:pPr>
      <w:r>
        <w:rPr>
          <w:rFonts w:ascii="Calibri" w:eastAsia="Calibri" w:hAnsi="Calibri" w:cs="Calibri"/>
          <w:b/>
          <w:color w:val="2A6099"/>
          <w:sz w:val="36"/>
          <w:szCs w:val="36"/>
        </w:rPr>
        <w:t>IZLETI I EKSKURZIJE</w:t>
      </w:r>
    </w:p>
    <w:p w:rsidR="004C2F76" w:rsidRDefault="004C2F76">
      <w:pPr>
        <w:pStyle w:val="LO-normal1"/>
        <w:spacing w:before="114" w:after="114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spacing w:before="114" w:after="114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7C4051">
      <w:pPr>
        <w:pStyle w:val="LO-normal1"/>
        <w:spacing w:before="114" w:after="114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IZLET PRVIH</w:t>
      </w:r>
      <w:r>
        <w:rPr>
          <w:rFonts w:ascii="Calibri" w:eastAsia="Calibri" w:hAnsi="Calibri" w:cs="Calibri"/>
          <w:color w:val="2A6099"/>
          <w:sz w:val="28"/>
          <w:szCs w:val="28"/>
        </w:rPr>
        <w:t xml:space="preserve"> RAZREDA</w:t>
      </w:r>
    </w:p>
    <w:p w:rsidR="004C2F76" w:rsidRDefault="007C4051">
      <w:pPr>
        <w:pStyle w:val="LO-normal1"/>
        <w:spacing w:before="114" w:after="114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IZLET DRUGIH RAZREDA</w:t>
      </w:r>
    </w:p>
    <w:p w:rsidR="004C2F76" w:rsidRDefault="007C4051">
      <w:pPr>
        <w:pStyle w:val="LO-normal1"/>
        <w:spacing w:before="114" w:after="114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MATURALNA EKSKURZIJA</w:t>
      </w:r>
    </w:p>
    <w:p w:rsidR="004C2F76" w:rsidRDefault="004C2F76">
      <w:pPr>
        <w:pStyle w:val="LO-normal1"/>
        <w:spacing w:before="114" w:after="114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spacing w:before="114" w:after="114"/>
        <w:rPr>
          <w:rFonts w:ascii="Calibri" w:eastAsia="Calibri" w:hAnsi="Calibri" w:cs="Calibri"/>
          <w:sz w:val="28"/>
          <w:szCs w:val="28"/>
        </w:rPr>
      </w:pPr>
    </w:p>
    <w:p w:rsidR="004C2F76" w:rsidRDefault="004C2F76">
      <w:pPr>
        <w:pStyle w:val="LO-normal1"/>
        <w:spacing w:before="114" w:after="114"/>
        <w:rPr>
          <w:rFonts w:ascii="Calibri" w:eastAsia="Calibri" w:hAnsi="Calibri" w:cs="Calibri"/>
          <w:sz w:val="28"/>
          <w:szCs w:val="28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IZLET PRVIH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99" w:after="3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Izlet za učenike prvih razreda ima za cilj druženje i upoznavanje učenika različitih obrazovnih programa kao i edukativni posjet </w:t>
            </w:r>
            <w:r>
              <w:rPr>
                <w:rFonts w:ascii="Calibri" w:eastAsia="Calibri" w:hAnsi="Calibri" w:cs="Calibri"/>
                <w:color w:val="000000"/>
              </w:rPr>
              <w:t>i upoznavanje s znamenitostima naše domovine.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99" w:after="3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Učenicima prvih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99" w:after="3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Razrednici i učenici prvih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99" w:after="3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Jednodnevni izlet odabranim prijevoznim sredstvom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Vrijeme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99" w:after="3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kraju nastavne godine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99" w:after="3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snose trošak izleta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99" w:after="3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Analiza izleta na satu razrednog odjela.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Razrednici prvih razreda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IZLET DRUGIH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Glavni cilj projekta je da se učenici upoznaju sa prirodnim, društvenim i gospodarskim znamenitostima i ljepotama Republike Hrvatske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će upotpuniti svoje znanje stečeno na predmetima povijesti, geografije, osnov</w:t>
            </w:r>
            <w:r>
              <w:rPr>
                <w:rFonts w:ascii="Calibri" w:eastAsia="Calibri" w:hAnsi="Calibri" w:cs="Calibri"/>
                <w:color w:val="000000"/>
              </w:rPr>
              <w:t>e turizma itd.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Razrednici drugih razreda.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Vođenje i briga o učenicima.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99" w:after="3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Jednodnevni izlet odabranim prijevoznim sredstvom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kraju nastavne godine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399" w:after="3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snose trošak izleta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Analizirati će se međusobno druženje, uvažavanje kolega, razvijanje timskog rada i odgovornost učenika.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Razrednici drugih razreda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MATURALNA EKSKURZIJA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Upoznati učenike s kulturno-povijesnim znamenitostima te religijskim vrijednostima odabrane destinacije. Osposobiti učenike za povezivanje ranije naučenih činjenica o kulturnim sadržajima (povijest, umjetnost, književ</w:t>
            </w:r>
            <w:r>
              <w:rPr>
                <w:rFonts w:ascii="Calibri" w:eastAsia="Calibri" w:hAnsi="Calibri" w:cs="Calibri"/>
              </w:rPr>
              <w:t>nost). Razvijati sposobnost snalaženja u nepoznatim sredinama. Razvijati grupnu dinamiku i povezanost između sudionika.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Učenicima završnih razreda.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Ravnatelj, razrednici, učenici i njihovi </w:t>
            </w:r>
            <w:r>
              <w:rPr>
                <w:rFonts w:ascii="Calibri" w:eastAsia="Calibri" w:hAnsi="Calibri" w:cs="Calibri"/>
              </w:rPr>
              <w:t>roditelji, odabrana turistička agencija.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Prikupljanje ponuda, odabir destinacije putovanja na satovima razrednog odjela i roditeljskim sastancima, dogovori i ugovori s agencijom.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Kolovoz 2023.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  <w:r>
              <w:rPr>
                <w:rFonts w:ascii="Calibri" w:eastAsia="Calibri" w:hAnsi="Calibri" w:cs="Calibri"/>
              </w:rPr>
              <w:t xml:space="preserve"> osiguravaju roditelji na temelju odabira destinacije i trajanja putovanja.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Razgovor s roditeljima i učenicima nakon povratka, zadovoljstvo učenika i roditelja, prezentacije fotografija s putovanja.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Razrednici drugih i trećih razreda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7C4051">
      <w:pPr>
        <w:pStyle w:val="LO-normal1"/>
        <w:rPr>
          <w:rFonts w:ascii="Calibri" w:eastAsia="Calibri" w:hAnsi="Calibri" w:cs="Calibri"/>
          <w:b/>
          <w:color w:val="2A6099"/>
          <w:sz w:val="36"/>
          <w:szCs w:val="36"/>
        </w:rPr>
      </w:pPr>
      <w:r>
        <w:rPr>
          <w:rFonts w:ascii="Calibri" w:eastAsia="Calibri" w:hAnsi="Calibri" w:cs="Calibri"/>
          <w:b/>
          <w:color w:val="2A6099"/>
          <w:sz w:val="36"/>
          <w:szCs w:val="36"/>
        </w:rPr>
        <w:t>OBILJEŽAVANJE VAŽNIH DATUMA</w:t>
      </w: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DAN ŠKOLE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Poticanje kreativnog izražavanja mladih i animiranje učenica i učenika, prezentacija škole, utjecanje na stvaranje prepoznatljivog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identiteta škole te promicanje kulture izražavanja i izgradnje ugleda Škole.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Svim učenicima i djelatnicima škole, roditeljima i građanima Grada Omiša.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Ravnateljica, djelatnici i učenici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škole.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Svečana sjednica,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sveta misa za preminule djelatnike i učenike Škole,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školska sportska natjecanja, prigodni kulturno-umjetnički program, predstavljanje rada Škole (izvannastavne aktivnosti).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Travanj, 202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Troškovi organizacije kulturno-umjetničkog programa iz školskih sredstava.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Bilježenje zapažanja i dojmova sudionika i posjetitelja u svrhu što bolje organizacije jubilarne 60.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godišnjice djelovanja škole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Ravnateljica i stručna vijeća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OMIŠ KROZ VELIKE BLAGDANE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Upoznati učenike s autohtonim jelima, običajima za vrijeme blagdana.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Javno sudjelovanje učenika, prezentacija </w:t>
            </w:r>
            <w:r>
              <w:rPr>
                <w:rFonts w:ascii="Calibri" w:eastAsia="Calibri" w:hAnsi="Calibri" w:cs="Calibri"/>
                <w:color w:val="000000"/>
              </w:rPr>
              <w:t>jela na otvorenom za vrijeme blagdana, promoviranje zanimanja.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i nastavnici iz predmeta Kuharstva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Aktivnosti će se realizirati uoči božićnih i uskrsnih blagdana na otvorenom u </w:t>
            </w:r>
            <w:r>
              <w:rPr>
                <w:rFonts w:ascii="Calibri" w:eastAsia="Calibri" w:hAnsi="Calibri" w:cs="Calibri"/>
                <w:color w:val="000000"/>
              </w:rPr>
              <w:t>suradnji s TZ Grada Omiša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 vrijeme božićnog i uskrsnog razdoblja.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Cca. 3000kn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Rezultati će se vrednovati kroz stručne predmete, koristeći se metodom razgovora, </w:t>
            </w:r>
            <w:r>
              <w:rPr>
                <w:rFonts w:ascii="Calibri" w:eastAsia="Calibri" w:hAnsi="Calibri" w:cs="Calibri"/>
                <w:color w:val="000000"/>
              </w:rPr>
              <w:t>zapažanja i donošenja zaključaka.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Aktiv ugostiteljstva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, t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urizma i ekonomije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  <w:b/>
          <w:sz w:val="36"/>
          <w:szCs w:val="36"/>
        </w:rPr>
      </w:pPr>
    </w:p>
    <w:p w:rsidR="004C2F76" w:rsidRDefault="007C4051">
      <w:pPr>
        <w:pStyle w:val="LO-normal1"/>
        <w:rPr>
          <w:rFonts w:ascii="Calibri" w:eastAsia="Calibri" w:hAnsi="Calibri" w:cs="Calibri"/>
          <w:b/>
          <w:color w:val="2A6099"/>
          <w:sz w:val="36"/>
          <w:szCs w:val="36"/>
        </w:rPr>
      </w:pPr>
      <w:r>
        <w:rPr>
          <w:rFonts w:ascii="Calibri" w:eastAsia="Calibri" w:hAnsi="Calibri" w:cs="Calibri"/>
          <w:b/>
          <w:color w:val="2A6099"/>
          <w:sz w:val="36"/>
          <w:szCs w:val="36"/>
        </w:rPr>
        <w:t>PROJEKTI</w:t>
      </w:r>
    </w:p>
    <w:p w:rsidR="004C2F76" w:rsidRDefault="004C2F76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7C4051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ERASMUS + KA 220</w:t>
      </w:r>
    </w:p>
    <w:p w:rsidR="004C2F76" w:rsidRDefault="007C4051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EDUOM</w:t>
      </w:r>
    </w:p>
    <w:p w:rsidR="004C2F76" w:rsidRDefault="007C4051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AKREDITACIJA KA 120</w:t>
      </w:r>
    </w:p>
    <w:p w:rsidR="004C2F76" w:rsidRDefault="004C2F76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ERASMUS + KA 220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Razvoj </w:t>
            </w:r>
            <w:r>
              <w:rPr>
                <w:rFonts w:ascii="Calibri" w:eastAsia="Calibri" w:hAnsi="Calibri" w:cs="Calibri"/>
              </w:rPr>
              <w:t>digitalnih kompetencija učenika i nastavnika korištenjem e portfolija</w:t>
            </w:r>
          </w:p>
          <w:p w:rsidR="004C2F76" w:rsidRDefault="004C2F76">
            <w:pPr>
              <w:pStyle w:val="LO-normal1"/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Cilj projekta, koji će se provoditi od 1. siječnja 2022. do 1. srpnja 2024. je povezivanje srednjoškolskog i sveučilišnog obrazovanja s naglaskom na razvoj </w:t>
            </w:r>
            <w:r>
              <w:rPr>
                <w:rFonts w:ascii="Calibri" w:eastAsia="Calibri" w:hAnsi="Calibri" w:cs="Calibri"/>
              </w:rPr>
              <w:t>digitalnih kompetencija učenika te razvoj njihove autonomije, vještina samovrednovanja i praćenja vlastitog napretka te planiranja učenja. 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 je namijenjen učenicima gimnazijskog usmjerenja jer sve veći broj sveučilišta zahtijeva da učenici imaju e-p</w:t>
            </w:r>
            <w:r>
              <w:rPr>
                <w:rFonts w:ascii="Calibri" w:eastAsia="Calibri" w:hAnsi="Calibri" w:cs="Calibri"/>
              </w:rPr>
              <w:t>ortfolio koji pruža detaljnu sliku o kompetencijama koje su učenici stekli u srednjoj školi.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Projektni tim:</w:t>
            </w:r>
          </w:p>
          <w:p w:rsidR="004C2F76" w:rsidRDefault="007C4051">
            <w:pPr>
              <w:pStyle w:val="LO-normal1"/>
              <w:widowControl w:val="0"/>
              <w:spacing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Tereza Srdelić,ravnateljica</w:t>
            </w:r>
          </w:p>
          <w:p w:rsidR="004C2F76" w:rsidRDefault="007C4051">
            <w:pPr>
              <w:pStyle w:val="LO-normal1"/>
              <w:widowControl w:val="0"/>
              <w:spacing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Dajana Jelavić,koordinator projekta</w:t>
            </w:r>
          </w:p>
          <w:p w:rsidR="004C2F76" w:rsidRDefault="007C4051">
            <w:pPr>
              <w:pStyle w:val="LO-normal1"/>
              <w:widowControl w:val="0"/>
              <w:spacing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Elvira Sorić</w:t>
            </w:r>
          </w:p>
          <w:p w:rsidR="004C2F76" w:rsidRDefault="007C4051">
            <w:pPr>
              <w:pStyle w:val="LO-normal1"/>
              <w:widowControl w:val="0"/>
              <w:spacing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Silvija Mrkonjić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Mobilnosti (Frankfurt,Omiš,Žilina)</w:t>
            </w:r>
          </w:p>
          <w:p w:rsidR="004C2F76" w:rsidRDefault="007C4051">
            <w:pPr>
              <w:pStyle w:val="LO-normal1"/>
              <w:widowControl w:val="0"/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 sastanci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1.1.2022.-1.7. 2024.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Vrijednost projekta 115.058€.</w:t>
            </w:r>
          </w:p>
          <w:p w:rsidR="004C2F76" w:rsidRDefault="007C4051">
            <w:pPr>
              <w:pStyle w:val="LO-normal1"/>
              <w:widowControl w:val="0"/>
              <w:spacing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 je financiran od strane Agencije za mobilnost i projekte Europske unije.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Zadovoljstvo sudionika će se utvrditi evaluacijskim upitnicima nakon svake mobilnosti i na kraju projekta; ocjena završnoga izvješća od strane AMPEU-a.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Dajana Jelavić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EDUOM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Profesionalno usavršavanje odgojno-obrazovnih djelatnika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Jačanje stručnih kompetencija učitelja i nastavnika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SŠ “Jure Kaštelan”</w:t>
            </w:r>
          </w:p>
          <w:p w:rsidR="004C2F76" w:rsidRDefault="007C4051">
            <w:pPr>
              <w:pStyle w:val="LO-normal1"/>
              <w:widowControl w:val="0"/>
              <w:spacing w:after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OŠ”Josip Pupačić”</w:t>
            </w:r>
          </w:p>
          <w:p w:rsidR="004C2F76" w:rsidRDefault="007C4051">
            <w:pPr>
              <w:pStyle w:val="LO-normal1"/>
              <w:widowControl w:val="0"/>
              <w:spacing w:after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škola”Lovro pl.Matačić”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Tematske radionice i predavanja</w:t>
            </w:r>
          </w:p>
          <w:p w:rsidR="004C2F76" w:rsidRDefault="004C2F76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 - Travanj 2024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 pokroviteljstvom Grada Omiša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Zadovoljstvo sudionika (evaluacijski upitnici)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Dajana Jelavić i Elvira Sorić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AKREDITACIJA KA 120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1.</w:t>
            </w:r>
            <w:r>
              <w:rPr>
                <w:rFonts w:ascii="Calibri" w:eastAsia="Calibri" w:hAnsi="Calibri" w:cs="Calibri"/>
                <w:i/>
                <w:color w:val="202124"/>
              </w:rPr>
              <w:t>Unaprijediti poduzetničke kompetencije učenika i nastavnika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i/>
                <w:color w:val="202124"/>
              </w:rPr>
            </w:pPr>
            <w:r>
              <w:rPr>
                <w:rFonts w:ascii="Calibri" w:eastAsia="Calibri" w:hAnsi="Calibri" w:cs="Calibri"/>
                <w:i/>
                <w:color w:val="202124"/>
              </w:rPr>
              <w:t>2.Povećati psihofizičke sposobnosti učenika uvođenjem izvanučioničkog modela nastave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i/>
                <w:color w:val="202124"/>
              </w:rPr>
            </w:pPr>
            <w:r>
              <w:rPr>
                <w:rFonts w:ascii="Calibri" w:eastAsia="Calibri" w:hAnsi="Calibri" w:cs="Calibri"/>
                <w:i/>
                <w:color w:val="202124"/>
              </w:rPr>
              <w:t>3.Povećati razinu</w:t>
            </w:r>
            <w:r>
              <w:rPr>
                <w:rFonts w:ascii="Calibri" w:eastAsia="Calibri" w:hAnsi="Calibri" w:cs="Calibri"/>
                <w:i/>
                <w:color w:val="202124"/>
              </w:rPr>
              <w:t xml:space="preserve"> digitalne medijske pismenosti kod učenika</w:t>
            </w:r>
          </w:p>
          <w:p w:rsidR="004C2F76" w:rsidRDefault="004C2F76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i/>
                <w:color w:val="202124"/>
              </w:rPr>
            </w:pPr>
          </w:p>
          <w:p w:rsidR="004C2F76" w:rsidRDefault="004C2F76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 je namijenjena svim učenicima i nastavnicima koji žele sudjelovati u ostvarenju postavljenih ciljeva.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Projektni tim: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Tereza </w:t>
            </w:r>
            <w:r>
              <w:rPr>
                <w:rFonts w:ascii="Calibri" w:eastAsia="Calibri" w:hAnsi="Calibri" w:cs="Calibri"/>
              </w:rPr>
              <w:t>Srdelić,ravnateljica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Elvira Sorić,koordinatorica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Dajana Jelavić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Dražen Borčić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 Bižaca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 Lelas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Nikolina Mardešić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 Beović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Paula Škarica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Ljubo Prvan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Mobilnosti nastavnog osoblja i mobilnost grupe učenika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1.projekt u sklopu Akreditacije 1.6.2023.-31.8.2024.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30 000 eura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Evaluacijske ankete,izvješće Agenciji,razgovor sa sudionicima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Elvira Sorić,Dajana Jelavić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b/>
          <w:color w:val="2A6099"/>
          <w:sz w:val="36"/>
          <w:szCs w:val="36"/>
        </w:rPr>
      </w:pPr>
      <w:r>
        <w:rPr>
          <w:rFonts w:ascii="Calibri" w:eastAsia="Calibri" w:hAnsi="Calibri" w:cs="Calibri"/>
          <w:b/>
          <w:color w:val="2A6099"/>
          <w:sz w:val="36"/>
          <w:szCs w:val="36"/>
        </w:rPr>
        <w:t>ŠKOLSKI PROJEKTI</w:t>
      </w:r>
    </w:p>
    <w:p w:rsidR="004C2F76" w:rsidRDefault="004C2F76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`KO TE ŠIŠA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KOZMETIČAR – HRVATSKA VOLONTIRA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PJEVAJ, SVIRAJ, PLEŠI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PLASTIČNIM ČEPOVIMA DO SKUPIH LIJEKOVA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MEŠTRI ZA ZAJEDNICU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SAJAM “U SUSRET MATURANTU”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RAISE THE BAR (ZA UČENIKE ZAVRŠNIH RAZREDA)</w:t>
      </w: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 xml:space="preserve">`KO TE </w:t>
            </w: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ŠIŠA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Probuditi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kod učenika empatiju, pomaganje slabijima i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nemoćnima, razvijati empatiju, potaknuti timski rad i poticati volonterstvo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Pomaganje invalidnim i starijim osobama, svojim društvom, znanjem i vještinama.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Ankica Sučić, strukovni učitelj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  <w:p w:rsidR="004C2F76" w:rsidRDefault="004C2F76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Učenici 3. razreda, smjer frizer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Korisnici dolaze u dogovoreno vrijeme u školski praktikum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Prvi četvrtak u mjesecu od 9.00-11.00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Ne iziskuje troškove.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Povezivanje znanja i vještina,  samovrednovanje. Razmjena iskustava poticanjem na daljnji rad.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Ankica Sučić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KOZMETIČAR – HRVATSKA VOLONTIRA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Razvijati empatiju prema svakom čovjeku, jer ljubav se dijeljenjem množi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Pomoć starijima i nemoćnima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Udruga osoba s invaliditetom „Agape“Omiš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Učenice 2.D razreda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Nastavnica Blaženka Utrobičić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Pružanje pomoći kroz masažu u prostoru udruge.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Sudjelovati u akciji Hrvatska volontira i Narodnim običajima preko prepreka.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Petkom u drugoj smjeni od 16:30 – 19h.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Tijekom svibnja.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20 EUR mjesečno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Evaluacija programa rada , razvoj svijesti ,šire društvene zajednice o potrebi volontiranja i pomoći najpotrebnijima ,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te ujedno usavršavanje znanja i vještina 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 xml:space="preserve"> 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Blaženka Utrobičić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PJEVAJ, SVIRAJ, PLEŠI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Ciljevi projekta su: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osvijestiti važnost glazbe i plesa, pjevanja, sviranja, slušanja te glazbenog stvaralaštva kod sve djece pa tako i one sa poteškoćama u razvoju.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-Poticanje na glazbene  aktivnosti te na zdravo odrastanje uz glazbu i pokret.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-Rad u glazbenim izazovima, multimedijskom i multikulturalnom stvaralaštvu: u pjevanju, sviranju, plesu, slušanju glazbe, glazbenim doživljajima  te povezivanju sa  likovnim i </w:t>
            </w:r>
            <w:r>
              <w:rPr>
                <w:rFonts w:ascii="Calibri" w:eastAsia="Calibri" w:hAnsi="Calibri" w:cs="Calibri"/>
                <w:color w:val="000000"/>
              </w:rPr>
              <w:t>književnim izričajima.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-Poticaj na glazbeno plesne aktivnosti i stvaralaštvo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-Poticanje integracije učenika s poteškoćama u razvoju u obrazovni sustav.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-Poticati bavljenje glazbom jer ona pozitivno djeluje na djetetov socijalni, socijalni, kognitivni i afe</w:t>
            </w:r>
            <w:r>
              <w:rPr>
                <w:rFonts w:ascii="Calibri" w:eastAsia="Calibri" w:hAnsi="Calibri" w:cs="Calibri"/>
                <w:color w:val="000000"/>
              </w:rPr>
              <w:t>ktivni razvoj dok pokret i motorika u mozgu stvaraju nove sinapse.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Ciljevi su i rad i razmjena iskustava u međužupanijskoj i državnoj razini.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-Poticaj  psihofizičkog razvoja te glazbenih sposobnosti mladih i djece kroz </w:t>
            </w:r>
            <w:r>
              <w:rPr>
                <w:rFonts w:ascii="Calibri" w:eastAsia="Calibri" w:hAnsi="Calibri" w:cs="Calibri"/>
                <w:color w:val="000000"/>
              </w:rPr>
              <w:t>mnogobrojne glazbeno stvaralačke, plesne aktivnosti.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Poticaj i uključivanje u rad svih učenika sa posebnim pristupom učenicima s poteškoćama u razvoju.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Profesorica glazbene umjetnost: Mia Šimić Buljević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Skupni rad i  suradničko učenje u sklopu redovne nastave i izvannastavnih aktivnosti  u razredu, online  i izvanučioničkoj nastavi.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Projektna nastava će se provoditi i izvan škole:  u Ilirskom sjemeništu, školskoj dvorani, na otvorenom</w:t>
            </w:r>
            <w:r>
              <w:rPr>
                <w:rFonts w:ascii="Calibri" w:eastAsia="Calibri" w:hAnsi="Calibri" w:cs="Calibri"/>
                <w:color w:val="000000"/>
              </w:rPr>
              <w:t xml:space="preserve"> u prirodi i u  gostovanju u susjednim školama i to kroz poticanje na stvaralački rad te  samostalno i skupno rješavanje postavljenih zadaća.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Projekt će se provoditi tijekom redovne nastave u razredu, online i u izvanučioničkoj n</w:t>
            </w:r>
            <w:r>
              <w:rPr>
                <w:rFonts w:ascii="Calibri" w:eastAsia="Calibri" w:hAnsi="Calibri" w:cs="Calibri"/>
                <w:color w:val="000000"/>
              </w:rPr>
              <w:t>astavi  tijekom školske godine.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Broj sati izvanučioničke nastave biti će dva puta po jedan nastavni sat svaki mjesec.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Prema realnim potrebama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-Smotra radova u projektu, suradnja, razmjena edukacija. -Međusobna suradnja i edukacija.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-Uključivanje u rad učenika  s poteškoćama u razvoju.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-Međužupanijska suradnja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-Međunarodna suradnja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Pratit će se napredak razvoja glazbenih aktivnosti, glazbenih sposobnosti, razvoj ritma i </w:t>
            </w:r>
            <w:r>
              <w:rPr>
                <w:rFonts w:ascii="Calibri" w:eastAsia="Calibri" w:hAnsi="Calibri" w:cs="Calibri"/>
                <w:color w:val="000000"/>
              </w:rPr>
              <w:t>motorike, koordinacija pokreta, afirmacija rada u grupi učenika s teškoćama te psihološki razvoj i utjecaj glazbe na pojedinca.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Rezultati će se  koristiti u cilju što uspješnije realizacije projekta: Pjevaj, sviraj pleši koji će se provoditi i vrednovati k</w:t>
            </w:r>
            <w:r>
              <w:rPr>
                <w:rFonts w:ascii="Calibri" w:eastAsia="Calibri" w:hAnsi="Calibri" w:cs="Calibri"/>
                <w:color w:val="000000"/>
              </w:rPr>
              <w:t>roz redovnu nastavu, izvanučioničku nastavu i izvannastavne aktivnosti.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Mia Šimić Buljević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PLASTIČNIM ČEPOVIMA DO SKUPIH LIJEKOVA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Osvijestiti učenike o potrebi pomaganja drugima te o  </w:t>
            </w:r>
            <w:r>
              <w:rPr>
                <w:rFonts w:ascii="Calibri" w:eastAsia="Calibri" w:hAnsi="Calibri" w:cs="Calibri"/>
                <w:color w:val="000000"/>
              </w:rPr>
              <w:t>istovremenom odgovornom odlaganju otpada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Učenicima i zainteresiranim djelatnicima škole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Stručna suradnica pedagoginja (kontakt s nadležnima iz tvrtke Peovica)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line="36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Prikupljanje plastičnih čepova u posebne spremnike dodijeljene od strane Udruge oboljelih od leukemije i limfoma. Kada se spremnik napuni, Peovica će po pozivu isti isprazniti te će svaki spremnik izvagati  i </w:t>
            </w:r>
            <w:r>
              <w:rPr>
                <w:rFonts w:ascii="Calibri" w:eastAsia="Calibri" w:hAnsi="Calibri" w:cs="Calibri"/>
              </w:rPr>
              <w:t>dostaviti</w:t>
            </w:r>
            <w:r>
              <w:rPr>
                <w:rFonts w:ascii="Calibri" w:eastAsia="Calibri" w:hAnsi="Calibri" w:cs="Calibri"/>
                <w:color w:val="000000"/>
              </w:rPr>
              <w:t xml:space="preserve"> Udruzi oboljelih od leukemije i limfo</w:t>
            </w:r>
            <w:r>
              <w:rPr>
                <w:rFonts w:ascii="Calibri" w:eastAsia="Calibri" w:hAnsi="Calibri" w:cs="Calibri"/>
                <w:color w:val="000000"/>
              </w:rPr>
              <w:t>ma  koja ih prodaje otkupiteljima a novac ulaže u nabavu skupih lijekova za oboljele</w:t>
            </w:r>
          </w:p>
          <w:p w:rsidR="004C2F76" w:rsidRDefault="004C2F76">
            <w:pPr>
              <w:pStyle w:val="LO-normal1"/>
              <w:widowControl w:val="0"/>
              <w:spacing w:line="36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školske godine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/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ind w:left="10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Izrada edukativnih plakata, informiranje o prikupljenim</w:t>
            </w:r>
            <w:r>
              <w:rPr>
                <w:rFonts w:ascii="Calibri" w:eastAsia="Calibri" w:hAnsi="Calibri" w:cs="Calibri"/>
                <w:color w:val="000000"/>
              </w:rPr>
              <w:t xml:space="preserve"> količinama na razini škole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Milka Radovčić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MEŠTRI ZA ZAJEDNICU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Senzibilizirati učenike za pomoć potrebitim građanima i povezati školu s lokalnom zajednicom i udrugama s područja Grada Omiša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Zainteresiranim učenicima strukovnih programa instalater kućnih instalacija JMO i tehničar za elektroniku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Nastavnici Dražen Borčić, Jozo Šarić i Pavel Vukasović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Učenici će zajedno s </w:t>
            </w:r>
            <w:r>
              <w:rPr>
                <w:rFonts w:ascii="Calibri" w:eastAsia="Calibri" w:hAnsi="Calibri" w:cs="Calibri"/>
                <w:color w:val="000000"/>
              </w:rPr>
              <w:t>nastavnicima pružati građanima i štićenicima udruga usluge besplatnih sitnih popravka u okviru svoje struke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nastavne godine, po potrebi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Materijal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Zadovoljstvo</w:t>
            </w:r>
            <w:r>
              <w:rPr>
                <w:rFonts w:ascii="Calibri" w:eastAsia="Calibri" w:hAnsi="Calibri" w:cs="Calibri"/>
                <w:color w:val="000000"/>
              </w:rPr>
              <w:t xml:space="preserve"> klijenata, učenika i nastavnika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Dražen Borčić, Jozo Šarić i Pavel Vukasović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SAJAM “U SUSRET MATURANTU”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283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Prodajom doniranih rabljenih predmeta i proizvoda učeničke zadruge prikupiti dodatni novac za </w:t>
            </w:r>
            <w:r>
              <w:rPr>
                <w:rFonts w:ascii="Calibri" w:eastAsia="Calibri" w:hAnsi="Calibri" w:cs="Calibri"/>
                <w:color w:val="000000"/>
              </w:rPr>
              <w:t>potrebe organizacije maturalne zabave</w:t>
            </w:r>
          </w:p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i djelatnici škole, građani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Članovi maturalnog odbora (organizacija)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Učenička zadruga „Jablan“ (proizvodnja, prodaja)</w:t>
            </w:r>
          </w:p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Volonterski klub </w:t>
            </w:r>
            <w:r>
              <w:rPr>
                <w:rFonts w:ascii="Calibri" w:eastAsia="Calibri" w:hAnsi="Calibri" w:cs="Calibri"/>
                <w:color w:val="000000"/>
              </w:rPr>
              <w:t>(oglašavanje, logistika)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Organizacija jednodnevnog ili dvodnevnog sajma u školskom dvorištu ili na nekom drugom gradskom prostoru (ovisno o dogovoru s Gradom Omišem)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Studeni – prosinac 202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Troškovi o</w:t>
            </w:r>
            <w:r>
              <w:rPr>
                <w:rFonts w:ascii="Calibri" w:eastAsia="Calibri" w:hAnsi="Calibri" w:cs="Calibri"/>
                <w:color w:val="000000"/>
              </w:rPr>
              <w:t>glašavanja (papir, toner)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Količina prodanih predmeta i iznos zarade (postotak smanjenja ukupne cijene troškova maturalne večere po učeniku), usporedba s rezultatima prijašnjih školskih godina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Maturalni odbor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RAISE THE BAR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Raise the Bar je obrazovni program čiji  je cilj unaprijediti kvalitetu znanja radnika u ugostiteljstvu i turizmu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Nastavnici i učenici završnih razreda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ugostiteljske struke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Učenici i nastavnici 3.E i 4.F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Obrazovni program izvodi se prema nastavnom planu i programu (kurikulumu) nastavnika u suradnji s predavačima Raise the Bar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akademije.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(online predavanja)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Tijekom cijele školske godine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Nema troškova za provedbu ove aktivnosti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Nakon svakog odslušanog modula učenici rješavaju online kviz te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tako provjeravaju  usvojeno znanje.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Dušanka Pandža, Katja Kurtović i Ivana Hodžić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eastAsia="Calibri" w:hAnsi="Calibri" w:cs="Calibri"/>
          <w:b/>
          <w:color w:val="2A6099"/>
          <w:sz w:val="36"/>
          <w:szCs w:val="36"/>
        </w:rPr>
      </w:pPr>
    </w:p>
    <w:p w:rsidR="004C2F76" w:rsidRDefault="007C4051">
      <w:pPr>
        <w:pStyle w:val="LO-normal1"/>
        <w:rPr>
          <w:rFonts w:ascii="Calibri" w:eastAsia="Calibri" w:hAnsi="Calibri" w:cs="Calibri"/>
          <w:b/>
          <w:color w:val="2A6099"/>
          <w:sz w:val="36"/>
          <w:szCs w:val="36"/>
        </w:rPr>
      </w:pPr>
      <w:r>
        <w:rPr>
          <w:rFonts w:ascii="Calibri" w:eastAsia="Calibri" w:hAnsi="Calibri" w:cs="Calibri"/>
          <w:b/>
          <w:color w:val="2A6099"/>
          <w:sz w:val="36"/>
          <w:szCs w:val="36"/>
        </w:rPr>
        <w:t>NATJECANJA I SMOTRE</w:t>
      </w:r>
    </w:p>
    <w:p w:rsidR="004C2F76" w:rsidRDefault="004C2F76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 xml:space="preserve">REGIONALNO NATJECANJE 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 xml:space="preserve">DRŽAVNO NATJECANJE WORLDSKILLS 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SMOTRA UGOSTITELJSKIH ŠKOLA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BISER MORA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 xml:space="preserve">KAMELIJA </w:t>
      </w:r>
      <w:r>
        <w:rPr>
          <w:rFonts w:ascii="Calibri" w:eastAsia="Calibri" w:hAnsi="Calibri" w:cs="Calibri"/>
          <w:color w:val="2A6099"/>
          <w:sz w:val="28"/>
          <w:szCs w:val="28"/>
        </w:rPr>
        <w:t>KUP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SKMER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ARONIA CUP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SMOTRA VIS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LEKTIRA NA MREŽI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MAT LIGA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VJERONAUČNA OLIMPIJADA</w:t>
      </w:r>
    </w:p>
    <w:p w:rsidR="004C2F76" w:rsidRDefault="007C4051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NATJECANJE KOZMETIČARA</w:t>
      </w:r>
    </w:p>
    <w:p w:rsidR="004C2F76" w:rsidRDefault="004C2F76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spacing w:before="171" w:after="17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REGIONALNO NATJECANJE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Unapređenje stručnih kompetencija kadrova u ugostiteljstvu i turizmu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Unapređenje nastave, razvijanje kreativnosti, samostalnosti i sposobnosti kod učenika, razvijanje natjecateljskog duha i socijalnih vještina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i nastavnici iz predmeta kuharstv</w:t>
            </w:r>
            <w:r>
              <w:rPr>
                <w:rFonts w:ascii="Calibri" w:eastAsia="Calibri" w:hAnsi="Calibri" w:cs="Calibri"/>
              </w:rPr>
              <w:t>o s vježbama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Pripremanje učenika u školi i natjecanje učenika metodom demonstracije i </w:t>
            </w:r>
            <w:r>
              <w:rPr>
                <w:rFonts w:ascii="Calibri" w:eastAsia="Calibri" w:hAnsi="Calibri" w:cs="Calibri"/>
              </w:rPr>
              <w:t>praktičnoga</w:t>
            </w:r>
            <w:r>
              <w:rPr>
                <w:rFonts w:ascii="Calibri" w:eastAsia="Calibri" w:hAnsi="Calibri" w:cs="Calibri"/>
                <w:color w:val="000000"/>
              </w:rPr>
              <w:t xml:space="preserve"> rada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siječanj. 202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Trošak namirnica za uvježbavanje sudionika za državno natjecanje, troškovi putovanja i smještaja</w:t>
            </w:r>
          </w:p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Troškovi cca. </w:t>
            </w:r>
            <w:r>
              <w:rPr>
                <w:rFonts w:ascii="Calibri" w:eastAsia="Calibri" w:hAnsi="Calibri" w:cs="Calibri"/>
              </w:rPr>
              <w:t>300 eura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Ocjenjivanje učenika u nastavi stručnih predmeta kuharstva,  i ugostiteljskog posluživanja, podjela priznanja i proglašenje pobjednika koji će predstavljati školu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Dušanka Pandža i Katja Kurtović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DRŽAVNO NATJECANJE WORLDSKILLS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Motivirati učenike na dodatne pripreme i postizanje što boljih rezultata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Zainteresiranim i nadarenim učenicima svih razreda i programa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Predmetni nastavnici (priprema učenika) , povjerenstva (provedba školske razine natjecanja), ravnateljica (imenovanje povjerenstava, odgovornost za provedbu) i koordinatori natjecanja (zaprimanje i distribucija </w:t>
            </w:r>
            <w:r>
              <w:rPr>
                <w:rFonts w:ascii="Calibri" w:eastAsia="Calibri" w:hAnsi="Calibri" w:cs="Calibri"/>
                <w:color w:val="000000"/>
              </w:rPr>
              <w:t>mater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jala, unošenje podataka u aplikaciju)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Nastavno na upute AZOO i ASOO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Sukladno vremeniku AZOO i ASOO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Trošak namirnica za uvježbavanje sudionika za državno natjecanje, troškovi putovanja i smještaja</w:t>
            </w:r>
          </w:p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Troškovi cca. 500 eura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Plasman na više razine natjecanja, osvajanje nagrada, pedagoške mjere poticanja za učenike i </w:t>
            </w:r>
            <w:r>
              <w:rPr>
                <w:rFonts w:ascii="Calibri" w:eastAsia="Calibri" w:hAnsi="Calibri" w:cs="Calibri"/>
              </w:rPr>
              <w:t>priznanja</w:t>
            </w:r>
            <w:r>
              <w:rPr>
                <w:rFonts w:ascii="Calibri" w:eastAsia="Calibri" w:hAnsi="Calibri" w:cs="Calibri"/>
                <w:color w:val="000000"/>
              </w:rPr>
              <w:t xml:space="preserve"> za mentore; objavljivanje istaknutih rezultata na oglasnoj ploči i mrežnim</w:t>
            </w:r>
            <w:r>
              <w:rPr>
                <w:rFonts w:ascii="Calibri" w:eastAsia="Calibri" w:hAnsi="Calibri" w:cs="Calibri"/>
                <w:color w:val="000000"/>
              </w:rPr>
              <w:t xml:space="preserve"> stranicama /društvenim mrežama škole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Koordinatori natjecanja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SMOTRA UGOSTITELJSKIH ŠKOLA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Upoznati učenike s autohtonim proizvodima, običajima nuđenja jela te turističkom ponudom i njenim razvojem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Namjena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Aktivnost je namijenjena nastavnicima kuharstva te kuharima  trećeg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Nositelji aktivnosti su profesori aktiva ugostiteljstva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Aktivnost će se realizirati kroz prezentacije</w:t>
            </w:r>
            <w:r>
              <w:rPr>
                <w:rFonts w:ascii="Calibri" w:eastAsia="Calibri" w:hAnsi="Calibri" w:cs="Calibri"/>
                <w:color w:val="000000"/>
              </w:rPr>
              <w:t xml:space="preserve"> najinteresantnije i najupečatljivije gastro ponude 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Planirano je da se aktivnost provede tijekom mjeseca svibnja 20</w:t>
            </w: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Predviđeni trošak je cca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500 eura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Rezultati će se vrednovati kroz stručne predmete koristeći se metodom razgovora, zapažanja i donošenja zaključaka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Dušanka Pandža i Katja Kurtović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BISER MORA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Unapređenje stručnih </w:t>
            </w:r>
            <w:r>
              <w:rPr>
                <w:rFonts w:ascii="Calibri" w:eastAsia="Calibri" w:hAnsi="Calibri" w:cs="Calibri"/>
                <w:color w:val="000000"/>
              </w:rPr>
              <w:t>kompetencija kadrova u ugostiteljstvu i turizmu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Unapređenje nastave, razvijanje kreativnosti, samostalnosti i sposobnosti kod učenika, razvijanje natjecateljskog duha i socijalnih vještina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i nastavnici iz predmeta kuharstva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Pripremanje učenika u školi i natjecanje učenika metodom demonstracije i </w:t>
            </w:r>
            <w:r>
              <w:rPr>
                <w:rFonts w:ascii="Calibri" w:eastAsia="Calibri" w:hAnsi="Calibri" w:cs="Calibri"/>
              </w:rPr>
              <w:t>praktičnoga</w:t>
            </w:r>
            <w:r>
              <w:rPr>
                <w:rFonts w:ascii="Calibri" w:eastAsia="Calibri" w:hAnsi="Calibri" w:cs="Calibri"/>
                <w:color w:val="000000"/>
              </w:rPr>
              <w:t xml:space="preserve"> rada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</w:t>
            </w:r>
            <w:r>
              <w:rPr>
                <w:rFonts w:ascii="Calibri" w:eastAsia="Calibri" w:hAnsi="Calibri" w:cs="Calibri"/>
                <w:color w:val="000000"/>
              </w:rPr>
              <w:t xml:space="preserve"> 202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Dio troškova snosi organizator manifestacije  –</w:t>
            </w:r>
            <w:r>
              <w:rPr>
                <w:rFonts w:ascii="Calibri" w:eastAsia="Calibri" w:hAnsi="Calibri" w:cs="Calibri"/>
                <w:color w:val="000000"/>
              </w:rPr>
              <w:t xml:space="preserve"> SKMER, troškovi nabave namirnica cca </w:t>
            </w:r>
            <w:r>
              <w:rPr>
                <w:rFonts w:ascii="Calibri" w:eastAsia="Calibri" w:hAnsi="Calibri" w:cs="Calibri"/>
              </w:rPr>
              <w:t>500 eura.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114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Ocjenjivanje učenika u nastavi stručnih predmeta kuharstva i ugostiteljskog posluživanja, dodjela priznanja i medalja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Dušanka Pandža i Katja Kurtović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KAMELIJA KUP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Stvaranje uvjeta za razvitak kulinarske struke i promocije kulinarstva na nacionalnoj i međunarodnoj razini.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Popularizacija </w:t>
            </w:r>
            <w:r>
              <w:rPr>
                <w:rFonts w:ascii="Calibri" w:eastAsia="Calibri" w:hAnsi="Calibri" w:cs="Calibri"/>
                <w:color w:val="000000"/>
              </w:rPr>
              <w:t>kuharske struke te hrvatske kulinarske baštine, s posebnim naglaskom na njeno turističko i gospodarsko vrednovanje.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Osuvremenjivanje jela u skladu s trenutno aktualnim svjetskim trendovima u gastronomiji.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Učeni</w:t>
            </w:r>
            <w:r>
              <w:rPr>
                <w:rFonts w:ascii="Calibri" w:eastAsia="Calibri" w:hAnsi="Calibri" w:cs="Calibri"/>
                <w:color w:val="000000"/>
              </w:rPr>
              <w:t>ci i nastavni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color w:val="000000"/>
              </w:rPr>
              <w:t xml:space="preserve"> iz predmeta Kuharstva.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Aktivnosti će se realizirati na manifestaciji „Dani hrvatskog kulinarstva 202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“, Varaždinske toplice.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Studeni 202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Cca. </w:t>
            </w:r>
            <w:r>
              <w:rPr>
                <w:rFonts w:ascii="Calibri" w:eastAsia="Calibri" w:hAnsi="Calibri" w:cs="Calibri"/>
              </w:rPr>
              <w:t>500 eura.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Natjecanje učenika, podjela priznanja i medalja.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Dušanka Pandža i Katja Kurtović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SKMER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Stručna usavršavanja i prezentacija</w:t>
            </w:r>
          </w:p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Darovitim učenicima  3.E  </w:t>
            </w:r>
            <w:r>
              <w:rPr>
                <w:rFonts w:ascii="Calibri" w:eastAsia="Calibri" w:hAnsi="Calibri" w:cs="Calibri"/>
                <w:color w:val="000000"/>
              </w:rPr>
              <w:t>razreda,</w:t>
            </w:r>
          </w:p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PROGRAM : ugostiteljstvo  – zanimanja k</w:t>
            </w:r>
            <w:r>
              <w:rPr>
                <w:rFonts w:ascii="Calibri" w:eastAsia="Calibri" w:hAnsi="Calibri" w:cs="Calibri"/>
              </w:rPr>
              <w:t>uhar</w:t>
            </w:r>
          </w:p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 i nastavnic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</w:rPr>
              <w:t xml:space="preserve"> Katja Kurtović, </w:t>
            </w:r>
            <w:r>
              <w:rPr>
                <w:rFonts w:ascii="Calibri" w:eastAsia="Calibri" w:hAnsi="Calibri" w:cs="Calibri"/>
              </w:rPr>
              <w:t>Dušanka Pandža</w:t>
            </w:r>
          </w:p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Studeni, 202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Sredstva škole u iznosu </w:t>
            </w:r>
            <w:r>
              <w:rPr>
                <w:rFonts w:ascii="Calibri" w:eastAsia="Calibri" w:hAnsi="Calibri" w:cs="Calibri"/>
                <w:color w:val="000000"/>
              </w:rPr>
              <w:t>potrebnom  za pripreme za natjecanje i putne troškove učenika i nastavnika na natjecanje.</w:t>
            </w:r>
          </w:p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Unapređivanje nastave ugostiteljskog posluživanja</w:t>
            </w:r>
          </w:p>
          <w:p w:rsidR="004C2F76" w:rsidRDefault="004C2F76">
            <w:pPr>
              <w:pStyle w:val="LO-normal1"/>
              <w:widowControl w:val="0"/>
              <w:spacing w:before="57" w:after="5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Dušanka Pandža i Katja Kurtović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ARONIA CUP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Upoznati učenike s autohtonim proizvodima, načinima posluživanja i sljubljivanja hrane i pića , te turističkom ponudom i njenim razvojem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Aktivnost je namijenjena nastavnicima kuharstva i ugostiteljstva te darovitim učenicima </w:t>
            </w:r>
            <w:r>
              <w:rPr>
                <w:rFonts w:ascii="Calibri" w:eastAsia="Calibri" w:hAnsi="Calibri" w:cs="Calibri"/>
              </w:rPr>
              <w:t xml:space="preserve">3.E </w:t>
            </w:r>
            <w:r>
              <w:rPr>
                <w:rFonts w:ascii="Calibri" w:eastAsia="Calibri" w:hAnsi="Calibri" w:cs="Calibri"/>
                <w:color w:val="000000"/>
              </w:rPr>
              <w:t xml:space="preserve"> razreda, u svrhu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pripreme funkcionalne zdrave hrane i pića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Nositelji aktivnosti su</w:t>
            </w:r>
            <w:r>
              <w:rPr>
                <w:rFonts w:ascii="Calibri" w:eastAsia="Calibri" w:hAnsi="Calibri" w:cs="Calibri"/>
              </w:rPr>
              <w:t xml:space="preserve"> učenici i nastavnici 3.E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Aktivnost će se realizirati kroz prezentacije najinteresantnije i najupečatljivije gastro ponude  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ktivnost se provede </w:t>
            </w:r>
            <w:r>
              <w:rPr>
                <w:rFonts w:ascii="Calibri" w:eastAsia="Calibri" w:hAnsi="Calibri" w:cs="Calibri"/>
              </w:rPr>
              <w:t xml:space="preserve">26.10.2023.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Predviđeni trošak je cc</w:t>
            </w:r>
            <w:r>
              <w:rPr>
                <w:rFonts w:ascii="Calibri" w:eastAsia="Calibri" w:hAnsi="Calibri" w:cs="Calibri"/>
              </w:rPr>
              <w:t>a 500 eura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korištenja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Rezultati će se vrednovati kroz stručne predmete koristeći se metodom razgovora, zapažanja i donošenja zaključaka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Dušanka Pandža i Katja Kurtović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SMOTRA VIS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Stručna usavršavanja 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prezentacija regionalne kuhinje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Darovitim učenicima  3 E  razreda,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PROGRAM : ugostiteljstvo  – k</w:t>
            </w:r>
            <w:r>
              <w:rPr>
                <w:rFonts w:ascii="Calibri" w:eastAsia="Calibri" w:hAnsi="Calibri" w:cs="Calibri"/>
              </w:rPr>
              <w:t>uhar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Učenici i </w:t>
            </w:r>
            <w:r>
              <w:rPr>
                <w:rFonts w:ascii="Calibri" w:eastAsia="Calibri" w:hAnsi="Calibri" w:cs="Calibri"/>
              </w:rPr>
              <w:t>nastavnici</w:t>
            </w:r>
            <w:r>
              <w:rPr>
                <w:rFonts w:ascii="Calibri" w:eastAsia="Calibri" w:hAnsi="Calibri" w:cs="Calibri"/>
                <w:color w:val="000000"/>
              </w:rPr>
              <w:t xml:space="preserve">  ugostiteljske  struke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Vrijeme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Svibanj, 202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Sredstva škole u iznosu potrebnom za nabavu namirnica za pripreme za </w:t>
            </w:r>
            <w:r>
              <w:rPr>
                <w:rFonts w:ascii="Calibri" w:eastAsia="Calibri" w:hAnsi="Calibri" w:cs="Calibri"/>
              </w:rPr>
              <w:t>smotru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</w:rPr>
              <w:t>putni trošak i smještaj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Unapređivanje nastave </w:t>
            </w:r>
            <w:r>
              <w:rPr>
                <w:rFonts w:ascii="Calibri" w:eastAsia="Calibri" w:hAnsi="Calibri" w:cs="Calibri"/>
              </w:rPr>
              <w:t xml:space="preserve">ugostiteljstva i kuharstva  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Dušanka Pandža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, inga Đirlić 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Katja Kurtović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LEKTIRA NA MREŽI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8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poticati kvalitetnu i smislenu suradnju školskih knjižničara i nastavnika hrvatskoga jezika i književnosti u obradi lektire, cjelovitih djela za čitanje</w:t>
            </w:r>
          </w:p>
          <w:p w:rsidR="004C2F76" w:rsidRDefault="007C4051">
            <w:pPr>
              <w:pStyle w:val="LO-normal1"/>
              <w:widowControl w:val="0"/>
              <w:spacing w:after="28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osnažiti ulogu stručnih suradnika školskih knjižničara kao nositelja projekta u svojoj školi</w:t>
            </w:r>
          </w:p>
          <w:p w:rsidR="004C2F76" w:rsidRDefault="007C4051">
            <w:pPr>
              <w:pStyle w:val="LO-normal1"/>
              <w:widowControl w:val="0"/>
              <w:spacing w:after="28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usmjeriti aktivnosti školskih knjižničara na nastavu u onom dijelu koji podrazumijeva donošenje novih metoda rada, ideja, kreativnosti i originalnosti</w:t>
            </w:r>
          </w:p>
          <w:p w:rsidR="004C2F76" w:rsidRDefault="007C4051">
            <w:pPr>
              <w:pStyle w:val="LO-normal1"/>
              <w:widowControl w:val="0"/>
              <w:spacing w:after="28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poticati rad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 učenicima na kreativnim projektima koji se grade na temelju djela pročitanih i obrađenih na nastavi, a podrazumijevaju novi pristup lektirnom djelu</w:t>
            </w:r>
          </w:p>
          <w:p w:rsidR="004C2F76" w:rsidRDefault="007C4051">
            <w:pPr>
              <w:pStyle w:val="LO-normal1"/>
              <w:widowControl w:val="0"/>
              <w:spacing w:after="28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podržavati nove ideje, kreativnost, problemsko, kreativno i kritičko razmišljanje učenika</w:t>
            </w:r>
          </w:p>
          <w:p w:rsidR="004C2F76" w:rsidRDefault="007C4051">
            <w:pPr>
              <w:pStyle w:val="LO-normal1"/>
              <w:widowControl w:val="0"/>
              <w:spacing w:after="28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educirati, moti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virati, usmjeriti i potaknuti učenike na korištenje novih načina rješavanja problema, novih oblika kreativnog izražavanja i na otvorenost prema drugačijim i novim rješenjima problema</w:t>
            </w:r>
          </w:p>
          <w:p w:rsidR="004C2F76" w:rsidRDefault="007C4051">
            <w:pPr>
              <w:pStyle w:val="LO-normal1"/>
              <w:widowControl w:val="0"/>
              <w:spacing w:after="28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koristiti digitalne alate za izradu digitalnih kreativnih uradaka kao pod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rška i/ili dopuna ostvarenja odgojno-obrazovnih ishoda predmeta Hrvatski jezik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66699"/>
                <w:sz w:val="20"/>
                <w:szCs w:val="20"/>
              </w:rPr>
              <w:t>Prema Standardu za školske knjižnice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"Neposredna odgojno-obrazovna djelatnost školske knjižnice obuhvaća: rad s učenicima, suradnju s učiteljima,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nastavnicima i stručnim suradnicima te pripremanje, planiranje i programiranje odgojno-obrazovnog rada."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Namjena projekta je suradnja s nastavnicima, bez miješanja ciljeva nastavnika i stručnog suradnika školskog knjižničara kako bi nastavnici, a pogotovo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učenici stigli do zacrtanog cilja. Školski će knjižničar svojim znanjima i sposobnostima pomoći i učiniti nastavni sadržaj zanimljivijim, lakše prohodnim, posebnim i drugačijim, zanimljivijim i privlačnijim te će potaknuti učenika na razmišljanje,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oblikov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anje ideja, razvijanje kreativnosti i originalnosti.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66699"/>
                <w:sz w:val="20"/>
                <w:szCs w:val="20"/>
              </w:rPr>
              <w:t>Lektira na mreži</w:t>
            </w: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je projekt </w:t>
            </w:r>
            <w:r>
              <w:rPr>
                <w:rFonts w:ascii="Calibri" w:eastAsia="Calibri" w:hAnsi="Calibri" w:cs="Calibri"/>
                <w:b/>
                <w:color w:val="666699"/>
                <w:sz w:val="20"/>
                <w:szCs w:val="20"/>
              </w:rPr>
              <w:t>Hrvatske mreže školskih knjižničara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namijenjen učenicima, školskim knjižničarima i profesorima hrvatskoga jezika srednjih škola.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666699"/>
                <w:sz w:val="20"/>
                <w:szCs w:val="20"/>
              </w:rPr>
              <w:t xml:space="preserve">voditelj projekta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 stručni suradnik školski knjižničar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66699"/>
                <w:sz w:val="20"/>
                <w:szCs w:val="20"/>
              </w:rPr>
              <w:t xml:space="preserve">suvoditelji projekta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 nastavnici hrvatskoga jezika i književnosti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666699"/>
                <w:sz w:val="20"/>
                <w:szCs w:val="20"/>
              </w:rPr>
              <w:t xml:space="preserve"> sudionici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 učenici svih razreda srednjih škola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projekt će se provoditi online prema planiranim etapama prema </w:t>
            </w:r>
            <w:r>
              <w:rPr>
                <w:rFonts w:ascii="Calibri" w:eastAsia="Calibri" w:hAnsi="Calibri" w:cs="Calibri"/>
                <w:b/>
                <w:color w:val="666699"/>
                <w:sz w:val="20"/>
                <w:szCs w:val="20"/>
              </w:rPr>
              <w:t>hodogramu</w:t>
            </w: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 xml:space="preserve"> 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ind w:left="36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osim mrežne stranice projekta(</w:t>
            </w:r>
            <w:hyperlink r:id="rId7" w:history="1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https://sites.google.com/view/lektira-na-mrezi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i profila na društvenim mrežama, glavni radni i virtualni prostor će biti istoimeni e-kolegij na </w:t>
            </w:r>
            <w:r>
              <w:rPr>
                <w:rFonts w:ascii="Calibri" w:eastAsia="Calibri" w:hAnsi="Calibri" w:cs="Calibri"/>
                <w:b/>
                <w:color w:val="666699"/>
                <w:sz w:val="20"/>
                <w:szCs w:val="20"/>
              </w:rPr>
              <w:t>Loomenu</w:t>
            </w: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hyperlink r:id="rId8" w:history="1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https://bit.ly/LNM-Loomen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e-kolegij na </w:t>
            </w:r>
            <w:r>
              <w:rPr>
                <w:rFonts w:ascii="Calibri" w:eastAsia="Calibri" w:hAnsi="Calibri" w:cs="Calibri"/>
                <w:b/>
                <w:color w:val="666699"/>
                <w:sz w:val="20"/>
                <w:szCs w:val="20"/>
              </w:rPr>
              <w:t>Loomenu</w:t>
            </w:r>
            <w:r>
              <w:rPr>
                <w:rFonts w:ascii="Calibri" w:eastAsia="Calibri" w:hAnsi="Calibri" w:cs="Calibri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će služiti voditelju za komunikaciju s mentorima, za evidentiranje i organizaciju zadataka, predavanje gotovih kreativnih uradaka, njihovo vrednovanje te kao repozito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rij važnih dokumenata i poveznica vezanih uz projekt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kreativni uradci će se izrađivati u zadanim digitalnim alatima koji će se mijenjati u svakoj fazi projekta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Projekt traje jednu školsku godinu. Aktivnosti vezane uz organizaciju proj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ekta i one vezane uz realizaciju zadataka počinju početkom rujna 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godine, a završne evaluacije i prezentacija projekta održat će se krajem svibnja 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godine.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Sudionici/provoditelji/mentori u projektima i programima HM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ŠK–a trebaju biti članovi Udruge.</w:t>
            </w:r>
          </w:p>
          <w:p w:rsidR="004C2F76" w:rsidRDefault="007C4051">
            <w:pPr>
              <w:pStyle w:val="LO-normal1"/>
              <w:widowControl w:val="0"/>
              <w:spacing w:before="240" w:after="24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Trošak godišnje članarine iznosi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6,64 eura.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Evaluacija svake faze projekta provodi se na kraju svake faze. Mentori će kroz evaluaciju iskazati zadovoljstvo ili nezadov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oljstvo najvažnijim elementima: organizacijom projekta, planiranim aktivnostima, vremenom, alatima, rezultatima, komunikacijom i suradnjom.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Mihaela Tafra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MAT LIGA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314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Motivirati učenike</w:t>
            </w:r>
            <w:r>
              <w:rPr>
                <w:rFonts w:ascii="Calibri" w:eastAsia="Calibri" w:hAnsi="Calibri" w:cs="Calibri"/>
              </w:rPr>
              <w:t xml:space="preserve"> i njihove mentore</w:t>
            </w:r>
            <w:r>
              <w:rPr>
                <w:rFonts w:ascii="Calibri" w:eastAsia="Calibri" w:hAnsi="Calibri" w:cs="Calibri"/>
                <w:color w:val="000000"/>
              </w:rPr>
              <w:t xml:space="preserve"> na dodatne pripreme i postizanje što boljih rezultata te poticanje zajedništva i timskog rada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314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Zainteresiranim i nadarenim učenicima u području matematike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314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Nastavnica Marija Mimica i </w:t>
            </w:r>
            <w:r>
              <w:rPr>
                <w:rFonts w:ascii="Calibri" w:eastAsia="Calibri" w:hAnsi="Calibri" w:cs="Calibri"/>
                <w:color w:val="000000"/>
              </w:rPr>
              <w:t>zainteresirani učenici jezične i opće gimnazije sva četiri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314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Natjecanje parova (po dva učenika prvog, drugog , trećeg  i četvrtog razreda ) realizira se kroz pisane provjere znanja tijekom četiri kola. Zadaci su na zaokruživanje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314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Četiri kola </w:t>
            </w:r>
            <w:r>
              <w:rPr>
                <w:rFonts w:ascii="Calibri" w:eastAsia="Calibri" w:hAnsi="Calibri" w:cs="Calibri"/>
                <w:color w:val="000000"/>
              </w:rPr>
              <w:t xml:space="preserve"> tijekom školske godine 2023./2024.: listopad, prosinac, veljača i travanj (trajanje 60 minuta)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314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Ispis/kopiranje ispitnih materijala (toner i papir)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314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Objavlj</w:t>
            </w:r>
            <w:r>
              <w:rPr>
                <w:rFonts w:ascii="Calibri" w:eastAsia="Calibri" w:hAnsi="Calibri" w:cs="Calibri"/>
                <w:color w:val="000000"/>
              </w:rPr>
              <w:t>ivanje istaknutih rezultata na oglasnoj ploči i mrežnim stranicama /društvenim mrežama škole, usporedba s prošlogodišnjim rezultatima 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rezultatima </w:t>
            </w:r>
            <w:r>
              <w:rPr>
                <w:rFonts w:ascii="Calibri" w:eastAsia="Calibri" w:hAnsi="Calibri" w:cs="Calibri"/>
              </w:rPr>
              <w:lastRenderedPageBreak/>
              <w:t>ekipa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drugih škola sudinica ovog natjecanja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Marija Mimica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 xml:space="preserve">NATJECANJE </w:t>
            </w: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KOZMETIČARA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Usavršavanje nastave razvijanjem kreativnosti, samostalnosti i stjecanje radnih i socijalnih vještina te razvijanje natjecateljskog duha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Nadarenim učenicama zanimanja kozmetičar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Nositelji realizacije i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Učenice i Blaženka Utrobičić, strukovni učitelj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Priprema učenica u školi dodatnom nastavom iz praktične nastave. Natjecanje metodom demonstracije i praktičnoga rada.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Tijekom nastavne godine, in</w:t>
            </w:r>
            <w:r>
              <w:rPr>
                <w:rFonts w:ascii="Calibri" w:eastAsia="Calibri" w:hAnsi="Calibri" w:cs="Calibri"/>
                <w:color w:val="000000"/>
              </w:rPr>
              <w:t>tenzivnije pred natjecanje.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Troškovi cca. 4000 kn.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korištenja rezultata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85" w:after="285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Dodjela nagrada i priznanje ostvarenih rezultata te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poticanje na još veću kreativnost te prezentaciju ostalim učenicama.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Blaženka Utrobičić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spacing w:before="228" w:after="228" w:line="276" w:lineRule="auto"/>
        <w:rPr>
          <w:rFonts w:ascii="Calibri" w:eastAsia="Calibri" w:hAnsi="Calibri" w:cs="Calibri"/>
          <w:sz w:val="28"/>
          <w:szCs w:val="28"/>
        </w:rPr>
      </w:pPr>
    </w:p>
    <w:p w:rsidR="004C2F76" w:rsidRDefault="007C4051">
      <w:pPr>
        <w:pStyle w:val="LO-normal1"/>
        <w:spacing w:before="228" w:after="228" w:line="276" w:lineRule="auto"/>
        <w:rPr>
          <w:rFonts w:ascii="Calibri" w:eastAsia="Calibri" w:hAnsi="Calibri" w:cs="Calibri"/>
          <w:b/>
          <w:color w:val="2A6099"/>
          <w:sz w:val="36"/>
          <w:szCs w:val="36"/>
        </w:rPr>
      </w:pPr>
      <w:r>
        <w:rPr>
          <w:rFonts w:ascii="Calibri" w:eastAsia="Calibri" w:hAnsi="Calibri" w:cs="Calibri"/>
          <w:b/>
          <w:color w:val="2A6099"/>
          <w:sz w:val="36"/>
          <w:szCs w:val="36"/>
        </w:rPr>
        <w:t>OSTALE ODGOJNO – OBRAZOVNE AKTIVNOSTI</w:t>
      </w:r>
    </w:p>
    <w:p w:rsidR="004C2F76" w:rsidRDefault="004C2F76">
      <w:pPr>
        <w:pStyle w:val="LO-normal1"/>
        <w:spacing w:before="228" w:after="228" w:line="276" w:lineRule="auto"/>
        <w:rPr>
          <w:rFonts w:ascii="Calibri" w:eastAsia="Calibri" w:hAnsi="Calibri" w:cs="Calibri"/>
          <w:b/>
          <w:color w:val="2A6099"/>
          <w:sz w:val="36"/>
          <w:szCs w:val="36"/>
        </w:rPr>
      </w:pPr>
    </w:p>
    <w:p w:rsidR="004C2F76" w:rsidRDefault="007C4051">
      <w:pPr>
        <w:pStyle w:val="LO-normal1"/>
        <w:spacing w:before="228" w:after="228" w:line="276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MATURALNA ZABAVA</w:t>
      </w:r>
    </w:p>
    <w:p w:rsidR="004C2F76" w:rsidRDefault="007C4051">
      <w:pPr>
        <w:pStyle w:val="LO-normal1"/>
        <w:spacing w:before="228" w:after="228" w:line="276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DAN OTVORENIH VRATA</w:t>
      </w:r>
    </w:p>
    <w:p w:rsidR="004C2F76" w:rsidRDefault="007C4051">
      <w:pPr>
        <w:pStyle w:val="LO-normal1"/>
        <w:spacing w:before="228" w:after="228" w:line="276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ODLAZAK U KAZALIŠTE</w:t>
      </w:r>
    </w:p>
    <w:p w:rsidR="004C2F76" w:rsidRDefault="007C4051">
      <w:pPr>
        <w:pStyle w:val="LO-normal1"/>
        <w:spacing w:before="228" w:after="228" w:line="276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EUROPSKI TJEDAN VJEŠTINA STEČENIH U STRUKOVNOM OBRAZOVANJU</w:t>
      </w:r>
    </w:p>
    <w:p w:rsidR="004C2F76" w:rsidRDefault="007C4051">
      <w:pPr>
        <w:pStyle w:val="LO-normal1"/>
        <w:spacing w:before="228" w:after="228" w:line="276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OSMAŠI U GOSTIMA</w:t>
      </w:r>
    </w:p>
    <w:p w:rsidR="004C2F76" w:rsidRDefault="007C4051">
      <w:pPr>
        <w:pStyle w:val="LO-normal1"/>
        <w:spacing w:before="228" w:after="228" w:line="276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 xml:space="preserve">SVEČANA PODJELA SVJEDODŽBI ZA UČENIKE ZAVRŠNIH </w:t>
      </w:r>
      <w:r>
        <w:rPr>
          <w:rFonts w:ascii="Calibri" w:eastAsia="Calibri" w:hAnsi="Calibri" w:cs="Calibri"/>
          <w:color w:val="2A6099"/>
          <w:sz w:val="28"/>
          <w:szCs w:val="28"/>
        </w:rPr>
        <w:t>RAZREDA</w:t>
      </w:r>
    </w:p>
    <w:p w:rsidR="004C2F76" w:rsidRDefault="007C4051">
      <w:pPr>
        <w:pStyle w:val="LO-normal1"/>
        <w:spacing w:before="228" w:after="228" w:line="276" w:lineRule="auto"/>
        <w:rPr>
          <w:rFonts w:ascii="Calibri" w:eastAsia="Calibri" w:hAnsi="Calibri" w:cs="Calibri"/>
          <w:color w:val="2A6099"/>
          <w:sz w:val="28"/>
          <w:szCs w:val="28"/>
        </w:rPr>
      </w:pPr>
      <w:r>
        <w:rPr>
          <w:rFonts w:ascii="Calibri" w:eastAsia="Calibri" w:hAnsi="Calibri" w:cs="Calibri"/>
          <w:color w:val="2A6099"/>
          <w:sz w:val="28"/>
          <w:szCs w:val="28"/>
        </w:rPr>
        <w:t>ZDRAVA PREHRANA ZA DIJABETIČARE</w:t>
      </w:r>
    </w:p>
    <w:p w:rsidR="004C2F76" w:rsidRDefault="004C2F76">
      <w:pPr>
        <w:pStyle w:val="LO-normal1"/>
        <w:spacing w:before="228" w:after="228" w:line="276" w:lineRule="auto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spacing w:before="228" w:after="228" w:line="276" w:lineRule="auto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spacing w:before="228" w:after="228" w:line="276" w:lineRule="auto"/>
        <w:rPr>
          <w:rFonts w:ascii="Calibri" w:eastAsia="Calibri" w:hAnsi="Calibri" w:cs="Calibri"/>
          <w:color w:val="2A6099"/>
          <w:sz w:val="28"/>
          <w:szCs w:val="28"/>
        </w:rPr>
      </w:pPr>
    </w:p>
    <w:p w:rsidR="004C2F76" w:rsidRDefault="004C2F76">
      <w:pPr>
        <w:pStyle w:val="LO-normal1"/>
        <w:spacing w:before="228" w:after="228" w:line="276" w:lineRule="auto"/>
        <w:rPr>
          <w:rFonts w:ascii="Calibri" w:eastAsia="Calibri" w:hAnsi="Calibri" w:cs="Calibri"/>
          <w:sz w:val="28"/>
          <w:szCs w:val="28"/>
        </w:rPr>
      </w:pPr>
    </w:p>
    <w:p w:rsidR="004C2F76" w:rsidRDefault="004C2F76">
      <w:pPr>
        <w:pStyle w:val="LO-normal1"/>
        <w:spacing w:before="228" w:after="228" w:line="276" w:lineRule="auto"/>
        <w:rPr>
          <w:rFonts w:ascii="Calibri" w:eastAsia="Calibri" w:hAnsi="Calibri" w:cs="Calibri"/>
          <w:sz w:val="28"/>
          <w:szCs w:val="28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MATURALNA ZABAVA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Svečano obilježavanje završetka</w:t>
            </w:r>
            <w:r>
              <w:rPr>
                <w:rFonts w:ascii="Calibri" w:eastAsia="Calibri" w:hAnsi="Calibri" w:cs="Calibri"/>
                <w:color w:val="000000"/>
              </w:rPr>
              <w:t xml:space="preserve"> srednjoškolskog obrazovanja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14" w:after="314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114" w:after="3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Učenicima završnih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14" w:after="314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114" w:after="314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Maturalni </w:t>
            </w:r>
            <w:r>
              <w:rPr>
                <w:rFonts w:ascii="Calibri" w:eastAsia="Calibri" w:hAnsi="Calibri" w:cs="Calibri"/>
                <w:color w:val="000000"/>
              </w:rPr>
              <w:t>odbor, ravnatelj, razrednici, učenici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14" w:after="314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114" w:after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Osmišljavanje programa, organizacija prostora i ostalih detalja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14" w:after="314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114" w:after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 2024.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14" w:after="314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Troškove snose roditelji učenika, a dio će se pribaviti od sponzora</w:t>
            </w:r>
          </w:p>
          <w:p w:rsidR="004C2F76" w:rsidRDefault="004C2F76">
            <w:pPr>
              <w:pStyle w:val="LO-normal1"/>
              <w:widowControl w:val="0"/>
              <w:spacing w:before="114" w:after="31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114" w:after="314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114" w:after="314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Zadovoljstvo učenika i roditelja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Maturalni odbor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DAN OTVORENIH VRATA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Promocija škole, programa i zanimanja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  <w:color w:val="000000"/>
              </w:rPr>
              <w:t xml:space="preserve">Roditeljima i učenicima osmih razreda </w:t>
            </w:r>
            <w:r>
              <w:rPr>
                <w:rFonts w:ascii="Calibri" w:eastAsia="Arial" w:hAnsi="Calibri" w:cs="Arial"/>
                <w:color w:val="000000"/>
              </w:rPr>
              <w:t>osnovnih škola približiti programe, zanimanja i aktivnosti koje provodi naša škola, prezentirati rezultate naših učenika, informira</w:t>
            </w:r>
            <w:r>
              <w:rPr>
                <w:rFonts w:ascii="Calibri" w:eastAsia="Arial" w:hAnsi="Calibri" w:cs="Arial"/>
              </w:rPr>
              <w:t>ti ih</w:t>
            </w:r>
            <w:r>
              <w:rPr>
                <w:rFonts w:ascii="Calibri" w:eastAsia="Arial" w:hAnsi="Calibri" w:cs="Arial"/>
                <w:color w:val="000000"/>
              </w:rPr>
              <w:t xml:space="preserve"> o kriterijima upisa u našu školu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40"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Tereza Srdelić, ravnatelj</w:t>
            </w:r>
          </w:p>
          <w:p w:rsidR="004C2F76" w:rsidRDefault="007C4051">
            <w:pPr>
              <w:pStyle w:val="LO-normal1"/>
              <w:widowControl w:val="0"/>
              <w:spacing w:after="40"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Milka Radovčić</w:t>
            </w:r>
            <w:r>
              <w:rPr>
                <w:rFonts w:ascii="Calibri" w:eastAsia="Arial" w:hAnsi="Calibri" w:cs="Arial"/>
                <w:color w:val="000000"/>
              </w:rPr>
              <w:t>, pedagog</w:t>
            </w:r>
          </w:p>
          <w:p w:rsidR="004C2F76" w:rsidRDefault="007C4051">
            <w:pPr>
              <w:pStyle w:val="LO-normal1"/>
              <w:widowControl w:val="0"/>
              <w:spacing w:after="40"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Članovi stručnih aktiva</w:t>
            </w:r>
          </w:p>
          <w:p w:rsidR="004C2F76" w:rsidRDefault="007C4051">
            <w:pPr>
              <w:pStyle w:val="LO-normal1"/>
              <w:widowControl w:val="0"/>
              <w:spacing w:after="40" w:line="276" w:lineRule="auto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  <w:color w:val="000000"/>
              </w:rPr>
              <w:t xml:space="preserve">Učenici </w:t>
            </w:r>
            <w:r>
              <w:rPr>
                <w:rFonts w:ascii="Calibri" w:eastAsia="Arial" w:hAnsi="Calibri" w:cs="Arial"/>
              </w:rPr>
              <w:t>iz svih programa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Upoznavanje nastavnika na NV o planiranim aktivnostima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Podjela zaduženja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Izrada prezentacije o školi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Izrada informativnog letka o školi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Održavanje roditeljskih sastanaka po osno</w:t>
            </w:r>
            <w:r>
              <w:rPr>
                <w:rFonts w:ascii="Calibri" w:eastAsia="Arial" w:hAnsi="Calibri" w:cs="Arial"/>
                <w:color w:val="000000"/>
              </w:rPr>
              <w:t>vnim školama s područja grada Omiša, prije održavanja Dana otvorenih vrata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Dogovor s nositeljima realizacije o oblicima promoviranja programa i zanimanja po učionicama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Izrada rasporeda posjeta učenika OŠ</w:t>
            </w:r>
          </w:p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Uređenje škole</w:t>
            </w:r>
          </w:p>
          <w:p w:rsidR="004C2F76" w:rsidRDefault="004C2F76">
            <w:pPr>
              <w:pStyle w:val="LO-normal1"/>
              <w:widowControl w:val="0"/>
              <w:spacing w:after="200" w:line="276" w:lineRule="auto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  <w:color w:val="000000"/>
              </w:rPr>
              <w:t>Travanj</w:t>
            </w:r>
            <w:r>
              <w:rPr>
                <w:rFonts w:ascii="Calibri" w:eastAsia="Arial" w:hAnsi="Calibri" w:cs="Arial"/>
              </w:rPr>
              <w:t>/svibanj</w:t>
            </w:r>
            <w:r>
              <w:rPr>
                <w:rFonts w:ascii="Calibri" w:eastAsia="Arial" w:hAnsi="Calibri" w:cs="Arial"/>
                <w:color w:val="000000"/>
              </w:rPr>
              <w:t xml:space="preserve"> 202</w:t>
            </w:r>
            <w:r>
              <w:rPr>
                <w:rFonts w:ascii="Calibri" w:eastAsia="Arial" w:hAnsi="Calibri" w:cs="Arial"/>
              </w:rPr>
              <w:t>4</w:t>
            </w:r>
            <w:r>
              <w:rPr>
                <w:rFonts w:ascii="Calibri" w:eastAsia="Arial" w:hAnsi="Calibri" w:cs="Arial"/>
                <w:color w:val="000000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40"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Izrada brošura, cca 60 EUR</w:t>
            </w:r>
          </w:p>
          <w:p w:rsidR="004C2F76" w:rsidRDefault="007C4051">
            <w:pPr>
              <w:pStyle w:val="LO-normal1"/>
              <w:widowControl w:val="0"/>
              <w:spacing w:after="40"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Materijali za uređenje škole, cca 40 EUR</w:t>
            </w:r>
          </w:p>
          <w:p w:rsidR="004C2F76" w:rsidRDefault="007C4051">
            <w:pPr>
              <w:pStyle w:val="LO-normal1"/>
              <w:widowControl w:val="0"/>
              <w:spacing w:after="40"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Potrebe školske kuhinje za pripremu  prezentacije zanimanja kuhar cca 200 EUR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276" w:lineRule="auto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lastRenderedPageBreak/>
              <w:t xml:space="preserve">Evaluacijski list za </w:t>
            </w:r>
            <w:r>
              <w:rPr>
                <w:rFonts w:ascii="Calibri" w:eastAsia="Arial" w:hAnsi="Calibri" w:cs="Arial"/>
                <w:color w:val="000000"/>
              </w:rPr>
              <w:t xml:space="preserve">roditelje i učenike posjetitelje, analiza </w:t>
            </w:r>
            <w:r>
              <w:rPr>
                <w:rFonts w:ascii="Calibri" w:eastAsia="Arial" w:hAnsi="Calibri" w:cs="Arial"/>
                <w:color w:val="000000"/>
              </w:rPr>
              <w:lastRenderedPageBreak/>
              <w:t>upisnih rezultata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Milka Radovčić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ODLAZAK U KAZALIŠTE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-potaknuti interes za kazališnu umjetnost</w:t>
            </w:r>
          </w:p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-razvijanje kazališne kulture</w:t>
            </w:r>
          </w:p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-omogućiti učenicima da posjete kazalište u </w:t>
            </w:r>
            <w:r>
              <w:rPr>
                <w:rFonts w:ascii="Calibri" w:eastAsia="Calibri" w:hAnsi="Calibri" w:cs="Calibri"/>
              </w:rPr>
              <w:t>Splitu i prate najnoviju kazališnu produkciju te upoznaju različite vrste dramskih i scenskih izvedbi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Učenicima svih razreda naše škole</w:t>
            </w:r>
          </w:p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Vanja Jurković, prof. engleskog i talijanskog </w:t>
            </w:r>
            <w:r>
              <w:rPr>
                <w:rFonts w:ascii="Calibri" w:eastAsia="Calibri" w:hAnsi="Calibri" w:cs="Calibri"/>
              </w:rPr>
              <w:t>jezika</w:t>
            </w:r>
          </w:p>
          <w:p w:rsidR="004C2F76" w:rsidRDefault="007C4051">
            <w:pPr>
              <w:pStyle w:val="LO-normal1"/>
              <w:widowControl w:val="0"/>
              <w:spacing w:before="240"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Profesori hrvatskog jezika</w:t>
            </w:r>
          </w:p>
          <w:p w:rsidR="004C2F76" w:rsidRDefault="007C4051">
            <w:pPr>
              <w:pStyle w:val="LO-normal1"/>
              <w:widowControl w:val="0"/>
              <w:spacing w:before="240"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Razrednici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V. Jurković će ponuditi razrednicima mogućnost posjeta kazališnim predstavama</w:t>
            </w:r>
          </w:p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-razrednici će u svojim razredima informirati učenike o tome i uključiti sve one koji žele odlaziti na predstave </w:t>
            </w:r>
            <w:r>
              <w:rPr>
                <w:rFonts w:ascii="Calibri" w:eastAsia="Calibri" w:hAnsi="Calibri" w:cs="Calibri"/>
              </w:rPr>
              <w:t>u HNK Split</w:t>
            </w:r>
          </w:p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 pretplati je pet predstava što uključuje balet, operu, dramu i komediju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listopada 2023. do svibnja 2024.</w:t>
            </w:r>
          </w:p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Pretplata i prijevoz učenika od Omiša do HNK Split je cca </w:t>
            </w:r>
            <w:r>
              <w:rPr>
                <w:rFonts w:ascii="Calibri" w:eastAsia="Calibri" w:hAnsi="Calibri" w:cs="Calibri"/>
              </w:rPr>
              <w:lastRenderedPageBreak/>
              <w:t>35 eura za svakog učenika. Troškove sn</w:t>
            </w:r>
            <w:r>
              <w:rPr>
                <w:rFonts w:ascii="Calibri" w:eastAsia="Calibri" w:hAnsi="Calibri" w:cs="Calibri"/>
              </w:rPr>
              <w:t>ose roditelji.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Razgovor s učenicima o djelu koje su odgledali, korelacija sadržaja sa sadržajima koje uče u školi.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Vanja Jurković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 xml:space="preserve">EUROPSKI </w:t>
            </w: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TJEDAN VJEŠTINA STEČENIH U STRUKOVNOM OBRAZOVANJU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Povećanje atraktivnosti strukovnog obrazovanja te promocije primjera dobre prakse i inovacija u sustavu strukovnog obrazovanja.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Pružanje cjelovitih podataka o </w:t>
            </w:r>
            <w:r>
              <w:rPr>
                <w:rFonts w:ascii="Calibri" w:eastAsia="Calibri" w:hAnsi="Calibri" w:cs="Calibri"/>
                <w:color w:val="000000"/>
              </w:rPr>
              <w:t>srednjoškolskim programima obrazovanja za zanimanja te poslovima koji su dostupni na tržištu rada.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Učenici, nastavnici i vanjski suradnici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numPr>
                <w:ilvl w:val="0"/>
                <w:numId w:val="4"/>
              </w:numPr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Organizacija sajma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2"/>
              </w:numPr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Prezentacije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2"/>
              </w:numPr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Predavanja</w:t>
            </w:r>
          </w:p>
          <w:p w:rsidR="004C2F76" w:rsidRDefault="007C4051">
            <w:pPr>
              <w:pStyle w:val="LO-normal1"/>
              <w:widowControl w:val="0"/>
              <w:numPr>
                <w:ilvl w:val="0"/>
                <w:numId w:val="12"/>
              </w:numPr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Radionice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Rezultati upisa u strukovna zanimanja 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Koordinator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OSMAŠI U GOSTIMA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Omogućiti učenicima osmih razreda posjet </w:t>
            </w:r>
            <w:r>
              <w:rPr>
                <w:rFonts w:ascii="Calibri" w:eastAsia="Calibri" w:hAnsi="Calibri" w:cs="Calibri"/>
                <w:color w:val="000000"/>
              </w:rPr>
              <w:t>srednjoj školi i pravovremeno informiranje o upisima i programima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Učenicima osmih razreda i njihovim razrednicima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Pedagoginja Milka Radovčić (organizacija, dogovor, prezentacija i vođenje </w:t>
            </w:r>
            <w:r>
              <w:rPr>
                <w:rFonts w:ascii="Calibri" w:eastAsia="Calibri" w:hAnsi="Calibri" w:cs="Calibri"/>
                <w:color w:val="000000"/>
              </w:rPr>
              <w:t>sata)</w:t>
            </w:r>
          </w:p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Katja Kurtović I Dušanka Pandža (pomoć i podrška pri organizaciji i pripremi školskog restorana)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Aktivnost je osmišljena kao uvertira u Dana otvorenih vrata i ostale aktivnosti vezane uz upise, a Učenici 8. razreda i njihovi razre</w:t>
            </w:r>
            <w:r>
              <w:rPr>
                <w:rFonts w:ascii="Calibri" w:eastAsia="Calibri" w:hAnsi="Calibri" w:cs="Calibri"/>
                <w:color w:val="000000"/>
              </w:rPr>
              <w:t>dnici dolaze u terminu svog sata razrednika u naš školski restoran gdje uz osvježenje i neformalno druženje imaju priliku od školske pedagoginje saznat sve što ih zanima o predstojećim upisima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 dogovoru s razdenicima, tijekom veljače</w:t>
            </w:r>
            <w:r>
              <w:rPr>
                <w:rFonts w:ascii="Calibri" w:eastAsia="Calibri" w:hAnsi="Calibri" w:cs="Calibri"/>
                <w:color w:val="000000"/>
              </w:rPr>
              <w:t xml:space="preserve"> i ožujka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Troškovi nabave pića i grickalica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257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Zadovoljstvo učenika i razrednika, odaziv na Dan otvorenih vrata i ostale aktivnosti, analiza interesa tijekom upisnih rokova I strukture </w:t>
            </w:r>
            <w:r>
              <w:rPr>
                <w:rFonts w:ascii="Calibri" w:eastAsia="Calibri" w:hAnsi="Calibri" w:cs="Calibri"/>
                <w:color w:val="000000"/>
              </w:rPr>
              <w:t>upisanih učenika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Milka Radovčić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SVEČANA PODJELA SVJEDODŽBI ZA UČENIKE ZAVRŠNIH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Promocija škole i uspjeha učenika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Uzvanicima  prezentirati rezultate  učenika završnih razreda te na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primjeren način obilježiti kraj njihovog srednjoškolskog obrazovanja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4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after="4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Mihaela Tafra, knjižničar</w:t>
            </w:r>
          </w:p>
          <w:p w:rsidR="004C2F76" w:rsidRDefault="007C4051">
            <w:pPr>
              <w:pStyle w:val="LO-normal1"/>
              <w:widowControl w:val="0"/>
              <w:spacing w:after="4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Darija Tokić, pedagoški administrator</w:t>
            </w:r>
          </w:p>
          <w:p w:rsidR="004C2F76" w:rsidRDefault="007C4051">
            <w:pPr>
              <w:pStyle w:val="LO-normal1"/>
              <w:widowControl w:val="0"/>
              <w:spacing w:after="4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Tereza Srdelić, ravnatelj</w:t>
            </w:r>
          </w:p>
          <w:p w:rsidR="004C2F76" w:rsidRDefault="007C4051">
            <w:pPr>
              <w:pStyle w:val="LO-normal1"/>
              <w:widowControl w:val="0"/>
              <w:spacing w:after="4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Aktiv ugostiteljstva</w:t>
            </w:r>
          </w:p>
          <w:p w:rsidR="004C2F76" w:rsidRDefault="007C4051">
            <w:pPr>
              <w:pStyle w:val="LO-normal1"/>
              <w:widowControl w:val="0"/>
              <w:spacing w:after="4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Milka Radovčić, pedagog</w:t>
            </w:r>
          </w:p>
          <w:p w:rsidR="004C2F76" w:rsidRDefault="007C4051">
            <w:pPr>
              <w:pStyle w:val="LO-normal1"/>
              <w:widowControl w:val="0"/>
              <w:spacing w:after="4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Razrednici završnih razreda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Dogovor termina, kontaktiranje nadležnih službi zbog ishođenja dozvola, izrada programa podjele, pozivnica, organizacija dodatnih aktivnosti (domjenak)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Srpanj 202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pStyle w:val="LO-normal1"/>
              <w:widowControl w:val="0"/>
              <w:spacing w:after="4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C2F76" w:rsidRDefault="007C4051">
            <w:pPr>
              <w:pStyle w:val="LO-normal1"/>
              <w:widowControl w:val="0"/>
              <w:spacing w:after="4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Potrebe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školske kuhinje za pripremu domjenka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Zadovoljstvo učenika i roditelja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lastRenderedPageBreak/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Milka Radovčić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ZDRAVA PREHRANA ZA DIJABETIČARE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Upoznati učenike s namirnicama koje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su potrebne za pripremu slatkih i slanih jela za dijabetičare.</w:t>
            </w:r>
          </w:p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Priprema prirodnih napitaka.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Javno sudjelovanje učenika, prezentacija jela i pića na skupovima Dijabetičarskog društva Omiš.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Učenici i nastavnici iz predmeta Kuharstva i Ugostiteljskog posluživanja.</w:t>
            </w:r>
          </w:p>
          <w:p w:rsidR="004C2F76" w:rsidRDefault="004C2F76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Aktivnosti će se realizirati na skupovima Društva i na otvorenom, u suradnji s TZ Grada Omiša.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Listopad i svibanj 202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./202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Cca.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100 eura.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Rezultati će se vrednovati kroz stručne predmete, koristeći se metodom razgovora, zapažanja i donošenja zaključaka.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Dušanka Pandža i Katja Kurtović</w:t>
            </w:r>
          </w:p>
        </w:tc>
      </w:tr>
    </w:tbl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</w:rPr>
      </w:pPr>
    </w:p>
    <w:p w:rsidR="004C2F76" w:rsidRDefault="004C2F76">
      <w:pPr>
        <w:pStyle w:val="LO-normal1"/>
        <w:rPr>
          <w:rFonts w:ascii="Calibri" w:hAnsi="Calibri"/>
          <w:color w:val="2A6099"/>
          <w:sz w:val="28"/>
          <w:szCs w:val="28"/>
        </w:rPr>
      </w:pPr>
    </w:p>
    <w:p w:rsidR="004C2F76" w:rsidRDefault="007C4051">
      <w:pPr>
        <w:rPr>
          <w:rFonts w:ascii="Calibri" w:hAnsi="Calibri"/>
          <w:color w:val="2A6099"/>
          <w:sz w:val="28"/>
          <w:szCs w:val="28"/>
        </w:rPr>
      </w:pPr>
      <w:r>
        <w:rPr>
          <w:rFonts w:ascii="Calibri" w:hAnsi="Calibri"/>
          <w:color w:val="2A6099"/>
          <w:sz w:val="28"/>
          <w:szCs w:val="28"/>
        </w:rPr>
        <w:t>POSEBNI PROGRAMI</w:t>
      </w:r>
    </w:p>
    <w:p w:rsidR="004C2F76" w:rsidRDefault="004C2F76">
      <w:pPr>
        <w:spacing w:after="200" w:line="276" w:lineRule="auto"/>
        <w:rPr>
          <w:rFonts w:ascii="Calibri" w:eastAsia="Arial" w:hAnsi="Calibri" w:cs="Arial"/>
          <w:color w:val="2A6099"/>
          <w:sz w:val="44"/>
          <w:szCs w:val="44"/>
        </w:rPr>
      </w:pPr>
    </w:p>
    <w:p w:rsidR="004C2F76" w:rsidRDefault="007C4051">
      <w:pPr>
        <w:keepNext/>
        <w:spacing w:before="360" w:after="240" w:line="276" w:lineRule="auto"/>
        <w:rPr>
          <w:rFonts w:ascii="Calibri" w:hAnsi="Calibri"/>
          <w:sz w:val="26"/>
          <w:szCs w:val="26"/>
        </w:rPr>
      </w:pPr>
      <w:r>
        <w:rPr>
          <w:rFonts w:ascii="Calibri" w:eastAsia="Book Antiqua" w:hAnsi="Calibri" w:cs="Book Antiqua"/>
          <w:color w:val="2A6099"/>
          <w:sz w:val="36"/>
          <w:szCs w:val="36"/>
          <w:lang w:val="hr-HR" w:eastAsia="hr-HR" w:bidi="ar-SA"/>
        </w:rPr>
        <w:t>1.</w:t>
      </w:r>
      <w:r>
        <w:rPr>
          <w:rFonts w:ascii="Calibri" w:eastAsia="Book Antiqua" w:hAnsi="Calibri" w:cs="Book Antiqua"/>
          <w:color w:val="2A6099"/>
          <w:sz w:val="36"/>
          <w:szCs w:val="36"/>
        </w:rPr>
        <w:t xml:space="preserve"> ŠKOLSKI PREVENTIVNI PROGRAM</w:t>
      </w:r>
    </w:p>
    <w:p w:rsidR="004C2F76" w:rsidRDefault="007C4051">
      <w:pPr>
        <w:keepNext/>
        <w:spacing w:before="360" w:after="240" w:line="276" w:lineRule="auto"/>
        <w:rPr>
          <w:rFonts w:ascii="Calibri" w:hAnsi="Calibri"/>
          <w:color w:val="2A6099"/>
        </w:rPr>
      </w:pPr>
      <w:r>
        <w:rPr>
          <w:rFonts w:ascii="Calibri" w:eastAsia="Book Antiqua" w:hAnsi="Calibri" w:cs="Book Antiqua"/>
          <w:color w:val="2A6099"/>
          <w:sz w:val="36"/>
          <w:szCs w:val="36"/>
        </w:rPr>
        <w:t>2. ZDRAVSTVENA I SOCIJALNA ZAŠTITA</w:t>
      </w:r>
    </w:p>
    <w:p w:rsidR="004C2F76" w:rsidRDefault="007C4051">
      <w:pPr>
        <w:keepNext/>
        <w:spacing w:before="360" w:after="240" w:line="276" w:lineRule="auto"/>
        <w:rPr>
          <w:rFonts w:ascii="Calibri" w:hAnsi="Calibri"/>
          <w:color w:val="2A6099"/>
        </w:rPr>
      </w:pPr>
      <w:r>
        <w:rPr>
          <w:rFonts w:ascii="Calibri" w:eastAsia="Book Antiqua" w:hAnsi="Calibri" w:cs="Book Antiqua"/>
          <w:color w:val="2A6099"/>
          <w:sz w:val="36"/>
          <w:szCs w:val="36"/>
        </w:rPr>
        <w:t>3. PROFESIONALNO USMJERAVANJE</w:t>
      </w:r>
    </w:p>
    <w:p w:rsidR="004C2F76" w:rsidRDefault="007C4051">
      <w:pPr>
        <w:keepNext/>
        <w:spacing w:before="360" w:after="240" w:line="276" w:lineRule="auto"/>
        <w:rPr>
          <w:rFonts w:ascii="Calibri" w:eastAsia="Book Antiqua" w:hAnsi="Calibri" w:cs="Book Antiqua"/>
          <w:color w:val="2A6099"/>
          <w:sz w:val="36"/>
          <w:szCs w:val="36"/>
        </w:rPr>
      </w:pPr>
      <w:r>
        <w:br w:type="page"/>
      </w:r>
    </w:p>
    <w:p w:rsidR="004C2F76" w:rsidRDefault="007C4051">
      <w:pPr>
        <w:pStyle w:val="Naslov2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lastRenderedPageBreak/>
        <w:t>12.1. Školski preventivni program</w:t>
      </w:r>
    </w:p>
    <w:p w:rsidR="004C2F76" w:rsidRDefault="007C4051">
      <w:p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PROCJENA STANJA I POTREBA:</w:t>
      </w:r>
    </w:p>
    <w:p w:rsidR="004C2F76" w:rsidRDefault="007C4051">
      <w:pPr>
        <w:spacing w:after="20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</w:rPr>
        <w:t>Prema prethodnom preventivnom programu autorica je navela: “Učenici škole s</w:t>
      </w:r>
      <w:r>
        <w:rPr>
          <w:rFonts w:ascii="Calibri" w:hAnsi="Calibri"/>
          <w:color w:val="000000"/>
        </w:rPr>
        <w:t xml:space="preserve">u većinom odgovorni, motivirani i generalno imaju dobru podršku uže okoline za daljnji razvitak. Kao glavne potrebe prepoznajemo rad na nošenju sa svakodnevnim stresorima, zahtjevima škole i očekivanje roditelja, zatim </w:t>
      </w:r>
      <w:r>
        <w:rPr>
          <w:rFonts w:ascii="Calibri" w:hAnsi="Calibri"/>
        </w:rPr>
        <w:t>unapređenje</w:t>
      </w:r>
      <w:r>
        <w:rPr>
          <w:rFonts w:ascii="Calibri" w:hAnsi="Calibri"/>
          <w:color w:val="000000"/>
        </w:rPr>
        <w:t xml:space="preserve"> vještina za održavanje zd</w:t>
      </w:r>
      <w:r>
        <w:rPr>
          <w:rFonts w:ascii="Calibri" w:hAnsi="Calibri"/>
          <w:color w:val="000000"/>
        </w:rPr>
        <w:t xml:space="preserve">ravih </w:t>
      </w:r>
      <w:r>
        <w:rPr>
          <w:rFonts w:ascii="Calibri" w:hAnsi="Calibri"/>
        </w:rPr>
        <w:t>vršnjačkih</w:t>
      </w:r>
      <w:r>
        <w:rPr>
          <w:rFonts w:ascii="Calibri" w:hAnsi="Calibri"/>
          <w:color w:val="000000"/>
        </w:rPr>
        <w:t xml:space="preserve"> odnosa i poticanje općenito ugodne I zdrave klime u školi.”</w:t>
      </w:r>
    </w:p>
    <w:p w:rsidR="004C2F76" w:rsidRDefault="007C4051">
      <w:p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 uvjetima rada prošle školske godine teško je točno utvrditi potrebe na razini škole odnosno razreda kako je to preporučeno, odnosno planirati preventivne aktivnosti u pojedinom </w:t>
      </w:r>
      <w:r>
        <w:rPr>
          <w:rFonts w:ascii="Calibri" w:hAnsi="Calibri"/>
          <w:color w:val="000000"/>
        </w:rPr>
        <w:t xml:space="preserve">razredu prema procjeni razrednika o stanju u razredu (posebnosti razreda, dobrim stranama “razreda”, trenutnim problemima i vezano s tim vještinama koje je potrebno usvajati i unaprijediti), Predlažem da podijelimo tzv. “obrazac” za razrednike i planiramo </w:t>
      </w:r>
      <w:r>
        <w:rPr>
          <w:rFonts w:ascii="Calibri" w:hAnsi="Calibri"/>
          <w:color w:val="000000"/>
        </w:rPr>
        <w:t>preventivne aktivnosti prema procjeni razrednika, odnosno pojedinom razredu i u skladu s učeničkim potrebama, a kako je to prema uputama planirano !</w:t>
      </w:r>
    </w:p>
    <w:p w:rsidR="004C2F76" w:rsidRDefault="007C4051">
      <w:p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CILJEVI PROGRAMA:</w:t>
      </w:r>
    </w:p>
    <w:p w:rsidR="004C2F76" w:rsidRDefault="007C4051">
      <w:p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-Prema ranijem preventivnom program: ”osnaživanje zaštitnih čimbenika tijekom škol</w:t>
      </w:r>
      <w:r>
        <w:rPr>
          <w:rFonts w:ascii="Calibri" w:hAnsi="Calibri"/>
          <w:color w:val="000000"/>
        </w:rPr>
        <w:t>ovanja učenika (stvaranje pozitivne slike o sebi, podrška od strane učitelja i roditelja, pomoć u rješavanju kriznih situacija, osmišljavanje kvalitetnog slobodnog vremena, mnoge i različite izvannastavne aktivnosti,…”,</w:t>
      </w:r>
    </w:p>
    <w:p w:rsidR="004C2F76" w:rsidRDefault="007C4051">
      <w:p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Primarni cilj tzv. preventivnog djel</w:t>
      </w:r>
      <w:r>
        <w:rPr>
          <w:rFonts w:ascii="Calibri" w:hAnsi="Calibri"/>
          <w:color w:val="000000"/>
        </w:rPr>
        <w:t>ovanja u školi:</w:t>
      </w:r>
    </w:p>
    <w:p w:rsidR="004C2F76" w:rsidRDefault="007C4051">
      <w:p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Razvijanje odnosa međusobnog povjerenja i razumijevanja i prepoznavanje potreba na razini škole i razreda, te razvijanje znanja i vještina što su učenicima potrebne da se s problemima nose uspješno;</w:t>
      </w:r>
    </w:p>
    <w:p w:rsidR="004C2F76" w:rsidRDefault="004C2F76">
      <w:pPr>
        <w:spacing w:after="200" w:line="276" w:lineRule="auto"/>
        <w:rPr>
          <w:rFonts w:ascii="Calibri" w:hAnsi="Calibri"/>
          <w:color w:val="000000"/>
        </w:rPr>
      </w:pPr>
    </w:p>
    <w:tbl>
      <w:tblPr>
        <w:tblW w:w="10170" w:type="dxa"/>
        <w:tblInd w:w="-56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5"/>
        <w:gridCol w:w="1716"/>
        <w:gridCol w:w="849"/>
        <w:gridCol w:w="1500"/>
        <w:gridCol w:w="1690"/>
      </w:tblGrid>
      <w:tr w:rsidR="004C2F76">
        <w:tc>
          <w:tcPr>
            <w:tcW w:w="10170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PODRUČJA RADA</w:t>
            </w:r>
          </w:p>
          <w:p w:rsidR="004C2F76" w:rsidRDefault="007C4051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</w:t>
            </w:r>
          </w:p>
          <w:p w:rsidR="004C2F76" w:rsidRDefault="007C4051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S UČENICIMA</w:t>
            </w:r>
          </w:p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2F76">
        <w:tc>
          <w:tcPr>
            <w:tcW w:w="44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Naziv, kratak opis i ciljevi programa/aktivnosti</w:t>
            </w:r>
          </w:p>
        </w:tc>
        <w:tc>
          <w:tcPr>
            <w:tcW w:w="17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Razina intervencije</w:t>
            </w:r>
          </w:p>
          <w:p w:rsidR="004C2F76" w:rsidRDefault="004C2F76">
            <w:pPr>
              <w:widowControl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RazredI</w:t>
            </w:r>
          </w:p>
        </w:tc>
        <w:tc>
          <w:tcPr>
            <w:tcW w:w="15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Vrijeme</w:t>
            </w:r>
          </w:p>
        </w:tc>
        <w:tc>
          <w:tcPr>
            <w:tcW w:w="16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Nositelji</w:t>
            </w:r>
          </w:p>
        </w:tc>
      </w:tr>
      <w:tr w:rsidR="004C2F76">
        <w:tc>
          <w:tcPr>
            <w:tcW w:w="44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Projekt „Učiti kako učiti“ za učenike i 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roditelje 1. razreda – radionice i individualni razgovori s učenicima s ciljem olakšavanja prilagodbe na novu školsku okolinu s novim zahtjevima</w:t>
            </w:r>
          </w:p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Univerzalna</w:t>
            </w:r>
          </w:p>
        </w:tc>
        <w:tc>
          <w:tcPr>
            <w:tcW w:w="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polugodište</w:t>
            </w:r>
          </w:p>
        </w:tc>
        <w:tc>
          <w:tcPr>
            <w:tcW w:w="16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Stručni suradnici,</w:t>
            </w:r>
          </w:p>
        </w:tc>
      </w:tr>
      <w:tr w:rsidR="004C2F76">
        <w:tc>
          <w:tcPr>
            <w:tcW w:w="44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Individualno savjetovanje učenika (po potrebi)</w:t>
            </w:r>
          </w:p>
        </w:tc>
        <w:tc>
          <w:tcPr>
            <w:tcW w:w="17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Selektivna</w:t>
            </w:r>
          </w:p>
        </w:tc>
        <w:tc>
          <w:tcPr>
            <w:tcW w:w="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.-4.</w:t>
            </w:r>
          </w:p>
        </w:tc>
        <w:tc>
          <w:tcPr>
            <w:tcW w:w="15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Ovisno o potrebi</w:t>
            </w:r>
          </w:p>
        </w:tc>
        <w:tc>
          <w:tcPr>
            <w:tcW w:w="16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Razrednici i stručni suradnici,</w:t>
            </w:r>
          </w:p>
        </w:tc>
      </w:tr>
      <w:tr w:rsidR="004C2F76">
        <w:tc>
          <w:tcPr>
            <w:tcW w:w="44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Savjetovanje učenika s razrednicima</w:t>
            </w:r>
          </w:p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Selektivna</w:t>
            </w:r>
          </w:p>
        </w:tc>
        <w:tc>
          <w:tcPr>
            <w:tcW w:w="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1.-4.</w:t>
            </w:r>
          </w:p>
        </w:tc>
        <w:tc>
          <w:tcPr>
            <w:tcW w:w="15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Ovisno o potrebi</w:t>
            </w:r>
          </w:p>
        </w:tc>
        <w:tc>
          <w:tcPr>
            <w:tcW w:w="16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Razrednici,</w:t>
            </w:r>
          </w:p>
        </w:tc>
      </w:tr>
      <w:tr w:rsidR="004C2F76">
        <w:tc>
          <w:tcPr>
            <w:tcW w:w="44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lastRenderedPageBreak/>
              <w:t xml:space="preserve">Aktivnosti u sklopu redovne nastave (međupredmetne teme –biologija,kemija, psihologija, sociologija, etika, 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vjeronauk, I slično.)</w:t>
            </w:r>
          </w:p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Univerzalna</w:t>
            </w:r>
          </w:p>
        </w:tc>
        <w:tc>
          <w:tcPr>
            <w:tcW w:w="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1.-4.</w:t>
            </w:r>
          </w:p>
        </w:tc>
        <w:tc>
          <w:tcPr>
            <w:tcW w:w="15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Sukladno nastavnom planu i programu,</w:t>
            </w:r>
          </w:p>
        </w:tc>
        <w:tc>
          <w:tcPr>
            <w:tcW w:w="16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Nastavnici</w:t>
            </w:r>
          </w:p>
        </w:tc>
      </w:tr>
      <w:tr w:rsidR="004C2F76">
        <w:tc>
          <w:tcPr>
            <w:tcW w:w="44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Organizacija slobodnog vremena (izvannastavne i izvanškolske aktivnosti, projekti, edukacije, izleti),</w:t>
            </w:r>
          </w:p>
          <w:p w:rsidR="004C2F76" w:rsidRDefault="004C2F76">
            <w:pPr>
              <w:widowControl w:val="0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  <w:p w:rsidR="004C2F76" w:rsidRDefault="004C2F76">
            <w:pPr>
              <w:widowControl w:val="0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Univerzalna</w:t>
            </w:r>
          </w:p>
        </w:tc>
        <w:tc>
          <w:tcPr>
            <w:tcW w:w="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1.-4.</w:t>
            </w:r>
          </w:p>
        </w:tc>
        <w:tc>
          <w:tcPr>
            <w:tcW w:w="15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Sukladno nastavnom planu i programu 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školskom kurikulu</w:t>
            </w:r>
          </w:p>
        </w:tc>
        <w:tc>
          <w:tcPr>
            <w:tcW w:w="16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Nastavnici, stručni suradnici</w:t>
            </w:r>
          </w:p>
        </w:tc>
      </w:tr>
      <w:tr w:rsidR="004C2F76">
        <w:tc>
          <w:tcPr>
            <w:tcW w:w="44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Rad na satovima razrednog odjela (razrednici odabiru teme koje su potrebne i korisne prema njihovoj procjeni)</w:t>
            </w:r>
          </w:p>
        </w:tc>
        <w:tc>
          <w:tcPr>
            <w:tcW w:w="17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4C2F76">
            <w:pPr>
              <w:widowControl w:val="0"/>
              <w:spacing w:line="276" w:lineRule="auto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  <w:tbl>
            <w:tblPr>
              <w:tblW w:w="1472" w:type="dxa"/>
              <w:tblInd w:w="1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189"/>
              <w:gridCol w:w="283"/>
            </w:tblGrid>
            <w:tr w:rsidR="004C2F76">
              <w:tc>
                <w:tcPr>
                  <w:tcW w:w="1188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shd w:val="clear" w:color="auto" w:fill="E8E8E8"/>
                </w:tcPr>
                <w:p w:rsidR="004C2F76" w:rsidRDefault="007C4051">
                  <w:pPr>
                    <w:widowControl w:val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Univerzalna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shd w:val="clear" w:color="auto" w:fill="E8E8E8"/>
                </w:tcPr>
                <w:p w:rsidR="004C2F76" w:rsidRDefault="007C4051">
                  <w:pPr>
                    <w:widowControl w:val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1.-4.</w:t>
            </w:r>
          </w:p>
        </w:tc>
        <w:tc>
          <w:tcPr>
            <w:tcW w:w="15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Prema planu i rezultatima,</w:t>
            </w:r>
          </w:p>
        </w:tc>
        <w:tc>
          <w:tcPr>
            <w:tcW w:w="16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Razrednici, stručni suradnici, vanjski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suradnici</w:t>
            </w:r>
          </w:p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2F76">
        <w:trPr>
          <w:trHeight w:val="1723"/>
        </w:trPr>
        <w:tc>
          <w:tcPr>
            <w:tcW w:w="44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Aktivnosti uz značajne datume,</w:t>
            </w:r>
          </w:p>
        </w:tc>
        <w:tc>
          <w:tcPr>
            <w:tcW w:w="17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Univerzalna</w:t>
            </w:r>
          </w:p>
        </w:tc>
        <w:tc>
          <w:tcPr>
            <w:tcW w:w="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1.-4.</w:t>
            </w:r>
          </w:p>
        </w:tc>
        <w:tc>
          <w:tcPr>
            <w:tcW w:w="15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Prema aktualnom planu javne djelatnosti škole,</w:t>
            </w:r>
          </w:p>
        </w:tc>
        <w:tc>
          <w:tcPr>
            <w:tcW w:w="16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Razrednici, stručni suradnicii</w:t>
            </w:r>
          </w:p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2F76">
        <w:trPr>
          <w:trHeight w:val="415"/>
        </w:trPr>
        <w:tc>
          <w:tcPr>
            <w:tcW w:w="44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C2F76" w:rsidRDefault="007C4051">
      <w:pPr>
        <w:spacing w:after="20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</w:rPr>
        <w:t xml:space="preserve">                                                    </w:t>
      </w:r>
      <w:r>
        <w:rPr>
          <w:rFonts w:ascii="Calibri" w:hAnsi="Calibri"/>
          <w:b/>
          <w:color w:val="000000"/>
        </w:rPr>
        <w:t xml:space="preserve">                    S NASTAVNICIMA</w:t>
      </w:r>
    </w:p>
    <w:tbl>
      <w:tblPr>
        <w:tblW w:w="9555" w:type="dxa"/>
        <w:tblInd w:w="-56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23"/>
        <w:gridCol w:w="944"/>
        <w:gridCol w:w="1268"/>
        <w:gridCol w:w="1309"/>
        <w:gridCol w:w="1611"/>
      </w:tblGrid>
      <w:tr w:rsidR="004C2F76">
        <w:trPr>
          <w:trHeight w:val="415"/>
        </w:trPr>
        <w:tc>
          <w:tcPr>
            <w:tcW w:w="442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Opis aktivnosti,</w:t>
            </w:r>
          </w:p>
        </w:tc>
        <w:tc>
          <w:tcPr>
            <w:tcW w:w="9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Razina         </w:t>
            </w:r>
          </w:p>
        </w:tc>
        <w:tc>
          <w:tcPr>
            <w:tcW w:w="1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Razredi</w:t>
            </w:r>
          </w:p>
        </w:tc>
        <w:tc>
          <w:tcPr>
            <w:tcW w:w="13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Vrijeme</w:t>
            </w:r>
          </w:p>
        </w:tc>
        <w:tc>
          <w:tcPr>
            <w:tcW w:w="16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Nositelji</w:t>
            </w:r>
          </w:p>
        </w:tc>
      </w:tr>
    </w:tbl>
    <w:p w:rsidR="004C2F76" w:rsidRDefault="004C2F76">
      <w:pPr>
        <w:spacing w:after="200" w:line="276" w:lineRule="auto"/>
        <w:rPr>
          <w:rFonts w:ascii="Calibri" w:hAnsi="Calibri"/>
          <w:b/>
          <w:color w:val="000000"/>
        </w:rPr>
      </w:pPr>
    </w:p>
    <w:tbl>
      <w:tblPr>
        <w:tblW w:w="9915" w:type="dxa"/>
        <w:tblInd w:w="-56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99"/>
        <w:gridCol w:w="1412"/>
        <w:gridCol w:w="1170"/>
        <w:gridCol w:w="3434"/>
      </w:tblGrid>
      <w:tr w:rsidR="004C2F76">
        <w:trPr>
          <w:trHeight w:val="415"/>
        </w:trPr>
        <w:tc>
          <w:tcPr>
            <w:tcW w:w="389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Razredna vijeća</w:t>
            </w:r>
          </w:p>
        </w:tc>
        <w:tc>
          <w:tcPr>
            <w:tcW w:w="14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Selektivna                  </w:t>
            </w:r>
          </w:p>
        </w:tc>
        <w:tc>
          <w:tcPr>
            <w:tcW w:w="11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1.do 4.</w:t>
            </w:r>
          </w:p>
        </w:tc>
        <w:tc>
          <w:tcPr>
            <w:tcW w:w="3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Redovito,    Razrednici, stručni suradnici</w:t>
            </w:r>
          </w:p>
        </w:tc>
      </w:tr>
      <w:tr w:rsidR="004C2F76">
        <w:trPr>
          <w:trHeight w:val="415"/>
        </w:trPr>
        <w:tc>
          <w:tcPr>
            <w:tcW w:w="389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4C2F76" w:rsidRDefault="007C4051">
      <w:pPr>
        <w:spacing w:after="200"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S RODITELJIMA</w:t>
      </w:r>
    </w:p>
    <w:tbl>
      <w:tblPr>
        <w:tblW w:w="10080" w:type="dxa"/>
        <w:tblInd w:w="-56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95"/>
        <w:gridCol w:w="1820"/>
        <w:gridCol w:w="1050"/>
        <w:gridCol w:w="1435"/>
        <w:gridCol w:w="1980"/>
      </w:tblGrid>
      <w:tr w:rsidR="004C2F76">
        <w:trPr>
          <w:trHeight w:val="415"/>
        </w:trPr>
        <w:tc>
          <w:tcPr>
            <w:tcW w:w="379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Opis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aktivnosti,</w:t>
            </w:r>
          </w:p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Roditeljski sastanak, 1. razredi:</w:t>
            </w:r>
          </w:p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„Elektronski mediji“,</w:t>
            </w:r>
          </w:p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Razina:</w:t>
            </w:r>
          </w:p>
          <w:p w:rsidR="004C2F76" w:rsidRDefault="007C4051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Univerzalna, selektivna,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</w:t>
            </w:r>
          </w:p>
        </w:tc>
        <w:tc>
          <w:tcPr>
            <w:tcW w:w="105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Razredi</w:t>
            </w:r>
          </w:p>
        </w:tc>
        <w:tc>
          <w:tcPr>
            <w:tcW w:w="14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Vrijeme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8E8E8"/>
          </w:tcPr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Nositelji</w:t>
            </w:r>
          </w:p>
          <w:p w:rsidR="004C2F76" w:rsidRDefault="004C2F76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C2F76" w:rsidRDefault="007C4051">
            <w:pPr>
              <w:widowControl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Razrednici, Stručni suradnici, Redovito,</w:t>
            </w:r>
          </w:p>
        </w:tc>
      </w:tr>
    </w:tbl>
    <w:p w:rsidR="004C2F76" w:rsidRDefault="004C2F76">
      <w:pPr>
        <w:spacing w:after="200" w:line="276" w:lineRule="auto"/>
        <w:jc w:val="right"/>
        <w:rPr>
          <w:rFonts w:ascii="Calibri" w:hAnsi="Calibri"/>
          <w:b/>
        </w:rPr>
      </w:pPr>
    </w:p>
    <w:p w:rsidR="004C2F76" w:rsidRDefault="007C4051">
      <w:pPr>
        <w:spacing w:after="200" w:line="276" w:lineRule="auto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Stručni suradnik psiholog: Krešimir Pešić</w:t>
      </w:r>
    </w:p>
    <w:p w:rsidR="004C2F76" w:rsidRDefault="004C2F76">
      <w:pPr>
        <w:pStyle w:val="Naslov2"/>
        <w:rPr>
          <w:rFonts w:ascii="Calibri" w:hAnsi="Calibri"/>
          <w:sz w:val="44"/>
          <w:szCs w:val="44"/>
        </w:rPr>
      </w:pPr>
    </w:p>
    <w:p w:rsidR="004C2F76" w:rsidRDefault="004C2F76">
      <w:pPr>
        <w:pStyle w:val="LO-normal1"/>
        <w:rPr>
          <w:rFonts w:ascii="Calibri" w:hAnsi="Calibri"/>
          <w:sz w:val="44"/>
          <w:szCs w:val="44"/>
        </w:rPr>
      </w:pPr>
    </w:p>
    <w:p w:rsidR="004C2F76" w:rsidRDefault="004C2F76">
      <w:pPr>
        <w:pStyle w:val="LO-normal1"/>
        <w:rPr>
          <w:rFonts w:ascii="Calibri" w:hAnsi="Calibri"/>
          <w:sz w:val="44"/>
          <w:szCs w:val="44"/>
        </w:rPr>
      </w:pPr>
    </w:p>
    <w:p w:rsidR="004C2F76" w:rsidRDefault="004C2F76">
      <w:pPr>
        <w:pStyle w:val="Naslov2"/>
        <w:rPr>
          <w:rFonts w:ascii="Calibri" w:hAnsi="Calibri"/>
          <w:sz w:val="44"/>
          <w:szCs w:val="44"/>
        </w:rPr>
      </w:pPr>
    </w:p>
    <w:p w:rsidR="004C2F76" w:rsidRDefault="004C2F76">
      <w:pPr>
        <w:pStyle w:val="Naslov2"/>
        <w:rPr>
          <w:rFonts w:ascii="Calibri" w:hAnsi="Calibri"/>
          <w:sz w:val="44"/>
          <w:szCs w:val="44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 xml:space="preserve">ZDRAVSTVENA I </w:t>
            </w: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SOCIJALNA ZAŠTITA UČENIKA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Djelovati na zdravstvenu i socijalnu zaštitu učenika</w:t>
            </w:r>
          </w:p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Podizati nivo zdravstvene i socijalne zaštite</w:t>
            </w:r>
          </w:p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Upoznati učenike i roditelje sa sadržajima iz zdravstvenog odgoja</w:t>
            </w:r>
          </w:p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 xml:space="preserve">Voditi brigu o socijalnim problemima učenika i </w:t>
            </w:r>
            <w:r>
              <w:rPr>
                <w:rFonts w:ascii="Calibri" w:eastAsia="Arial" w:hAnsi="Calibri" w:cs="Arial"/>
                <w:color w:val="000000"/>
              </w:rPr>
              <w:t>potrebama</w:t>
            </w: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Učenicima i roditeljima</w:t>
            </w: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liječnica školske medicine, stručni suradnici škole, djelatnici CZSS, razrednici</w:t>
            </w: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 xml:space="preserve">edukacija učenika na satovima razrednog odjela i </w:t>
            </w:r>
            <w:r>
              <w:rPr>
                <w:rFonts w:ascii="Calibri" w:eastAsia="Arial" w:hAnsi="Calibri" w:cs="Arial"/>
                <w:color w:val="000000"/>
              </w:rPr>
              <w:t>roditelja na roditeljskim sastancima</w:t>
            </w:r>
          </w:p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individualni razgovori, radionice</w:t>
            </w: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tijekom nastavne godine</w:t>
            </w: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  <w:p w:rsidR="004C2F76" w:rsidRDefault="004C2F76">
            <w:pPr>
              <w:widowControl w:val="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Troškovi za radne materijale iz sredstava škole</w:t>
            </w: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Vrednovanje i način korištenja 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analiza stavova</w:t>
            </w:r>
            <w:r>
              <w:rPr>
                <w:rFonts w:ascii="Calibri" w:eastAsia="Arial" w:hAnsi="Calibri" w:cs="Arial"/>
                <w:color w:val="000000"/>
              </w:rPr>
              <w:t xml:space="preserve"> učenika, roditelja i razrednika o provedenim aktivnostima, ankete</w:t>
            </w: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</w:tc>
      </w:tr>
    </w:tbl>
    <w:p w:rsidR="004C2F76" w:rsidRDefault="004C2F76">
      <w:pPr>
        <w:rPr>
          <w:rFonts w:ascii="Calibri" w:hAnsi="Calibri"/>
          <w:sz w:val="44"/>
          <w:szCs w:val="44"/>
        </w:rPr>
      </w:pPr>
    </w:p>
    <w:p w:rsidR="004C2F76" w:rsidRDefault="004C2F76">
      <w:pPr>
        <w:pStyle w:val="Naslov2"/>
        <w:rPr>
          <w:rFonts w:ascii="Calibri" w:hAnsi="Calibri"/>
          <w:sz w:val="44"/>
          <w:szCs w:val="44"/>
        </w:rPr>
      </w:pPr>
    </w:p>
    <w:p w:rsidR="004C2F76" w:rsidRDefault="004C2F76">
      <w:pPr>
        <w:pStyle w:val="Naslov2"/>
        <w:rPr>
          <w:rFonts w:ascii="Calibri" w:hAnsi="Calibri"/>
          <w:sz w:val="44"/>
          <w:szCs w:val="44"/>
        </w:rPr>
      </w:pPr>
    </w:p>
    <w:tbl>
      <w:tblPr>
        <w:tblW w:w="963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3803"/>
        <w:gridCol w:w="5835"/>
      </w:tblGrid>
      <w:tr w:rsidR="004C2F7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jc w:val="center"/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52"/>
                <w:szCs w:val="52"/>
              </w:rPr>
              <w:t>PROFESIONALNO INFORMIRANJE I USMJERAVANJE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7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Cilj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 xml:space="preserve">Informirati učenike završnih razreda o mogućnostima nastavka obrazovanja nakon  završetka srednjoškolskog obrazovanja, </w:t>
            </w:r>
            <w:r>
              <w:rPr>
                <w:rFonts w:ascii="Calibri" w:eastAsia="Arial" w:hAnsi="Calibri" w:cs="Arial"/>
                <w:color w:val="000000"/>
              </w:rPr>
              <w:t>informiranje o upisima na fakultete i o mogućnostima zapošljavanja, upoznavanje s aktivnostima HZZ-a</w:t>
            </w: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6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Namjena aktivnosti: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Učenicima završnih razreda srednje škole i njihovim roditeljima</w:t>
            </w: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35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Nositelji realizacije i njihova odgovornost: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Stručni suradnici,</w:t>
            </w:r>
            <w:r>
              <w:rPr>
                <w:rFonts w:ascii="Calibri" w:eastAsia="Arial" w:hAnsi="Calibri" w:cs="Arial"/>
                <w:color w:val="000000"/>
              </w:rPr>
              <w:t xml:space="preserve"> koordinatori državne  mature, služba za profesionalno usmjeravanje HZZ-a</w:t>
            </w: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19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Način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Prezentacije, predavanja, razgovor</w:t>
            </w: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before="2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Vrijeme realizacije: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Tijekom nastavne godine</w:t>
            </w: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ind w:left="112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Troškovnik: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Sredstva osigurava škola</w:t>
            </w: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ind w:left="112" w:right="113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Vrednovanje i način korištenja </w:t>
            </w: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>rezultata vrednovanja: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  <w:p w:rsidR="004C2F76" w:rsidRDefault="007C4051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Anketa HZZ-a, zadovoljstvo učenika i roditelja o dobivenih informacijama, rezultati će se upotrijebiti za unaprjeđivanje i planiranje aktivnosti za iduću školsku godinu</w:t>
            </w: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  <w:p w:rsidR="004C2F76" w:rsidRDefault="004C2F76">
            <w:pPr>
              <w:widowControl w:val="0"/>
              <w:ind w:left="360"/>
              <w:rPr>
                <w:rFonts w:ascii="Calibri" w:eastAsia="Arial" w:hAnsi="Calibri" w:cs="Arial"/>
                <w:color w:val="000000"/>
              </w:rPr>
            </w:pPr>
          </w:p>
        </w:tc>
      </w:tr>
      <w:tr w:rsidR="004C2F7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C2F76" w:rsidRDefault="007C4051">
            <w:pPr>
              <w:pStyle w:val="LO-normal1"/>
              <w:widowControl w:val="0"/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2A6099"/>
                <w:sz w:val="32"/>
                <w:szCs w:val="32"/>
              </w:rPr>
              <w:t xml:space="preserve">  Nastavnik: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6" w:rsidRDefault="007C4051">
            <w:pPr>
              <w:pStyle w:val="LO-normal1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Stručni suradnici</w:t>
            </w:r>
          </w:p>
        </w:tc>
      </w:tr>
    </w:tbl>
    <w:p w:rsidR="004C2F76" w:rsidRDefault="004C2F76">
      <w:pPr>
        <w:pStyle w:val="Naslov1"/>
        <w:rPr>
          <w:rFonts w:ascii="Calibri" w:hAnsi="Calibri"/>
        </w:rPr>
      </w:pPr>
    </w:p>
    <w:p w:rsidR="004C2F76" w:rsidRDefault="004C2F76">
      <w:pPr>
        <w:pStyle w:val="Naslov1"/>
        <w:rPr>
          <w:rFonts w:ascii="Calibri" w:hAnsi="Calibri"/>
        </w:rPr>
      </w:pPr>
    </w:p>
    <w:p w:rsidR="004C2F76" w:rsidRDefault="004C2F76">
      <w:pPr>
        <w:pStyle w:val="Naslov1"/>
        <w:rPr>
          <w:rFonts w:ascii="Calibri" w:hAnsi="Calibri"/>
        </w:rPr>
      </w:pPr>
    </w:p>
    <w:p w:rsidR="004C2F76" w:rsidRDefault="007C4051">
      <w:pPr>
        <w:pStyle w:val="Naslov1"/>
        <w:rPr>
          <w:rFonts w:ascii="Calibri" w:hAnsi="Calibri"/>
          <w:sz w:val="26"/>
          <w:szCs w:val="26"/>
        </w:rPr>
      </w:pPr>
      <w:bookmarkStart w:id="6" w:name="_heading=h.3rdcrjn"/>
      <w:bookmarkEnd w:id="6"/>
      <w:r>
        <w:rPr>
          <w:rFonts w:ascii="Calibri" w:hAnsi="Calibri"/>
        </w:rPr>
        <w:lastRenderedPageBreak/>
        <w:t>MEĐUPREDMETNE TEME</w:t>
      </w:r>
    </w:p>
    <w:p w:rsidR="004C2F76" w:rsidRDefault="004C2F76">
      <w:pPr>
        <w:shd w:val="clear" w:color="auto" w:fill="FFFFFF"/>
        <w:rPr>
          <w:rFonts w:ascii="Calibri" w:eastAsia="Arial" w:hAnsi="Calibri" w:cs="Arial"/>
          <w:color w:val="000000"/>
        </w:rPr>
      </w:pPr>
    </w:p>
    <w:p w:rsidR="004C2F76" w:rsidRDefault="007C4051">
      <w:p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Međupredmetne teme su teme općeljudskih vrijednosti i kompetencija za život u 21. stoljeću i kao takve su na poseban način svakodnevno prisutne u odgojno obrazovnom radu cjelokupne obrazovne vertikale.</w:t>
      </w:r>
    </w:p>
    <w:p w:rsidR="004C2F76" w:rsidRDefault="007C4051">
      <w:pPr>
        <w:shd w:val="clear" w:color="auto" w:fill="FFFFFF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</w:rPr>
        <w:t>Međupredmetne</w:t>
      </w:r>
      <w:r>
        <w:rPr>
          <w:rFonts w:ascii="Calibri" w:eastAsia="Arial" w:hAnsi="Calibri" w:cs="Arial"/>
          <w:color w:val="000000"/>
        </w:rPr>
        <w:t xml:space="preserve"> teme ostvaruju se međusobnim povezivanje</w:t>
      </w:r>
      <w:r>
        <w:rPr>
          <w:rFonts w:ascii="Calibri" w:eastAsia="Arial" w:hAnsi="Calibri" w:cs="Arial"/>
          <w:color w:val="000000"/>
        </w:rPr>
        <w:t xml:space="preserve">m odgojno-obrazovnih područja i </w:t>
      </w:r>
      <w:r>
        <w:rPr>
          <w:rFonts w:ascii="Calibri" w:eastAsia="Arial" w:hAnsi="Calibri" w:cs="Arial"/>
        </w:rPr>
        <w:t>nastavnih</w:t>
      </w:r>
      <w:r>
        <w:rPr>
          <w:rFonts w:ascii="Calibri" w:eastAsia="Arial" w:hAnsi="Calibri" w:cs="Arial"/>
          <w:color w:val="000000"/>
        </w:rPr>
        <w:t xml:space="preserve"> tema svih nastavnih predmeta. Europski referentni okvir navodi da kompetencije usvojene tijekom obveznog obrazovanja nisu vezane za određeni predmet već se odnose se na šire međupredmetne ciljeve i predstavljaju po</w:t>
      </w:r>
      <w:r>
        <w:rPr>
          <w:rFonts w:ascii="Calibri" w:eastAsia="Arial" w:hAnsi="Calibri" w:cs="Arial"/>
          <w:color w:val="000000"/>
        </w:rPr>
        <w:t>veznicu od poučavanja prema cjeloživotnom učenju.</w:t>
      </w:r>
    </w:p>
    <w:p w:rsidR="004C2F76" w:rsidRDefault="007C4051">
      <w:p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Izdvojeno je i definirano sedam međupredmetnih tema. To su:</w:t>
      </w:r>
    </w:p>
    <w:p w:rsidR="004C2F76" w:rsidRDefault="007C4051">
      <w:pPr>
        <w:numPr>
          <w:ilvl w:val="0"/>
          <w:numId w:val="25"/>
        </w:numPr>
        <w:shd w:val="clear" w:color="auto" w:fill="FFFFFF"/>
        <w:spacing w:before="280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>Osobni i socijalni razvoj</w:t>
      </w:r>
    </w:p>
    <w:p w:rsidR="004C2F76" w:rsidRDefault="007C4051">
      <w:pPr>
        <w:numPr>
          <w:ilvl w:val="0"/>
          <w:numId w:val="25"/>
        </w:numPr>
        <w:shd w:val="clear" w:color="auto" w:fill="FFFFFF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 xml:space="preserve"> Učiti kako učiti</w:t>
      </w:r>
    </w:p>
    <w:p w:rsidR="004C2F76" w:rsidRDefault="007C4051">
      <w:pPr>
        <w:numPr>
          <w:ilvl w:val="0"/>
          <w:numId w:val="25"/>
        </w:numPr>
        <w:shd w:val="clear" w:color="auto" w:fill="FFFFFF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 xml:space="preserve"> Građanski odgoj i obrazovanje</w:t>
      </w:r>
    </w:p>
    <w:p w:rsidR="004C2F76" w:rsidRDefault="007C4051">
      <w:pPr>
        <w:numPr>
          <w:ilvl w:val="0"/>
          <w:numId w:val="25"/>
        </w:numPr>
        <w:shd w:val="clear" w:color="auto" w:fill="FFFFFF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>Zdravlje</w:t>
      </w:r>
    </w:p>
    <w:p w:rsidR="004C2F76" w:rsidRDefault="007C4051">
      <w:pPr>
        <w:numPr>
          <w:ilvl w:val="0"/>
          <w:numId w:val="25"/>
        </w:numPr>
        <w:shd w:val="clear" w:color="auto" w:fill="FFFFFF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 xml:space="preserve"> Poduzetništvo</w:t>
      </w:r>
    </w:p>
    <w:p w:rsidR="004C2F76" w:rsidRDefault="007C4051">
      <w:pPr>
        <w:numPr>
          <w:ilvl w:val="0"/>
          <w:numId w:val="25"/>
        </w:numPr>
        <w:shd w:val="clear" w:color="auto" w:fill="FFFFFF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 xml:space="preserve"> Uporaba informacijske i komunikacijske</w:t>
      </w:r>
    </w:p>
    <w:p w:rsidR="004C2F76" w:rsidRDefault="007C4051">
      <w:pPr>
        <w:numPr>
          <w:ilvl w:val="0"/>
          <w:numId w:val="25"/>
        </w:numPr>
        <w:shd w:val="clear" w:color="auto" w:fill="FFFFFF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>Održivi</w:t>
      </w:r>
      <w:r>
        <w:rPr>
          <w:rFonts w:ascii="Calibri" w:eastAsia="Arial" w:hAnsi="Calibri" w:cs="Arial"/>
          <w:b/>
          <w:color w:val="000000"/>
        </w:rPr>
        <w:t xml:space="preserve"> razvoj</w:t>
      </w:r>
    </w:p>
    <w:p w:rsidR="004C2F76" w:rsidRDefault="004C2F76">
      <w:pPr>
        <w:shd w:val="clear" w:color="auto" w:fill="FFFFFF"/>
        <w:rPr>
          <w:rFonts w:ascii="Calibri" w:eastAsia="Arial" w:hAnsi="Calibri" w:cs="Arial"/>
          <w:color w:val="000000"/>
        </w:rPr>
      </w:pP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Svaka od navedenih međupredmetnih tema određena je zakonski usvojenim kurikulumima međupredmetnih tema.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>Kurikulumi međupredmetnih tema razrađeni su prema zajedničkim smjernicama. Svaki od sedam kurikuluma međupredmetnih tema organiziran je po odgo</w:t>
      </w:r>
      <w:r>
        <w:rPr>
          <w:rFonts w:ascii="Calibri" w:eastAsia="Arial" w:hAnsi="Calibri" w:cs="Arial"/>
          <w:color w:val="000000"/>
        </w:rPr>
        <w:t>jno-obrazovnim ciklusima i domenama. Unutar svakog odgojno-</w:t>
      </w:r>
      <w:r>
        <w:rPr>
          <w:rFonts w:ascii="Calibri" w:eastAsia="Arial" w:hAnsi="Calibri" w:cs="Arial"/>
        </w:rPr>
        <w:t>obrazovnog</w:t>
      </w:r>
      <w:r>
        <w:rPr>
          <w:rFonts w:ascii="Calibri" w:eastAsia="Arial" w:hAnsi="Calibri" w:cs="Arial"/>
          <w:color w:val="000000"/>
        </w:rPr>
        <w:t xml:space="preserve"> ciklusa i domena navedena su odgojno-obrazovna očekivanja.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 xml:space="preserve">Odgojno obrazovna očekivanja razrađuju se kroz navođenje potrebnih znanja, vještina i stavova. Uz odgojno-obrazovna očekivanja </w:t>
      </w:r>
      <w:r>
        <w:rPr>
          <w:rFonts w:ascii="Calibri" w:eastAsia="Arial" w:hAnsi="Calibri" w:cs="Arial"/>
          <w:color w:val="000000"/>
        </w:rPr>
        <w:t>navedeni su ključni sadržaji (što?) i preporuke za njihovo ostvarivanje (kako?).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Sva postavljena očekivanja mogu se ostvarivati različitim metodama i oblicima odgojno-obrazovnog rada unutar svakog pojedinog nastavnog predmeta ili u okviru zajedničkih razre</w:t>
      </w:r>
      <w:r>
        <w:rPr>
          <w:rFonts w:ascii="Calibri" w:eastAsia="Arial" w:hAnsi="Calibri" w:cs="Arial"/>
          <w:color w:val="000000"/>
        </w:rPr>
        <w:t>dnih ili školskih projekata.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Bogatstvo odgojno-obrazovnih očekivanja međupredmetnih tema daje mogućnost povezivanja s odgojno-obrazovnim ishodima pojedinog nastavnog predmeta, uvažavajući specifičnosti svakog učenika, kao i pojedine razredne zajednice.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>Ost</w:t>
      </w:r>
      <w:r>
        <w:rPr>
          <w:rFonts w:ascii="Calibri" w:eastAsia="Arial" w:hAnsi="Calibri" w:cs="Arial"/>
          <w:b/>
          <w:color w:val="000000"/>
        </w:rPr>
        <w:t>varivanje svih odgojno-obrazovnih očekivanja svih međupredmetnih tema obavezno je od školske godine 2019./2020. u svim razredima svih osnovnih i srednjih škola.</w:t>
      </w:r>
    </w:p>
    <w:p w:rsidR="004C2F76" w:rsidRDefault="004C2F76">
      <w:pPr>
        <w:shd w:val="clear" w:color="auto" w:fill="FFFFFF"/>
        <w:spacing w:after="280"/>
        <w:rPr>
          <w:rFonts w:ascii="Calibri" w:eastAsia="Arial" w:hAnsi="Calibri" w:cs="Arial"/>
          <w:b/>
          <w:color w:val="000000"/>
        </w:rPr>
      </w:pP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>1. OSOBNI I SOCIJALNI RAZVOJ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Međupredmetna tema Osobni i socijalni razvoj potiče cjelovit razv</w:t>
      </w:r>
      <w:r>
        <w:rPr>
          <w:rFonts w:ascii="Calibri" w:eastAsia="Arial" w:hAnsi="Calibri" w:cs="Arial"/>
          <w:color w:val="000000"/>
        </w:rPr>
        <w:t>oj djece i mladih u zdrave, kreativne, samopouzdane, produktivne, zadovoljne i odgovorne osobe koje međusobnom suradnjom i djelovanjem doprinose društvenoj zajednici.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i/>
          <w:color w:val="000000"/>
        </w:rPr>
      </w:pPr>
      <w:r>
        <w:rPr>
          <w:rFonts w:ascii="Calibri" w:eastAsia="Arial" w:hAnsi="Calibri" w:cs="Arial"/>
          <w:i/>
          <w:color w:val="000000"/>
        </w:rPr>
        <w:lastRenderedPageBreak/>
        <w:t>Istaknute vrijednosti ove međupredmetne teme su znanje, identitet, integritet, poduzetnos</w:t>
      </w:r>
      <w:r>
        <w:rPr>
          <w:rFonts w:ascii="Calibri" w:eastAsia="Arial" w:hAnsi="Calibri" w:cs="Arial"/>
          <w:i/>
          <w:color w:val="000000"/>
        </w:rPr>
        <w:t>t, uvažavanje, odgovornost i solidarnost.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 xml:space="preserve">Ova </w:t>
      </w:r>
      <w:r>
        <w:rPr>
          <w:rFonts w:ascii="Calibri" w:eastAsia="Arial" w:hAnsi="Calibri" w:cs="Arial"/>
        </w:rPr>
        <w:t>međupredmetna</w:t>
      </w:r>
      <w:r>
        <w:rPr>
          <w:rFonts w:ascii="Calibri" w:eastAsia="Arial" w:hAnsi="Calibri" w:cs="Arial"/>
          <w:color w:val="000000"/>
        </w:rPr>
        <w:t xml:space="preserve"> tema uključuje razvoj odgovornog ponašanja i brigu za osobno zdravlje i kvalitetu života kao i kvalitetu odnosa s drugima unutar zajednice.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Odgojno obrazovna očekivanja podijeljena su u tri do</w:t>
      </w:r>
      <w:r>
        <w:rPr>
          <w:rFonts w:ascii="Calibri" w:eastAsia="Arial" w:hAnsi="Calibri" w:cs="Arial"/>
          <w:color w:val="000000"/>
        </w:rPr>
        <w:t>mene pod nazivima Ja i društvo, Ja i drugi i Ja.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Unutar ove teme učenici će razvijati:</w:t>
      </w:r>
    </w:p>
    <w:p w:rsidR="004C2F76" w:rsidRDefault="007C4051">
      <w:pPr>
        <w:numPr>
          <w:ilvl w:val="0"/>
          <w:numId w:val="24"/>
        </w:numPr>
        <w:shd w:val="clear" w:color="auto" w:fill="FFFFFF"/>
        <w:spacing w:before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sliku o sebi, samopoštovanje i samopouzdanje, prepoznavanje, prihvaćanje i upravljanje svojim emocijama i ponašanjem</w:t>
      </w:r>
    </w:p>
    <w:p w:rsidR="004C2F76" w:rsidRDefault="007C4051">
      <w:pPr>
        <w:numPr>
          <w:ilvl w:val="0"/>
          <w:numId w:val="2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empatiju te uvažavanje i prihvaćanje različitosti</w:t>
      </w:r>
    </w:p>
    <w:p w:rsidR="004C2F76" w:rsidRDefault="007C4051">
      <w:pPr>
        <w:numPr>
          <w:ilvl w:val="0"/>
          <w:numId w:val="2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socijalne i komunikacijske vještine, suradnju i timski rad</w:t>
      </w:r>
    </w:p>
    <w:p w:rsidR="004C2F76" w:rsidRDefault="007C4051">
      <w:pPr>
        <w:numPr>
          <w:ilvl w:val="0"/>
          <w:numId w:val="2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odgovorno ponašanje prema sebi i drugima u zajednici, donošenje odluka te planiranje obrazovanja, cjeloživotnog učenja i profesionalnog razvoja u suvremenom društvu i svijetu rada</w:t>
      </w:r>
    </w:p>
    <w:p w:rsidR="004C2F76" w:rsidRDefault="007C4051">
      <w:pPr>
        <w:numPr>
          <w:ilvl w:val="0"/>
          <w:numId w:val="24"/>
        </w:num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strategije rješav</w:t>
      </w:r>
      <w:r>
        <w:rPr>
          <w:rFonts w:ascii="Calibri" w:eastAsia="Arial" w:hAnsi="Calibri" w:cs="Arial"/>
          <w:color w:val="000000"/>
        </w:rPr>
        <w:t>anja problema i uspješnog suočavanja sa stresom.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 </w:t>
      </w:r>
    </w:p>
    <w:p w:rsidR="004C2F76" w:rsidRDefault="007C4051">
      <w:pPr>
        <w:shd w:val="clear" w:color="auto" w:fill="FFFFFF"/>
        <w:spacing w:after="300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>2. UČITI KAKO UČITI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i/>
          <w:color w:val="000000"/>
        </w:rPr>
      </w:pPr>
      <w:r>
        <w:rPr>
          <w:rFonts w:ascii="Calibri" w:eastAsia="Arial" w:hAnsi="Calibri" w:cs="Arial"/>
          <w:i/>
          <w:color w:val="000000"/>
        </w:rPr>
        <w:t>Međupredmetna tema Učiti kako učiti omogućuje učenicima razvijanje znanja i vještina o upravljanju vlastitim učenjem. Učenik će učiti primjenjujući odgovarajuće strategije učenja u škol</w:t>
      </w:r>
      <w:r>
        <w:rPr>
          <w:rFonts w:ascii="Calibri" w:eastAsia="Arial" w:hAnsi="Calibri" w:cs="Arial"/>
          <w:i/>
          <w:color w:val="000000"/>
        </w:rPr>
        <w:t>i i svakidašnjem životu.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>Učenje i poučavanje u školi usmjereno je na razvoj specifičnih kompetencija svojstvenih za pojedini nastavni predmet i općih kompetencija koje prožimaju učenje i poučavanje različitih odgojno-obrazovnih područja i svih nastavnih pr</w:t>
      </w:r>
      <w:r>
        <w:rPr>
          <w:rFonts w:ascii="Calibri" w:eastAsia="Arial" w:hAnsi="Calibri" w:cs="Arial"/>
          <w:color w:val="000000"/>
        </w:rPr>
        <w:t xml:space="preserve">edmeta. Učiti kako učiti je kompetencija koja omogućuje cjeloživotno učenje u različitim </w:t>
      </w:r>
      <w:r>
        <w:rPr>
          <w:rFonts w:ascii="Calibri" w:eastAsia="Arial" w:hAnsi="Calibri" w:cs="Arial"/>
        </w:rPr>
        <w:t>okruženjima</w:t>
      </w:r>
      <w:r>
        <w:rPr>
          <w:rFonts w:ascii="Calibri" w:eastAsia="Arial" w:hAnsi="Calibri" w:cs="Arial"/>
          <w:color w:val="000000"/>
        </w:rPr>
        <w:t>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Kompetencija Učiti kako učiti podrazumijeva sposobnost organiziranja i reguliranja svojeg učenja, sposobnost učinkovitog upravljanja svojim učenjem, sposo</w:t>
      </w:r>
      <w:r>
        <w:rPr>
          <w:rFonts w:ascii="Calibri" w:eastAsia="Arial" w:hAnsi="Calibri" w:cs="Arial"/>
          <w:color w:val="000000"/>
        </w:rPr>
        <w:t>bnost rješavanja problema kao i usvajanja, razumijevanja i vrednovanja informacija koje su primjenjive u različitim životnim situacijama.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Međupredmetna tema Učiti kako učiti prisutna je na svakome nastavnom satu te u svim izvannastavnim aktivnostima. Međut</w:t>
      </w:r>
      <w:r>
        <w:rPr>
          <w:rFonts w:ascii="Calibri" w:eastAsia="Arial" w:hAnsi="Calibri" w:cs="Arial"/>
          <w:color w:val="000000"/>
        </w:rPr>
        <w:t>im, različita područja učenja zahtijevaju ponešto različite pristupe učenju pa nastava u pojedinim predmetima pruža mogućnosti razvoja različitih aspekata te kompetencije.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>Učenici stječu vještine samostalnog učenja, upoznaju sebe kao učenika, uče postavlja</w:t>
      </w:r>
      <w:r>
        <w:rPr>
          <w:rFonts w:ascii="Calibri" w:eastAsia="Arial" w:hAnsi="Calibri" w:cs="Arial"/>
          <w:color w:val="000000"/>
        </w:rPr>
        <w:t>ti svoje ciljeve učenja i upravljati procesima učenja, emocijama i motivacijom te vrednovati ono što su naučili. Bolje i lakše povezuju znanja iz različitih područja u strukture znanja koje mogu uspješno primjenjivati u različitim situacijama. Time se post</w:t>
      </w:r>
      <w:r>
        <w:rPr>
          <w:rFonts w:ascii="Calibri" w:eastAsia="Arial" w:hAnsi="Calibri" w:cs="Arial"/>
          <w:color w:val="000000"/>
        </w:rPr>
        <w:t xml:space="preserve">iže proaktivan odnos prema učenju. Učenici postaju aktivni sudionici i kreatori učenja čime se povećava intrinzična motivacija. Na taj način učenici vide svrhu učenja, a učenje i poučavanje prepoznaju kao vrijednost i mogućnost povezivanja u nove smislene </w:t>
      </w:r>
      <w:r>
        <w:rPr>
          <w:rFonts w:ascii="Calibri" w:eastAsia="Arial" w:hAnsi="Calibri" w:cs="Arial"/>
          <w:color w:val="000000"/>
        </w:rPr>
        <w:t>cjeline znanja.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lastRenderedPageBreak/>
        <w:t>Međupre</w:t>
      </w:r>
      <w:r>
        <w:rPr>
          <w:rFonts w:ascii="Calibri" w:eastAsia="Arial" w:hAnsi="Calibri" w:cs="Arial"/>
        </w:rPr>
        <w:t>d</w:t>
      </w:r>
      <w:r>
        <w:rPr>
          <w:rFonts w:ascii="Calibri" w:eastAsia="Arial" w:hAnsi="Calibri" w:cs="Arial"/>
          <w:color w:val="000000"/>
        </w:rPr>
        <w:t>metnom temom Učiti kako učiti razvija se aktivan pristup učenju i pozitivan stav prema učenju. Učenik razvija sposobnost za primjenu stečenih znanja i vještina u različitim životnim situacijama. 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 xml:space="preserve">Sustavnim i redovitim ostvarivanjem </w:t>
      </w:r>
      <w:r>
        <w:rPr>
          <w:rFonts w:ascii="Calibri" w:eastAsia="Arial" w:hAnsi="Calibri" w:cs="Arial"/>
          <w:color w:val="000000"/>
        </w:rPr>
        <w:t xml:space="preserve">odgojno-obrazovnih očekivanja </w:t>
      </w:r>
      <w:r>
        <w:rPr>
          <w:rFonts w:ascii="Calibri" w:eastAsia="Arial" w:hAnsi="Calibri" w:cs="Arial"/>
        </w:rPr>
        <w:t>međupredmetne</w:t>
      </w:r>
      <w:r>
        <w:rPr>
          <w:rFonts w:ascii="Calibri" w:eastAsia="Arial" w:hAnsi="Calibri" w:cs="Arial"/>
          <w:color w:val="000000"/>
        </w:rPr>
        <w:t xml:space="preserve"> teme Učiti kako učiti učenik će:</w:t>
      </w:r>
    </w:p>
    <w:p w:rsidR="004C2F76" w:rsidRDefault="007C4051">
      <w:pPr>
        <w:numPr>
          <w:ilvl w:val="0"/>
          <w:numId w:val="3"/>
        </w:numPr>
        <w:shd w:val="clear" w:color="auto" w:fill="FFFFFF"/>
        <w:spacing w:before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 xml:space="preserve">koristiti različite strategije učenja i upravljanja informacijama koje su temelj za razvoj </w:t>
      </w:r>
      <w:r>
        <w:rPr>
          <w:rFonts w:ascii="Calibri" w:eastAsia="Arial" w:hAnsi="Calibri" w:cs="Arial"/>
        </w:rPr>
        <w:t>kritičkog</w:t>
      </w:r>
      <w:r>
        <w:rPr>
          <w:rFonts w:ascii="Calibri" w:eastAsia="Arial" w:hAnsi="Calibri" w:cs="Arial"/>
          <w:color w:val="000000"/>
        </w:rPr>
        <w:t xml:space="preserve"> i kreativnog pristupa rješavanju problema</w:t>
      </w:r>
    </w:p>
    <w:p w:rsidR="004C2F76" w:rsidRDefault="007C4051">
      <w:pPr>
        <w:numPr>
          <w:ilvl w:val="0"/>
          <w:numId w:val="3"/>
        </w:numPr>
        <w:shd w:val="clear" w:color="auto" w:fill="FFFFFF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>upravljati svojim učenjem – postavlj</w:t>
      </w:r>
      <w:r>
        <w:rPr>
          <w:rFonts w:ascii="Calibri" w:eastAsia="Arial" w:hAnsi="Calibri" w:cs="Arial"/>
          <w:color w:val="000000"/>
        </w:rPr>
        <w:t xml:space="preserve">ati ciljeve učenja, planirati i </w:t>
      </w:r>
      <w:r>
        <w:rPr>
          <w:rFonts w:ascii="Calibri" w:eastAsia="Arial" w:hAnsi="Calibri" w:cs="Arial"/>
        </w:rPr>
        <w:t>odabrati</w:t>
      </w:r>
      <w:r>
        <w:rPr>
          <w:rFonts w:ascii="Calibri" w:eastAsia="Arial" w:hAnsi="Calibri" w:cs="Arial"/>
          <w:color w:val="000000"/>
        </w:rPr>
        <w:t xml:space="preserve"> pristupe učenju te pratiti, prilagođavati i samovrednovati proces i rezultate učenja</w:t>
      </w:r>
    </w:p>
    <w:p w:rsidR="004C2F76" w:rsidRDefault="007C4051">
      <w:pPr>
        <w:numPr>
          <w:ilvl w:val="0"/>
          <w:numId w:val="3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širiti svoj interes za učenje, prepoznavati vrijednost učenja i vlastite motive za učenje</w:t>
      </w:r>
    </w:p>
    <w:p w:rsidR="004C2F76" w:rsidRDefault="007C4051">
      <w:pPr>
        <w:numPr>
          <w:ilvl w:val="0"/>
          <w:numId w:val="3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 xml:space="preserve">razvijati sposobnost reguliranja svojih </w:t>
      </w:r>
      <w:r>
        <w:rPr>
          <w:rFonts w:ascii="Calibri" w:eastAsia="Arial" w:hAnsi="Calibri" w:cs="Arial"/>
          <w:color w:val="000000"/>
        </w:rPr>
        <w:t>emocija i pozitivnu sliku o sebi kao učeniku</w:t>
      </w:r>
    </w:p>
    <w:p w:rsidR="004C2F76" w:rsidRDefault="007C4051">
      <w:pPr>
        <w:numPr>
          <w:ilvl w:val="0"/>
          <w:numId w:val="3"/>
        </w:num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stvarati prikladno fizičko i socijalno okruženje koje poticajno djeluje na učenje.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 xml:space="preserve">U svim područjima učenja važno je da učenici dobiju priliku samostalno </w:t>
      </w:r>
      <w:r>
        <w:rPr>
          <w:rFonts w:ascii="Calibri" w:eastAsia="Arial" w:hAnsi="Calibri" w:cs="Arial"/>
        </w:rPr>
        <w:t>odabrati</w:t>
      </w:r>
      <w:r>
        <w:rPr>
          <w:rFonts w:ascii="Calibri" w:eastAsia="Arial" w:hAnsi="Calibri" w:cs="Arial"/>
          <w:color w:val="000000"/>
        </w:rPr>
        <w:t xml:space="preserve"> svoj pristup učenju te</w:t>
      </w:r>
      <w:r>
        <w:rPr>
          <w:rFonts w:ascii="Calibri" w:eastAsia="Arial" w:hAnsi="Calibri" w:cs="Arial"/>
          <w:color w:val="000000"/>
        </w:rPr>
        <w:t xml:space="preserve"> neke aktivnosti i sadržaje učenja. Slobodnim odabirom vlastitog načina učenja učeniku se pruža prilika biti uspješniji u onome što uči, a uspjeh omogućuje učeniku da zavoli učenje i da uči češće i više.</w:t>
      </w:r>
    </w:p>
    <w:p w:rsidR="004C2F76" w:rsidRDefault="004C2F76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</w:p>
    <w:p w:rsidR="004C2F76" w:rsidRDefault="007C4051">
      <w:pPr>
        <w:shd w:val="clear" w:color="auto" w:fill="FFFFFF"/>
        <w:spacing w:after="300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>3. GRAĐANSKI ODGOJ I OBRAZOVANJE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i/>
          <w:color w:val="000000"/>
        </w:rPr>
      </w:pPr>
      <w:r>
        <w:rPr>
          <w:rFonts w:ascii="Calibri" w:eastAsia="Arial" w:hAnsi="Calibri" w:cs="Arial"/>
          <w:i/>
          <w:color w:val="000000"/>
        </w:rPr>
        <w:t>Međupredmetna tema Građanski odgoj i obrazovanje omogućuje učenicima usvajanje građanske kompetencije koja uključuje građansko znanje, vještine i stavove potrebne za aktivno i učinkovito obavljanje građanskih dužnosti i uspješno sudjelovanje u zajednici.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G</w:t>
      </w:r>
      <w:r>
        <w:rPr>
          <w:rFonts w:ascii="Calibri" w:eastAsia="Arial" w:hAnsi="Calibri" w:cs="Arial"/>
          <w:color w:val="000000"/>
        </w:rPr>
        <w:t>rađanski odgoj i obrazovanje obuhvaća znanja o pravima pojedinca, obilježjima demokratske zajednice i političkim sustavima. Učenik razvija kritičko mišljenje i komunikacijske vještine potrebne za društveno i političko djelovanje u svakidašnjem životu.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>Teme</w:t>
      </w:r>
      <w:r>
        <w:rPr>
          <w:rFonts w:ascii="Calibri" w:eastAsia="Arial" w:hAnsi="Calibri" w:cs="Arial"/>
          <w:color w:val="000000"/>
        </w:rPr>
        <w:t>ljne vrijednosti koje se promiču učenjem i poučavanjem Građanskog odgoja i obrazovanja su odgovornost, ljudsko dostojanstvo, sloboda, ravnopravnost i solidarnost. Osobita važnost pridaje se razvoju odgovornog odnosa prema javnim dobrima kao i spremnosti po</w:t>
      </w:r>
      <w:r>
        <w:rPr>
          <w:rFonts w:ascii="Calibri" w:eastAsia="Arial" w:hAnsi="Calibri" w:cs="Arial"/>
          <w:color w:val="000000"/>
        </w:rPr>
        <w:t xml:space="preserve">jedinca da doprinosi širenju, razvoju i održavanju zajedničkih </w:t>
      </w:r>
      <w:r>
        <w:rPr>
          <w:rFonts w:ascii="Calibri" w:eastAsia="Arial" w:hAnsi="Calibri" w:cs="Arial"/>
        </w:rPr>
        <w:t>javnih</w:t>
      </w:r>
      <w:r>
        <w:rPr>
          <w:rFonts w:ascii="Calibri" w:eastAsia="Arial" w:hAnsi="Calibri" w:cs="Arial"/>
          <w:color w:val="000000"/>
        </w:rPr>
        <w:t xml:space="preserve"> dobara.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</w:rPr>
        <w:t>Međupredmetna</w:t>
      </w:r>
      <w:r>
        <w:rPr>
          <w:rFonts w:ascii="Calibri" w:eastAsia="Arial" w:hAnsi="Calibri" w:cs="Arial"/>
          <w:color w:val="000000"/>
        </w:rPr>
        <w:t xml:space="preserve"> tema Građanski odgoj i obrazovanje omogućuje učeniku da:razvije vlastitu građansku kompetenciju koja omogućuje učinkovito obavljanje građanske uloge</w:t>
      </w:r>
    </w:p>
    <w:p w:rsidR="004C2F76" w:rsidRDefault="007C4051">
      <w:pPr>
        <w:numPr>
          <w:ilvl w:val="0"/>
          <w:numId w:val="19"/>
        </w:numPr>
        <w:shd w:val="clear" w:color="auto" w:fill="FFFFFF"/>
        <w:spacing w:before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>usvoji znanja o</w:t>
      </w:r>
      <w:r>
        <w:rPr>
          <w:rFonts w:ascii="Calibri" w:eastAsia="Arial" w:hAnsi="Calibri" w:cs="Arial"/>
          <w:color w:val="000000"/>
        </w:rPr>
        <w:t xml:space="preserve"> ljudskim pravima, političkim konceptima, procesima i političkim sustavima te obilježjima demokratske zajednice i načinima sudjelovanja u njezinu </w:t>
      </w:r>
      <w:r>
        <w:rPr>
          <w:rFonts w:ascii="Calibri" w:eastAsia="Arial" w:hAnsi="Calibri" w:cs="Arial"/>
        </w:rPr>
        <w:t>političkom</w:t>
      </w:r>
      <w:r>
        <w:rPr>
          <w:rFonts w:ascii="Calibri" w:eastAsia="Arial" w:hAnsi="Calibri" w:cs="Arial"/>
          <w:color w:val="000000"/>
        </w:rPr>
        <w:t xml:space="preserve"> i </w:t>
      </w:r>
      <w:r>
        <w:rPr>
          <w:rFonts w:ascii="Calibri" w:eastAsia="Arial" w:hAnsi="Calibri" w:cs="Arial"/>
        </w:rPr>
        <w:t>društvenom</w:t>
      </w:r>
      <w:r>
        <w:rPr>
          <w:rFonts w:ascii="Calibri" w:eastAsia="Arial" w:hAnsi="Calibri" w:cs="Arial"/>
          <w:color w:val="000000"/>
        </w:rPr>
        <w:t xml:space="preserve"> životu</w:t>
      </w:r>
    </w:p>
    <w:p w:rsidR="004C2F76" w:rsidRDefault="007C4051">
      <w:pPr>
        <w:numPr>
          <w:ilvl w:val="0"/>
          <w:numId w:val="19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promiče ljudsko dostojanstvo, slobodu, ravnopravnost i solidarnost, demokratska</w:t>
      </w:r>
      <w:r>
        <w:rPr>
          <w:rFonts w:ascii="Calibri" w:eastAsia="Arial" w:hAnsi="Calibri" w:cs="Arial"/>
          <w:color w:val="000000"/>
        </w:rPr>
        <w:t xml:space="preserve"> načela u zajednici unutar i izvan školskoga života</w:t>
      </w:r>
    </w:p>
    <w:p w:rsidR="004C2F76" w:rsidRDefault="007C4051">
      <w:pPr>
        <w:numPr>
          <w:ilvl w:val="0"/>
          <w:numId w:val="19"/>
        </w:numPr>
        <w:shd w:val="clear" w:color="auto" w:fill="FFFFFF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 xml:space="preserve">razvija kritičko mišljenje, vještine argumentiranja i komunikacijske vještine potrebne za društveno i političko sudjelovanje </w:t>
      </w:r>
      <w:r>
        <w:rPr>
          <w:rFonts w:ascii="Calibri" w:eastAsia="Arial" w:hAnsi="Calibri" w:cs="Arial"/>
        </w:rPr>
        <w:t>aktivnog</w:t>
      </w:r>
      <w:r>
        <w:rPr>
          <w:rFonts w:ascii="Calibri" w:eastAsia="Arial" w:hAnsi="Calibri" w:cs="Arial"/>
          <w:color w:val="000000"/>
        </w:rPr>
        <w:t xml:space="preserve"> građanstva</w:t>
      </w:r>
    </w:p>
    <w:p w:rsidR="004C2F76" w:rsidRDefault="007C4051">
      <w:pPr>
        <w:numPr>
          <w:ilvl w:val="0"/>
          <w:numId w:val="19"/>
        </w:num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razvija Ustavom propisane temeljne vrijednosti: slobodu, je</w:t>
      </w:r>
      <w:r>
        <w:rPr>
          <w:rFonts w:ascii="Calibri" w:eastAsia="Arial" w:hAnsi="Calibri" w:cs="Arial"/>
          <w:color w:val="000000"/>
        </w:rPr>
        <w:t xml:space="preserve">dnakost, etičnost, moral, obiteljske vrijednosti i vrijednost braka, nacionalnu ravnopravnost i ravnopravnost spolova, </w:t>
      </w:r>
      <w:r>
        <w:rPr>
          <w:rFonts w:ascii="Calibri" w:eastAsia="Arial" w:hAnsi="Calibri" w:cs="Arial"/>
          <w:color w:val="000000"/>
        </w:rPr>
        <w:lastRenderedPageBreak/>
        <w:t>mirotvorstvo, socijalnu pravdu, poštivanje prava čovjeka, nepovredivost vlasništva i doma, očuvanje prirode i čovjekova okoliša, vladavin</w:t>
      </w:r>
      <w:r>
        <w:rPr>
          <w:rFonts w:ascii="Calibri" w:eastAsia="Arial" w:hAnsi="Calibri" w:cs="Arial"/>
          <w:color w:val="000000"/>
        </w:rPr>
        <w:t>u prava i demokratski višestranački sustav.</w:t>
      </w:r>
    </w:p>
    <w:p w:rsidR="004C2F76" w:rsidRDefault="004C2F76">
      <w:pPr>
        <w:shd w:val="clear" w:color="auto" w:fill="FFFFFF"/>
        <w:spacing w:before="280" w:after="280"/>
        <w:ind w:left="720"/>
        <w:rPr>
          <w:rFonts w:ascii="Calibri" w:eastAsia="Arial" w:hAnsi="Calibri" w:cs="Arial"/>
          <w:color w:val="000000"/>
        </w:rPr>
      </w:pPr>
    </w:p>
    <w:p w:rsidR="004C2F76" w:rsidRDefault="007C4051">
      <w:pPr>
        <w:shd w:val="clear" w:color="auto" w:fill="FFFFFF"/>
        <w:spacing w:after="300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>4. ZDRAVLJE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i/>
          <w:color w:val="000000"/>
        </w:rPr>
        <w:t xml:space="preserve">Unutar </w:t>
      </w:r>
      <w:r>
        <w:rPr>
          <w:rFonts w:ascii="Calibri" w:eastAsia="Arial" w:hAnsi="Calibri" w:cs="Arial"/>
          <w:i/>
        </w:rPr>
        <w:t>međupredmetne</w:t>
      </w:r>
      <w:r>
        <w:rPr>
          <w:rFonts w:ascii="Calibri" w:eastAsia="Arial" w:hAnsi="Calibri" w:cs="Arial"/>
          <w:i/>
          <w:color w:val="000000"/>
        </w:rPr>
        <w:t xml:space="preserve"> teme Zdravlje učenici će stjecati znanja i vještine o osobnom zdravlju te preuzimanju brige za vlastito zdravlje.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Osnovna svrha ove međupredmetne teme je razvoj zdravstvene pisme</w:t>
      </w:r>
      <w:r>
        <w:rPr>
          <w:rFonts w:ascii="Calibri" w:eastAsia="Arial" w:hAnsi="Calibri" w:cs="Arial"/>
          <w:color w:val="000000"/>
        </w:rPr>
        <w:t>nosti svakog učenika. Učenik usvaja znanja i vještine za pomoć, samopomoć i traženje liječničke pomoći. Osim toga,  učenik upoznaje prava iz zdravstvene zaštite, razlikuje ulogu zdravstvenih djelatnika te prepoznaje nužnost odazivanja na programe promicanj</w:t>
      </w:r>
      <w:r>
        <w:rPr>
          <w:rFonts w:ascii="Calibri" w:eastAsia="Arial" w:hAnsi="Calibri" w:cs="Arial"/>
          <w:color w:val="000000"/>
        </w:rPr>
        <w:t>a zdravlja i prevencije bolesti kao što su cijepljenje, sistematski pregledi, darivanje krvi, organa i drugo.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 xml:space="preserve">Sustavnim i redovitim ostvarivanjem odgojno-obrazovnih očekivanja </w:t>
      </w:r>
      <w:r>
        <w:rPr>
          <w:rFonts w:ascii="Calibri" w:eastAsia="Arial" w:hAnsi="Calibri" w:cs="Arial"/>
        </w:rPr>
        <w:t>međupredmetne</w:t>
      </w:r>
      <w:r>
        <w:rPr>
          <w:rFonts w:ascii="Calibri" w:eastAsia="Arial" w:hAnsi="Calibri" w:cs="Arial"/>
          <w:color w:val="000000"/>
        </w:rPr>
        <w:t xml:space="preserve"> teme Zdravlje učenik će:</w:t>
      </w:r>
    </w:p>
    <w:p w:rsidR="004C2F76" w:rsidRDefault="007C4051">
      <w:pPr>
        <w:numPr>
          <w:ilvl w:val="0"/>
          <w:numId w:val="5"/>
        </w:numPr>
        <w:shd w:val="clear" w:color="auto" w:fill="FFFFFF"/>
        <w:spacing w:before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>usvojiti koncept značenja riječi zdravlje</w:t>
      </w:r>
      <w:r>
        <w:rPr>
          <w:rFonts w:ascii="Calibri" w:eastAsia="Arial" w:hAnsi="Calibri" w:cs="Arial"/>
          <w:color w:val="000000"/>
        </w:rPr>
        <w:t xml:space="preserve"> kao važnog čimbenika života čovjeka te preduvjeta i pokazatelja </w:t>
      </w:r>
      <w:r>
        <w:rPr>
          <w:rFonts w:ascii="Calibri" w:eastAsia="Arial" w:hAnsi="Calibri" w:cs="Arial"/>
        </w:rPr>
        <w:t>održivog</w:t>
      </w:r>
      <w:r>
        <w:rPr>
          <w:rFonts w:ascii="Calibri" w:eastAsia="Arial" w:hAnsi="Calibri" w:cs="Arial"/>
          <w:color w:val="000000"/>
        </w:rPr>
        <w:t xml:space="preserve"> razvoja društva u cjelini</w:t>
      </w:r>
    </w:p>
    <w:p w:rsidR="004C2F76" w:rsidRDefault="007C4051">
      <w:pPr>
        <w:numPr>
          <w:ilvl w:val="0"/>
          <w:numId w:val="5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poticati odgovoran pristup prema osobnom zdravlju te odgovoran i solidaran odnos prema zdravlju drugih ljudi</w:t>
      </w:r>
    </w:p>
    <w:p w:rsidR="004C2F76" w:rsidRDefault="007C4051">
      <w:pPr>
        <w:numPr>
          <w:ilvl w:val="0"/>
          <w:numId w:val="5"/>
        </w:numPr>
        <w:shd w:val="clear" w:color="auto" w:fill="FFFFFF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>prepoz</w:t>
      </w:r>
      <w:r>
        <w:rPr>
          <w:rFonts w:ascii="Calibri" w:eastAsia="Arial" w:hAnsi="Calibri" w:cs="Arial"/>
          <w:color w:val="000000"/>
        </w:rPr>
        <w:t xml:space="preserve">nati i pravilno izabrati zdrave životne navike i ponašanja, izbjegavati navike i ponašanja štetna za zdravlje i sigurnost te upoznati načine prevencije bolesti, razvijati pravilne vještine i postupke pri ublažavanju posljedica </w:t>
      </w:r>
      <w:r>
        <w:rPr>
          <w:rFonts w:ascii="Calibri" w:eastAsia="Arial" w:hAnsi="Calibri" w:cs="Arial"/>
        </w:rPr>
        <w:t>narušenog</w:t>
      </w:r>
      <w:r>
        <w:rPr>
          <w:rFonts w:ascii="Calibri" w:eastAsia="Arial" w:hAnsi="Calibri" w:cs="Arial"/>
          <w:color w:val="000000"/>
        </w:rPr>
        <w:t xml:space="preserve"> zdravlja</w:t>
      </w:r>
    </w:p>
    <w:p w:rsidR="004C2F76" w:rsidRDefault="007C4051">
      <w:pPr>
        <w:numPr>
          <w:ilvl w:val="0"/>
          <w:numId w:val="5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usvojiti z</w:t>
      </w:r>
      <w:r>
        <w:rPr>
          <w:rFonts w:ascii="Calibri" w:eastAsia="Arial" w:hAnsi="Calibri" w:cs="Arial"/>
          <w:color w:val="000000"/>
        </w:rPr>
        <w:t>nanja i vještine kako pomoći sebi i drugima te kada i kako potražiti stručnu pomoć</w:t>
      </w:r>
    </w:p>
    <w:p w:rsidR="004C2F76" w:rsidRDefault="007C4051">
      <w:pPr>
        <w:numPr>
          <w:ilvl w:val="0"/>
          <w:numId w:val="5"/>
        </w:numPr>
        <w:shd w:val="clear" w:color="auto" w:fill="FFFFFF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 xml:space="preserve">usvojiti znanja i vještine o pronalasku, razumijevanju, odabiru i korištenju pouzdanih informacija za </w:t>
      </w:r>
      <w:r>
        <w:rPr>
          <w:rFonts w:ascii="Calibri" w:eastAsia="Arial" w:hAnsi="Calibri" w:cs="Arial"/>
        </w:rPr>
        <w:t>unapređenje</w:t>
      </w:r>
      <w:r>
        <w:rPr>
          <w:rFonts w:ascii="Calibri" w:eastAsia="Arial" w:hAnsi="Calibri" w:cs="Arial"/>
          <w:color w:val="000000"/>
        </w:rPr>
        <w:t xml:space="preserve"> zdravlja i donošenje zdravstveno ispravnih odluka</w:t>
      </w:r>
    </w:p>
    <w:p w:rsidR="004C2F76" w:rsidRDefault="007C4051">
      <w:pPr>
        <w:numPr>
          <w:ilvl w:val="0"/>
          <w:numId w:val="5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 xml:space="preserve">poticati </w:t>
      </w:r>
      <w:r>
        <w:rPr>
          <w:rFonts w:ascii="Calibri" w:eastAsia="Arial" w:hAnsi="Calibri" w:cs="Arial"/>
          <w:color w:val="000000"/>
        </w:rPr>
        <w:t>zdravstvenu pismenost</w:t>
      </w:r>
    </w:p>
    <w:p w:rsidR="004C2F76" w:rsidRDefault="007C4051">
      <w:pPr>
        <w:numPr>
          <w:ilvl w:val="0"/>
          <w:numId w:val="5"/>
        </w:num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 xml:space="preserve">usvojiti osnovna znanja i vještine za pozitivan stav i odgovorno ponašanje usmjereno prema zdravlju koje doprinosi očuvanju i </w:t>
      </w:r>
      <w:r>
        <w:rPr>
          <w:rFonts w:ascii="Calibri" w:eastAsia="Arial" w:hAnsi="Calibri" w:cs="Arial"/>
        </w:rPr>
        <w:t>unapređenju</w:t>
      </w:r>
      <w:r>
        <w:rPr>
          <w:rFonts w:ascii="Calibri" w:eastAsia="Arial" w:hAnsi="Calibri" w:cs="Arial"/>
          <w:color w:val="000000"/>
        </w:rPr>
        <w:t xml:space="preserve"> tjelesnoga, </w:t>
      </w:r>
      <w:r>
        <w:rPr>
          <w:rFonts w:ascii="Calibri" w:eastAsia="Arial" w:hAnsi="Calibri" w:cs="Arial"/>
        </w:rPr>
        <w:t>mentalnog</w:t>
      </w:r>
      <w:r>
        <w:rPr>
          <w:rFonts w:ascii="Calibri" w:eastAsia="Arial" w:hAnsi="Calibri" w:cs="Arial"/>
          <w:color w:val="000000"/>
        </w:rPr>
        <w:t xml:space="preserve">, </w:t>
      </w:r>
      <w:r>
        <w:rPr>
          <w:rFonts w:ascii="Calibri" w:eastAsia="Arial" w:hAnsi="Calibri" w:cs="Arial"/>
        </w:rPr>
        <w:t>emocionalnog</w:t>
      </w:r>
      <w:r>
        <w:rPr>
          <w:rFonts w:ascii="Calibri" w:eastAsia="Arial" w:hAnsi="Calibri" w:cs="Arial"/>
          <w:color w:val="000000"/>
        </w:rPr>
        <w:t xml:space="preserve"> i </w:t>
      </w:r>
      <w:r>
        <w:rPr>
          <w:rFonts w:ascii="Calibri" w:eastAsia="Arial" w:hAnsi="Calibri" w:cs="Arial"/>
        </w:rPr>
        <w:t>socijalnog</w:t>
      </w:r>
      <w:r>
        <w:rPr>
          <w:rFonts w:ascii="Calibri" w:eastAsia="Arial" w:hAnsi="Calibri" w:cs="Arial"/>
          <w:color w:val="000000"/>
        </w:rPr>
        <w:t xml:space="preserve"> zdravlja te osiguranju i poboljšanju kvalitete </w:t>
      </w:r>
      <w:r>
        <w:rPr>
          <w:rFonts w:ascii="Calibri" w:eastAsia="Arial" w:hAnsi="Calibri" w:cs="Arial"/>
          <w:color w:val="000000"/>
        </w:rPr>
        <w:t>života.</w:t>
      </w:r>
    </w:p>
    <w:p w:rsidR="004C2F76" w:rsidRDefault="004C2F76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</w:p>
    <w:p w:rsidR="004C2F76" w:rsidRDefault="004C2F76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</w:p>
    <w:p w:rsidR="004C2F76" w:rsidRDefault="004C2F76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</w:p>
    <w:p w:rsidR="004C2F76" w:rsidRDefault="007C4051">
      <w:pPr>
        <w:shd w:val="clear" w:color="auto" w:fill="FFFFFF"/>
        <w:spacing w:after="300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>5. PODUZETNIŠTVO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Poduzetnost je vrijednost kreativnog, odgovornog i inovativnog aktiviranja osobnih potencijala u različitim područjima života i različitim društvenim ulogama. Poduzetništvo predstavlja sposobnost pojedinca da ideje pretvara u dj</w:t>
      </w:r>
      <w:r>
        <w:rPr>
          <w:rFonts w:ascii="Calibri" w:eastAsia="Arial" w:hAnsi="Calibri" w:cs="Arial"/>
          <w:color w:val="000000"/>
        </w:rPr>
        <w:t>ela.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Kompetencija za poduzetništvo jedna je od ključnih kompetencija Europskog referentnog okvira za cjeloživotno učenje koja je potrebna svakom pojedincu pri (samo)zapošljavanju i osobnom rastu i razvoju u društvu znanja.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lastRenderedPageBreak/>
        <w:t>Poduzetnost kao vrijednost i Podu</w:t>
      </w:r>
      <w:r>
        <w:rPr>
          <w:rFonts w:ascii="Calibri" w:eastAsia="Arial" w:hAnsi="Calibri" w:cs="Arial"/>
          <w:color w:val="000000"/>
        </w:rPr>
        <w:t xml:space="preserve">zetništvo kao međupredmetna tema uvršteni su u sve cikluse i sve nastavne predmete i izvannastavne aktivnosti od najranije dobi. Pri tom je važna povezanost škole, gospodarstva, tržišta rada i lokalne zajednice s posebnim naglaskom na iskustveno učenje uz </w:t>
      </w:r>
      <w:r>
        <w:rPr>
          <w:rFonts w:ascii="Calibri" w:eastAsia="Arial" w:hAnsi="Calibri" w:cs="Arial"/>
          <w:color w:val="000000"/>
        </w:rPr>
        <w:t>mentorsku podršku, pomoć i praćenje.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i/>
          <w:color w:val="000000"/>
        </w:rPr>
        <w:t xml:space="preserve">Svrha učenja i poučavanja ove međupredmetne teme je razvijanje </w:t>
      </w:r>
      <w:r>
        <w:rPr>
          <w:rFonts w:ascii="Calibri" w:eastAsia="Arial" w:hAnsi="Calibri" w:cs="Arial"/>
          <w:i/>
        </w:rPr>
        <w:t>poduzetničkog</w:t>
      </w:r>
      <w:r>
        <w:rPr>
          <w:rFonts w:ascii="Calibri" w:eastAsia="Arial" w:hAnsi="Calibri" w:cs="Arial"/>
          <w:i/>
          <w:color w:val="000000"/>
        </w:rPr>
        <w:t xml:space="preserve"> načina promišljanja i djelovanja u svakodnevnom životu i radu.</w:t>
      </w:r>
    </w:p>
    <w:p w:rsidR="004C2F76" w:rsidRDefault="004C2F76">
      <w:pPr>
        <w:shd w:val="clear" w:color="auto" w:fill="FFFFFF"/>
        <w:rPr>
          <w:rFonts w:ascii="Calibri" w:eastAsia="Arial" w:hAnsi="Calibri" w:cs="Arial"/>
          <w:color w:val="000000"/>
        </w:rPr>
      </w:pP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Unutar teme Poduzetništvo učenik će:</w:t>
      </w:r>
    </w:p>
    <w:p w:rsidR="004C2F76" w:rsidRDefault="007C4051">
      <w:pPr>
        <w:numPr>
          <w:ilvl w:val="0"/>
          <w:numId w:val="4"/>
        </w:numPr>
        <w:shd w:val="clear" w:color="auto" w:fill="FFFFFF"/>
        <w:spacing w:before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razvijati organizacijske i upravljačke sp</w:t>
      </w:r>
      <w:r>
        <w:rPr>
          <w:rFonts w:ascii="Calibri" w:eastAsia="Arial" w:hAnsi="Calibri" w:cs="Arial"/>
          <w:color w:val="000000"/>
        </w:rPr>
        <w:t>osobnosti (planiranje, provođenje planova, praćenje izvršenja, upravljanje vremenom) te sposobnost donošenja odluka</w:t>
      </w:r>
    </w:p>
    <w:p w:rsidR="004C2F76" w:rsidRDefault="007C4051">
      <w:pPr>
        <w:numPr>
          <w:ilvl w:val="0"/>
          <w:numId w:val="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postavljati ciljeve i prioritete pri rješavanju problema</w:t>
      </w:r>
    </w:p>
    <w:p w:rsidR="004C2F76" w:rsidRDefault="007C4051">
      <w:pPr>
        <w:numPr>
          <w:ilvl w:val="0"/>
          <w:numId w:val="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razvijati sposobnost timskog rada i vođenja tima</w:t>
      </w:r>
    </w:p>
    <w:p w:rsidR="004C2F76" w:rsidRDefault="007C4051">
      <w:pPr>
        <w:numPr>
          <w:ilvl w:val="0"/>
          <w:numId w:val="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 xml:space="preserve">razvijati komunikacijske vještine </w:t>
      </w:r>
      <w:r>
        <w:rPr>
          <w:rFonts w:ascii="Calibri" w:eastAsia="Arial" w:hAnsi="Calibri" w:cs="Arial"/>
          <w:color w:val="000000"/>
        </w:rPr>
        <w:t>(međusobne i grupne, prezentacijske i pregovaračke vještine)</w:t>
      </w:r>
    </w:p>
    <w:p w:rsidR="004C2F76" w:rsidRDefault="007C4051">
      <w:pPr>
        <w:numPr>
          <w:ilvl w:val="0"/>
          <w:numId w:val="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upoznavati pravila učenja i rada u interkulturalnom okruženju</w:t>
      </w:r>
    </w:p>
    <w:p w:rsidR="004C2F76" w:rsidRDefault="007C4051">
      <w:pPr>
        <w:numPr>
          <w:ilvl w:val="0"/>
          <w:numId w:val="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podržavati otvorenost za nove ideje i mogućnosti</w:t>
      </w:r>
    </w:p>
    <w:p w:rsidR="004C2F76" w:rsidRDefault="007C4051">
      <w:pPr>
        <w:numPr>
          <w:ilvl w:val="0"/>
          <w:numId w:val="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stvarati inovativna, konkurentna i kreativna rješenja</w:t>
      </w:r>
    </w:p>
    <w:p w:rsidR="004C2F76" w:rsidRDefault="007C4051">
      <w:pPr>
        <w:numPr>
          <w:ilvl w:val="0"/>
          <w:numId w:val="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upoznati se s izradom projektn</w:t>
      </w:r>
      <w:r>
        <w:rPr>
          <w:rFonts w:ascii="Calibri" w:eastAsia="Arial" w:hAnsi="Calibri" w:cs="Arial"/>
          <w:color w:val="000000"/>
        </w:rPr>
        <w:t>ih prijedloga i upravljanjem projektima</w:t>
      </w:r>
    </w:p>
    <w:p w:rsidR="004C2F76" w:rsidRDefault="007C4051">
      <w:pPr>
        <w:numPr>
          <w:ilvl w:val="0"/>
          <w:numId w:val="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razviti ekonomsku i financijsku pismenost</w:t>
      </w:r>
    </w:p>
    <w:p w:rsidR="004C2F76" w:rsidRDefault="007C4051">
      <w:pPr>
        <w:numPr>
          <w:ilvl w:val="0"/>
          <w:numId w:val="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upoznati se s temeljnim ekonomskim konceptima (stvaranje nove vrijednosti) i ponašati se društveno odgovorno</w:t>
      </w:r>
    </w:p>
    <w:p w:rsidR="004C2F76" w:rsidRDefault="007C4051">
      <w:pPr>
        <w:numPr>
          <w:ilvl w:val="0"/>
          <w:numId w:val="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razvijati upornost, pozitivan odnos prema radu i radne na</w:t>
      </w:r>
      <w:r>
        <w:rPr>
          <w:rFonts w:ascii="Calibri" w:eastAsia="Arial" w:hAnsi="Calibri" w:cs="Arial"/>
          <w:color w:val="000000"/>
        </w:rPr>
        <w:t>vike, sposobnost samoprocjene i kritičkog mišljenja te definiranja i rješavanja problema</w:t>
      </w:r>
    </w:p>
    <w:p w:rsidR="004C2F76" w:rsidRDefault="007C4051">
      <w:pPr>
        <w:numPr>
          <w:ilvl w:val="0"/>
          <w:numId w:val="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razlikovati i istraživati pojedina zanimanja</w:t>
      </w:r>
    </w:p>
    <w:p w:rsidR="004C2F76" w:rsidRDefault="007C4051">
      <w:pPr>
        <w:numPr>
          <w:ilvl w:val="0"/>
          <w:numId w:val="4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usvojiti temeljna znanja iz područja svijeta rada i poslovanja u svrhu razvoja karijere,</w:t>
      </w:r>
    </w:p>
    <w:p w:rsidR="004C2F76" w:rsidRDefault="007C4051">
      <w:pPr>
        <w:numPr>
          <w:ilvl w:val="0"/>
          <w:numId w:val="4"/>
        </w:num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prepoznavati potrebu i prilike za</w:t>
      </w:r>
      <w:r>
        <w:rPr>
          <w:rFonts w:ascii="Calibri" w:eastAsia="Arial" w:hAnsi="Calibri" w:cs="Arial"/>
          <w:color w:val="000000"/>
        </w:rPr>
        <w:t xml:space="preserve"> cjeloživotno učenje.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Kroz ostvarivanje odgojno-obrazovna očekivanja međupredmetne teme Poduzetništvo učenik stječe radne navike, razvija odgovornost, samostalnost, marljivost, inicijativnost, kreativnost, inovativnost, sposobnost donošenja odluka, samopou</w:t>
      </w:r>
      <w:r>
        <w:rPr>
          <w:rFonts w:ascii="Calibri" w:eastAsia="Arial" w:hAnsi="Calibri" w:cs="Arial"/>
          <w:color w:val="000000"/>
        </w:rPr>
        <w:t>zdanje, odlučnost u djelovanju, spremnost na razuman rizik i upravljanje rizikom, mobilnost i fleksibilnost u svom životnom okruženju i djelovanju s posebnim naglaskom na važnost etičkog ponašanja i uvažavanja etičkih vrijednosti.</w:t>
      </w:r>
    </w:p>
    <w:p w:rsidR="004C2F76" w:rsidRDefault="004C2F76">
      <w:pPr>
        <w:shd w:val="clear" w:color="auto" w:fill="FFFFFF"/>
        <w:spacing w:after="300"/>
        <w:rPr>
          <w:rFonts w:ascii="Calibri" w:eastAsia="Arial" w:hAnsi="Calibri" w:cs="Arial"/>
          <w:b/>
          <w:color w:val="000000"/>
        </w:rPr>
      </w:pPr>
    </w:p>
    <w:p w:rsidR="004C2F76" w:rsidRDefault="007C4051">
      <w:pPr>
        <w:shd w:val="clear" w:color="auto" w:fill="FFFFFF"/>
        <w:spacing w:after="300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>6. UPORABA INFORMACIJSKE</w:t>
      </w:r>
      <w:r>
        <w:rPr>
          <w:rFonts w:ascii="Calibri" w:eastAsia="Arial" w:hAnsi="Calibri" w:cs="Arial"/>
          <w:b/>
          <w:color w:val="000000"/>
        </w:rPr>
        <w:t xml:space="preserve"> I KOMUNIKACIJSKE TEHNOLOGIJE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i/>
          <w:color w:val="000000"/>
        </w:rPr>
        <w:t xml:space="preserve">Međupredmetna tema Uporaba informacijske i komunikacijske tehnologije obuhvaća učinkovito, primjereno, pravodobno, odgovorno i stvaralačko služenje informacijskom i komunikacijskom tehnologijom u svim predmetima, područjima i </w:t>
      </w:r>
      <w:r>
        <w:rPr>
          <w:rFonts w:ascii="Calibri" w:eastAsia="Arial" w:hAnsi="Calibri" w:cs="Arial"/>
          <w:i/>
          <w:color w:val="000000"/>
        </w:rPr>
        <w:t>na svim razinama obrazovanja.</w:t>
      </w:r>
      <w:r>
        <w:rPr>
          <w:rFonts w:ascii="Calibri" w:eastAsia="Arial" w:hAnsi="Calibri" w:cs="Arial"/>
          <w:color w:val="000000"/>
        </w:rPr>
        <w:t> 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Valjana uporaba informacijske i komunikacijske tehnologije jedan je od preduvjeta za djelotvorno sudjelovanje i odlučivanje u digitalnome dobu.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Informacijska tehnologija obogaćuje i omogućava različita iskustva učenja. Uporab</w:t>
      </w:r>
      <w:r>
        <w:rPr>
          <w:rFonts w:ascii="Calibri" w:eastAsia="Arial" w:hAnsi="Calibri" w:cs="Arial"/>
          <w:color w:val="000000"/>
        </w:rPr>
        <w:t xml:space="preserve">om informacijske tehnologije u odgojno-obrazovnom okruženju učenici upoznaju obrazovne sadržaje </w:t>
      </w:r>
      <w:r>
        <w:rPr>
          <w:rFonts w:ascii="Calibri" w:eastAsia="Arial" w:hAnsi="Calibri" w:cs="Arial"/>
          <w:color w:val="000000"/>
        </w:rPr>
        <w:lastRenderedPageBreak/>
        <w:t>u virtualnom okruženju i razvijaju istraživački duh pretraživanjem i obradom informacija, kritičkim promišljanjem i vrednovanjem prikupljenih informacija.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Račun</w:t>
      </w:r>
      <w:r>
        <w:rPr>
          <w:rFonts w:ascii="Calibri" w:eastAsia="Arial" w:hAnsi="Calibri" w:cs="Arial"/>
          <w:color w:val="000000"/>
        </w:rPr>
        <w:t>alni programi omogućuju učenicima estetsko izražavanje, stvaranje konceptnih mapa i pregleda, interaktivnih radova, crteža i plakata, zvučnih zapisa, animacija i filmova kojima mogu predstaviti sebe i svijet koji ih okružuje. Učenici na taj način razvijaju</w:t>
      </w:r>
      <w:r>
        <w:rPr>
          <w:rFonts w:ascii="Calibri" w:eastAsia="Arial" w:hAnsi="Calibri" w:cs="Arial"/>
          <w:color w:val="000000"/>
        </w:rPr>
        <w:t xml:space="preserve"> kreativnost i inovativnost predstavljanjem svojih ideja i stvaranjem svojih uradaka.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Služeći se informacijskom tehnologijom učitelji mogu obogatiti i dopuniti svoje tradicionalne oblike poučavanja te dinamičnije ostvariti, planirati i vrednovati proces po</w:t>
      </w:r>
      <w:r>
        <w:rPr>
          <w:rFonts w:ascii="Calibri" w:eastAsia="Arial" w:hAnsi="Calibri" w:cs="Arial"/>
          <w:color w:val="000000"/>
        </w:rPr>
        <w:t>učavanja. Vrijednost upotrebe informacijske tehnologije je i u mogućnosti individualiziranog pristupa svakom učeniku.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Ostvarivanjem odgojno-obrazovnih postignuća međupredmetne teme Uporaba informacijske tehnologije učenicima se osiguravaju prilike u kojima</w:t>
      </w:r>
      <w:r>
        <w:rPr>
          <w:rFonts w:ascii="Calibri" w:eastAsia="Arial" w:hAnsi="Calibri" w:cs="Arial"/>
          <w:color w:val="000000"/>
        </w:rPr>
        <w:t xml:space="preserve"> će:</w:t>
      </w:r>
    </w:p>
    <w:p w:rsidR="004C2F76" w:rsidRDefault="007C4051">
      <w:pPr>
        <w:numPr>
          <w:ilvl w:val="0"/>
          <w:numId w:val="23"/>
        </w:numPr>
        <w:shd w:val="clear" w:color="auto" w:fill="FFFFFF"/>
        <w:spacing w:before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primijeniti informacijsku i komunikacijsku tehnologiju za obrazovne, radne i privatne potrebe</w:t>
      </w:r>
    </w:p>
    <w:p w:rsidR="004C2F76" w:rsidRDefault="007C4051">
      <w:pPr>
        <w:numPr>
          <w:ilvl w:val="0"/>
          <w:numId w:val="23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odgovorno, moralno i sigurno rabiti informacijsku i komunikacijsku tehnologiju</w:t>
      </w:r>
    </w:p>
    <w:p w:rsidR="004C2F76" w:rsidRDefault="007C4051">
      <w:pPr>
        <w:numPr>
          <w:ilvl w:val="0"/>
          <w:numId w:val="23"/>
        </w:numPr>
        <w:shd w:val="clear" w:color="auto" w:fill="FFFFFF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 xml:space="preserve">učinkovito komunicirati i surađivati u </w:t>
      </w:r>
      <w:r>
        <w:rPr>
          <w:rFonts w:ascii="Calibri" w:eastAsia="Arial" w:hAnsi="Calibri" w:cs="Arial"/>
        </w:rPr>
        <w:t>digitalnom</w:t>
      </w:r>
      <w:r>
        <w:rPr>
          <w:rFonts w:ascii="Calibri" w:eastAsia="Arial" w:hAnsi="Calibri" w:cs="Arial"/>
          <w:color w:val="000000"/>
        </w:rPr>
        <w:t xml:space="preserve"> </w:t>
      </w:r>
      <w:r>
        <w:rPr>
          <w:rFonts w:ascii="Calibri" w:eastAsia="Arial" w:hAnsi="Calibri" w:cs="Arial"/>
        </w:rPr>
        <w:t>okruženju</w:t>
      </w:r>
    </w:p>
    <w:p w:rsidR="004C2F76" w:rsidRDefault="007C4051">
      <w:pPr>
        <w:numPr>
          <w:ilvl w:val="0"/>
          <w:numId w:val="23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 xml:space="preserve">informirano i </w:t>
      </w:r>
      <w:r>
        <w:rPr>
          <w:rFonts w:ascii="Calibri" w:eastAsia="Arial" w:hAnsi="Calibri" w:cs="Arial"/>
          <w:color w:val="000000"/>
        </w:rPr>
        <w:t>kritički vrednovati i odabrati tehnologiju i služiti se tehnologijom primjerenom svrsi</w:t>
      </w:r>
    </w:p>
    <w:p w:rsidR="004C2F76" w:rsidRDefault="007C4051">
      <w:pPr>
        <w:numPr>
          <w:ilvl w:val="0"/>
          <w:numId w:val="23"/>
        </w:numPr>
        <w:shd w:val="clear" w:color="auto" w:fill="FFFFFF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 xml:space="preserve">upravljati informacijama u </w:t>
      </w:r>
      <w:r>
        <w:rPr>
          <w:rFonts w:ascii="Calibri" w:eastAsia="Arial" w:hAnsi="Calibri" w:cs="Arial"/>
        </w:rPr>
        <w:t>digitalnom</w:t>
      </w:r>
      <w:r>
        <w:rPr>
          <w:rFonts w:ascii="Calibri" w:eastAsia="Arial" w:hAnsi="Calibri" w:cs="Arial"/>
          <w:color w:val="000000"/>
        </w:rPr>
        <w:t xml:space="preserve"> </w:t>
      </w:r>
      <w:r>
        <w:rPr>
          <w:rFonts w:ascii="Calibri" w:eastAsia="Arial" w:hAnsi="Calibri" w:cs="Arial"/>
        </w:rPr>
        <w:t>okruženju</w:t>
      </w:r>
    </w:p>
    <w:p w:rsidR="004C2F76" w:rsidRDefault="007C4051">
      <w:pPr>
        <w:numPr>
          <w:ilvl w:val="0"/>
          <w:numId w:val="23"/>
        </w:num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stvarati i uređivati nove sadržaje te se kreativno izražavati s pomoću digitalnih medija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>Učenici zahvaljujući informacijs</w:t>
      </w:r>
      <w:r>
        <w:rPr>
          <w:rFonts w:ascii="Calibri" w:eastAsia="Arial" w:hAnsi="Calibri" w:cs="Arial"/>
          <w:color w:val="000000"/>
        </w:rPr>
        <w:t xml:space="preserve">koj i komunikacijskoj tehnologiji mogu u svojoj školi iskusiti virtualnu suradnju s vršnjacima iz različitih kulturnih i civilizacijskih krugova i njihovih kulturnih navika i tradicije. Pravilno usmjerenom komunikacijom u </w:t>
      </w:r>
      <w:r>
        <w:rPr>
          <w:rFonts w:ascii="Calibri" w:eastAsia="Arial" w:hAnsi="Calibri" w:cs="Arial"/>
        </w:rPr>
        <w:t>digitalnom</w:t>
      </w:r>
      <w:r>
        <w:rPr>
          <w:rFonts w:ascii="Calibri" w:eastAsia="Arial" w:hAnsi="Calibri" w:cs="Arial"/>
          <w:color w:val="000000"/>
        </w:rPr>
        <w:t xml:space="preserve"> </w:t>
      </w:r>
      <w:r>
        <w:rPr>
          <w:rFonts w:ascii="Calibri" w:eastAsia="Arial" w:hAnsi="Calibri" w:cs="Arial"/>
        </w:rPr>
        <w:t>okruženju</w:t>
      </w:r>
      <w:r>
        <w:rPr>
          <w:rFonts w:ascii="Calibri" w:eastAsia="Arial" w:hAnsi="Calibri" w:cs="Arial"/>
          <w:color w:val="000000"/>
        </w:rPr>
        <w:t xml:space="preserve"> mogu naučiti </w:t>
      </w:r>
      <w:r>
        <w:rPr>
          <w:rFonts w:ascii="Calibri" w:eastAsia="Arial" w:hAnsi="Calibri" w:cs="Arial"/>
          <w:color w:val="000000"/>
        </w:rPr>
        <w:t xml:space="preserve">rješavati sukobe i nesporazume te tako unaprijediti svoje interkulturalne i komunikacijske vještine koje su važne za život i djelovanje u </w:t>
      </w:r>
      <w:r>
        <w:rPr>
          <w:rFonts w:ascii="Calibri" w:eastAsia="Arial" w:hAnsi="Calibri" w:cs="Arial"/>
        </w:rPr>
        <w:t>umreženom</w:t>
      </w:r>
      <w:r>
        <w:rPr>
          <w:rFonts w:ascii="Calibri" w:eastAsia="Arial" w:hAnsi="Calibri" w:cs="Arial"/>
          <w:color w:val="000000"/>
        </w:rPr>
        <w:t xml:space="preserve"> društvu današnjice.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Zbog zaštite zdravlja učenika potrebno je graditi kulturu odgovorne uporabe računala kro</w:t>
      </w:r>
      <w:r>
        <w:rPr>
          <w:rFonts w:ascii="Calibri" w:eastAsia="Arial" w:hAnsi="Calibri" w:cs="Arial"/>
          <w:color w:val="000000"/>
        </w:rPr>
        <w:t>z upoznavanje s ergonomijom, odnosno ispravnim načinima uporabe računala i računalne opreme bez negativnih posljedica za zdravlje.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Samopouzdanje i sigurnost u uporabi računala i raznolikih digitalnih medija, elektroničkih izvora i baza podataka mogu pridon</w:t>
      </w:r>
      <w:r>
        <w:rPr>
          <w:rFonts w:ascii="Calibri" w:eastAsia="Arial" w:hAnsi="Calibri" w:cs="Arial"/>
          <w:color w:val="000000"/>
        </w:rPr>
        <w:t>ijeti osobnoj i društvenoj dobrobiti.</w:t>
      </w:r>
    </w:p>
    <w:p w:rsidR="004C2F76" w:rsidRDefault="007C4051">
      <w:pPr>
        <w:shd w:val="clear" w:color="auto" w:fill="FFFFFF"/>
        <w:spacing w:after="300"/>
        <w:rPr>
          <w:rFonts w:ascii="Calibri" w:eastAsia="Arial" w:hAnsi="Calibri" w:cs="Arial"/>
          <w:b/>
          <w:color w:val="000000"/>
        </w:rPr>
      </w:pPr>
      <w:r>
        <w:rPr>
          <w:rFonts w:ascii="Calibri" w:eastAsia="Arial" w:hAnsi="Calibri" w:cs="Arial"/>
          <w:b/>
          <w:color w:val="000000"/>
        </w:rPr>
        <w:t>7. ODRŽIVI RAZVOJ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i/>
          <w:color w:val="000000"/>
        </w:rPr>
      </w:pPr>
      <w:r>
        <w:rPr>
          <w:rFonts w:ascii="Calibri" w:eastAsia="Arial" w:hAnsi="Calibri" w:cs="Arial"/>
          <w:i/>
          <w:color w:val="000000"/>
        </w:rPr>
        <w:t>Međupredmetna tema Održivi razvoj priprema učenike za prikladno djelovanje u društvu radi postizanja osobne i opće dobrobiti kroz tri dimenzije održivosti – okolišnu, društvenu i ekonomsku održivost.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>Međupredmetna tema Održivi razvoj razvija i širi znanja o funkcioniranju i o složenosti prirodnih sustava i o posljedicama ljudskih aktivnosti. Osim toga razvija solidarnost prema drugim ljudima, odgovornost prema okolišu, vlastitom i tuđem zdravlju, kao i</w:t>
      </w:r>
      <w:r>
        <w:rPr>
          <w:rFonts w:ascii="Calibri" w:eastAsia="Arial" w:hAnsi="Calibri" w:cs="Arial"/>
          <w:color w:val="000000"/>
        </w:rPr>
        <w:t xml:space="preserve"> odgovornost prema </w:t>
      </w:r>
      <w:r>
        <w:rPr>
          <w:rFonts w:ascii="Calibri" w:eastAsia="Arial" w:hAnsi="Calibri" w:cs="Arial"/>
        </w:rPr>
        <w:t>cjelokupnom</w:t>
      </w:r>
      <w:r>
        <w:rPr>
          <w:rFonts w:ascii="Calibri" w:eastAsia="Arial" w:hAnsi="Calibri" w:cs="Arial"/>
          <w:color w:val="000000"/>
        </w:rPr>
        <w:t xml:space="preserve"> životnom okruženju i prema budućim generacijama. Odgojno obrazovna očekivanja podijeljena su u tri domene, a to su povezanost, djelovanje i dobrobit.</w:t>
      </w:r>
    </w:p>
    <w:p w:rsidR="004C2F76" w:rsidRDefault="007C4051">
      <w:p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lastRenderedPageBreak/>
        <w:t>Ova međupredmetna tema pridonosi razvoju osobnoga identiteta, prepoznavanju</w:t>
      </w:r>
      <w:r>
        <w:rPr>
          <w:rFonts w:ascii="Calibri" w:eastAsia="Arial" w:hAnsi="Calibri" w:cs="Arial"/>
          <w:color w:val="000000"/>
        </w:rPr>
        <w:t xml:space="preserve"> i poštivanju nacionalne prirodne i kulturne baštine uz istodobno uvažavanje različitosti i </w:t>
      </w:r>
      <w:r>
        <w:rPr>
          <w:rFonts w:ascii="Calibri" w:eastAsia="Arial" w:hAnsi="Calibri" w:cs="Arial"/>
        </w:rPr>
        <w:t>drugačijih</w:t>
      </w:r>
      <w:r>
        <w:rPr>
          <w:rFonts w:ascii="Calibri" w:eastAsia="Arial" w:hAnsi="Calibri" w:cs="Arial"/>
          <w:color w:val="000000"/>
        </w:rPr>
        <w:t xml:space="preserve"> načina razmišljanja i življenja.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Unutar međupredmetne teme Održivi razvoj važno mjesto zauzimaju vrijednosti integriteta i poduzetnosti i poticanje učeni</w:t>
      </w:r>
      <w:r>
        <w:rPr>
          <w:rFonts w:ascii="Calibri" w:eastAsia="Arial" w:hAnsi="Calibri" w:cs="Arial"/>
          <w:color w:val="000000"/>
        </w:rPr>
        <w:t>ka na slobodno i otvoreno izražavanje mišljenja i djelovanja u skladu s načelima održivosti.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Ostvarivanjem odgojno-obrazovnih očekivanja međupredmetne teme Održivi razvoj učenik će:</w:t>
      </w:r>
    </w:p>
    <w:p w:rsidR="004C2F76" w:rsidRDefault="007C4051">
      <w:pPr>
        <w:numPr>
          <w:ilvl w:val="0"/>
          <w:numId w:val="1"/>
        </w:numPr>
        <w:shd w:val="clear" w:color="auto" w:fill="FFFFFF"/>
        <w:spacing w:before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stjecati znanja o raznolikosti prirode i razumijevati složene odnosa izmeđ</w:t>
      </w:r>
      <w:r>
        <w:rPr>
          <w:rFonts w:ascii="Calibri" w:eastAsia="Arial" w:hAnsi="Calibri" w:cs="Arial"/>
          <w:color w:val="000000"/>
        </w:rPr>
        <w:t>u ljudi i okoliša</w:t>
      </w:r>
    </w:p>
    <w:p w:rsidR="004C2F76" w:rsidRDefault="007C4051">
      <w:pPr>
        <w:numPr>
          <w:ilvl w:val="0"/>
          <w:numId w:val="1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razvijati kritičko mišljenja te osobne i društvene odgovornosti nužne za održivost</w:t>
      </w:r>
    </w:p>
    <w:p w:rsidR="004C2F76" w:rsidRDefault="007C4051">
      <w:pPr>
        <w:numPr>
          <w:ilvl w:val="0"/>
          <w:numId w:val="1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promišljati o uzrocima i posljedicama ljudskoga utjecaja na prirodu</w:t>
      </w:r>
    </w:p>
    <w:p w:rsidR="004C2F76" w:rsidRDefault="007C4051">
      <w:pPr>
        <w:numPr>
          <w:ilvl w:val="0"/>
          <w:numId w:val="1"/>
        </w:numPr>
        <w:shd w:val="clear" w:color="auto" w:fill="FFFFFF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 xml:space="preserve">razvijati sve oblike mišljenja, osobito </w:t>
      </w:r>
      <w:r>
        <w:rPr>
          <w:rFonts w:ascii="Calibri" w:eastAsia="Arial" w:hAnsi="Calibri" w:cs="Arial"/>
        </w:rPr>
        <w:t>kreativnog</w:t>
      </w:r>
      <w:r>
        <w:rPr>
          <w:rFonts w:ascii="Calibri" w:eastAsia="Arial" w:hAnsi="Calibri" w:cs="Arial"/>
          <w:color w:val="000000"/>
        </w:rPr>
        <w:t xml:space="preserve"> razmišljanja i rješavanja problema</w:t>
      </w:r>
    </w:p>
    <w:p w:rsidR="004C2F76" w:rsidRDefault="007C4051">
      <w:pPr>
        <w:numPr>
          <w:ilvl w:val="0"/>
          <w:numId w:val="1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razvijati solidarnost, empatiju prema ljudima i odgovornost prema svim živim bićima i okolišu te motivacije za djelovanje na dobrobit okoliša i svih ljudi</w:t>
      </w:r>
    </w:p>
    <w:p w:rsidR="004C2F76" w:rsidRDefault="007C4051">
      <w:pPr>
        <w:numPr>
          <w:ilvl w:val="0"/>
          <w:numId w:val="1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prepoznavati potrebe, osmišljavati primjerena i inovativna rješenja i konkretno doprinositi zajednici</w:t>
      </w:r>
      <w:r>
        <w:rPr>
          <w:rFonts w:ascii="Calibri" w:eastAsia="Arial" w:hAnsi="Calibri" w:cs="Arial"/>
          <w:color w:val="000000"/>
        </w:rPr>
        <w:t xml:space="preserve"> u kojoj živi</w:t>
      </w:r>
    </w:p>
    <w:p w:rsidR="004C2F76" w:rsidRDefault="007C4051">
      <w:pPr>
        <w:numPr>
          <w:ilvl w:val="0"/>
          <w:numId w:val="1"/>
        </w:numPr>
        <w:shd w:val="clear" w:color="auto" w:fill="FFFFFF"/>
        <w:spacing w:after="28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color w:val="000000"/>
        </w:rPr>
        <w:t xml:space="preserve">razmišljati o budućnosti i razvijati osobnu odgovornosti prema budućim generacijama, što je preduvjet za stvaranje društva </w:t>
      </w:r>
      <w:r>
        <w:rPr>
          <w:rFonts w:ascii="Calibri" w:eastAsia="Arial" w:hAnsi="Calibri" w:cs="Arial"/>
        </w:rPr>
        <w:t>temeljenog</w:t>
      </w:r>
      <w:r>
        <w:rPr>
          <w:rFonts w:ascii="Calibri" w:eastAsia="Arial" w:hAnsi="Calibri" w:cs="Arial"/>
          <w:color w:val="000000"/>
        </w:rPr>
        <w:t xml:space="preserve"> na </w:t>
      </w:r>
      <w:r>
        <w:rPr>
          <w:rFonts w:ascii="Calibri" w:eastAsia="Arial" w:hAnsi="Calibri" w:cs="Arial"/>
        </w:rPr>
        <w:t>održivom</w:t>
      </w:r>
      <w:r>
        <w:rPr>
          <w:rFonts w:ascii="Calibri" w:eastAsia="Arial" w:hAnsi="Calibri" w:cs="Arial"/>
          <w:color w:val="000000"/>
        </w:rPr>
        <w:t xml:space="preserve"> razvoju.</w:t>
      </w:r>
    </w:p>
    <w:p w:rsidR="004C2F76" w:rsidRDefault="004C2F76">
      <w:pPr>
        <w:shd w:val="clear" w:color="auto" w:fill="FFFFFF"/>
        <w:spacing w:after="300"/>
        <w:rPr>
          <w:rFonts w:ascii="Calibri" w:eastAsia="Arial" w:hAnsi="Calibri" w:cs="Arial"/>
          <w:b/>
          <w:color w:val="000000"/>
        </w:rPr>
      </w:pPr>
    </w:p>
    <w:p w:rsidR="004C2F76" w:rsidRDefault="007C4051">
      <w:pPr>
        <w:shd w:val="clear" w:color="auto" w:fill="FFFFFF"/>
        <w:spacing w:after="300"/>
        <w:rPr>
          <w:rFonts w:ascii="Calibri" w:hAnsi="Calibri"/>
          <w:sz w:val="26"/>
          <w:szCs w:val="26"/>
        </w:rPr>
      </w:pPr>
      <w:r>
        <w:rPr>
          <w:rFonts w:ascii="Calibri" w:eastAsia="Arial" w:hAnsi="Calibri" w:cs="Arial"/>
          <w:b/>
          <w:color w:val="000000"/>
        </w:rPr>
        <w:t xml:space="preserve">PRAĆENJE OSTVARIVANJA </w:t>
      </w:r>
      <w:r>
        <w:rPr>
          <w:rFonts w:ascii="Calibri" w:eastAsia="Arial" w:hAnsi="Calibri" w:cs="Arial"/>
          <w:b/>
        </w:rPr>
        <w:t>MEĐUPREDMETNIH</w:t>
      </w:r>
      <w:r>
        <w:rPr>
          <w:rFonts w:ascii="Calibri" w:eastAsia="Arial" w:hAnsi="Calibri" w:cs="Arial"/>
          <w:b/>
          <w:color w:val="000000"/>
        </w:rPr>
        <w:t xml:space="preserve"> TEMA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Odabir odgojno-obrazovnih očekivanja svih me</w:t>
      </w:r>
      <w:r>
        <w:rPr>
          <w:rFonts w:ascii="Calibri" w:eastAsia="Arial" w:hAnsi="Calibri" w:cs="Arial"/>
          <w:color w:val="000000"/>
        </w:rPr>
        <w:t>đupredmetnih tema koja će nastavnik integrirati u nastavni proces počinje pitanjima:</w:t>
      </w:r>
    </w:p>
    <w:p w:rsidR="004C2F76" w:rsidRDefault="007C4051">
      <w:pPr>
        <w:numPr>
          <w:ilvl w:val="0"/>
          <w:numId w:val="13"/>
        </w:numPr>
        <w:shd w:val="clear" w:color="auto" w:fill="FFFFFF"/>
        <w:spacing w:before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Čime želim obogatiti učenikovo znanje?</w:t>
      </w:r>
    </w:p>
    <w:p w:rsidR="004C2F76" w:rsidRDefault="007C4051">
      <w:pPr>
        <w:numPr>
          <w:ilvl w:val="0"/>
          <w:numId w:val="13"/>
        </w:numPr>
        <w:shd w:val="clear" w:color="auto" w:fill="FFFFFF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Koje vrijednosti kod učenika razviti i osvijestiti?</w:t>
      </w:r>
    </w:p>
    <w:p w:rsidR="004C2F76" w:rsidRDefault="007C4051">
      <w:pPr>
        <w:numPr>
          <w:ilvl w:val="0"/>
          <w:numId w:val="13"/>
        </w:num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Na koji način želim usmjeriti učenikovo razmišljanje i djelovanje u pozitivnom s</w:t>
      </w:r>
      <w:r>
        <w:rPr>
          <w:rFonts w:ascii="Calibri" w:eastAsia="Arial" w:hAnsi="Calibri" w:cs="Arial"/>
          <w:color w:val="000000"/>
        </w:rPr>
        <w:t>mjeru?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Važno je naglasiti da se odgojno-obrazovna očekivanja međupredmetnih tema ostvaruju kroz cikluse. To vrijeme dulje je od jedne školske godine pa do kraja ciklusa ne možemo govoriti o ostvarenju već o ostvarivanju očekivanja kao procesu.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Jednako tako</w:t>
      </w:r>
      <w:r>
        <w:rPr>
          <w:rFonts w:ascii="Calibri" w:eastAsia="Arial" w:hAnsi="Calibri" w:cs="Arial"/>
          <w:color w:val="000000"/>
        </w:rPr>
        <w:t>, nije nužno, niti je uvijek moguće, istovremeno ostvarivati očekivanja svih sedam međupredmetnih tema.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 xml:space="preserve">Povezivanje, integracija i ostvarivanje ishoda predmeta i očekivanja međupredmetnih tema mora biti logičan i prirodno ostvariv proces. Na taj način </w:t>
      </w:r>
      <w:r>
        <w:rPr>
          <w:rFonts w:ascii="Calibri" w:eastAsia="Arial" w:hAnsi="Calibri" w:cs="Arial"/>
          <w:color w:val="000000"/>
        </w:rPr>
        <w:t>postiže se lakoća realizacije i obogaćivanje predmetnih odgojno-obrazovnih ishoda.</w:t>
      </w:r>
    </w:p>
    <w:p w:rsidR="004C2F76" w:rsidRDefault="007C4051">
      <w:pPr>
        <w:shd w:val="clear" w:color="auto" w:fill="FFFFFF"/>
        <w:spacing w:after="28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Odgojno-obrazovna očekivanja međupredmetnih tema dio su svih nastavnih i izvannastavnih aktivnosti učenika. Ostvarivanje odgojno obrazovnih očekivanja promatramo i pratimo p</w:t>
      </w:r>
      <w:r>
        <w:rPr>
          <w:rFonts w:ascii="Calibri" w:eastAsia="Arial" w:hAnsi="Calibri" w:cs="Arial"/>
          <w:color w:val="000000"/>
        </w:rPr>
        <w:t>ovezujući ih s vrednovanjem odgojno-obrazovnih ishoda nastavnih predmeta tijekom cijelog odgojno-obrazovnog ciklusa. Tijekom praćenja ostvarivanja odgojno-obrazovnih očekivanja nije potrebno voditi učeničke mape. Također nije potrebno zasebno bilježenje os</w:t>
      </w:r>
      <w:r>
        <w:rPr>
          <w:rFonts w:ascii="Calibri" w:eastAsia="Arial" w:hAnsi="Calibri" w:cs="Arial"/>
          <w:color w:val="000000"/>
        </w:rPr>
        <w:t xml:space="preserve">tvarivanja međupredmetnih teme u dnevnim rubrikama dnevnika rada. Način praćenja, bilježenja i vrednovanja ostvarivanja </w:t>
      </w:r>
      <w:r>
        <w:rPr>
          <w:rFonts w:ascii="Calibri" w:eastAsia="Arial" w:hAnsi="Calibri" w:cs="Arial"/>
          <w:color w:val="000000"/>
        </w:rPr>
        <w:lastRenderedPageBreak/>
        <w:t>odgojno-obrazovnih očekivanja samostalno određuje učitelj prema situaciji i prilikama u svom školskom okruženju te razvojnim osobinama u</w:t>
      </w:r>
      <w:r>
        <w:rPr>
          <w:rFonts w:ascii="Calibri" w:eastAsia="Arial" w:hAnsi="Calibri" w:cs="Arial"/>
          <w:color w:val="000000"/>
        </w:rPr>
        <w:t>čenika čiji je učitelj.</w:t>
      </w:r>
    </w:p>
    <w:p w:rsidR="004C2F76" w:rsidRDefault="007C4051">
      <w:pPr>
        <w:shd w:val="clear" w:color="auto" w:fill="FFFFFF"/>
        <w:spacing w:after="200"/>
        <w:rPr>
          <w:rFonts w:ascii="Calibri" w:eastAsia="Arial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Tijekom praćenja ostvarivanja međupredmetnih tema usmjeravamo se na poticanje razvoja kompetencija učenika u suglasju sa stvarnim životnim situacijama.</w:t>
      </w:r>
    </w:p>
    <w:p w:rsidR="004C2F76" w:rsidRDefault="004C2F76">
      <w:pPr>
        <w:shd w:val="clear" w:color="auto" w:fill="FFFFFF"/>
        <w:spacing w:after="200"/>
        <w:rPr>
          <w:rFonts w:ascii="Calibri" w:eastAsia="Arial" w:hAnsi="Calibri" w:cs="Arial"/>
          <w:color w:val="000000"/>
        </w:rPr>
      </w:pPr>
    </w:p>
    <w:p w:rsidR="004C2F76" w:rsidRDefault="004C2F76">
      <w:pPr>
        <w:shd w:val="clear" w:color="auto" w:fill="FFFFFF"/>
        <w:spacing w:after="200"/>
        <w:rPr>
          <w:rFonts w:ascii="Calibri" w:eastAsia="Arial" w:hAnsi="Calibri" w:cs="Arial"/>
          <w:color w:val="000000"/>
        </w:rPr>
      </w:pPr>
    </w:p>
    <w:p w:rsidR="004C2F76" w:rsidRDefault="004C2F76">
      <w:pPr>
        <w:shd w:val="clear" w:color="auto" w:fill="FFFFFF"/>
        <w:spacing w:after="200"/>
        <w:rPr>
          <w:rFonts w:ascii="Calibri" w:eastAsia="Arial" w:hAnsi="Calibri" w:cs="Arial"/>
          <w:color w:val="000000"/>
        </w:rPr>
      </w:pPr>
    </w:p>
    <w:tbl>
      <w:tblPr>
        <w:tblStyle w:val="Reetkatablice"/>
        <w:tblW w:w="8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2514"/>
      </w:tblGrid>
      <w:tr w:rsidR="004C2F76">
        <w:trPr>
          <w:trHeight w:val="130"/>
        </w:trPr>
        <w:tc>
          <w:tcPr>
            <w:tcW w:w="5955" w:type="dxa"/>
          </w:tcPr>
          <w:p w:rsidR="004C2F76" w:rsidRDefault="007C4051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KLASA:       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602-12/23-01/2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2181-354-07-23-1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   Omiš, 29.rujna 2023.   </w:t>
            </w:r>
          </w:p>
          <w:p w:rsidR="004C2F76" w:rsidRDefault="004C2F76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</w:p>
          <w:p w:rsidR="004C2F76" w:rsidRDefault="004C2F76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</w:p>
          <w:p w:rsidR="004C2F76" w:rsidRDefault="004C2F76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</w:p>
          <w:p w:rsidR="004C2F76" w:rsidRDefault="004C2F76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2514" w:type="dxa"/>
          </w:tcPr>
          <w:p w:rsidR="004C2F76" w:rsidRDefault="007C4051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F76">
        <w:trPr>
          <w:trHeight w:val="130"/>
        </w:trPr>
        <w:tc>
          <w:tcPr>
            <w:tcW w:w="5955" w:type="dxa"/>
          </w:tcPr>
          <w:p w:rsidR="004C2F76" w:rsidRDefault="004C2F76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2514" w:type="dxa"/>
          </w:tcPr>
          <w:p w:rsidR="004C2F76" w:rsidRDefault="004C2F76">
            <w:pPr>
              <w:pStyle w:val="Bezproreda1"/>
              <w:rPr>
                <w:rFonts w:ascii="Times New Roman" w:hAnsi="Times New Roman"/>
                <w:b/>
                <w:i/>
                <w:iCs/>
                <w:lang w:val="en-US"/>
              </w:rPr>
            </w:pPr>
          </w:p>
        </w:tc>
      </w:tr>
    </w:tbl>
    <w:p w:rsidR="004C2F76" w:rsidRDefault="004C2F76">
      <w:pPr>
        <w:shd w:val="clear" w:color="auto" w:fill="FFFFFF"/>
        <w:spacing w:after="200"/>
        <w:rPr>
          <w:rFonts w:ascii="Calibri" w:eastAsia="Arial" w:hAnsi="Calibri" w:cs="Arial"/>
          <w:color w:val="000000"/>
        </w:rPr>
      </w:pPr>
    </w:p>
    <w:p w:rsidR="004C2F76" w:rsidRDefault="007C4051">
      <w:pPr>
        <w:pStyle w:val="Bezproreda1"/>
        <w:jc w:val="right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Predsjednica Školskog odbora:                                                                                                      Ravnateljica:                                                              </w:t>
      </w:r>
      <w:r>
        <w:rPr>
          <w:rFonts w:ascii="Times New Roman" w:hAnsi="Times New Roman"/>
          <w:b/>
          <w:i/>
          <w:iCs/>
        </w:rPr>
        <w:t xml:space="preserve">                   </w:t>
      </w:r>
    </w:p>
    <w:p w:rsidR="004C2F76" w:rsidRDefault="007C4051">
      <w:pPr>
        <w:shd w:val="clear" w:color="auto" w:fill="FFFFFF"/>
        <w:spacing w:after="200"/>
        <w:rPr>
          <w:rFonts w:ascii="Calibri" w:eastAsia="Arial" w:hAnsi="Calibri" w:cs="Arial"/>
          <w:color w:val="000000"/>
        </w:rPr>
      </w:pPr>
      <w:r>
        <w:rPr>
          <w:rFonts w:ascii="Times New Roman" w:hAnsi="Times New Roman"/>
          <w:b/>
          <w:i/>
          <w:iCs/>
        </w:rPr>
        <w:t>Mihaela Tafra, prof.                                                                                           Tereza Srdelić, prof.</w:t>
      </w:r>
    </w:p>
    <w:sectPr w:rsidR="004C2F7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38"/>
    <w:family w:val="roman"/>
    <w:pitch w:val="variable"/>
  </w:font>
  <w:font w:name="Liberation Sans">
    <w:altName w:val="Arial"/>
    <w:charset w:val="38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MT">
    <w:altName w:val="Times New Roman"/>
    <w:charset w:val="38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F2A"/>
    <w:multiLevelType w:val="multilevel"/>
    <w:tmpl w:val="FA86A8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8585937"/>
    <w:multiLevelType w:val="multilevel"/>
    <w:tmpl w:val="D0EA5A3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90364A3"/>
    <w:multiLevelType w:val="multilevel"/>
    <w:tmpl w:val="0250130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34F710B"/>
    <w:multiLevelType w:val="multilevel"/>
    <w:tmpl w:val="6EEE2EE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6CF2654"/>
    <w:multiLevelType w:val="multilevel"/>
    <w:tmpl w:val="5122FEE0"/>
    <w:lvl w:ilvl="0">
      <w:start w:val="1"/>
      <w:numFmt w:val="upp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3F6F37"/>
    <w:multiLevelType w:val="multilevel"/>
    <w:tmpl w:val="9E9417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3C57F89"/>
    <w:multiLevelType w:val="multilevel"/>
    <w:tmpl w:val="8834C6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AD8579F"/>
    <w:multiLevelType w:val="multilevel"/>
    <w:tmpl w:val="8884A628"/>
    <w:lvl w:ilvl="0">
      <w:start w:val="1"/>
      <w:numFmt w:val="bullet"/>
      <w:lvlText w:val="l"/>
      <w:lvlJc w:val="left"/>
      <w:pPr>
        <w:tabs>
          <w:tab w:val="num" w:pos="0"/>
        </w:tabs>
        <w:ind w:left="707" w:hanging="282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414" w:hanging="283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21" w:hanging="283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28" w:hanging="283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3535" w:hanging="283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242" w:hanging="283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949" w:hanging="283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5656" w:hanging="282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363" w:hanging="283"/>
      </w:pPr>
      <w:rPr>
        <w:rFonts w:ascii="Wingdings" w:hAnsi="Wingdings" w:cs="Wingdings" w:hint="default"/>
      </w:rPr>
    </w:lvl>
  </w:abstractNum>
  <w:abstractNum w:abstractNumId="8" w15:restartNumberingAfterBreak="0">
    <w:nsid w:val="2C450CF8"/>
    <w:multiLevelType w:val="multilevel"/>
    <w:tmpl w:val="BC94244C"/>
    <w:lvl w:ilvl="0">
      <w:start w:val="1"/>
      <w:numFmt w:val="bullet"/>
      <w:lvlText w:val="l"/>
      <w:lvlJc w:val="left"/>
      <w:pPr>
        <w:tabs>
          <w:tab w:val="num" w:pos="0"/>
        </w:tabs>
        <w:ind w:left="707" w:hanging="282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414" w:hanging="283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21" w:hanging="283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28" w:hanging="283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3535" w:hanging="283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242" w:hanging="283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949" w:hanging="283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5656" w:hanging="282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363" w:hanging="283"/>
      </w:pPr>
      <w:rPr>
        <w:rFonts w:ascii="Wingdings" w:hAnsi="Wingdings" w:cs="Wingdings" w:hint="default"/>
      </w:rPr>
    </w:lvl>
  </w:abstractNum>
  <w:abstractNum w:abstractNumId="9" w15:restartNumberingAfterBreak="0">
    <w:nsid w:val="2CC122F6"/>
    <w:multiLevelType w:val="multilevel"/>
    <w:tmpl w:val="F3A0D98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E583380"/>
    <w:multiLevelType w:val="multilevel"/>
    <w:tmpl w:val="E020D8F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1C515C3"/>
    <w:multiLevelType w:val="multilevel"/>
    <w:tmpl w:val="FF6EBDB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529260F"/>
    <w:multiLevelType w:val="multilevel"/>
    <w:tmpl w:val="F0522A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255059C"/>
    <w:multiLevelType w:val="multilevel"/>
    <w:tmpl w:val="A12210B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6D802BA"/>
    <w:multiLevelType w:val="multilevel"/>
    <w:tmpl w:val="319ECE3E"/>
    <w:lvl w:ilvl="0">
      <w:start w:val="1"/>
      <w:numFmt w:val="bullet"/>
      <w:lvlText w:val="l"/>
      <w:lvlJc w:val="left"/>
      <w:pPr>
        <w:tabs>
          <w:tab w:val="num" w:pos="0"/>
        </w:tabs>
        <w:ind w:left="707" w:hanging="282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414" w:hanging="283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21" w:hanging="283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28" w:hanging="283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3535" w:hanging="283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242" w:hanging="283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949" w:hanging="283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5656" w:hanging="282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363" w:hanging="283"/>
      </w:pPr>
      <w:rPr>
        <w:rFonts w:ascii="Wingdings" w:hAnsi="Wingdings" w:cs="Wingdings" w:hint="default"/>
      </w:rPr>
    </w:lvl>
  </w:abstractNum>
  <w:abstractNum w:abstractNumId="15" w15:restartNumberingAfterBreak="0">
    <w:nsid w:val="47AC5377"/>
    <w:multiLevelType w:val="multilevel"/>
    <w:tmpl w:val="B34630A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7AF49D5"/>
    <w:multiLevelType w:val="multilevel"/>
    <w:tmpl w:val="09EC0FB0"/>
    <w:lvl w:ilvl="0">
      <w:start w:val="1"/>
      <w:numFmt w:val="bullet"/>
      <w:lvlText w:val="l"/>
      <w:lvlJc w:val="left"/>
      <w:pPr>
        <w:tabs>
          <w:tab w:val="num" w:pos="0"/>
        </w:tabs>
        <w:ind w:left="707" w:hanging="282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414" w:hanging="283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21" w:hanging="283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28" w:hanging="283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3535" w:hanging="283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242" w:hanging="283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949" w:hanging="283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5656" w:hanging="282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363" w:hanging="283"/>
      </w:pPr>
      <w:rPr>
        <w:rFonts w:ascii="Wingdings" w:hAnsi="Wingdings" w:cs="Wingdings" w:hint="default"/>
      </w:rPr>
    </w:lvl>
  </w:abstractNum>
  <w:abstractNum w:abstractNumId="17" w15:restartNumberingAfterBreak="0">
    <w:nsid w:val="47E42F4F"/>
    <w:multiLevelType w:val="multilevel"/>
    <w:tmpl w:val="13A6268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2206E10"/>
    <w:multiLevelType w:val="multilevel"/>
    <w:tmpl w:val="7B7475A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8284AD6"/>
    <w:multiLevelType w:val="multilevel"/>
    <w:tmpl w:val="70E6A5E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B4935EE"/>
    <w:multiLevelType w:val="multilevel"/>
    <w:tmpl w:val="5832E88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BE10D8B"/>
    <w:multiLevelType w:val="multilevel"/>
    <w:tmpl w:val="60806C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C1F58CC"/>
    <w:multiLevelType w:val="multilevel"/>
    <w:tmpl w:val="DA8CD48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11819CF"/>
    <w:multiLevelType w:val="multilevel"/>
    <w:tmpl w:val="6B2025A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B31056F"/>
    <w:multiLevelType w:val="multilevel"/>
    <w:tmpl w:val="B94045A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360"/>
      </w:pPr>
    </w:lvl>
  </w:abstractNum>
  <w:abstractNum w:abstractNumId="25" w15:restartNumberingAfterBreak="0">
    <w:nsid w:val="6D941C89"/>
    <w:multiLevelType w:val="multilevel"/>
    <w:tmpl w:val="CDFA9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1EC35D1"/>
    <w:multiLevelType w:val="multilevel"/>
    <w:tmpl w:val="FAD2E6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6BE3203"/>
    <w:multiLevelType w:val="multilevel"/>
    <w:tmpl w:val="05946F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7E96FE3"/>
    <w:multiLevelType w:val="multilevel"/>
    <w:tmpl w:val="2B6C42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9" w15:restartNumberingAfterBreak="0">
    <w:nsid w:val="7CEA71E9"/>
    <w:multiLevelType w:val="multilevel"/>
    <w:tmpl w:val="23FA9D7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76"/>
    <w:rsid w:val="004C2F76"/>
    <w:rsid w:val="007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1289F-5CC6-4104-BFAF-3800BED6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</w:style>
  <w:style w:type="paragraph" w:styleId="Naslov1">
    <w:name w:val="heading 1"/>
    <w:basedOn w:val="LO-normal1"/>
    <w:next w:val="LO-normal1"/>
    <w:qFormat/>
    <w:pPr>
      <w:spacing w:before="120"/>
      <w:ind w:left="1092"/>
      <w:jc w:val="center"/>
      <w:outlineLvl w:val="0"/>
    </w:pPr>
    <w:rPr>
      <w:rFonts w:ascii="Arial" w:eastAsia="Arial" w:hAnsi="Arial" w:cs="Arial"/>
      <w:b/>
      <w:sz w:val="44"/>
      <w:szCs w:val="44"/>
    </w:rPr>
  </w:style>
  <w:style w:type="paragraph" w:styleId="Naslov2">
    <w:name w:val="heading 2"/>
    <w:basedOn w:val="LO-normal1"/>
    <w:next w:val="LO-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LO-normal1"/>
    <w:next w:val="LO-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LO-normal1"/>
    <w:next w:val="LO-normal1"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LO-normal1"/>
    <w:next w:val="LO-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LO-normal1"/>
    <w:next w:val="LO-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1">
    <w:name w:val="LO-normal1"/>
    <w:qFormat/>
    <w:pPr>
      <w:overflowPunct w:val="0"/>
    </w:pPr>
  </w:style>
  <w:style w:type="paragraph" w:styleId="Naslov">
    <w:name w:val="Title"/>
    <w:basedOn w:val="LO-normal1"/>
    <w:next w:val="LO-normal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LO-normal1"/>
    <w:next w:val="LO-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  <w:overflowPunct w:val="0"/>
    </w:pPr>
    <w:rPr>
      <w:rFonts w:ascii="Calibri" w:eastAsia="Calibri" w:hAnsi="Calibri" w:cs="Calibri"/>
      <w:sz w:val="22"/>
      <w:szCs w:val="22"/>
      <w:lang w:val="hr-HR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Zaglavljeipodnoje"/>
  </w:style>
  <w:style w:type="paragraph" w:styleId="Podnoje">
    <w:name w:val="footer"/>
    <w:basedOn w:val="Zaglavljeipodnoje"/>
  </w:style>
  <w:style w:type="paragraph" w:customStyle="1" w:styleId="TableParagraph">
    <w:name w:val="Table Paragraph"/>
    <w:basedOn w:val="Normal"/>
    <w:qFormat/>
    <w:pPr>
      <w:ind w:left="112"/>
    </w:pPr>
    <w:rPr>
      <w:rFonts w:ascii="Arial MT" w:eastAsia="Arial MT" w:hAnsi="Arial MT" w:cs="Arial MT"/>
      <w:lang w:val="hr-HR" w:eastAsia="en-US" w:bidi="ar-SA"/>
    </w:rPr>
  </w:style>
  <w:style w:type="paragraph" w:customStyle="1" w:styleId="Bezproreda1">
    <w:name w:val="Bez proreda1"/>
    <w:uiPriority w:val="1"/>
    <w:qFormat/>
    <w:pPr>
      <w:suppressAutoHyphens w:val="0"/>
    </w:pPr>
    <w:rPr>
      <w:rFonts w:ascii="Calibri" w:eastAsia="Calibri" w:hAnsi="Calibri" w:cs="Times New Roman"/>
      <w:sz w:val="22"/>
      <w:szCs w:val="22"/>
      <w:lang w:val="hr-HR" w:eastAsia="en-US" w:bidi="ar-SA"/>
    </w:rPr>
  </w:style>
  <w:style w:type="table" w:styleId="Reetkatablice">
    <w:name w:val="Table Grid"/>
    <w:basedOn w:val="Obinatablica"/>
    <w:uiPriority w:val="39"/>
    <w:pPr>
      <w:suppressAutoHyphens w:val="0"/>
    </w:pPr>
    <w:rPr>
      <w:rFonts w:asciiTheme="minorHAnsi" w:eastAsiaTheme="minorHAnsi" w:hAnsiTheme="minorHAnsi" w:cstheme="minorBidi"/>
      <w:sz w:val="22"/>
      <w:szCs w:val="22"/>
      <w:lang w:val="hr-H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LNM-Loo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lektira-na-mre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ured@ss-jkastelan-omis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23726</Words>
  <Characters>135240</Characters>
  <Application>Microsoft Office Word</Application>
  <DocSecurity>0</DocSecurity>
  <Lines>1127</Lines>
  <Paragraphs>317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dc:description/>
  <cp:lastModifiedBy>Zdravka Bilanović</cp:lastModifiedBy>
  <cp:revision>2</cp:revision>
  <dcterms:created xsi:type="dcterms:W3CDTF">2023-09-29T07:56:00Z</dcterms:created>
  <dcterms:modified xsi:type="dcterms:W3CDTF">2023-09-29T07:56:00Z</dcterms:modified>
</cp:coreProperties>
</file>